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342" w:rsidRDefault="00205342" w:rsidP="006C6E7C">
      <w:pPr>
        <w:pStyle w:val="ListParagraph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E3612" w:rsidRPr="0070492D" w:rsidRDefault="007E3612" w:rsidP="007E3612">
      <w:pPr>
        <w:shd w:val="clear" w:color="auto" w:fill="FFFFFF"/>
        <w:spacing w:line="240" w:lineRule="auto"/>
        <w:jc w:val="center"/>
        <w:rPr>
          <w:rFonts w:ascii="Georgia" w:eastAsia="Times New Roman" w:hAnsi="Georgia" w:cs="Helvetica"/>
          <w:i/>
          <w:color w:val="0F243E" w:themeColor="text2" w:themeShade="80"/>
          <w:sz w:val="28"/>
          <w:szCs w:val="28"/>
          <w:lang w:eastAsia="lt-LT"/>
        </w:rPr>
      </w:pPr>
      <w:r w:rsidRPr="0070492D">
        <w:rPr>
          <w:rFonts w:ascii="Georgia" w:eastAsia="Times New Roman" w:hAnsi="Georgia" w:cs="Helvetica"/>
          <w:i/>
          <w:color w:val="0F243E" w:themeColor="text2" w:themeShade="80"/>
          <w:sz w:val="28"/>
          <w:szCs w:val="28"/>
          <w:lang w:eastAsia="lt-LT"/>
        </w:rPr>
        <w:t>Kelionė į Šampanę</w:t>
      </w:r>
    </w:p>
    <w:p w:rsidR="007E3612" w:rsidRPr="0070492D" w:rsidRDefault="007E3612" w:rsidP="007E3612">
      <w:pPr>
        <w:shd w:val="clear" w:color="auto" w:fill="FFFFFF"/>
        <w:spacing w:line="240" w:lineRule="auto"/>
        <w:jc w:val="center"/>
        <w:rPr>
          <w:rFonts w:ascii="Georgia" w:eastAsia="Times New Roman" w:hAnsi="Georgia" w:cs="Helvetica"/>
          <w:i/>
          <w:color w:val="0F243E" w:themeColor="text2" w:themeShade="80"/>
          <w:sz w:val="28"/>
          <w:szCs w:val="28"/>
          <w:lang w:eastAsia="lt-LT"/>
        </w:rPr>
      </w:pPr>
      <w:r w:rsidRPr="0070492D">
        <w:rPr>
          <w:rFonts w:ascii="Georgia" w:eastAsia="Times New Roman" w:hAnsi="Georgia" w:cs="Helvetica"/>
          <w:i/>
          <w:color w:val="0F243E" w:themeColor="text2" w:themeShade="80"/>
          <w:sz w:val="28"/>
          <w:szCs w:val="28"/>
          <w:lang w:eastAsia="lt-LT"/>
        </w:rPr>
        <w:t xml:space="preserve">2017 </w:t>
      </w:r>
      <w:r>
        <w:rPr>
          <w:rFonts w:ascii="Georgia" w:eastAsia="Times New Roman" w:hAnsi="Georgia" w:cs="Helvetica"/>
          <w:i/>
          <w:color w:val="0F243E" w:themeColor="text2" w:themeShade="80"/>
          <w:sz w:val="28"/>
          <w:szCs w:val="28"/>
          <w:lang w:eastAsia="lt-LT"/>
        </w:rPr>
        <w:t xml:space="preserve">gegužės 17-21 d. ir </w:t>
      </w:r>
      <w:r w:rsidRPr="0070492D">
        <w:rPr>
          <w:rFonts w:ascii="Georgia" w:eastAsia="Times New Roman" w:hAnsi="Georgia" w:cs="Helvetica"/>
          <w:i/>
          <w:color w:val="0F243E" w:themeColor="text2" w:themeShade="80"/>
          <w:sz w:val="28"/>
          <w:szCs w:val="28"/>
          <w:lang w:eastAsia="lt-LT"/>
        </w:rPr>
        <w:t>b</w:t>
      </w:r>
      <w:r>
        <w:rPr>
          <w:rFonts w:ascii="Georgia" w:eastAsia="Times New Roman" w:hAnsi="Georgia" w:cs="Helvetica"/>
          <w:i/>
          <w:color w:val="0F243E" w:themeColor="text2" w:themeShade="80"/>
          <w:sz w:val="28"/>
          <w:szCs w:val="28"/>
          <w:lang w:eastAsia="lt-LT"/>
        </w:rPr>
        <w:t>irželio 26-</w:t>
      </w:r>
      <w:r w:rsidR="00153E8E">
        <w:rPr>
          <w:rFonts w:ascii="Georgia" w:eastAsia="Times New Roman" w:hAnsi="Georgia" w:cs="Helvetica"/>
          <w:i/>
          <w:color w:val="0F243E" w:themeColor="text2" w:themeShade="80"/>
          <w:sz w:val="28"/>
          <w:szCs w:val="28"/>
          <w:lang w:eastAsia="lt-LT"/>
        </w:rPr>
        <w:t xml:space="preserve"> liepos </w:t>
      </w:r>
      <w:r>
        <w:rPr>
          <w:rFonts w:ascii="Georgia" w:eastAsia="Times New Roman" w:hAnsi="Georgia" w:cs="Helvetica"/>
          <w:i/>
          <w:color w:val="0F243E" w:themeColor="text2" w:themeShade="80"/>
          <w:sz w:val="28"/>
          <w:szCs w:val="28"/>
          <w:lang w:eastAsia="lt-LT"/>
        </w:rPr>
        <w:t>3d.</w:t>
      </w:r>
    </w:p>
    <w:p w:rsidR="007E3612" w:rsidRDefault="007E3612" w:rsidP="007E3612">
      <w:pPr>
        <w:spacing w:after="0" w:line="240" w:lineRule="auto"/>
        <w:rPr>
          <w:rFonts w:ascii="Georgia" w:eastAsia="Times New Roman" w:hAnsi="Georgia"/>
          <w:b/>
          <w:i/>
          <w:color w:val="0F243E" w:themeColor="text2" w:themeShade="80"/>
          <w:sz w:val="24"/>
          <w:szCs w:val="24"/>
          <w:lang w:eastAsia="lt-LT"/>
        </w:rPr>
      </w:pPr>
      <w:r w:rsidRPr="00100143">
        <w:rPr>
          <w:rFonts w:ascii="Georgia" w:eastAsia="Times New Roman" w:hAnsi="Georgia"/>
          <w:b/>
          <w:i/>
          <w:color w:val="0F243E" w:themeColor="text2" w:themeShade="80"/>
          <w:sz w:val="24"/>
          <w:szCs w:val="24"/>
          <w:lang w:eastAsia="lt-LT"/>
        </w:rPr>
        <w:t>„Tik vaizduotės neturintis žmogus gali nerasti progos išgerti šampano“ Oskaras Waildas</w:t>
      </w:r>
    </w:p>
    <w:p w:rsidR="007E3612" w:rsidRDefault="007E3612" w:rsidP="007E3612">
      <w:pPr>
        <w:spacing w:after="0" w:line="240" w:lineRule="auto"/>
        <w:rPr>
          <w:rFonts w:ascii="Georgia" w:eastAsia="Times New Roman" w:hAnsi="Georgia"/>
          <w:b/>
          <w:i/>
          <w:color w:val="0F243E" w:themeColor="text2" w:themeShade="80"/>
          <w:sz w:val="24"/>
          <w:szCs w:val="24"/>
          <w:lang w:eastAsia="lt-LT"/>
        </w:rPr>
      </w:pPr>
    </w:p>
    <w:p w:rsidR="007E3612" w:rsidRPr="00100143" w:rsidRDefault="007E3612" w:rsidP="007E3612">
      <w:pPr>
        <w:spacing w:after="0" w:line="240" w:lineRule="auto"/>
        <w:rPr>
          <w:rFonts w:ascii="Georgia" w:eastAsia="Times New Roman" w:hAnsi="Georgia"/>
          <w:b/>
          <w:i/>
          <w:color w:val="0F243E" w:themeColor="text2" w:themeShade="80"/>
          <w:sz w:val="24"/>
          <w:szCs w:val="24"/>
          <w:lang w:eastAsia="lt-LT"/>
        </w:rPr>
      </w:pPr>
      <w:r>
        <w:rPr>
          <w:rFonts w:ascii="Georgia" w:eastAsia="Times New Roman" w:hAnsi="Georgia"/>
          <w:b/>
          <w:i/>
          <w:noProof/>
          <w:color w:val="0F243E" w:themeColor="text2" w:themeShade="80"/>
          <w:sz w:val="24"/>
          <w:szCs w:val="24"/>
          <w:lang w:eastAsia="lt-LT"/>
        </w:rPr>
        <w:drawing>
          <wp:inline distT="0" distB="0" distL="0" distR="0">
            <wp:extent cx="2524539" cy="2524539"/>
            <wp:effectExtent l="0" t="0" r="9525" b="9525"/>
            <wp:docPr id="14" name="Picture 14" descr="C:\Users\Vyneja\Desktop\b47395bfaf6d65895ae78f8207ee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yneja\Desktop\b47395bfaf6d65895ae78f8207ee4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64" cy="251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color w:val="0F243E" w:themeColor="text2" w:themeShade="80"/>
          <w:lang w:eastAsia="lt-LT"/>
        </w:rPr>
        <w:drawing>
          <wp:inline distT="0" distB="0" distL="0" distR="0">
            <wp:extent cx="2584173" cy="1821161"/>
            <wp:effectExtent l="0" t="0" r="6985" b="8255"/>
            <wp:docPr id="25" name="Picture 25" descr="C:\Users\Vyneja\Desktop\avizes-big-bottle-20111029-e144892145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yneja\Desktop\avizes-big-bottle-20111029-e1448921455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94" cy="18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12" w:rsidRPr="00100143" w:rsidRDefault="007E3612" w:rsidP="007E3612">
      <w:pPr>
        <w:spacing w:after="0" w:line="240" w:lineRule="auto"/>
        <w:rPr>
          <w:rFonts w:ascii="Georgia" w:eastAsia="Times New Roman" w:hAnsi="Georgia"/>
          <w:i/>
          <w:color w:val="0F243E" w:themeColor="text2" w:themeShade="80"/>
          <w:sz w:val="24"/>
          <w:szCs w:val="24"/>
          <w:lang w:eastAsia="lt-LT"/>
        </w:rPr>
      </w:pPr>
    </w:p>
    <w:p w:rsidR="007E3612" w:rsidRPr="0070492D" w:rsidRDefault="007E3612" w:rsidP="007E3612">
      <w:pPr>
        <w:shd w:val="clear" w:color="auto" w:fill="FFFFFF"/>
        <w:spacing w:line="240" w:lineRule="auto"/>
        <w:rPr>
          <w:rFonts w:ascii="Georgia" w:eastAsia="Times New Roman" w:hAnsi="Georgia" w:cs="Helvetica"/>
          <w:i/>
          <w:color w:val="0F243E" w:themeColor="text2" w:themeShade="80"/>
          <w:sz w:val="20"/>
          <w:szCs w:val="20"/>
          <w:lang w:eastAsia="lt-LT"/>
        </w:rPr>
      </w:pPr>
      <w:r w:rsidRPr="0070492D">
        <w:rPr>
          <w:rFonts w:ascii="Georgia" w:eastAsia="Times New Roman" w:hAnsi="Georgia" w:cs="Helvetica"/>
          <w:b/>
          <w:i/>
          <w:color w:val="0F243E" w:themeColor="text2" w:themeShade="80"/>
          <w:sz w:val="20"/>
          <w:szCs w:val="20"/>
          <w:lang w:eastAsia="lt-LT"/>
        </w:rPr>
        <w:t>1</w:t>
      </w:r>
      <w:r>
        <w:rPr>
          <w:rFonts w:ascii="Georgia" w:eastAsia="Times New Roman" w:hAnsi="Georgia" w:cs="Helvetica"/>
          <w:b/>
          <w:i/>
          <w:color w:val="0F243E" w:themeColor="text2" w:themeShade="80"/>
          <w:sz w:val="20"/>
          <w:szCs w:val="20"/>
          <w:lang w:eastAsia="lt-LT"/>
        </w:rPr>
        <w:t xml:space="preserve"> </w:t>
      </w:r>
      <w:r w:rsidRPr="0070492D">
        <w:rPr>
          <w:rFonts w:ascii="Georgia" w:eastAsia="Times New Roman" w:hAnsi="Georgia" w:cs="Helvetica"/>
          <w:b/>
          <w:i/>
          <w:color w:val="0F243E" w:themeColor="text2" w:themeShade="80"/>
          <w:sz w:val="20"/>
          <w:szCs w:val="20"/>
          <w:lang w:eastAsia="lt-LT"/>
        </w:rPr>
        <w:t xml:space="preserve">diena </w:t>
      </w:r>
      <w:r w:rsidRPr="0070492D">
        <w:rPr>
          <w:rFonts w:ascii="Georgia" w:eastAsia="Times New Roman" w:hAnsi="Georgia" w:cs="Helvetica"/>
          <w:i/>
          <w:color w:val="0F243E" w:themeColor="text2" w:themeShade="80"/>
          <w:sz w:val="20"/>
          <w:szCs w:val="20"/>
          <w:lang w:eastAsia="lt-LT"/>
        </w:rPr>
        <w:t xml:space="preserve">- Skrydis iš Vilniaus 17:55.   Paryžiuje leidžiamės 19:35val. Viešbutį pasiekiame apie 22:00 – 22:30 val. </w:t>
      </w:r>
    </w:p>
    <w:p w:rsidR="007E3612" w:rsidRPr="0070492D" w:rsidRDefault="007E3612" w:rsidP="007E3612">
      <w:pPr>
        <w:spacing w:after="0"/>
        <w:rPr>
          <w:rFonts w:ascii="Georgia" w:hAnsi="Georgia"/>
          <w:i/>
          <w:color w:val="0F243E" w:themeColor="text2" w:themeShade="80"/>
          <w:sz w:val="20"/>
          <w:szCs w:val="20"/>
        </w:rPr>
      </w:pPr>
      <w:r w:rsidRPr="0070492D">
        <w:rPr>
          <w:rFonts w:ascii="Georgia" w:eastAsia="Times New Roman" w:hAnsi="Georgia" w:cs="Helvetica"/>
          <w:b/>
          <w:i/>
          <w:color w:val="0F243E" w:themeColor="text2" w:themeShade="80"/>
          <w:sz w:val="20"/>
          <w:szCs w:val="20"/>
          <w:lang w:eastAsia="lt-LT"/>
        </w:rPr>
        <w:t>2-4 diena</w:t>
      </w:r>
      <w:r w:rsidRPr="0070492D">
        <w:rPr>
          <w:rFonts w:ascii="Georgia" w:hAnsi="Georgia"/>
          <w:i/>
          <w:color w:val="0F243E" w:themeColor="text2" w:themeShade="80"/>
          <w:sz w:val="20"/>
          <w:szCs w:val="20"/>
        </w:rPr>
        <w:t>Pusryčiai.  Prie rytinės šampano taurės trumpas ateinančios dienos pristatymas.</w:t>
      </w:r>
      <w:r>
        <w:rPr>
          <w:rFonts w:ascii="Georgia" w:hAnsi="Georgia"/>
          <w:i/>
          <w:color w:val="0F243E" w:themeColor="text2" w:themeShade="80"/>
          <w:sz w:val="20"/>
          <w:szCs w:val="20"/>
        </w:rPr>
        <w:t xml:space="preserve"> </w:t>
      </w:r>
      <w:r w:rsidRPr="0070492D">
        <w:rPr>
          <w:rFonts w:ascii="Georgia" w:hAnsi="Georgia"/>
          <w:i/>
          <w:color w:val="0F243E" w:themeColor="text2" w:themeShade="80"/>
          <w:sz w:val="20"/>
          <w:szCs w:val="20"/>
        </w:rPr>
        <w:t xml:space="preserve">Dvejų </w:t>
      </w:r>
      <w:r w:rsidRPr="0070492D">
        <w:rPr>
          <w:rFonts w:ascii="Georgia" w:hAnsi="Georgia"/>
          <w:bCs/>
          <w:i/>
          <w:color w:val="0F243E" w:themeColor="text2" w:themeShade="80"/>
          <w:sz w:val="20"/>
          <w:szCs w:val="20"/>
        </w:rPr>
        <w:t>šampano namų</w:t>
      </w:r>
      <w:r>
        <w:rPr>
          <w:rFonts w:ascii="Georgia" w:hAnsi="Georgia"/>
          <w:i/>
          <w:color w:val="0F243E" w:themeColor="text2" w:themeShade="80"/>
          <w:sz w:val="20"/>
          <w:szCs w:val="20"/>
        </w:rPr>
        <w:t xml:space="preserve"> lankymas per dieną.</w:t>
      </w:r>
    </w:p>
    <w:p w:rsidR="007E3612" w:rsidRPr="0070492D" w:rsidRDefault="007E3612" w:rsidP="007E3612">
      <w:pPr>
        <w:spacing w:after="0"/>
        <w:rPr>
          <w:rFonts w:ascii="Georgia" w:hAnsi="Georgia"/>
          <w:i/>
          <w:color w:val="0F243E" w:themeColor="text2" w:themeShade="80"/>
          <w:sz w:val="20"/>
          <w:szCs w:val="20"/>
        </w:rPr>
      </w:pPr>
      <w:r w:rsidRPr="0070492D">
        <w:rPr>
          <w:rFonts w:ascii="Georgia" w:hAnsi="Georgia"/>
          <w:i/>
          <w:color w:val="0F243E" w:themeColor="text2" w:themeShade="80"/>
          <w:sz w:val="20"/>
          <w:szCs w:val="20"/>
        </w:rPr>
        <w:t xml:space="preserve">Tarp šampano namų lankymo pietūs* vietiniame restoranėlyje. Vakarienė *. </w:t>
      </w:r>
    </w:p>
    <w:p w:rsidR="007E3612" w:rsidRPr="0070492D" w:rsidRDefault="007E3612" w:rsidP="007E3612">
      <w:pPr>
        <w:spacing w:after="0"/>
        <w:rPr>
          <w:rFonts w:ascii="Georgia" w:hAnsi="Georgia"/>
          <w:i/>
          <w:color w:val="0F243E" w:themeColor="text2" w:themeShade="80"/>
          <w:sz w:val="20"/>
          <w:szCs w:val="20"/>
        </w:rPr>
      </w:pPr>
      <w:r w:rsidRPr="0070492D">
        <w:rPr>
          <w:rFonts w:ascii="Georgia" w:hAnsi="Georgia"/>
          <w:i/>
          <w:color w:val="0F243E" w:themeColor="text2" w:themeShade="80"/>
          <w:sz w:val="20"/>
          <w:szCs w:val="20"/>
        </w:rPr>
        <w:t>Res</w:t>
      </w:r>
      <w:r>
        <w:rPr>
          <w:rFonts w:ascii="Georgia" w:hAnsi="Georgia"/>
          <w:i/>
          <w:color w:val="0F243E" w:themeColor="text2" w:themeShade="80"/>
          <w:sz w:val="20"/>
          <w:szCs w:val="20"/>
        </w:rPr>
        <w:t>t</w:t>
      </w:r>
      <w:r w:rsidRPr="0070492D">
        <w:rPr>
          <w:rFonts w:ascii="Georgia" w:hAnsi="Georgia"/>
          <w:i/>
          <w:color w:val="0F243E" w:themeColor="text2" w:themeShade="80"/>
          <w:sz w:val="20"/>
          <w:szCs w:val="20"/>
        </w:rPr>
        <w:t xml:space="preserve">oranai pietums ir vakarienėms bus suderinti iš anksto. </w:t>
      </w:r>
    </w:p>
    <w:p w:rsidR="007E3612" w:rsidRPr="0070492D" w:rsidRDefault="007E3612" w:rsidP="007E3612">
      <w:pPr>
        <w:rPr>
          <w:rFonts w:ascii="Georgia" w:hAnsi="Georgia"/>
          <w:i/>
          <w:color w:val="0F243E" w:themeColor="text2" w:themeShade="80"/>
          <w:sz w:val="20"/>
          <w:szCs w:val="20"/>
        </w:rPr>
      </w:pPr>
      <w:r w:rsidRPr="0070492D">
        <w:rPr>
          <w:rFonts w:ascii="Georgia" w:hAnsi="Georgia"/>
          <w:i/>
          <w:color w:val="0F243E" w:themeColor="text2" w:themeShade="80"/>
          <w:sz w:val="20"/>
          <w:szCs w:val="20"/>
        </w:rPr>
        <w:t>Nakvynė viešbutyje.</w:t>
      </w:r>
    </w:p>
    <w:p w:rsidR="007E3612" w:rsidRPr="0070492D" w:rsidRDefault="007E3612" w:rsidP="007E3612">
      <w:pPr>
        <w:rPr>
          <w:rStyle w:val="titre2"/>
          <w:rFonts w:ascii="Georgia" w:hAnsi="Georgia"/>
          <w:i/>
          <w:color w:val="0F243E" w:themeColor="text2" w:themeShade="80"/>
          <w:sz w:val="20"/>
          <w:szCs w:val="20"/>
        </w:rPr>
      </w:pPr>
      <w:r w:rsidRPr="0070492D">
        <w:rPr>
          <w:rFonts w:ascii="Georgia" w:hAnsi="Georgia"/>
          <w:b/>
          <w:i/>
          <w:color w:val="0F243E" w:themeColor="text2" w:themeShade="80"/>
          <w:sz w:val="20"/>
          <w:szCs w:val="20"/>
        </w:rPr>
        <w:t xml:space="preserve">5 diena </w:t>
      </w:r>
      <w:r w:rsidRPr="0070492D">
        <w:rPr>
          <w:rFonts w:ascii="Georgia" w:hAnsi="Georgia"/>
          <w:i/>
          <w:color w:val="0F243E" w:themeColor="text2" w:themeShade="80"/>
          <w:sz w:val="20"/>
          <w:szCs w:val="20"/>
        </w:rPr>
        <w:t xml:space="preserve">- Pusryčiai.Vykstame į </w:t>
      </w:r>
      <w:r w:rsidRPr="0070492D">
        <w:rPr>
          <w:rStyle w:val="titre2"/>
          <w:rFonts w:ascii="Georgia" w:hAnsi="Georgia"/>
          <w:i/>
          <w:color w:val="0F243E" w:themeColor="text2" w:themeShade="80"/>
          <w:sz w:val="20"/>
          <w:szCs w:val="20"/>
        </w:rPr>
        <w:t>Champagne LAUNOIS Père et Fils MUZIEJŲ, degust</w:t>
      </w:r>
      <w:r>
        <w:rPr>
          <w:rStyle w:val="titre2"/>
          <w:rFonts w:ascii="Georgia" w:hAnsi="Georgia"/>
          <w:i/>
          <w:color w:val="0F243E" w:themeColor="text2" w:themeShade="80"/>
          <w:sz w:val="20"/>
          <w:szCs w:val="20"/>
        </w:rPr>
        <w:t>acija, p</w:t>
      </w:r>
      <w:r w:rsidRPr="0070492D">
        <w:rPr>
          <w:rStyle w:val="titre2"/>
          <w:rFonts w:ascii="Georgia" w:hAnsi="Georgia"/>
          <w:i/>
          <w:color w:val="0F243E" w:themeColor="text2" w:themeShade="80"/>
          <w:sz w:val="20"/>
          <w:szCs w:val="20"/>
        </w:rPr>
        <w:t>ietūs pilyje*.  Vakarop vykstame į Paryžiaus oro uostą ir laimingi skrendame namo. Vilniuje leidžiamės 23:40val.</w:t>
      </w:r>
    </w:p>
    <w:p w:rsidR="007E3612" w:rsidRDefault="007E3612" w:rsidP="007E3612">
      <w:pPr>
        <w:rPr>
          <w:rStyle w:val="titre2"/>
          <w:rFonts w:ascii="Georgia" w:hAnsi="Georgia"/>
          <w:i/>
          <w:color w:val="0F243E" w:themeColor="text2" w:themeShade="80"/>
        </w:rPr>
      </w:pPr>
      <w:r>
        <w:rPr>
          <w:rFonts w:ascii="Georgia" w:hAnsi="Georgia"/>
          <w:i/>
          <w:noProof/>
          <w:color w:val="0F243E" w:themeColor="text2" w:themeShade="80"/>
          <w:lang w:eastAsia="lt-LT"/>
        </w:rPr>
        <w:drawing>
          <wp:inline distT="0" distB="0" distL="0" distR="0">
            <wp:extent cx="3424687" cy="2568322"/>
            <wp:effectExtent l="0" t="0" r="4445" b="3810"/>
            <wp:docPr id="23" name="Picture 23" descr="C:\Users\Vyneja\Desktop\IMG-643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yneja\Desktop\IMG-6432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645" cy="25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716657" cy="257498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375" cy="25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12" w:rsidRDefault="007E3612" w:rsidP="007E3612">
      <w:pPr>
        <w:rPr>
          <w:rFonts w:ascii="Georgia" w:hAnsi="Georgia" w:cs="Arial"/>
          <w:i/>
          <w:color w:val="17365D" w:themeColor="text2" w:themeShade="BF"/>
          <w:shd w:val="clear" w:color="auto" w:fill="FFFFFF"/>
        </w:rPr>
      </w:pPr>
      <w:r w:rsidRPr="00DD5F45">
        <w:rPr>
          <w:rStyle w:val="titre2"/>
          <w:rFonts w:ascii="Georgia" w:hAnsi="Georgia"/>
          <w:i/>
          <w:color w:val="0F243E" w:themeColor="text2" w:themeShade="80"/>
        </w:rPr>
        <w:lastRenderedPageBreak/>
        <w:t xml:space="preserve">Kelionės metu </w:t>
      </w:r>
      <w:r>
        <w:rPr>
          <w:rStyle w:val="titre2"/>
          <w:rFonts w:ascii="Georgia" w:hAnsi="Georgia"/>
          <w:i/>
          <w:color w:val="0F243E" w:themeColor="text2" w:themeShade="80"/>
        </w:rPr>
        <w:t xml:space="preserve">klaidžiosime po </w:t>
      </w:r>
      <w:r w:rsidRPr="00DD5F45">
        <w:rPr>
          <w:rStyle w:val="titre2"/>
          <w:rFonts w:ascii="Georgia" w:hAnsi="Georgia"/>
          <w:i/>
          <w:color w:val="0F243E" w:themeColor="text2" w:themeShade="80"/>
        </w:rPr>
        <w:t xml:space="preserve"> Šampanės sosti</w:t>
      </w:r>
      <w:r>
        <w:rPr>
          <w:rStyle w:val="titre2"/>
          <w:rFonts w:ascii="Georgia" w:hAnsi="Georgia"/>
          <w:i/>
          <w:color w:val="0F243E" w:themeColor="text2" w:themeShade="80"/>
        </w:rPr>
        <w:t xml:space="preserve">nę Reimsą, aplankysime jo įžymiąją Katedrą, kur ieškosime vienintelio besišypsančio angelo ir leisimės į tik Reimso </w:t>
      </w:r>
      <w:r>
        <w:rPr>
          <w:rFonts w:ascii="Georgia" w:hAnsi="Georgia" w:cs="Arial"/>
          <w:i/>
          <w:color w:val="17365D" w:themeColor="text2" w:themeShade="BF"/>
          <w:shd w:val="clear" w:color="auto" w:fill="FFFFFF"/>
        </w:rPr>
        <w:t xml:space="preserve">miestui būdingusrūsius,kurie yra </w:t>
      </w:r>
      <w:r w:rsidRPr="00B65CFB">
        <w:rPr>
          <w:rFonts w:ascii="Georgia" w:hAnsi="Georgia" w:cs="Arial"/>
          <w:i/>
          <w:color w:val="17365D" w:themeColor="text2" w:themeShade="BF"/>
          <w:shd w:val="clear" w:color="auto" w:fill="FFFFFF"/>
        </w:rPr>
        <w:t>kalkakmen</w:t>
      </w:r>
      <w:r>
        <w:rPr>
          <w:rFonts w:ascii="Georgia" w:hAnsi="Georgia" w:cs="Arial"/>
          <w:i/>
          <w:color w:val="17365D" w:themeColor="text2" w:themeShade="BF"/>
          <w:shd w:val="clear" w:color="auto" w:fill="FFFFFF"/>
        </w:rPr>
        <w:t>yje iškirstos kūgio formos erdvės, jungiamo</w:t>
      </w:r>
      <w:r w:rsidRPr="00B65CFB">
        <w:rPr>
          <w:rFonts w:ascii="Georgia" w:hAnsi="Georgia" w:cs="Arial"/>
          <w:i/>
          <w:color w:val="17365D" w:themeColor="text2" w:themeShade="BF"/>
          <w:shd w:val="clear" w:color="auto" w:fill="FFFFFF"/>
        </w:rPr>
        <w:t>s koridorių</w:t>
      </w:r>
      <w:r>
        <w:rPr>
          <w:rFonts w:ascii="Georgia" w:hAnsi="Georgia" w:cs="Arial"/>
          <w:i/>
          <w:color w:val="17365D" w:themeColor="text2" w:themeShade="BF"/>
          <w:shd w:val="clear" w:color="auto" w:fill="FFFFFF"/>
        </w:rPr>
        <w:t xml:space="preserve">. </w:t>
      </w:r>
    </w:p>
    <w:p w:rsidR="007E3612" w:rsidRDefault="007E3612" w:rsidP="007E3612">
      <w:pPr>
        <w:rPr>
          <w:rStyle w:val="titre2"/>
          <w:rFonts w:ascii="Georgia" w:hAnsi="Georgia"/>
          <w:i/>
          <w:color w:val="0F243E" w:themeColor="text2" w:themeShade="80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lt-LT"/>
        </w:rPr>
        <w:drawing>
          <wp:inline distT="0" distB="0" distL="0" distR="0">
            <wp:extent cx="2773100" cy="2683565"/>
            <wp:effectExtent l="0" t="0" r="8255" b="2540"/>
            <wp:docPr id="1" name="Picture 1" descr="C:\Users\Vyneja\Desktop\Reims-WFront-Sept07-DE4330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yneja\Desktop\Reims-WFront-Sept07-DE4330sA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48" cy="26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lt-LT"/>
        </w:rPr>
        <w:drawing>
          <wp:inline distT="0" distB="0" distL="0" distR="0">
            <wp:extent cx="2743200" cy="2651045"/>
            <wp:effectExtent l="0" t="0" r="0" b="0"/>
            <wp:docPr id="7" name="Picture 7" descr="C:\Users\Vyneja\Desktop\ruinart-cellar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yneja\Desktop\ruinart-cellars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46" cy="267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7E3612" w:rsidRDefault="007E3612" w:rsidP="007E3612">
      <w:pPr>
        <w:rPr>
          <w:noProof/>
          <w:lang w:eastAsia="lt-LT"/>
        </w:rPr>
      </w:pPr>
      <w:r>
        <w:rPr>
          <w:rStyle w:val="titre2"/>
          <w:rFonts w:ascii="Georgia" w:hAnsi="Georgia"/>
          <w:i/>
          <w:color w:val="0F243E" w:themeColor="text2" w:themeShade="80"/>
        </w:rPr>
        <w:t>A</w:t>
      </w:r>
      <w:r w:rsidRPr="00DD5F45">
        <w:rPr>
          <w:rStyle w:val="titre2"/>
          <w:rFonts w:ascii="Georgia" w:hAnsi="Georgia"/>
          <w:i/>
          <w:color w:val="0F243E" w:themeColor="text2" w:themeShade="80"/>
        </w:rPr>
        <w:t>pkeliausime pagrindinius Šampanės regionus – Montagne de Reims, Valle de la Marne, Cote des Blances ir pietinius Obo vynuogynus su nuos</w:t>
      </w:r>
      <w:r>
        <w:rPr>
          <w:rStyle w:val="titre2"/>
          <w:rFonts w:ascii="Georgia" w:hAnsi="Georgia"/>
          <w:i/>
          <w:color w:val="0F243E" w:themeColor="text2" w:themeShade="80"/>
        </w:rPr>
        <w:t>tabaus grožio Troyes miesteliu.</w:t>
      </w:r>
    </w:p>
    <w:p w:rsidR="007E3612" w:rsidRDefault="007E3612" w:rsidP="007E3612">
      <w:pPr>
        <w:rPr>
          <w:noProof/>
          <w:lang w:eastAsia="lt-LT"/>
        </w:rPr>
      </w:pPr>
      <w:r>
        <w:rPr>
          <w:rFonts w:ascii="Georgia" w:hAnsi="Georgia"/>
          <w:i/>
          <w:noProof/>
          <w:color w:val="0F243E" w:themeColor="text2" w:themeShade="80"/>
          <w:lang w:eastAsia="lt-LT"/>
        </w:rPr>
        <w:drawing>
          <wp:inline distT="0" distB="0" distL="0" distR="0">
            <wp:extent cx="5831456" cy="4372680"/>
            <wp:effectExtent l="0" t="0" r="0" b="8890"/>
            <wp:docPr id="8" name="Picture 8" descr="C:\Users\Vyneja\Desktop\DSCN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yneja\Desktop\DSCN1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855" cy="437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12" w:rsidRDefault="007E3612" w:rsidP="007E3612">
      <w:pPr>
        <w:rPr>
          <w:rStyle w:val="titre2"/>
          <w:rFonts w:ascii="Georgia" w:hAnsi="Georgia"/>
          <w:i/>
          <w:color w:val="0F243E" w:themeColor="text2" w:themeShade="80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4117276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993" cy="274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color w:val="0F243E" w:themeColor="text2" w:themeShade="80"/>
          <w:lang w:eastAsia="lt-LT"/>
        </w:rPr>
        <w:drawing>
          <wp:inline distT="0" distB="0" distL="0" distR="0">
            <wp:extent cx="1825924" cy="2738885"/>
            <wp:effectExtent l="0" t="0" r="3175" b="4445"/>
            <wp:docPr id="18" name="Picture 18" descr="C:\Users\Vyneja\Desktop\6939290_france-epernay-dom-perig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yneja\Desktop\6939290_france-epernay-dom-perign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54" cy="27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12" w:rsidRDefault="007E3612" w:rsidP="007E3612">
      <w:pPr>
        <w:rPr>
          <w:rStyle w:val="titre2"/>
          <w:rFonts w:ascii="Georgia" w:hAnsi="Georgia"/>
          <w:i/>
          <w:color w:val="0F243E" w:themeColor="text2" w:themeShade="80"/>
        </w:rPr>
      </w:pPr>
      <w:r>
        <w:rPr>
          <w:rStyle w:val="titre2"/>
          <w:rFonts w:ascii="Georgia" w:hAnsi="Georgia"/>
          <w:i/>
          <w:color w:val="0F243E" w:themeColor="text2" w:themeShade="80"/>
        </w:rPr>
        <w:t>Aplankysime Dom Perignon Abatiją ir sužinosime, kuo jis ypatingas šampano istorijoje.</w:t>
      </w:r>
    </w:p>
    <w:p w:rsidR="007E3612" w:rsidRDefault="007E3612" w:rsidP="007E3612">
      <w:pPr>
        <w:rPr>
          <w:rStyle w:val="titre2"/>
          <w:rFonts w:ascii="Georgia" w:hAnsi="Georgia"/>
          <w:i/>
          <w:color w:val="0F243E" w:themeColor="text2" w:themeShade="80"/>
        </w:rPr>
      </w:pPr>
      <w:r w:rsidRPr="00DD5F45">
        <w:rPr>
          <w:rStyle w:val="titre2"/>
          <w:rFonts w:ascii="Georgia" w:hAnsi="Georgia"/>
          <w:i/>
          <w:color w:val="0F243E" w:themeColor="text2" w:themeShade="80"/>
        </w:rPr>
        <w:t xml:space="preserve">Epernay mieste praeisime pačia brangiausia pasaulyje gatve, </w:t>
      </w:r>
      <w:r>
        <w:rPr>
          <w:rStyle w:val="titre2"/>
          <w:rFonts w:ascii="Georgia" w:hAnsi="Georgia"/>
          <w:i/>
          <w:color w:val="0F243E" w:themeColor="text2" w:themeShade="80"/>
        </w:rPr>
        <w:t xml:space="preserve">kurioje įsikūrę garsūs ir prabanga tviskantys šampano namai, o  po Champagne aveniu </w:t>
      </w:r>
      <w:r w:rsidRPr="00DD5F45">
        <w:rPr>
          <w:rStyle w:val="titre2"/>
          <w:rFonts w:ascii="Georgia" w:hAnsi="Georgia"/>
          <w:i/>
          <w:color w:val="0F243E" w:themeColor="text2" w:themeShade="80"/>
        </w:rPr>
        <w:t xml:space="preserve">grindiniu </w:t>
      </w:r>
      <w:r>
        <w:rPr>
          <w:rStyle w:val="titre2"/>
          <w:rFonts w:ascii="Georgia" w:hAnsi="Georgia"/>
          <w:i/>
          <w:color w:val="0F243E" w:themeColor="text2" w:themeShade="80"/>
        </w:rPr>
        <w:t xml:space="preserve">driekiasi virš 100km labirintai su juose </w:t>
      </w:r>
      <w:r w:rsidRPr="00DD5F45">
        <w:rPr>
          <w:rStyle w:val="titre2"/>
          <w:rFonts w:ascii="Georgia" w:hAnsi="Georgia"/>
          <w:i/>
          <w:color w:val="0F243E" w:themeColor="text2" w:themeShade="80"/>
        </w:rPr>
        <w:t>bręsta</w:t>
      </w:r>
      <w:r>
        <w:rPr>
          <w:rStyle w:val="titre2"/>
          <w:rFonts w:ascii="Georgia" w:hAnsi="Georgia"/>
          <w:i/>
          <w:color w:val="0F243E" w:themeColor="text2" w:themeShade="80"/>
        </w:rPr>
        <w:t xml:space="preserve">nčiais milijonais </w:t>
      </w:r>
      <w:r w:rsidRPr="00DD5F45">
        <w:rPr>
          <w:rStyle w:val="titre2"/>
          <w:rFonts w:ascii="Georgia" w:hAnsi="Georgia"/>
          <w:i/>
          <w:color w:val="0F243E" w:themeColor="text2" w:themeShade="80"/>
        </w:rPr>
        <w:t>šampano butelių!</w:t>
      </w:r>
    </w:p>
    <w:p w:rsidR="007E3612" w:rsidRPr="00DD5F45" w:rsidRDefault="007E3612" w:rsidP="007E3612">
      <w:pPr>
        <w:rPr>
          <w:rStyle w:val="titre2"/>
          <w:rFonts w:ascii="Georgia" w:hAnsi="Georgia"/>
          <w:i/>
          <w:color w:val="0F243E" w:themeColor="text2" w:themeShade="80"/>
        </w:rPr>
      </w:pPr>
      <w:r>
        <w:rPr>
          <w:rFonts w:ascii="Georgia" w:hAnsi="Georgia"/>
          <w:i/>
          <w:noProof/>
          <w:color w:val="0F243E" w:themeColor="text2" w:themeShade="80"/>
          <w:lang w:eastAsia="lt-LT"/>
        </w:rPr>
        <w:drawing>
          <wp:inline distT="0" distB="0" distL="0" distR="0">
            <wp:extent cx="4252822" cy="1861497"/>
            <wp:effectExtent l="0" t="0" r="0" b="5715"/>
            <wp:docPr id="11" name="Picture 11" descr="C:\Users\Vyneja\Desktop\diapositiv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yneja\Desktop\diapositive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89" cy="18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color w:val="0F243E" w:themeColor="text2" w:themeShade="80"/>
          <w:lang w:eastAsia="lt-LT"/>
        </w:rPr>
        <w:drawing>
          <wp:inline distT="0" distB="0" distL="0" distR="0">
            <wp:extent cx="1647645" cy="1860044"/>
            <wp:effectExtent l="0" t="0" r="0" b="6985"/>
            <wp:docPr id="13" name="Picture 13" descr="C:\Users\Vynej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ynej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40" cy="18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12" w:rsidRDefault="007E3612" w:rsidP="007E3612">
      <w:pPr>
        <w:rPr>
          <w:rFonts w:ascii="Georgia" w:hAnsi="Georgia" w:cs="Helvetica"/>
          <w:i/>
          <w:color w:val="0F243E" w:themeColor="text2" w:themeShade="80"/>
          <w:shd w:val="clear" w:color="auto" w:fill="FFFFFF"/>
        </w:rPr>
      </w:pPr>
      <w:r w:rsidRPr="00DD5F45">
        <w:rPr>
          <w:rStyle w:val="titre2"/>
          <w:rFonts w:ascii="Georgia" w:hAnsi="Georgia"/>
          <w:i/>
          <w:color w:val="0F243E" w:themeColor="text2" w:themeShade="80"/>
        </w:rPr>
        <w:t xml:space="preserve">Lankysimės įvairiausiuose šampano namuose, nuo mažo ūkininko iki garsaus gamintojo žinomo </w:t>
      </w:r>
      <w:r>
        <w:rPr>
          <w:rStyle w:val="titre2"/>
          <w:rFonts w:ascii="Georgia" w:hAnsi="Georgia"/>
          <w:i/>
          <w:color w:val="0F243E" w:themeColor="text2" w:themeShade="80"/>
        </w:rPr>
        <w:t xml:space="preserve">visame pasaulyje. </w:t>
      </w:r>
      <w:r>
        <w:rPr>
          <w:rFonts w:ascii="Georgia" w:hAnsi="Georgia" w:cs="Helvetica"/>
          <w:i/>
          <w:color w:val="0F243E" w:themeColor="text2" w:themeShade="80"/>
          <w:shd w:val="clear" w:color="auto" w:fill="FFFFFF"/>
        </w:rPr>
        <w:t>P</w:t>
      </w:r>
      <w:r w:rsidRPr="00DD5F45">
        <w:rPr>
          <w:rFonts w:ascii="Georgia" w:hAnsi="Georgia" w:cs="Helvetica"/>
          <w:i/>
          <w:color w:val="0F243E" w:themeColor="text2" w:themeShade="80"/>
          <w:shd w:val="clear" w:color="auto" w:fill="FFFFFF"/>
        </w:rPr>
        <w:t>amatysime, kaip gaminamas šampanas ir su</w:t>
      </w:r>
      <w:r>
        <w:rPr>
          <w:rFonts w:ascii="Georgia" w:hAnsi="Georgia" w:cs="Helvetica"/>
          <w:i/>
          <w:color w:val="0F243E" w:themeColor="text2" w:themeShade="80"/>
          <w:shd w:val="clear" w:color="auto" w:fill="FFFFFF"/>
        </w:rPr>
        <w:t>prasime, kodėl jis toks brangus.L</w:t>
      </w:r>
      <w:r w:rsidRPr="00DD5F45">
        <w:rPr>
          <w:rFonts w:ascii="Georgia" w:hAnsi="Georgia" w:cs="Helvetica"/>
          <w:i/>
          <w:color w:val="0F243E" w:themeColor="text2" w:themeShade="80"/>
          <w:shd w:val="clear" w:color="auto" w:fill="FFFFFF"/>
        </w:rPr>
        <w:t>andžiosime po ilgiausius Šampanės rūsius, grožėsimė</w:t>
      </w:r>
      <w:r>
        <w:rPr>
          <w:rFonts w:ascii="Georgia" w:hAnsi="Georgia" w:cs="Helvetica"/>
          <w:i/>
          <w:color w:val="0F243E" w:themeColor="text2" w:themeShade="80"/>
          <w:shd w:val="clear" w:color="auto" w:fill="FFFFFF"/>
        </w:rPr>
        <w:t>s vynuogių laukais. Š</w:t>
      </w:r>
      <w:r w:rsidRPr="00DD5F45">
        <w:rPr>
          <w:rFonts w:ascii="Georgia" w:hAnsi="Georgia" w:cs="Helvetica"/>
          <w:i/>
          <w:color w:val="0F243E" w:themeColor="text2" w:themeShade="80"/>
          <w:shd w:val="clear" w:color="auto" w:fill="FFFFFF"/>
        </w:rPr>
        <w:t>iltai bendrausime su skirtingais šampano gamintojais ir deguostuosime įvairiausių stilių šampaną!</w:t>
      </w:r>
    </w:p>
    <w:p w:rsidR="007E3612" w:rsidRDefault="007E3612" w:rsidP="007E3612">
      <w:pPr>
        <w:rPr>
          <w:rFonts w:ascii="Georgia" w:hAnsi="Georgia" w:cs="Helvetica"/>
          <w:i/>
          <w:color w:val="0F243E" w:themeColor="text2" w:themeShade="80"/>
          <w:shd w:val="clear" w:color="auto" w:fill="FFFFFF"/>
        </w:rPr>
      </w:pPr>
      <w:r>
        <w:rPr>
          <w:rFonts w:ascii="Georgia" w:hAnsi="Georgia" w:cs="Helvetica"/>
          <w:i/>
          <w:noProof/>
          <w:color w:val="0F243E" w:themeColor="text2" w:themeShade="80"/>
          <w:shd w:val="clear" w:color="auto" w:fill="FFFFFF"/>
          <w:lang w:eastAsia="lt-LT"/>
        </w:rPr>
        <w:drawing>
          <wp:inline distT="0" distB="0" distL="0" distR="0">
            <wp:extent cx="2812211" cy="2108718"/>
            <wp:effectExtent l="0" t="0" r="7620" b="6350"/>
            <wp:docPr id="15" name="Picture 15" descr="C:\Users\Vyneja\Desktop\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yneja\Desktop\4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60" cy="211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200400" cy="2125578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837" cy="212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12" w:rsidRDefault="007E3612" w:rsidP="007E3612">
      <w:pPr>
        <w:rPr>
          <w:rFonts w:ascii="Georgia" w:hAnsi="Georgia" w:cs="Helvetica"/>
          <w:i/>
          <w:color w:val="0F243E" w:themeColor="text2" w:themeShade="80"/>
          <w:shd w:val="clear" w:color="auto" w:fill="FFFFFF"/>
        </w:rPr>
      </w:pPr>
      <w:r>
        <w:rPr>
          <w:rFonts w:ascii="Georgia" w:hAnsi="Georgia" w:cs="Helvetica"/>
          <w:i/>
          <w:color w:val="0F243E" w:themeColor="text2" w:themeShade="80"/>
          <w:shd w:val="clear" w:color="auto" w:fill="FFFFFF"/>
        </w:rPr>
        <w:lastRenderedPageBreak/>
        <w:t>Restoranuose šampano pasirinkimas paprastai driekiasi per keletą meniu puslapių, o patiekiamas jis visada be priekaištų!</w:t>
      </w:r>
    </w:p>
    <w:p w:rsidR="007E3612" w:rsidRDefault="007E3612" w:rsidP="007E3612">
      <w:pPr>
        <w:rPr>
          <w:rFonts w:ascii="Georgia" w:hAnsi="Georgia" w:cs="Helvetica"/>
          <w:i/>
          <w:color w:val="0F243E" w:themeColor="text2" w:themeShade="80"/>
          <w:shd w:val="clear" w:color="auto" w:fill="FFFFFF"/>
        </w:rPr>
      </w:pPr>
      <w:r>
        <w:rPr>
          <w:noProof/>
          <w:lang w:eastAsia="lt-LT"/>
        </w:rPr>
        <w:drawing>
          <wp:inline distT="0" distB="0" distL="0" distR="0">
            <wp:extent cx="5780791" cy="3581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5659" cy="35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12" w:rsidRDefault="007E3612" w:rsidP="007E3612">
      <w:pPr>
        <w:rPr>
          <w:rFonts w:ascii="Georgia" w:hAnsi="Georgia" w:cs="Helvetica"/>
          <w:i/>
          <w:color w:val="0F243E" w:themeColor="text2" w:themeShade="80"/>
          <w:shd w:val="clear" w:color="auto" w:fill="FFFFFF"/>
        </w:rPr>
      </w:pPr>
    </w:p>
    <w:p w:rsidR="007E3612" w:rsidRDefault="007E3612" w:rsidP="007E3612">
      <w:pPr>
        <w:rPr>
          <w:rFonts w:ascii="Georgia" w:hAnsi="Georgia" w:cs="Helvetica"/>
          <w:i/>
          <w:color w:val="0F243E" w:themeColor="text2" w:themeShade="80"/>
          <w:shd w:val="clear" w:color="auto" w:fill="FFFFFF"/>
        </w:rPr>
      </w:pPr>
      <w:r>
        <w:rPr>
          <w:rFonts w:ascii="Georgia" w:hAnsi="Georgia" w:cs="Helvetica"/>
          <w:i/>
          <w:color w:val="0F243E" w:themeColor="text2" w:themeShade="80"/>
          <w:shd w:val="clear" w:color="auto" w:fill="FFFFFF"/>
        </w:rPr>
        <w:t xml:space="preserve">(Praėjusioje </w:t>
      </w:r>
      <w:r w:rsidRPr="00DD5F45">
        <w:rPr>
          <w:rFonts w:ascii="Georgia" w:hAnsi="Georgia" w:cs="Helvetica"/>
          <w:i/>
          <w:color w:val="0F243E" w:themeColor="text2" w:themeShade="80"/>
          <w:shd w:val="clear" w:color="auto" w:fill="FFFFFF"/>
        </w:rPr>
        <w:t>kelionėje išragavome 45 skirtingus šampanus</w:t>
      </w:r>
      <w:r w:rsidRPr="00DD5F45">
        <w:rPr>
          <w:rFonts w:ascii="Georgia" w:hAnsi="Georgia" w:cs="Helvetica"/>
          <w:i/>
          <w:color w:val="0F243E" w:themeColor="text2" w:themeShade="80"/>
          <w:shd w:val="clear" w:color="auto" w:fill="FFFFFF"/>
        </w:rPr>
        <w:sym w:font="Wingdings" w:char="F04A"/>
      </w:r>
      <w:r>
        <w:rPr>
          <w:rFonts w:ascii="Georgia" w:hAnsi="Georgia" w:cs="Helvetica"/>
          <w:i/>
          <w:color w:val="0F243E" w:themeColor="text2" w:themeShade="80"/>
          <w:shd w:val="clear" w:color="auto" w:fill="FFFFFF"/>
        </w:rPr>
        <w:t>Ar pasiruošę padidinti</w:t>
      </w:r>
      <w:r w:rsidRPr="00DD5F45">
        <w:rPr>
          <w:rFonts w:ascii="Georgia" w:hAnsi="Georgia" w:cs="Helvetica"/>
          <w:i/>
          <w:color w:val="0F243E" w:themeColor="text2" w:themeShade="80"/>
          <w:shd w:val="clear" w:color="auto" w:fill="FFFFFF"/>
        </w:rPr>
        <w:t xml:space="preserve"> rekordą? ) </w:t>
      </w:r>
    </w:p>
    <w:p w:rsidR="007E3612" w:rsidRPr="00DD5F45" w:rsidRDefault="007E3612" w:rsidP="007E3612">
      <w:pPr>
        <w:rPr>
          <w:rFonts w:ascii="Georgia" w:hAnsi="Georgia" w:cs="Helvetica"/>
          <w:i/>
          <w:color w:val="0F243E" w:themeColor="text2" w:themeShade="80"/>
          <w:shd w:val="clear" w:color="auto" w:fill="FFFFFF"/>
        </w:rPr>
      </w:pPr>
      <w:r>
        <w:rPr>
          <w:rFonts w:ascii="Georgia" w:hAnsi="Georgia" w:cs="Helvetica"/>
          <w:i/>
          <w:noProof/>
          <w:color w:val="0F243E" w:themeColor="text2" w:themeShade="80"/>
          <w:shd w:val="clear" w:color="auto" w:fill="FFFFFF"/>
          <w:lang w:eastAsia="lt-LT"/>
        </w:rPr>
        <w:drawing>
          <wp:inline distT="0" distB="0" distL="0" distR="0">
            <wp:extent cx="5762625" cy="1381539"/>
            <wp:effectExtent l="0" t="0" r="0" b="9525"/>
            <wp:docPr id="24" name="Picture 24" descr="C:\Users\Vyneja\Desktop\hdr_tasting_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yneja\Desktop\hdr_tasting_roo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96" cy="138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12" w:rsidRDefault="007E3612" w:rsidP="007E3612">
      <w:pPr>
        <w:spacing w:after="0" w:line="240" w:lineRule="auto"/>
        <w:rPr>
          <w:rFonts w:ascii="Georgia" w:hAnsi="Georgia"/>
          <w:i/>
          <w:color w:val="0F243E" w:themeColor="text2" w:themeShade="80"/>
          <w:sz w:val="20"/>
          <w:szCs w:val="20"/>
        </w:rPr>
      </w:pPr>
      <w:r>
        <w:rPr>
          <w:rFonts w:ascii="Georgia" w:hAnsi="Georgia"/>
          <w:i/>
          <w:color w:val="0F243E" w:themeColor="text2" w:themeShade="80"/>
          <w:sz w:val="20"/>
          <w:szCs w:val="20"/>
        </w:rPr>
        <w:t>Kelionės kaina 890 Eur</w:t>
      </w:r>
    </w:p>
    <w:p w:rsidR="007E3612" w:rsidRDefault="007E3612" w:rsidP="007E3612">
      <w:pPr>
        <w:spacing w:after="0" w:line="240" w:lineRule="auto"/>
        <w:rPr>
          <w:rFonts w:ascii="Georgia" w:hAnsi="Georgia"/>
          <w:i/>
          <w:color w:val="0F243E" w:themeColor="text2" w:themeShade="80"/>
          <w:sz w:val="20"/>
          <w:szCs w:val="20"/>
        </w:rPr>
      </w:pPr>
    </w:p>
    <w:p w:rsidR="007E3612" w:rsidRDefault="007E3612" w:rsidP="007E3612">
      <w:pPr>
        <w:spacing w:after="0" w:line="240" w:lineRule="auto"/>
        <w:rPr>
          <w:rFonts w:ascii="Georgia" w:hAnsi="Georgia"/>
          <w:i/>
          <w:color w:val="0F243E" w:themeColor="text2" w:themeShade="80"/>
          <w:sz w:val="20"/>
          <w:szCs w:val="20"/>
        </w:rPr>
      </w:pPr>
      <w:r w:rsidRPr="00DD5F45">
        <w:rPr>
          <w:rFonts w:ascii="Georgia" w:hAnsi="Georgia"/>
          <w:i/>
          <w:color w:val="0F243E" w:themeColor="text2" w:themeShade="80"/>
          <w:sz w:val="20"/>
          <w:szCs w:val="20"/>
        </w:rPr>
        <w:t>Į kelionės kainą įskaičiuota:</w:t>
      </w:r>
    </w:p>
    <w:p w:rsidR="007E3612" w:rsidRPr="00DD5F45" w:rsidRDefault="007E3612" w:rsidP="007E3612">
      <w:pPr>
        <w:spacing w:after="0" w:line="240" w:lineRule="auto"/>
        <w:rPr>
          <w:rFonts w:ascii="Georgia" w:hAnsi="Georgia"/>
          <w:i/>
          <w:color w:val="0F243E" w:themeColor="text2" w:themeShade="80"/>
          <w:sz w:val="20"/>
          <w:szCs w:val="20"/>
        </w:rPr>
      </w:pPr>
    </w:p>
    <w:p w:rsidR="007E3612" w:rsidRPr="00F30A9D" w:rsidRDefault="007E3612" w:rsidP="007E3612">
      <w:pPr>
        <w:numPr>
          <w:ilvl w:val="0"/>
          <w:numId w:val="47"/>
        </w:numPr>
        <w:spacing w:after="0" w:line="240" w:lineRule="auto"/>
        <w:rPr>
          <w:rFonts w:ascii="Georgia" w:hAnsi="Georgia"/>
          <w:i/>
          <w:color w:val="0F243E" w:themeColor="text2" w:themeShade="80"/>
          <w:sz w:val="20"/>
          <w:szCs w:val="20"/>
        </w:rPr>
      </w:pPr>
      <w:r w:rsidRPr="00DD5F45">
        <w:rPr>
          <w:rFonts w:ascii="Georgia" w:hAnsi="Georgia"/>
          <w:i/>
          <w:color w:val="0F243E" w:themeColor="text2" w:themeShade="80"/>
          <w:sz w:val="20"/>
          <w:szCs w:val="20"/>
        </w:rPr>
        <w:t>Tr</w:t>
      </w:r>
      <w:r>
        <w:rPr>
          <w:rFonts w:ascii="Georgia" w:hAnsi="Georgia"/>
          <w:i/>
          <w:color w:val="0F243E" w:themeColor="text2" w:themeShade="80"/>
          <w:sz w:val="20"/>
          <w:szCs w:val="20"/>
        </w:rPr>
        <w:t>ansporto paslaugos Prancūzijoje ir įsigyto šampano parvežimas į Lietuvą.</w:t>
      </w:r>
    </w:p>
    <w:p w:rsidR="007E3612" w:rsidRPr="00DD5F45" w:rsidRDefault="007E3612" w:rsidP="007E3612">
      <w:pPr>
        <w:numPr>
          <w:ilvl w:val="0"/>
          <w:numId w:val="47"/>
        </w:numPr>
        <w:spacing w:after="0" w:line="240" w:lineRule="auto"/>
        <w:rPr>
          <w:rFonts w:ascii="Georgia" w:hAnsi="Georgia"/>
          <w:i/>
          <w:color w:val="0F243E" w:themeColor="text2" w:themeShade="80"/>
          <w:sz w:val="20"/>
          <w:szCs w:val="20"/>
        </w:rPr>
      </w:pPr>
      <w:r w:rsidRPr="00DD5F45">
        <w:rPr>
          <w:rFonts w:ascii="Georgia" w:hAnsi="Georgia"/>
          <w:i/>
          <w:color w:val="0F243E" w:themeColor="text2" w:themeShade="80"/>
          <w:sz w:val="20"/>
          <w:szCs w:val="20"/>
        </w:rPr>
        <w:t>4 nakvynės su pusryčiais viešbutyje.</w:t>
      </w:r>
    </w:p>
    <w:p w:rsidR="007E3612" w:rsidRPr="00C23FCF" w:rsidRDefault="007E3612" w:rsidP="007E3612">
      <w:pPr>
        <w:numPr>
          <w:ilvl w:val="0"/>
          <w:numId w:val="47"/>
        </w:numPr>
        <w:spacing w:after="0" w:line="240" w:lineRule="auto"/>
        <w:rPr>
          <w:rFonts w:ascii="Georgia" w:hAnsi="Georgia"/>
          <w:i/>
          <w:color w:val="0F243E" w:themeColor="text2" w:themeShade="80"/>
          <w:sz w:val="20"/>
          <w:szCs w:val="20"/>
        </w:rPr>
      </w:pPr>
      <w:r w:rsidRPr="00DD5F45">
        <w:rPr>
          <w:rFonts w:ascii="Georgia" w:hAnsi="Georgia"/>
          <w:i/>
          <w:color w:val="0F243E" w:themeColor="text2" w:themeShade="80"/>
          <w:sz w:val="20"/>
          <w:szCs w:val="20"/>
        </w:rPr>
        <w:t xml:space="preserve">Vizitai </w:t>
      </w:r>
      <w:r>
        <w:rPr>
          <w:rFonts w:ascii="Georgia" w:hAnsi="Georgia"/>
          <w:i/>
          <w:color w:val="0F243E" w:themeColor="text2" w:themeShade="80"/>
          <w:sz w:val="20"/>
          <w:szCs w:val="20"/>
        </w:rPr>
        <w:t>ir degustacijos šampano namuose.</w:t>
      </w:r>
    </w:p>
    <w:p w:rsidR="007E3612" w:rsidRPr="00CD5E6F" w:rsidRDefault="007E3612" w:rsidP="007E3612">
      <w:pPr>
        <w:numPr>
          <w:ilvl w:val="0"/>
          <w:numId w:val="47"/>
        </w:numPr>
        <w:spacing w:after="0" w:line="240" w:lineRule="auto"/>
        <w:rPr>
          <w:rFonts w:ascii="Georgia" w:hAnsi="Georgia"/>
          <w:i/>
          <w:color w:val="0F243E" w:themeColor="text2" w:themeShade="80"/>
          <w:sz w:val="20"/>
          <w:szCs w:val="20"/>
        </w:rPr>
      </w:pPr>
      <w:r>
        <w:rPr>
          <w:rFonts w:ascii="Georgia" w:hAnsi="Georgia"/>
          <w:i/>
          <w:color w:val="0F243E" w:themeColor="text2" w:themeShade="80"/>
          <w:sz w:val="20"/>
          <w:szCs w:val="20"/>
        </w:rPr>
        <w:t>Kelionės vadovo paslaugos.</w:t>
      </w:r>
    </w:p>
    <w:p w:rsidR="007E3612" w:rsidRPr="00DD5F45" w:rsidRDefault="007E3612" w:rsidP="007E3612">
      <w:pPr>
        <w:spacing w:after="0" w:line="240" w:lineRule="auto"/>
        <w:ind w:left="454"/>
        <w:rPr>
          <w:rFonts w:ascii="Georgia" w:hAnsi="Georgia"/>
          <w:i/>
          <w:color w:val="0F243E" w:themeColor="text2" w:themeShade="80"/>
          <w:sz w:val="20"/>
          <w:szCs w:val="20"/>
        </w:rPr>
      </w:pPr>
      <w:r w:rsidRPr="00DD5F45">
        <w:rPr>
          <w:rFonts w:ascii="Georgia" w:hAnsi="Georgia"/>
          <w:i/>
          <w:color w:val="0F243E" w:themeColor="text2" w:themeShade="80"/>
          <w:sz w:val="20"/>
          <w:szCs w:val="20"/>
        </w:rPr>
        <w:tab/>
      </w:r>
    </w:p>
    <w:p w:rsidR="007E3612" w:rsidRDefault="007E3612" w:rsidP="007E3612">
      <w:pPr>
        <w:spacing w:after="0" w:line="240" w:lineRule="auto"/>
        <w:rPr>
          <w:rFonts w:ascii="Georgia" w:hAnsi="Georgia"/>
          <w:i/>
          <w:color w:val="0F243E" w:themeColor="text2" w:themeShade="80"/>
          <w:sz w:val="20"/>
          <w:szCs w:val="20"/>
        </w:rPr>
      </w:pPr>
      <w:r w:rsidRPr="00DD5F45">
        <w:rPr>
          <w:rFonts w:ascii="Georgia" w:hAnsi="Georgia"/>
          <w:i/>
          <w:color w:val="0F243E" w:themeColor="text2" w:themeShade="80"/>
          <w:sz w:val="20"/>
          <w:szCs w:val="20"/>
        </w:rPr>
        <w:t>Į kainą neįskaičiuota:</w:t>
      </w:r>
    </w:p>
    <w:p w:rsidR="007E3612" w:rsidRPr="00DD5F45" w:rsidRDefault="007E3612" w:rsidP="007E3612">
      <w:pPr>
        <w:spacing w:after="0" w:line="240" w:lineRule="auto"/>
        <w:rPr>
          <w:rFonts w:ascii="Georgia" w:hAnsi="Georgia"/>
          <w:i/>
          <w:color w:val="0F243E" w:themeColor="text2" w:themeShade="80"/>
          <w:sz w:val="20"/>
          <w:szCs w:val="20"/>
        </w:rPr>
      </w:pPr>
    </w:p>
    <w:p w:rsidR="007E3612" w:rsidRPr="00DD5F45" w:rsidRDefault="007E3612" w:rsidP="007E3612">
      <w:pPr>
        <w:pStyle w:val="ListParagraph"/>
        <w:numPr>
          <w:ilvl w:val="0"/>
          <w:numId w:val="48"/>
        </w:numPr>
        <w:spacing w:after="0" w:line="240" w:lineRule="auto"/>
        <w:rPr>
          <w:rFonts w:ascii="Georgia" w:hAnsi="Georgia"/>
          <w:i/>
          <w:color w:val="0F243E" w:themeColor="text2" w:themeShade="80"/>
          <w:sz w:val="20"/>
          <w:szCs w:val="20"/>
        </w:rPr>
      </w:pPr>
      <w:r w:rsidRPr="00DD5F45">
        <w:rPr>
          <w:rFonts w:ascii="Georgia" w:hAnsi="Georgia"/>
          <w:i/>
          <w:color w:val="0F243E" w:themeColor="text2" w:themeShade="80"/>
          <w:sz w:val="20"/>
          <w:szCs w:val="20"/>
        </w:rPr>
        <w:t>Lėktuvo bilietai (šiu</w:t>
      </w:r>
      <w:r>
        <w:rPr>
          <w:rFonts w:ascii="Georgia" w:hAnsi="Georgia"/>
          <w:i/>
          <w:color w:val="0F243E" w:themeColor="text2" w:themeShade="80"/>
          <w:sz w:val="20"/>
          <w:szCs w:val="20"/>
        </w:rPr>
        <w:t>o metu kaina į abi puses apie 85</w:t>
      </w:r>
      <w:r w:rsidRPr="00DD5F45">
        <w:rPr>
          <w:rFonts w:ascii="Georgia" w:hAnsi="Georgia"/>
          <w:i/>
          <w:color w:val="0F243E" w:themeColor="text2" w:themeShade="80"/>
          <w:sz w:val="20"/>
          <w:szCs w:val="20"/>
        </w:rPr>
        <w:t xml:space="preserve"> Eur)</w:t>
      </w:r>
    </w:p>
    <w:p w:rsidR="007E3612" w:rsidRPr="00DD5F45" w:rsidRDefault="007E3612" w:rsidP="007E3612">
      <w:pPr>
        <w:pStyle w:val="ListParagraph"/>
        <w:numPr>
          <w:ilvl w:val="0"/>
          <w:numId w:val="48"/>
        </w:numPr>
        <w:spacing w:after="0" w:line="240" w:lineRule="auto"/>
        <w:rPr>
          <w:rFonts w:ascii="Georgia" w:hAnsi="Georgia"/>
          <w:i/>
          <w:color w:val="0F243E" w:themeColor="text2" w:themeShade="80"/>
          <w:sz w:val="20"/>
          <w:szCs w:val="20"/>
        </w:rPr>
      </w:pPr>
      <w:r w:rsidRPr="00DD5F45">
        <w:rPr>
          <w:rFonts w:ascii="Georgia" w:hAnsi="Georgia"/>
          <w:i/>
          <w:color w:val="0F243E" w:themeColor="text2" w:themeShade="80"/>
          <w:sz w:val="20"/>
          <w:szCs w:val="20"/>
        </w:rPr>
        <w:t xml:space="preserve">*Vakarienės ir pietūs (1 vakarienės/pietų kaina </w:t>
      </w:r>
      <w:r>
        <w:rPr>
          <w:rFonts w:ascii="Georgia" w:hAnsi="Georgia"/>
          <w:i/>
          <w:color w:val="0F243E" w:themeColor="text2" w:themeShade="80"/>
          <w:sz w:val="20"/>
          <w:szCs w:val="20"/>
        </w:rPr>
        <w:t xml:space="preserve">su šampanais </w:t>
      </w:r>
      <w:bookmarkStart w:id="0" w:name="_GoBack"/>
      <w:bookmarkEnd w:id="0"/>
      <w:r w:rsidRPr="00DD5F45">
        <w:rPr>
          <w:rFonts w:ascii="Georgia" w:hAnsi="Georgia"/>
          <w:i/>
          <w:color w:val="0F243E" w:themeColor="text2" w:themeShade="80"/>
          <w:sz w:val="20"/>
          <w:szCs w:val="20"/>
        </w:rPr>
        <w:t xml:space="preserve">apie </w:t>
      </w:r>
      <w:r>
        <w:rPr>
          <w:rFonts w:ascii="Georgia" w:hAnsi="Georgia"/>
          <w:i/>
          <w:color w:val="0F243E" w:themeColor="text2" w:themeShade="80"/>
          <w:sz w:val="20"/>
          <w:szCs w:val="20"/>
        </w:rPr>
        <w:t>40</w:t>
      </w:r>
      <w:r w:rsidRPr="00DD5F45">
        <w:rPr>
          <w:rFonts w:ascii="Georgia" w:hAnsi="Georgia"/>
          <w:i/>
          <w:color w:val="0F243E" w:themeColor="text2" w:themeShade="80"/>
          <w:sz w:val="20"/>
          <w:szCs w:val="20"/>
        </w:rPr>
        <w:t>-</w:t>
      </w:r>
      <w:r>
        <w:rPr>
          <w:rFonts w:ascii="Georgia" w:hAnsi="Georgia"/>
          <w:i/>
          <w:color w:val="0F243E" w:themeColor="text2" w:themeShade="80"/>
          <w:sz w:val="20"/>
          <w:szCs w:val="20"/>
        </w:rPr>
        <w:t>50</w:t>
      </w:r>
      <w:r w:rsidRPr="00DD5F45">
        <w:rPr>
          <w:rFonts w:ascii="Georgia" w:hAnsi="Georgia"/>
          <w:i/>
          <w:color w:val="0F243E" w:themeColor="text2" w:themeShade="80"/>
          <w:sz w:val="20"/>
          <w:szCs w:val="20"/>
        </w:rPr>
        <w:t xml:space="preserve"> EUR)</w:t>
      </w:r>
    </w:p>
    <w:p w:rsidR="007E3612" w:rsidRPr="00DD5F45" w:rsidRDefault="007E3612" w:rsidP="007E3612">
      <w:pPr>
        <w:pStyle w:val="ListParagraph"/>
        <w:numPr>
          <w:ilvl w:val="0"/>
          <w:numId w:val="48"/>
        </w:numPr>
        <w:spacing w:after="0" w:line="240" w:lineRule="auto"/>
        <w:rPr>
          <w:rFonts w:ascii="Georgia" w:hAnsi="Georgia"/>
          <w:i/>
          <w:color w:val="0F243E" w:themeColor="text2" w:themeShade="80"/>
          <w:sz w:val="20"/>
          <w:szCs w:val="20"/>
        </w:rPr>
      </w:pPr>
      <w:r>
        <w:rPr>
          <w:rFonts w:ascii="Georgia" w:hAnsi="Georgia"/>
          <w:i/>
          <w:color w:val="0F243E" w:themeColor="text2" w:themeShade="80"/>
          <w:sz w:val="20"/>
          <w:szCs w:val="20"/>
        </w:rPr>
        <w:t>** Kelionės draudimas.</w:t>
      </w:r>
    </w:p>
    <w:p w:rsidR="007E3612" w:rsidRPr="001702C5" w:rsidRDefault="007E3612" w:rsidP="007E3612">
      <w:pPr>
        <w:shd w:val="clear" w:color="auto" w:fill="FFFFFF"/>
        <w:spacing w:line="240" w:lineRule="auto"/>
        <w:rPr>
          <w:rFonts w:ascii="Georgia" w:eastAsia="Times New Roman" w:hAnsi="Georgia" w:cs="Helvetica"/>
          <w:color w:val="666666"/>
          <w:sz w:val="17"/>
          <w:szCs w:val="17"/>
          <w:lang w:eastAsia="lt-LT"/>
        </w:rPr>
      </w:pPr>
    </w:p>
    <w:p w:rsidR="007E3612" w:rsidRPr="007E3612" w:rsidRDefault="007E3612" w:rsidP="006C6E7C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7E3612" w:rsidRPr="007E3612" w:rsidSect="008D6A8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OpenSans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6C40"/>
    <w:multiLevelType w:val="hybridMultilevel"/>
    <w:tmpl w:val="EE829FAE"/>
    <w:lvl w:ilvl="0" w:tplc="B06CD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E23C02"/>
    <w:multiLevelType w:val="multilevel"/>
    <w:tmpl w:val="C4E4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9F6076"/>
    <w:multiLevelType w:val="multilevel"/>
    <w:tmpl w:val="B8F2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0E57BE"/>
    <w:multiLevelType w:val="hybridMultilevel"/>
    <w:tmpl w:val="209668B0"/>
    <w:lvl w:ilvl="0" w:tplc="61AEDBF6">
      <w:start w:val="20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97017"/>
    <w:multiLevelType w:val="multilevel"/>
    <w:tmpl w:val="FDA2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725D2E"/>
    <w:multiLevelType w:val="multilevel"/>
    <w:tmpl w:val="ED7C7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5F6C85"/>
    <w:multiLevelType w:val="multilevel"/>
    <w:tmpl w:val="DB8C0E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6F43222"/>
    <w:multiLevelType w:val="hybridMultilevel"/>
    <w:tmpl w:val="E5C43F16"/>
    <w:lvl w:ilvl="0" w:tplc="6E5AE2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C6455"/>
    <w:multiLevelType w:val="multilevel"/>
    <w:tmpl w:val="A61C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EE1F3F"/>
    <w:multiLevelType w:val="multilevel"/>
    <w:tmpl w:val="F5067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382D3B"/>
    <w:multiLevelType w:val="multilevel"/>
    <w:tmpl w:val="D5C8E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A21588"/>
    <w:multiLevelType w:val="multilevel"/>
    <w:tmpl w:val="7778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EA0CFE"/>
    <w:multiLevelType w:val="multilevel"/>
    <w:tmpl w:val="61905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D05528"/>
    <w:multiLevelType w:val="hybridMultilevel"/>
    <w:tmpl w:val="F814A042"/>
    <w:lvl w:ilvl="0" w:tplc="B5840DC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EC1025"/>
    <w:multiLevelType w:val="hybridMultilevel"/>
    <w:tmpl w:val="5D62E43C"/>
    <w:lvl w:ilvl="0" w:tplc="AF3C3EB6">
      <w:numFmt w:val="bullet"/>
      <w:lvlText w:val="-"/>
      <w:lvlJc w:val="left"/>
      <w:pPr>
        <w:ind w:left="720" w:hanging="360"/>
      </w:pPr>
      <w:rPr>
        <w:rFonts w:ascii="OpenSansRegular" w:eastAsia="Calibri" w:hAnsi="OpenSansRegular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F96A18"/>
    <w:multiLevelType w:val="hybridMultilevel"/>
    <w:tmpl w:val="08CE4A96"/>
    <w:lvl w:ilvl="0" w:tplc="93CC8FC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053DFA"/>
    <w:multiLevelType w:val="hybridMultilevel"/>
    <w:tmpl w:val="01CE9C64"/>
    <w:lvl w:ilvl="0" w:tplc="81DC66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665AA4"/>
    <w:multiLevelType w:val="hybridMultilevel"/>
    <w:tmpl w:val="A1920FD0"/>
    <w:lvl w:ilvl="0" w:tplc="06CC1644">
      <w:start w:val="20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F82C41"/>
    <w:multiLevelType w:val="hybridMultilevel"/>
    <w:tmpl w:val="B5A02FD0"/>
    <w:lvl w:ilvl="0" w:tplc="340644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7A2DD9"/>
    <w:multiLevelType w:val="multilevel"/>
    <w:tmpl w:val="2B7A3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E16EDE"/>
    <w:multiLevelType w:val="hybridMultilevel"/>
    <w:tmpl w:val="F992F63C"/>
    <w:lvl w:ilvl="0" w:tplc="DEFAB22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9C5997"/>
    <w:multiLevelType w:val="hybridMultilevel"/>
    <w:tmpl w:val="E21E355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E15C3D"/>
    <w:multiLevelType w:val="multilevel"/>
    <w:tmpl w:val="D0B40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2F1EDB"/>
    <w:multiLevelType w:val="multilevel"/>
    <w:tmpl w:val="B8F2A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390AD7"/>
    <w:multiLevelType w:val="hybridMultilevel"/>
    <w:tmpl w:val="F5A8C2CC"/>
    <w:lvl w:ilvl="0" w:tplc="C5A022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5C67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7C7AE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A227C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4250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B668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2CF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48E7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B4C1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C064AD"/>
    <w:multiLevelType w:val="multilevel"/>
    <w:tmpl w:val="3FECB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5F34073"/>
    <w:multiLevelType w:val="hybridMultilevel"/>
    <w:tmpl w:val="BB147522"/>
    <w:lvl w:ilvl="0" w:tplc="0BC037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-687" w:hanging="360"/>
      </w:pPr>
    </w:lvl>
    <w:lvl w:ilvl="2" w:tplc="0427001B" w:tentative="1">
      <w:start w:val="1"/>
      <w:numFmt w:val="lowerRoman"/>
      <w:lvlText w:val="%3."/>
      <w:lvlJc w:val="right"/>
      <w:pPr>
        <w:ind w:left="33" w:hanging="180"/>
      </w:pPr>
    </w:lvl>
    <w:lvl w:ilvl="3" w:tplc="0427000F" w:tentative="1">
      <w:start w:val="1"/>
      <w:numFmt w:val="decimal"/>
      <w:lvlText w:val="%4."/>
      <w:lvlJc w:val="left"/>
      <w:pPr>
        <w:ind w:left="753" w:hanging="360"/>
      </w:pPr>
    </w:lvl>
    <w:lvl w:ilvl="4" w:tplc="04270019" w:tentative="1">
      <w:start w:val="1"/>
      <w:numFmt w:val="lowerLetter"/>
      <w:lvlText w:val="%5."/>
      <w:lvlJc w:val="left"/>
      <w:pPr>
        <w:ind w:left="1473" w:hanging="360"/>
      </w:pPr>
    </w:lvl>
    <w:lvl w:ilvl="5" w:tplc="0427001B" w:tentative="1">
      <w:start w:val="1"/>
      <w:numFmt w:val="lowerRoman"/>
      <w:lvlText w:val="%6."/>
      <w:lvlJc w:val="right"/>
      <w:pPr>
        <w:ind w:left="2193" w:hanging="180"/>
      </w:pPr>
    </w:lvl>
    <w:lvl w:ilvl="6" w:tplc="0427000F" w:tentative="1">
      <w:start w:val="1"/>
      <w:numFmt w:val="decimal"/>
      <w:lvlText w:val="%7."/>
      <w:lvlJc w:val="left"/>
      <w:pPr>
        <w:ind w:left="2913" w:hanging="360"/>
      </w:pPr>
    </w:lvl>
    <w:lvl w:ilvl="7" w:tplc="04270019" w:tentative="1">
      <w:start w:val="1"/>
      <w:numFmt w:val="lowerLetter"/>
      <w:lvlText w:val="%8."/>
      <w:lvlJc w:val="left"/>
      <w:pPr>
        <w:ind w:left="3633" w:hanging="360"/>
      </w:pPr>
    </w:lvl>
    <w:lvl w:ilvl="8" w:tplc="0427001B" w:tentative="1">
      <w:start w:val="1"/>
      <w:numFmt w:val="lowerRoman"/>
      <w:lvlText w:val="%9."/>
      <w:lvlJc w:val="right"/>
      <w:pPr>
        <w:ind w:left="4353" w:hanging="180"/>
      </w:pPr>
    </w:lvl>
  </w:abstractNum>
  <w:abstractNum w:abstractNumId="27">
    <w:nsid w:val="460D3263"/>
    <w:multiLevelType w:val="hybridMultilevel"/>
    <w:tmpl w:val="66E6E1D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AE3A8B"/>
    <w:multiLevelType w:val="multilevel"/>
    <w:tmpl w:val="710E9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100106"/>
    <w:multiLevelType w:val="hybridMultilevel"/>
    <w:tmpl w:val="10AAA65A"/>
    <w:lvl w:ilvl="0" w:tplc="F8C659D8">
      <w:start w:val="2016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BC0663"/>
    <w:multiLevelType w:val="hybridMultilevel"/>
    <w:tmpl w:val="CB1A2C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86C474E">
      <w:start w:val="1"/>
      <w:numFmt w:val="decimal"/>
      <w:lvlText w:val="%3"/>
      <w:lvlJc w:val="left"/>
      <w:pPr>
        <w:ind w:left="2340" w:hanging="360"/>
      </w:pPr>
      <w:rPr>
        <w:rFonts w:asciiTheme="minorHAnsi" w:eastAsiaTheme="minorHAnsi" w:hAnsiTheme="minorHAnsi" w:cstheme="minorBidi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944399"/>
    <w:multiLevelType w:val="multilevel"/>
    <w:tmpl w:val="EE1A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1B43657"/>
    <w:multiLevelType w:val="hybridMultilevel"/>
    <w:tmpl w:val="A7120A8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604110E"/>
    <w:multiLevelType w:val="multilevel"/>
    <w:tmpl w:val="ED509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eastAsia="Arial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eastAsia="Aria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eastAsia="Arial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eastAsia="Arial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eastAsia="Arial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eastAsia="Arial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eastAsia="Arial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eastAsia="Arial" w:hint="default"/>
      </w:rPr>
    </w:lvl>
  </w:abstractNum>
  <w:abstractNum w:abstractNumId="34">
    <w:nsid w:val="57842517"/>
    <w:multiLevelType w:val="multilevel"/>
    <w:tmpl w:val="28CA4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8AE59A9"/>
    <w:multiLevelType w:val="multilevel"/>
    <w:tmpl w:val="C038C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FF45C98"/>
    <w:multiLevelType w:val="multilevel"/>
    <w:tmpl w:val="EFB6A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AA2D64"/>
    <w:multiLevelType w:val="multilevel"/>
    <w:tmpl w:val="00A8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0E73B95"/>
    <w:multiLevelType w:val="hybridMultilevel"/>
    <w:tmpl w:val="619C2E7E"/>
    <w:lvl w:ilvl="0" w:tplc="8452A9D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>
    <w:nsid w:val="612A4136"/>
    <w:multiLevelType w:val="hybridMultilevel"/>
    <w:tmpl w:val="021AD738"/>
    <w:lvl w:ilvl="0" w:tplc="3EF24F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FC076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8437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3AEE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827E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76E1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F262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D81A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C65A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16F36AD"/>
    <w:multiLevelType w:val="multilevel"/>
    <w:tmpl w:val="8EFCC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4F2567B"/>
    <w:multiLevelType w:val="hybridMultilevel"/>
    <w:tmpl w:val="7FEE41F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607E1A"/>
    <w:multiLevelType w:val="multilevel"/>
    <w:tmpl w:val="F7A29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A674590"/>
    <w:multiLevelType w:val="multilevel"/>
    <w:tmpl w:val="5CBAD6C8"/>
    <w:name w:val="Dokumentams"/>
    <w:lvl w:ilvl="0">
      <w:start w:val="1"/>
      <w:numFmt w:val="decimal"/>
      <w:suff w:val="space"/>
      <w:lvlText w:val="%1."/>
      <w:lvlJc w:val="left"/>
      <w:pPr>
        <w:ind w:left="0" w:firstLine="39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70" w:firstLine="39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9" w:firstLine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397"/>
      </w:pPr>
      <w:rPr>
        <w:rFonts w:hint="default"/>
      </w:rPr>
    </w:lvl>
  </w:abstractNum>
  <w:abstractNum w:abstractNumId="44">
    <w:nsid w:val="6D5B06FE"/>
    <w:multiLevelType w:val="multilevel"/>
    <w:tmpl w:val="F13E5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E347FDE"/>
    <w:multiLevelType w:val="multilevel"/>
    <w:tmpl w:val="6DC6E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2DC40C3"/>
    <w:multiLevelType w:val="hybridMultilevel"/>
    <w:tmpl w:val="5BE00A54"/>
    <w:lvl w:ilvl="0" w:tplc="E32A68A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312ECD"/>
    <w:multiLevelType w:val="multilevel"/>
    <w:tmpl w:val="3704E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6AF6EB6"/>
    <w:multiLevelType w:val="hybridMultilevel"/>
    <w:tmpl w:val="5A20CFEA"/>
    <w:lvl w:ilvl="0" w:tplc="79985DF6">
      <w:start w:val="1"/>
      <w:numFmt w:val="bullet"/>
      <w:lvlText w:val=""/>
      <w:lvlJc w:val="left"/>
      <w:pPr>
        <w:tabs>
          <w:tab w:val="num" w:pos="851"/>
        </w:tabs>
        <w:ind w:left="0" w:firstLine="454"/>
      </w:pPr>
      <w:rPr>
        <w:rFonts w:ascii="Symbol" w:hAnsi="Symbol" w:hint="default"/>
      </w:rPr>
    </w:lvl>
    <w:lvl w:ilvl="1" w:tplc="042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7"/>
  </w:num>
  <w:num w:numId="7">
    <w:abstractNumId w:val="8"/>
  </w:num>
  <w:num w:numId="8">
    <w:abstractNumId w:val="19"/>
  </w:num>
  <w:num w:numId="9">
    <w:abstractNumId w:val="22"/>
  </w:num>
  <w:num w:numId="10">
    <w:abstractNumId w:val="31"/>
  </w:num>
  <w:num w:numId="11">
    <w:abstractNumId w:val="42"/>
  </w:num>
  <w:num w:numId="12">
    <w:abstractNumId w:val="29"/>
  </w:num>
  <w:num w:numId="13">
    <w:abstractNumId w:val="17"/>
  </w:num>
  <w:num w:numId="14">
    <w:abstractNumId w:val="33"/>
  </w:num>
  <w:num w:numId="15">
    <w:abstractNumId w:val="7"/>
  </w:num>
  <w:num w:numId="16">
    <w:abstractNumId w:val="41"/>
  </w:num>
  <w:num w:numId="17">
    <w:abstractNumId w:val="40"/>
  </w:num>
  <w:num w:numId="18">
    <w:abstractNumId w:val="4"/>
  </w:num>
  <w:num w:numId="19">
    <w:abstractNumId w:val="44"/>
  </w:num>
  <w:num w:numId="20">
    <w:abstractNumId w:val="9"/>
  </w:num>
  <w:num w:numId="21">
    <w:abstractNumId w:val="45"/>
  </w:num>
  <w:num w:numId="22">
    <w:abstractNumId w:val="23"/>
  </w:num>
  <w:num w:numId="23">
    <w:abstractNumId w:val="39"/>
  </w:num>
  <w:num w:numId="24">
    <w:abstractNumId w:val="24"/>
  </w:num>
  <w:num w:numId="25">
    <w:abstractNumId w:val="20"/>
  </w:num>
  <w:num w:numId="2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13"/>
  </w:num>
  <w:num w:numId="29">
    <w:abstractNumId w:val="38"/>
  </w:num>
  <w:num w:numId="30">
    <w:abstractNumId w:val="46"/>
  </w:num>
  <w:num w:numId="31">
    <w:abstractNumId w:val="15"/>
  </w:num>
  <w:num w:numId="32">
    <w:abstractNumId w:val="27"/>
  </w:num>
  <w:num w:numId="33">
    <w:abstractNumId w:val="18"/>
  </w:num>
  <w:num w:numId="34">
    <w:abstractNumId w:val="14"/>
  </w:num>
  <w:num w:numId="35">
    <w:abstractNumId w:val="25"/>
  </w:num>
  <w:num w:numId="36">
    <w:abstractNumId w:val="28"/>
  </w:num>
  <w:num w:numId="37">
    <w:abstractNumId w:val="36"/>
  </w:num>
  <w:num w:numId="38">
    <w:abstractNumId w:val="11"/>
  </w:num>
  <w:num w:numId="39">
    <w:abstractNumId w:val="12"/>
  </w:num>
  <w:num w:numId="40">
    <w:abstractNumId w:val="35"/>
  </w:num>
  <w:num w:numId="41">
    <w:abstractNumId w:val="16"/>
  </w:num>
  <w:num w:numId="42">
    <w:abstractNumId w:val="6"/>
  </w:num>
  <w:num w:numId="43">
    <w:abstractNumId w:val="10"/>
  </w:num>
  <w:num w:numId="44">
    <w:abstractNumId w:val="37"/>
  </w:num>
  <w:num w:numId="45">
    <w:abstractNumId w:val="34"/>
  </w:num>
  <w:num w:numId="46">
    <w:abstractNumId w:val="26"/>
  </w:num>
  <w:num w:numId="47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1801FB"/>
    <w:rsid w:val="00001D50"/>
    <w:rsid w:val="0001122D"/>
    <w:rsid w:val="000119AD"/>
    <w:rsid w:val="00012CF8"/>
    <w:rsid w:val="00013835"/>
    <w:rsid w:val="000153AB"/>
    <w:rsid w:val="00017BE7"/>
    <w:rsid w:val="00020CAD"/>
    <w:rsid w:val="00020D07"/>
    <w:rsid w:val="00021F03"/>
    <w:rsid w:val="0002553A"/>
    <w:rsid w:val="00026B50"/>
    <w:rsid w:val="00027C40"/>
    <w:rsid w:val="0003098B"/>
    <w:rsid w:val="00032A54"/>
    <w:rsid w:val="000336B7"/>
    <w:rsid w:val="00036C5E"/>
    <w:rsid w:val="000402F8"/>
    <w:rsid w:val="00043A41"/>
    <w:rsid w:val="00045F00"/>
    <w:rsid w:val="0004772B"/>
    <w:rsid w:val="00054075"/>
    <w:rsid w:val="00054737"/>
    <w:rsid w:val="00055EFA"/>
    <w:rsid w:val="000569C2"/>
    <w:rsid w:val="00061DBB"/>
    <w:rsid w:val="00065B12"/>
    <w:rsid w:val="00071962"/>
    <w:rsid w:val="000731C9"/>
    <w:rsid w:val="00075215"/>
    <w:rsid w:val="00075C49"/>
    <w:rsid w:val="000773C2"/>
    <w:rsid w:val="00082DB6"/>
    <w:rsid w:val="00082FF6"/>
    <w:rsid w:val="00083471"/>
    <w:rsid w:val="000834F2"/>
    <w:rsid w:val="000849CC"/>
    <w:rsid w:val="00085A24"/>
    <w:rsid w:val="0009128F"/>
    <w:rsid w:val="000A0CF6"/>
    <w:rsid w:val="000A55F5"/>
    <w:rsid w:val="000B25A5"/>
    <w:rsid w:val="000B3B1F"/>
    <w:rsid w:val="000B7F11"/>
    <w:rsid w:val="000C6352"/>
    <w:rsid w:val="000C7FF7"/>
    <w:rsid w:val="000D42B9"/>
    <w:rsid w:val="000D4881"/>
    <w:rsid w:val="000E1987"/>
    <w:rsid w:val="000E2DDB"/>
    <w:rsid w:val="000F0681"/>
    <w:rsid w:val="00102AE3"/>
    <w:rsid w:val="00104B71"/>
    <w:rsid w:val="0010599E"/>
    <w:rsid w:val="00105CF6"/>
    <w:rsid w:val="00107966"/>
    <w:rsid w:val="00107FF9"/>
    <w:rsid w:val="001112F8"/>
    <w:rsid w:val="00111569"/>
    <w:rsid w:val="001127E5"/>
    <w:rsid w:val="00114CF3"/>
    <w:rsid w:val="001203EE"/>
    <w:rsid w:val="00122B13"/>
    <w:rsid w:val="00125270"/>
    <w:rsid w:val="00127360"/>
    <w:rsid w:val="001278E8"/>
    <w:rsid w:val="001337BF"/>
    <w:rsid w:val="00134F82"/>
    <w:rsid w:val="001379DB"/>
    <w:rsid w:val="001416E6"/>
    <w:rsid w:val="00141B58"/>
    <w:rsid w:val="00142238"/>
    <w:rsid w:val="001447E4"/>
    <w:rsid w:val="00150600"/>
    <w:rsid w:val="00150CEC"/>
    <w:rsid w:val="00152680"/>
    <w:rsid w:val="00153E8E"/>
    <w:rsid w:val="00155959"/>
    <w:rsid w:val="00172EEF"/>
    <w:rsid w:val="00175460"/>
    <w:rsid w:val="001801FB"/>
    <w:rsid w:val="00184FC1"/>
    <w:rsid w:val="00190688"/>
    <w:rsid w:val="00191803"/>
    <w:rsid w:val="00191937"/>
    <w:rsid w:val="00191FF4"/>
    <w:rsid w:val="00194EE4"/>
    <w:rsid w:val="00196D2A"/>
    <w:rsid w:val="001A1D51"/>
    <w:rsid w:val="001A2114"/>
    <w:rsid w:val="001A35ED"/>
    <w:rsid w:val="001A364A"/>
    <w:rsid w:val="001A5987"/>
    <w:rsid w:val="001A6D66"/>
    <w:rsid w:val="001A7080"/>
    <w:rsid w:val="001A73BB"/>
    <w:rsid w:val="001A74FB"/>
    <w:rsid w:val="001A78D1"/>
    <w:rsid w:val="001B1351"/>
    <w:rsid w:val="001B1E75"/>
    <w:rsid w:val="001B3C7F"/>
    <w:rsid w:val="001B3CF8"/>
    <w:rsid w:val="001B5DEC"/>
    <w:rsid w:val="001B69A1"/>
    <w:rsid w:val="001B6FE6"/>
    <w:rsid w:val="001B732C"/>
    <w:rsid w:val="001B779F"/>
    <w:rsid w:val="001C1841"/>
    <w:rsid w:val="001C214C"/>
    <w:rsid w:val="001C233F"/>
    <w:rsid w:val="001C23A7"/>
    <w:rsid w:val="001C2EBC"/>
    <w:rsid w:val="001C5F4A"/>
    <w:rsid w:val="001D0361"/>
    <w:rsid w:val="001D20CB"/>
    <w:rsid w:val="001D6B32"/>
    <w:rsid w:val="001D7A63"/>
    <w:rsid w:val="001E2FFA"/>
    <w:rsid w:val="001E70C5"/>
    <w:rsid w:val="001F0C69"/>
    <w:rsid w:val="001F324B"/>
    <w:rsid w:val="001F6BF3"/>
    <w:rsid w:val="00205342"/>
    <w:rsid w:val="00206DEE"/>
    <w:rsid w:val="00216542"/>
    <w:rsid w:val="002169A4"/>
    <w:rsid w:val="002227E2"/>
    <w:rsid w:val="00223729"/>
    <w:rsid w:val="00223E02"/>
    <w:rsid w:val="00223FCA"/>
    <w:rsid w:val="00226563"/>
    <w:rsid w:val="0023463C"/>
    <w:rsid w:val="00234ABA"/>
    <w:rsid w:val="002356A7"/>
    <w:rsid w:val="00236B7D"/>
    <w:rsid w:val="00240286"/>
    <w:rsid w:val="00245511"/>
    <w:rsid w:val="00246264"/>
    <w:rsid w:val="002528CF"/>
    <w:rsid w:val="00252B0F"/>
    <w:rsid w:val="002612D1"/>
    <w:rsid w:val="00261674"/>
    <w:rsid w:val="00263067"/>
    <w:rsid w:val="0026586F"/>
    <w:rsid w:val="00270364"/>
    <w:rsid w:val="00271D20"/>
    <w:rsid w:val="002736F2"/>
    <w:rsid w:val="00280746"/>
    <w:rsid w:val="00281795"/>
    <w:rsid w:val="00282701"/>
    <w:rsid w:val="00285B54"/>
    <w:rsid w:val="00287E65"/>
    <w:rsid w:val="00287F05"/>
    <w:rsid w:val="00292782"/>
    <w:rsid w:val="002938FF"/>
    <w:rsid w:val="002974BD"/>
    <w:rsid w:val="00297E55"/>
    <w:rsid w:val="002A085C"/>
    <w:rsid w:val="002A1CBA"/>
    <w:rsid w:val="002A33F0"/>
    <w:rsid w:val="002A6A44"/>
    <w:rsid w:val="002A7897"/>
    <w:rsid w:val="002B04AB"/>
    <w:rsid w:val="002C20C2"/>
    <w:rsid w:val="002C2F06"/>
    <w:rsid w:val="002C431B"/>
    <w:rsid w:val="002C7353"/>
    <w:rsid w:val="002D30C0"/>
    <w:rsid w:val="002D38DC"/>
    <w:rsid w:val="002D4580"/>
    <w:rsid w:val="002D47CF"/>
    <w:rsid w:val="002E1CA6"/>
    <w:rsid w:val="002E3933"/>
    <w:rsid w:val="002E6A88"/>
    <w:rsid w:val="002E7784"/>
    <w:rsid w:val="002E7CFD"/>
    <w:rsid w:val="002F07EC"/>
    <w:rsid w:val="002F4BAB"/>
    <w:rsid w:val="002F5CBA"/>
    <w:rsid w:val="002F63EF"/>
    <w:rsid w:val="00304460"/>
    <w:rsid w:val="00304E25"/>
    <w:rsid w:val="003065FB"/>
    <w:rsid w:val="00307AC8"/>
    <w:rsid w:val="00320423"/>
    <w:rsid w:val="00321999"/>
    <w:rsid w:val="003230B2"/>
    <w:rsid w:val="00324C09"/>
    <w:rsid w:val="00326DDC"/>
    <w:rsid w:val="00333460"/>
    <w:rsid w:val="0033384F"/>
    <w:rsid w:val="00333850"/>
    <w:rsid w:val="003343AC"/>
    <w:rsid w:val="00336FB7"/>
    <w:rsid w:val="00340F52"/>
    <w:rsid w:val="003420D2"/>
    <w:rsid w:val="003428D4"/>
    <w:rsid w:val="00343DC5"/>
    <w:rsid w:val="003443C1"/>
    <w:rsid w:val="00345E1F"/>
    <w:rsid w:val="00347E38"/>
    <w:rsid w:val="00354344"/>
    <w:rsid w:val="003640FB"/>
    <w:rsid w:val="003646AA"/>
    <w:rsid w:val="003652CC"/>
    <w:rsid w:val="003700F1"/>
    <w:rsid w:val="003817EB"/>
    <w:rsid w:val="003820EA"/>
    <w:rsid w:val="003837A5"/>
    <w:rsid w:val="00383A42"/>
    <w:rsid w:val="00383A93"/>
    <w:rsid w:val="003921D7"/>
    <w:rsid w:val="0039284B"/>
    <w:rsid w:val="00393493"/>
    <w:rsid w:val="00394980"/>
    <w:rsid w:val="0039606D"/>
    <w:rsid w:val="003960F0"/>
    <w:rsid w:val="00396D1D"/>
    <w:rsid w:val="003971EF"/>
    <w:rsid w:val="003A0CFE"/>
    <w:rsid w:val="003A14EB"/>
    <w:rsid w:val="003A5A8F"/>
    <w:rsid w:val="003B195F"/>
    <w:rsid w:val="003B4EB5"/>
    <w:rsid w:val="003B55B0"/>
    <w:rsid w:val="003B6933"/>
    <w:rsid w:val="003B6955"/>
    <w:rsid w:val="003C12DE"/>
    <w:rsid w:val="003C3000"/>
    <w:rsid w:val="003D0A4F"/>
    <w:rsid w:val="003D14AB"/>
    <w:rsid w:val="003D1C50"/>
    <w:rsid w:val="003D213F"/>
    <w:rsid w:val="003D3C33"/>
    <w:rsid w:val="003D6466"/>
    <w:rsid w:val="003D7760"/>
    <w:rsid w:val="003D7CF8"/>
    <w:rsid w:val="003E41A1"/>
    <w:rsid w:val="003E55FD"/>
    <w:rsid w:val="003E5C0B"/>
    <w:rsid w:val="003E5D07"/>
    <w:rsid w:val="003E70F0"/>
    <w:rsid w:val="003F1BBD"/>
    <w:rsid w:val="003F3913"/>
    <w:rsid w:val="003F42CA"/>
    <w:rsid w:val="003F4ED0"/>
    <w:rsid w:val="003F5C44"/>
    <w:rsid w:val="003F6086"/>
    <w:rsid w:val="003F75FC"/>
    <w:rsid w:val="00400980"/>
    <w:rsid w:val="004043C7"/>
    <w:rsid w:val="00405924"/>
    <w:rsid w:val="004073D3"/>
    <w:rsid w:val="004132E9"/>
    <w:rsid w:val="00421F79"/>
    <w:rsid w:val="0042398C"/>
    <w:rsid w:val="00425545"/>
    <w:rsid w:val="004275A0"/>
    <w:rsid w:val="004325CA"/>
    <w:rsid w:val="00434DD4"/>
    <w:rsid w:val="0043549E"/>
    <w:rsid w:val="00437C9E"/>
    <w:rsid w:val="00441291"/>
    <w:rsid w:val="00441643"/>
    <w:rsid w:val="00445E1C"/>
    <w:rsid w:val="00447246"/>
    <w:rsid w:val="0044770A"/>
    <w:rsid w:val="00447C63"/>
    <w:rsid w:val="00451067"/>
    <w:rsid w:val="004533DC"/>
    <w:rsid w:val="004533F5"/>
    <w:rsid w:val="00453544"/>
    <w:rsid w:val="00454254"/>
    <w:rsid w:val="00454AC1"/>
    <w:rsid w:val="00460EC9"/>
    <w:rsid w:val="00462120"/>
    <w:rsid w:val="0046282A"/>
    <w:rsid w:val="00462BC2"/>
    <w:rsid w:val="00467966"/>
    <w:rsid w:val="00470BFA"/>
    <w:rsid w:val="00471F8D"/>
    <w:rsid w:val="00473CFB"/>
    <w:rsid w:val="00474B5D"/>
    <w:rsid w:val="0047527C"/>
    <w:rsid w:val="004819F1"/>
    <w:rsid w:val="004825FB"/>
    <w:rsid w:val="004837CE"/>
    <w:rsid w:val="00486C84"/>
    <w:rsid w:val="00491CE0"/>
    <w:rsid w:val="00494241"/>
    <w:rsid w:val="0049485D"/>
    <w:rsid w:val="0049553F"/>
    <w:rsid w:val="004A29A9"/>
    <w:rsid w:val="004A32BE"/>
    <w:rsid w:val="004B4739"/>
    <w:rsid w:val="004B5515"/>
    <w:rsid w:val="004B7889"/>
    <w:rsid w:val="004B7AAD"/>
    <w:rsid w:val="004C1EB3"/>
    <w:rsid w:val="004C2338"/>
    <w:rsid w:val="004C3E4C"/>
    <w:rsid w:val="004C633B"/>
    <w:rsid w:val="004D2D81"/>
    <w:rsid w:val="004D5457"/>
    <w:rsid w:val="004D6BCC"/>
    <w:rsid w:val="004E2029"/>
    <w:rsid w:val="004E6600"/>
    <w:rsid w:val="004F08AE"/>
    <w:rsid w:val="004F6561"/>
    <w:rsid w:val="00504684"/>
    <w:rsid w:val="005051D8"/>
    <w:rsid w:val="00505382"/>
    <w:rsid w:val="00506B1B"/>
    <w:rsid w:val="00510F53"/>
    <w:rsid w:val="005144EC"/>
    <w:rsid w:val="00514C08"/>
    <w:rsid w:val="005167C2"/>
    <w:rsid w:val="0052255B"/>
    <w:rsid w:val="00526A69"/>
    <w:rsid w:val="0052715E"/>
    <w:rsid w:val="005318B5"/>
    <w:rsid w:val="00532D33"/>
    <w:rsid w:val="0053317F"/>
    <w:rsid w:val="0053402E"/>
    <w:rsid w:val="00535E59"/>
    <w:rsid w:val="005365CA"/>
    <w:rsid w:val="00537647"/>
    <w:rsid w:val="005418BB"/>
    <w:rsid w:val="0054375E"/>
    <w:rsid w:val="00544B7A"/>
    <w:rsid w:val="0054747F"/>
    <w:rsid w:val="00547F7E"/>
    <w:rsid w:val="00555F19"/>
    <w:rsid w:val="00560C08"/>
    <w:rsid w:val="0056308F"/>
    <w:rsid w:val="00564C55"/>
    <w:rsid w:val="00564E94"/>
    <w:rsid w:val="005658B9"/>
    <w:rsid w:val="00565CB3"/>
    <w:rsid w:val="00571ED0"/>
    <w:rsid w:val="005720A2"/>
    <w:rsid w:val="00572966"/>
    <w:rsid w:val="00572D57"/>
    <w:rsid w:val="005750D1"/>
    <w:rsid w:val="00576649"/>
    <w:rsid w:val="00576975"/>
    <w:rsid w:val="0058128D"/>
    <w:rsid w:val="00583CC3"/>
    <w:rsid w:val="00584FE2"/>
    <w:rsid w:val="00586CF8"/>
    <w:rsid w:val="00586E73"/>
    <w:rsid w:val="0059140A"/>
    <w:rsid w:val="005927E9"/>
    <w:rsid w:val="00595B65"/>
    <w:rsid w:val="005A1774"/>
    <w:rsid w:val="005A7BCB"/>
    <w:rsid w:val="005A7DDF"/>
    <w:rsid w:val="005B15BB"/>
    <w:rsid w:val="005B4470"/>
    <w:rsid w:val="005B53AC"/>
    <w:rsid w:val="005B5DFA"/>
    <w:rsid w:val="005B61B5"/>
    <w:rsid w:val="005B63F3"/>
    <w:rsid w:val="005C4D1A"/>
    <w:rsid w:val="005C4D50"/>
    <w:rsid w:val="005C5F1E"/>
    <w:rsid w:val="005C6D3B"/>
    <w:rsid w:val="005D3F87"/>
    <w:rsid w:val="005D701B"/>
    <w:rsid w:val="005D706B"/>
    <w:rsid w:val="005D75B8"/>
    <w:rsid w:val="005E0E32"/>
    <w:rsid w:val="005E489E"/>
    <w:rsid w:val="005E7808"/>
    <w:rsid w:val="00602A62"/>
    <w:rsid w:val="00603F4F"/>
    <w:rsid w:val="00604C2F"/>
    <w:rsid w:val="00607FCC"/>
    <w:rsid w:val="006102CB"/>
    <w:rsid w:val="0061464A"/>
    <w:rsid w:val="00615081"/>
    <w:rsid w:val="00622041"/>
    <w:rsid w:val="006245DC"/>
    <w:rsid w:val="0062560D"/>
    <w:rsid w:val="006267C9"/>
    <w:rsid w:val="00626BF5"/>
    <w:rsid w:val="00642954"/>
    <w:rsid w:val="00643EF3"/>
    <w:rsid w:val="00644249"/>
    <w:rsid w:val="006521D5"/>
    <w:rsid w:val="00654164"/>
    <w:rsid w:val="0066179A"/>
    <w:rsid w:val="00662A32"/>
    <w:rsid w:val="00666E3A"/>
    <w:rsid w:val="0066781F"/>
    <w:rsid w:val="006719D4"/>
    <w:rsid w:val="00671F28"/>
    <w:rsid w:val="00673EAE"/>
    <w:rsid w:val="00673EDD"/>
    <w:rsid w:val="006748DC"/>
    <w:rsid w:val="006752C1"/>
    <w:rsid w:val="00675919"/>
    <w:rsid w:val="00680E12"/>
    <w:rsid w:val="00681F8D"/>
    <w:rsid w:val="006844A9"/>
    <w:rsid w:val="00694E51"/>
    <w:rsid w:val="00694FD9"/>
    <w:rsid w:val="006A31EF"/>
    <w:rsid w:val="006A4332"/>
    <w:rsid w:val="006A65A9"/>
    <w:rsid w:val="006A7AFA"/>
    <w:rsid w:val="006B1639"/>
    <w:rsid w:val="006B1E35"/>
    <w:rsid w:val="006B6290"/>
    <w:rsid w:val="006C0D61"/>
    <w:rsid w:val="006C2D23"/>
    <w:rsid w:val="006C4894"/>
    <w:rsid w:val="006C5890"/>
    <w:rsid w:val="006C6E7C"/>
    <w:rsid w:val="006D2169"/>
    <w:rsid w:val="006D5D27"/>
    <w:rsid w:val="006D6AE5"/>
    <w:rsid w:val="006E01B6"/>
    <w:rsid w:val="006E125D"/>
    <w:rsid w:val="006F540D"/>
    <w:rsid w:val="006F598D"/>
    <w:rsid w:val="006F651F"/>
    <w:rsid w:val="00702B32"/>
    <w:rsid w:val="007031A4"/>
    <w:rsid w:val="00703CFA"/>
    <w:rsid w:val="007047CF"/>
    <w:rsid w:val="007049D6"/>
    <w:rsid w:val="00710E6A"/>
    <w:rsid w:val="00713550"/>
    <w:rsid w:val="007143E5"/>
    <w:rsid w:val="00715A0D"/>
    <w:rsid w:val="007207D5"/>
    <w:rsid w:val="00724404"/>
    <w:rsid w:val="00727EDB"/>
    <w:rsid w:val="007313BB"/>
    <w:rsid w:val="007314ED"/>
    <w:rsid w:val="00740FA1"/>
    <w:rsid w:val="00741869"/>
    <w:rsid w:val="0074732D"/>
    <w:rsid w:val="00750C33"/>
    <w:rsid w:val="007623AF"/>
    <w:rsid w:val="007652D3"/>
    <w:rsid w:val="00766666"/>
    <w:rsid w:val="007710AD"/>
    <w:rsid w:val="00772DD5"/>
    <w:rsid w:val="0077544E"/>
    <w:rsid w:val="00775BF8"/>
    <w:rsid w:val="007762CA"/>
    <w:rsid w:val="00776C16"/>
    <w:rsid w:val="007810F8"/>
    <w:rsid w:val="0078295E"/>
    <w:rsid w:val="00784424"/>
    <w:rsid w:val="00785B1D"/>
    <w:rsid w:val="00786204"/>
    <w:rsid w:val="007971DF"/>
    <w:rsid w:val="007A198D"/>
    <w:rsid w:val="007A4BDE"/>
    <w:rsid w:val="007A500D"/>
    <w:rsid w:val="007A659E"/>
    <w:rsid w:val="007B2FC6"/>
    <w:rsid w:val="007B5901"/>
    <w:rsid w:val="007B7BD8"/>
    <w:rsid w:val="007C22B5"/>
    <w:rsid w:val="007C24D8"/>
    <w:rsid w:val="007C47DD"/>
    <w:rsid w:val="007C7613"/>
    <w:rsid w:val="007D07C0"/>
    <w:rsid w:val="007D2C64"/>
    <w:rsid w:val="007D65F2"/>
    <w:rsid w:val="007E00C7"/>
    <w:rsid w:val="007E2556"/>
    <w:rsid w:val="007E3612"/>
    <w:rsid w:val="007F082B"/>
    <w:rsid w:val="007F1573"/>
    <w:rsid w:val="007F5E95"/>
    <w:rsid w:val="008003F5"/>
    <w:rsid w:val="00802440"/>
    <w:rsid w:val="0080313A"/>
    <w:rsid w:val="00803593"/>
    <w:rsid w:val="00805A3D"/>
    <w:rsid w:val="008061C2"/>
    <w:rsid w:val="0080797E"/>
    <w:rsid w:val="00812F2F"/>
    <w:rsid w:val="00816AD6"/>
    <w:rsid w:val="00820F74"/>
    <w:rsid w:val="00821101"/>
    <w:rsid w:val="00821A70"/>
    <w:rsid w:val="00821AD0"/>
    <w:rsid w:val="00821C41"/>
    <w:rsid w:val="00827950"/>
    <w:rsid w:val="008300CB"/>
    <w:rsid w:val="00832BAA"/>
    <w:rsid w:val="008336A1"/>
    <w:rsid w:val="00834847"/>
    <w:rsid w:val="0083488B"/>
    <w:rsid w:val="00837089"/>
    <w:rsid w:val="00837C04"/>
    <w:rsid w:val="00840DCB"/>
    <w:rsid w:val="008410CE"/>
    <w:rsid w:val="0084147D"/>
    <w:rsid w:val="00843079"/>
    <w:rsid w:val="00843A4F"/>
    <w:rsid w:val="00845D5A"/>
    <w:rsid w:val="00850F1E"/>
    <w:rsid w:val="00851CBC"/>
    <w:rsid w:val="00852B99"/>
    <w:rsid w:val="00852EA9"/>
    <w:rsid w:val="00856821"/>
    <w:rsid w:val="00857188"/>
    <w:rsid w:val="00862A6B"/>
    <w:rsid w:val="00864A73"/>
    <w:rsid w:val="008654F1"/>
    <w:rsid w:val="00865CA1"/>
    <w:rsid w:val="00870160"/>
    <w:rsid w:val="008721D5"/>
    <w:rsid w:val="00872F5A"/>
    <w:rsid w:val="0087522A"/>
    <w:rsid w:val="008769AA"/>
    <w:rsid w:val="00882CAE"/>
    <w:rsid w:val="00883354"/>
    <w:rsid w:val="00886A07"/>
    <w:rsid w:val="008948DE"/>
    <w:rsid w:val="00897EC3"/>
    <w:rsid w:val="008B0C1A"/>
    <w:rsid w:val="008B66DC"/>
    <w:rsid w:val="008B7300"/>
    <w:rsid w:val="008C04E5"/>
    <w:rsid w:val="008C19CA"/>
    <w:rsid w:val="008C4252"/>
    <w:rsid w:val="008C478F"/>
    <w:rsid w:val="008C4D5D"/>
    <w:rsid w:val="008C5681"/>
    <w:rsid w:val="008C69F2"/>
    <w:rsid w:val="008C6C5D"/>
    <w:rsid w:val="008D1DFC"/>
    <w:rsid w:val="008D1F79"/>
    <w:rsid w:val="008D40BE"/>
    <w:rsid w:val="008D4968"/>
    <w:rsid w:val="008D4F32"/>
    <w:rsid w:val="008D516A"/>
    <w:rsid w:val="008D6A59"/>
    <w:rsid w:val="008D6A8E"/>
    <w:rsid w:val="008E0726"/>
    <w:rsid w:val="008E241D"/>
    <w:rsid w:val="008E2BCA"/>
    <w:rsid w:val="008E5307"/>
    <w:rsid w:val="008E5617"/>
    <w:rsid w:val="008E66B5"/>
    <w:rsid w:val="008E7CD7"/>
    <w:rsid w:val="008F02B2"/>
    <w:rsid w:val="008F2C5E"/>
    <w:rsid w:val="008F40C9"/>
    <w:rsid w:val="008F4274"/>
    <w:rsid w:val="008F49CC"/>
    <w:rsid w:val="008F4CA2"/>
    <w:rsid w:val="008F79B6"/>
    <w:rsid w:val="00901201"/>
    <w:rsid w:val="00902600"/>
    <w:rsid w:val="00904AAF"/>
    <w:rsid w:val="0091174F"/>
    <w:rsid w:val="009152EA"/>
    <w:rsid w:val="009162B5"/>
    <w:rsid w:val="00916EC8"/>
    <w:rsid w:val="00917658"/>
    <w:rsid w:val="009203E1"/>
    <w:rsid w:val="009235C3"/>
    <w:rsid w:val="00924D08"/>
    <w:rsid w:val="0092574C"/>
    <w:rsid w:val="00926128"/>
    <w:rsid w:val="00931B53"/>
    <w:rsid w:val="00931C92"/>
    <w:rsid w:val="00932B9B"/>
    <w:rsid w:val="009363CA"/>
    <w:rsid w:val="0094142D"/>
    <w:rsid w:val="00954413"/>
    <w:rsid w:val="00960D79"/>
    <w:rsid w:val="009616AF"/>
    <w:rsid w:val="00962FE7"/>
    <w:rsid w:val="00964DA6"/>
    <w:rsid w:val="00970DF6"/>
    <w:rsid w:val="00970ED0"/>
    <w:rsid w:val="009725B4"/>
    <w:rsid w:val="00974766"/>
    <w:rsid w:val="009748EC"/>
    <w:rsid w:val="0098087A"/>
    <w:rsid w:val="0098103E"/>
    <w:rsid w:val="00986219"/>
    <w:rsid w:val="009875FC"/>
    <w:rsid w:val="009907EB"/>
    <w:rsid w:val="00990DE1"/>
    <w:rsid w:val="0099292C"/>
    <w:rsid w:val="00995C53"/>
    <w:rsid w:val="009970BA"/>
    <w:rsid w:val="009A3AA9"/>
    <w:rsid w:val="009A6754"/>
    <w:rsid w:val="009A6E15"/>
    <w:rsid w:val="009B448D"/>
    <w:rsid w:val="009B6C06"/>
    <w:rsid w:val="009C09E6"/>
    <w:rsid w:val="009C23EC"/>
    <w:rsid w:val="009D0264"/>
    <w:rsid w:val="009D24B5"/>
    <w:rsid w:val="009D49FB"/>
    <w:rsid w:val="009D6299"/>
    <w:rsid w:val="009D6F61"/>
    <w:rsid w:val="009E02F3"/>
    <w:rsid w:val="009E72DD"/>
    <w:rsid w:val="009F2CA4"/>
    <w:rsid w:val="009F49F6"/>
    <w:rsid w:val="00A0096E"/>
    <w:rsid w:val="00A012A8"/>
    <w:rsid w:val="00A01B46"/>
    <w:rsid w:val="00A02356"/>
    <w:rsid w:val="00A04F22"/>
    <w:rsid w:val="00A11F52"/>
    <w:rsid w:val="00A136F6"/>
    <w:rsid w:val="00A146B4"/>
    <w:rsid w:val="00A15E58"/>
    <w:rsid w:val="00A23EFD"/>
    <w:rsid w:val="00A23F0F"/>
    <w:rsid w:val="00A26727"/>
    <w:rsid w:val="00A321BB"/>
    <w:rsid w:val="00A3269B"/>
    <w:rsid w:val="00A36FC1"/>
    <w:rsid w:val="00A37C38"/>
    <w:rsid w:val="00A439C2"/>
    <w:rsid w:val="00A44C19"/>
    <w:rsid w:val="00A46188"/>
    <w:rsid w:val="00A465DB"/>
    <w:rsid w:val="00A468B8"/>
    <w:rsid w:val="00A46D27"/>
    <w:rsid w:val="00A47D46"/>
    <w:rsid w:val="00A50C98"/>
    <w:rsid w:val="00A55042"/>
    <w:rsid w:val="00A57273"/>
    <w:rsid w:val="00A57759"/>
    <w:rsid w:val="00A57ECB"/>
    <w:rsid w:val="00A619A6"/>
    <w:rsid w:val="00A6659F"/>
    <w:rsid w:val="00A76AA3"/>
    <w:rsid w:val="00A83BB4"/>
    <w:rsid w:val="00A83D34"/>
    <w:rsid w:val="00A85176"/>
    <w:rsid w:val="00A964BE"/>
    <w:rsid w:val="00AA5CDF"/>
    <w:rsid w:val="00AA6555"/>
    <w:rsid w:val="00AB12E7"/>
    <w:rsid w:val="00AB2285"/>
    <w:rsid w:val="00AB4475"/>
    <w:rsid w:val="00AB655D"/>
    <w:rsid w:val="00AB7586"/>
    <w:rsid w:val="00AB7BF4"/>
    <w:rsid w:val="00AC0083"/>
    <w:rsid w:val="00AC1816"/>
    <w:rsid w:val="00AC3DE7"/>
    <w:rsid w:val="00AC742A"/>
    <w:rsid w:val="00AD1600"/>
    <w:rsid w:val="00AD1C4D"/>
    <w:rsid w:val="00AD3D39"/>
    <w:rsid w:val="00AD5BCA"/>
    <w:rsid w:val="00AD6F2A"/>
    <w:rsid w:val="00AE1089"/>
    <w:rsid w:val="00AE277A"/>
    <w:rsid w:val="00AE29EB"/>
    <w:rsid w:val="00AE4ABE"/>
    <w:rsid w:val="00AF1F56"/>
    <w:rsid w:val="00AF2681"/>
    <w:rsid w:val="00AF492C"/>
    <w:rsid w:val="00AF4A6D"/>
    <w:rsid w:val="00B04D3E"/>
    <w:rsid w:val="00B057D7"/>
    <w:rsid w:val="00B07562"/>
    <w:rsid w:val="00B10CAE"/>
    <w:rsid w:val="00B161EA"/>
    <w:rsid w:val="00B16764"/>
    <w:rsid w:val="00B16CFE"/>
    <w:rsid w:val="00B219A2"/>
    <w:rsid w:val="00B226EA"/>
    <w:rsid w:val="00B30C1D"/>
    <w:rsid w:val="00B314AD"/>
    <w:rsid w:val="00B32E12"/>
    <w:rsid w:val="00B406E3"/>
    <w:rsid w:val="00B42709"/>
    <w:rsid w:val="00B43950"/>
    <w:rsid w:val="00B46F89"/>
    <w:rsid w:val="00B525E5"/>
    <w:rsid w:val="00B577D2"/>
    <w:rsid w:val="00B618BD"/>
    <w:rsid w:val="00B61A5E"/>
    <w:rsid w:val="00B6707A"/>
    <w:rsid w:val="00B67681"/>
    <w:rsid w:val="00B676EE"/>
    <w:rsid w:val="00B75EA7"/>
    <w:rsid w:val="00B77422"/>
    <w:rsid w:val="00B85564"/>
    <w:rsid w:val="00B93017"/>
    <w:rsid w:val="00B94473"/>
    <w:rsid w:val="00B944B2"/>
    <w:rsid w:val="00B960F8"/>
    <w:rsid w:val="00B97CE1"/>
    <w:rsid w:val="00BA02D6"/>
    <w:rsid w:val="00BA3FE6"/>
    <w:rsid w:val="00BA4ABB"/>
    <w:rsid w:val="00BA5E50"/>
    <w:rsid w:val="00BA7CCC"/>
    <w:rsid w:val="00BB0DC2"/>
    <w:rsid w:val="00BB3142"/>
    <w:rsid w:val="00BB6CC3"/>
    <w:rsid w:val="00BB7070"/>
    <w:rsid w:val="00BC5411"/>
    <w:rsid w:val="00BC5BD9"/>
    <w:rsid w:val="00BD348A"/>
    <w:rsid w:val="00BD58CF"/>
    <w:rsid w:val="00BD642A"/>
    <w:rsid w:val="00BD6E2A"/>
    <w:rsid w:val="00BE228C"/>
    <w:rsid w:val="00BE2E3B"/>
    <w:rsid w:val="00BE3D6D"/>
    <w:rsid w:val="00BE4A5A"/>
    <w:rsid w:val="00BE5B7A"/>
    <w:rsid w:val="00BE6AD7"/>
    <w:rsid w:val="00BF2ED9"/>
    <w:rsid w:val="00BF3A1B"/>
    <w:rsid w:val="00BF4C78"/>
    <w:rsid w:val="00C00F93"/>
    <w:rsid w:val="00C06996"/>
    <w:rsid w:val="00C07912"/>
    <w:rsid w:val="00C116CB"/>
    <w:rsid w:val="00C117C1"/>
    <w:rsid w:val="00C13B01"/>
    <w:rsid w:val="00C14241"/>
    <w:rsid w:val="00C14768"/>
    <w:rsid w:val="00C166B6"/>
    <w:rsid w:val="00C1796F"/>
    <w:rsid w:val="00C219C8"/>
    <w:rsid w:val="00C235D8"/>
    <w:rsid w:val="00C24F64"/>
    <w:rsid w:val="00C26DDA"/>
    <w:rsid w:val="00C27BEA"/>
    <w:rsid w:val="00C36BB1"/>
    <w:rsid w:val="00C45FB2"/>
    <w:rsid w:val="00C50F5E"/>
    <w:rsid w:val="00C5287E"/>
    <w:rsid w:val="00C54CD0"/>
    <w:rsid w:val="00C5540F"/>
    <w:rsid w:val="00C57160"/>
    <w:rsid w:val="00C57352"/>
    <w:rsid w:val="00C576C9"/>
    <w:rsid w:val="00C633C2"/>
    <w:rsid w:val="00C64F1F"/>
    <w:rsid w:val="00C76181"/>
    <w:rsid w:val="00C76686"/>
    <w:rsid w:val="00C80123"/>
    <w:rsid w:val="00C8172E"/>
    <w:rsid w:val="00C842A0"/>
    <w:rsid w:val="00C916F4"/>
    <w:rsid w:val="00C947C5"/>
    <w:rsid w:val="00CA1452"/>
    <w:rsid w:val="00CA5C76"/>
    <w:rsid w:val="00CB1324"/>
    <w:rsid w:val="00CB2764"/>
    <w:rsid w:val="00CB27CD"/>
    <w:rsid w:val="00CB5408"/>
    <w:rsid w:val="00CB6DCC"/>
    <w:rsid w:val="00CC07FF"/>
    <w:rsid w:val="00CC2D42"/>
    <w:rsid w:val="00CC35D4"/>
    <w:rsid w:val="00CC4F79"/>
    <w:rsid w:val="00CC696B"/>
    <w:rsid w:val="00CD67DF"/>
    <w:rsid w:val="00CE311D"/>
    <w:rsid w:val="00CE45B2"/>
    <w:rsid w:val="00CE5510"/>
    <w:rsid w:val="00CE5B41"/>
    <w:rsid w:val="00CE6894"/>
    <w:rsid w:val="00CE6E52"/>
    <w:rsid w:val="00CF0FFA"/>
    <w:rsid w:val="00CF1F2F"/>
    <w:rsid w:val="00CF24A9"/>
    <w:rsid w:val="00CF3253"/>
    <w:rsid w:val="00CF5208"/>
    <w:rsid w:val="00CF5222"/>
    <w:rsid w:val="00CF5B5A"/>
    <w:rsid w:val="00D00FBE"/>
    <w:rsid w:val="00D03D0C"/>
    <w:rsid w:val="00D06662"/>
    <w:rsid w:val="00D07979"/>
    <w:rsid w:val="00D1015B"/>
    <w:rsid w:val="00D143B0"/>
    <w:rsid w:val="00D14E4F"/>
    <w:rsid w:val="00D17E63"/>
    <w:rsid w:val="00D204AC"/>
    <w:rsid w:val="00D23C32"/>
    <w:rsid w:val="00D23D12"/>
    <w:rsid w:val="00D26427"/>
    <w:rsid w:val="00D2677C"/>
    <w:rsid w:val="00D3055E"/>
    <w:rsid w:val="00D30F75"/>
    <w:rsid w:val="00D322A9"/>
    <w:rsid w:val="00D32743"/>
    <w:rsid w:val="00D32A66"/>
    <w:rsid w:val="00D33050"/>
    <w:rsid w:val="00D44573"/>
    <w:rsid w:val="00D45311"/>
    <w:rsid w:val="00D508A8"/>
    <w:rsid w:val="00D50DE5"/>
    <w:rsid w:val="00D528BE"/>
    <w:rsid w:val="00D5306C"/>
    <w:rsid w:val="00D53626"/>
    <w:rsid w:val="00D65CA9"/>
    <w:rsid w:val="00D704E8"/>
    <w:rsid w:val="00D70B45"/>
    <w:rsid w:val="00D71ADA"/>
    <w:rsid w:val="00D7438E"/>
    <w:rsid w:val="00D7544B"/>
    <w:rsid w:val="00D771AA"/>
    <w:rsid w:val="00D87880"/>
    <w:rsid w:val="00D87D5C"/>
    <w:rsid w:val="00D91C6A"/>
    <w:rsid w:val="00D96963"/>
    <w:rsid w:val="00D97A87"/>
    <w:rsid w:val="00DA2BF5"/>
    <w:rsid w:val="00DA485D"/>
    <w:rsid w:val="00DA59DE"/>
    <w:rsid w:val="00DA617D"/>
    <w:rsid w:val="00DA6A9F"/>
    <w:rsid w:val="00DA6FF2"/>
    <w:rsid w:val="00DA74AA"/>
    <w:rsid w:val="00DB3868"/>
    <w:rsid w:val="00DB5785"/>
    <w:rsid w:val="00DC1467"/>
    <w:rsid w:val="00DC3010"/>
    <w:rsid w:val="00DC397C"/>
    <w:rsid w:val="00DC3D53"/>
    <w:rsid w:val="00DC6417"/>
    <w:rsid w:val="00DC7870"/>
    <w:rsid w:val="00DD5A20"/>
    <w:rsid w:val="00DD7331"/>
    <w:rsid w:val="00DE1AAD"/>
    <w:rsid w:val="00DE1F33"/>
    <w:rsid w:val="00DE2D24"/>
    <w:rsid w:val="00DE53DA"/>
    <w:rsid w:val="00DE5E64"/>
    <w:rsid w:val="00DF01FB"/>
    <w:rsid w:val="00DF2A47"/>
    <w:rsid w:val="00DF4598"/>
    <w:rsid w:val="00DF72D9"/>
    <w:rsid w:val="00DF7B0E"/>
    <w:rsid w:val="00E02CD5"/>
    <w:rsid w:val="00E03A30"/>
    <w:rsid w:val="00E03B10"/>
    <w:rsid w:val="00E0467A"/>
    <w:rsid w:val="00E110B7"/>
    <w:rsid w:val="00E12EEA"/>
    <w:rsid w:val="00E16655"/>
    <w:rsid w:val="00E17CA0"/>
    <w:rsid w:val="00E21062"/>
    <w:rsid w:val="00E21479"/>
    <w:rsid w:val="00E22C8D"/>
    <w:rsid w:val="00E238BF"/>
    <w:rsid w:val="00E245AE"/>
    <w:rsid w:val="00E2554B"/>
    <w:rsid w:val="00E25E86"/>
    <w:rsid w:val="00E321A5"/>
    <w:rsid w:val="00E32378"/>
    <w:rsid w:val="00E3269F"/>
    <w:rsid w:val="00E35EDA"/>
    <w:rsid w:val="00E41213"/>
    <w:rsid w:val="00E426AB"/>
    <w:rsid w:val="00E4282E"/>
    <w:rsid w:val="00E42864"/>
    <w:rsid w:val="00E45535"/>
    <w:rsid w:val="00E4760D"/>
    <w:rsid w:val="00E477D7"/>
    <w:rsid w:val="00E50984"/>
    <w:rsid w:val="00E50A9C"/>
    <w:rsid w:val="00E51DCD"/>
    <w:rsid w:val="00E53351"/>
    <w:rsid w:val="00E557CF"/>
    <w:rsid w:val="00E56922"/>
    <w:rsid w:val="00E57E61"/>
    <w:rsid w:val="00E60BB4"/>
    <w:rsid w:val="00E6360E"/>
    <w:rsid w:val="00E74F16"/>
    <w:rsid w:val="00E775B0"/>
    <w:rsid w:val="00E77D73"/>
    <w:rsid w:val="00E83766"/>
    <w:rsid w:val="00E86B43"/>
    <w:rsid w:val="00E90626"/>
    <w:rsid w:val="00E9212F"/>
    <w:rsid w:val="00E9248C"/>
    <w:rsid w:val="00E94E53"/>
    <w:rsid w:val="00E9657A"/>
    <w:rsid w:val="00EA583C"/>
    <w:rsid w:val="00EA5940"/>
    <w:rsid w:val="00EA6074"/>
    <w:rsid w:val="00EA714D"/>
    <w:rsid w:val="00EB2174"/>
    <w:rsid w:val="00EB2B35"/>
    <w:rsid w:val="00EB3388"/>
    <w:rsid w:val="00EB3F53"/>
    <w:rsid w:val="00EB4DAD"/>
    <w:rsid w:val="00EC22F1"/>
    <w:rsid w:val="00EC2782"/>
    <w:rsid w:val="00EC2A79"/>
    <w:rsid w:val="00EC4695"/>
    <w:rsid w:val="00EC7ED3"/>
    <w:rsid w:val="00ED1146"/>
    <w:rsid w:val="00ED3755"/>
    <w:rsid w:val="00ED4F58"/>
    <w:rsid w:val="00ED5B9D"/>
    <w:rsid w:val="00ED7F49"/>
    <w:rsid w:val="00EE0FB0"/>
    <w:rsid w:val="00EE1901"/>
    <w:rsid w:val="00EF17A1"/>
    <w:rsid w:val="00EF2C2B"/>
    <w:rsid w:val="00EF3285"/>
    <w:rsid w:val="00EF4C0D"/>
    <w:rsid w:val="00EF4D11"/>
    <w:rsid w:val="00EF5983"/>
    <w:rsid w:val="00F02040"/>
    <w:rsid w:val="00F06409"/>
    <w:rsid w:val="00F0640F"/>
    <w:rsid w:val="00F12203"/>
    <w:rsid w:val="00F156F0"/>
    <w:rsid w:val="00F17255"/>
    <w:rsid w:val="00F1730B"/>
    <w:rsid w:val="00F177E8"/>
    <w:rsid w:val="00F23111"/>
    <w:rsid w:val="00F269A2"/>
    <w:rsid w:val="00F30C4D"/>
    <w:rsid w:val="00F3182C"/>
    <w:rsid w:val="00F333DF"/>
    <w:rsid w:val="00F35C2B"/>
    <w:rsid w:val="00F35D27"/>
    <w:rsid w:val="00F36EA4"/>
    <w:rsid w:val="00F410E1"/>
    <w:rsid w:val="00F4238A"/>
    <w:rsid w:val="00F449C7"/>
    <w:rsid w:val="00F46B88"/>
    <w:rsid w:val="00F507A0"/>
    <w:rsid w:val="00F513F0"/>
    <w:rsid w:val="00F51F0D"/>
    <w:rsid w:val="00F521E7"/>
    <w:rsid w:val="00F53EB7"/>
    <w:rsid w:val="00F57A1A"/>
    <w:rsid w:val="00F6032C"/>
    <w:rsid w:val="00F60822"/>
    <w:rsid w:val="00F62139"/>
    <w:rsid w:val="00F6245B"/>
    <w:rsid w:val="00F640E6"/>
    <w:rsid w:val="00F66627"/>
    <w:rsid w:val="00F70F42"/>
    <w:rsid w:val="00F71379"/>
    <w:rsid w:val="00F719F7"/>
    <w:rsid w:val="00F73252"/>
    <w:rsid w:val="00F7482B"/>
    <w:rsid w:val="00F7513B"/>
    <w:rsid w:val="00F75270"/>
    <w:rsid w:val="00F80E3F"/>
    <w:rsid w:val="00F80FBD"/>
    <w:rsid w:val="00F87B62"/>
    <w:rsid w:val="00F93B01"/>
    <w:rsid w:val="00FA0161"/>
    <w:rsid w:val="00FA4061"/>
    <w:rsid w:val="00FB0015"/>
    <w:rsid w:val="00FB17E1"/>
    <w:rsid w:val="00FB1DD4"/>
    <w:rsid w:val="00FB3B31"/>
    <w:rsid w:val="00FB428C"/>
    <w:rsid w:val="00FB4951"/>
    <w:rsid w:val="00FB6CF9"/>
    <w:rsid w:val="00FC15BB"/>
    <w:rsid w:val="00FC5BB4"/>
    <w:rsid w:val="00FC6833"/>
    <w:rsid w:val="00FC7863"/>
    <w:rsid w:val="00FD2EB3"/>
    <w:rsid w:val="00FD4370"/>
    <w:rsid w:val="00FD662B"/>
    <w:rsid w:val="00FD70AE"/>
    <w:rsid w:val="00FE0247"/>
    <w:rsid w:val="00FE0914"/>
    <w:rsid w:val="00FE13BD"/>
    <w:rsid w:val="00FE3887"/>
    <w:rsid w:val="00FF6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000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19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343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lt-LT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7C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4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6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5C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styleId="Strong">
    <w:name w:val="Strong"/>
    <w:basedOn w:val="DefaultParagraphFont"/>
    <w:uiPriority w:val="22"/>
    <w:qFormat/>
    <w:rsid w:val="00995C5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343AC"/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3AC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19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-15-str">
    <w:name w:val="text-15-str"/>
    <w:basedOn w:val="Normal"/>
    <w:rsid w:val="004819F1"/>
    <w:pPr>
      <w:spacing w:after="225" w:line="300" w:lineRule="atLeast"/>
      <w:ind w:firstLine="225"/>
    </w:pPr>
    <w:rPr>
      <w:rFonts w:ascii="Times New Roman" w:eastAsia="Times New Roman" w:hAnsi="Times New Roman"/>
      <w:color w:val="000000"/>
      <w:sz w:val="23"/>
      <w:szCs w:val="23"/>
      <w:lang w:eastAsia="lt-LT"/>
    </w:rPr>
  </w:style>
  <w:style w:type="character" w:styleId="Hyperlink">
    <w:name w:val="Hyperlink"/>
    <w:basedOn w:val="DefaultParagraphFont"/>
    <w:uiPriority w:val="99"/>
    <w:unhideWhenUsed/>
    <w:rsid w:val="00CB5408"/>
    <w:rPr>
      <w:strike w:val="0"/>
      <w:dstrike w:val="0"/>
      <w:color w:val="534F4E"/>
      <w:u w:val="none"/>
      <w:effect w:val="none"/>
    </w:rPr>
  </w:style>
  <w:style w:type="paragraph" w:customStyle="1" w:styleId="lead">
    <w:name w:val="lead"/>
    <w:basedOn w:val="Normal"/>
    <w:rsid w:val="00CB54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name1">
    <w:name w:val="name1"/>
    <w:basedOn w:val="DefaultParagraphFont"/>
    <w:rsid w:val="00CB5408"/>
  </w:style>
  <w:style w:type="character" w:customStyle="1" w:styleId="publicationpublished1">
    <w:name w:val="publicationpublished1"/>
    <w:basedOn w:val="DefaultParagraphFont"/>
    <w:rsid w:val="00CB5408"/>
    <w:rPr>
      <w:vanish w:val="0"/>
      <w:webHidden w:val="0"/>
      <w:color w:val="757575"/>
      <w:sz w:val="17"/>
      <w:szCs w:val="17"/>
      <w:specVanish w:val="0"/>
    </w:rPr>
  </w:style>
  <w:style w:type="character" w:customStyle="1" w:styleId="comments15">
    <w:name w:val="comments15"/>
    <w:basedOn w:val="DefaultParagraphFont"/>
    <w:rsid w:val="00CB5408"/>
  </w:style>
  <w:style w:type="character" w:customStyle="1" w:styleId="header16">
    <w:name w:val="header16"/>
    <w:basedOn w:val="DefaultParagraphFont"/>
    <w:rsid w:val="00CB5408"/>
  </w:style>
  <w:style w:type="character" w:customStyle="1" w:styleId="imageinfo2">
    <w:name w:val="imageinfo2"/>
    <w:basedOn w:val="DefaultParagraphFont"/>
    <w:rsid w:val="00CB5408"/>
  </w:style>
  <w:style w:type="character" w:customStyle="1" w:styleId="imageauthor2">
    <w:name w:val="imageauthor2"/>
    <w:basedOn w:val="DefaultParagraphFont"/>
    <w:rsid w:val="00CB5408"/>
  </w:style>
  <w:style w:type="character" w:styleId="Emphasis">
    <w:name w:val="Emphasis"/>
    <w:basedOn w:val="DefaultParagraphFont"/>
    <w:uiPriority w:val="99"/>
    <w:qFormat/>
    <w:rsid w:val="002612D1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E17C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56308F"/>
    <w:pPr>
      <w:ind w:left="720"/>
      <w:contextualSpacing/>
    </w:pPr>
  </w:style>
  <w:style w:type="character" w:customStyle="1" w:styleId="itemhi">
    <w:name w:val="itemhi"/>
    <w:basedOn w:val="DefaultParagraphFont"/>
    <w:rsid w:val="00532D33"/>
  </w:style>
  <w:style w:type="character" w:customStyle="1" w:styleId="date-display-single">
    <w:name w:val="date-display-single"/>
    <w:basedOn w:val="DefaultParagraphFont"/>
    <w:rsid w:val="001B3CF8"/>
  </w:style>
  <w:style w:type="paragraph" w:customStyle="1" w:styleId="Default">
    <w:name w:val="Default"/>
    <w:rsid w:val="00D330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date1">
    <w:name w:val="date1"/>
    <w:basedOn w:val="Normal"/>
    <w:rsid w:val="00C13B01"/>
    <w:pPr>
      <w:spacing w:after="0" w:line="240" w:lineRule="atLeast"/>
      <w:ind w:left="48" w:right="48"/>
    </w:pPr>
    <w:rPr>
      <w:rFonts w:ascii="Arial" w:eastAsia="Times New Roman" w:hAnsi="Arial" w:cs="Arial"/>
      <w:color w:val="B5872D"/>
      <w:sz w:val="18"/>
      <w:szCs w:val="18"/>
      <w:lang w:eastAsia="lt-LT"/>
    </w:rPr>
  </w:style>
  <w:style w:type="table" w:styleId="TableGrid">
    <w:name w:val="Table Grid"/>
    <w:basedOn w:val="TableNormal"/>
    <w:uiPriority w:val="59"/>
    <w:rsid w:val="00C5735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B944B2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944B2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ListParagraph1">
    <w:name w:val="List Paragraph1"/>
    <w:basedOn w:val="Normal"/>
    <w:rsid w:val="006C2D23"/>
    <w:pPr>
      <w:ind w:left="720"/>
      <w:contextualSpacing/>
    </w:pPr>
    <w:rPr>
      <w:rFonts w:ascii="Times New Roman" w:eastAsia="Times New Roman" w:hAnsi="Times New Roman"/>
      <w:lang w:eastAsia="lt-LT"/>
    </w:rPr>
  </w:style>
  <w:style w:type="character" w:customStyle="1" w:styleId="contentdate">
    <w:name w:val="content_date"/>
    <w:basedOn w:val="DefaultParagraphFont"/>
    <w:rsid w:val="00EB2B35"/>
  </w:style>
  <w:style w:type="character" w:customStyle="1" w:styleId="apple-style-span">
    <w:name w:val="apple-style-span"/>
    <w:basedOn w:val="DefaultParagraphFont"/>
    <w:rsid w:val="001A1D51"/>
  </w:style>
  <w:style w:type="paragraph" w:customStyle="1" w:styleId="Teksto">
    <w:name w:val="Teksto"/>
    <w:basedOn w:val="Normal"/>
    <w:link w:val="TekstoChar"/>
    <w:rsid w:val="008D516A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skyrius">
    <w:name w:val="1 skyrius"/>
    <w:basedOn w:val="Normal"/>
    <w:link w:val="1skyriusChar"/>
    <w:qFormat/>
    <w:rsid w:val="008D516A"/>
    <w:pPr>
      <w:keepNext/>
      <w:pBdr>
        <w:bottom w:val="single" w:sz="18" w:space="1" w:color="C86866"/>
      </w:pBdr>
      <w:tabs>
        <w:tab w:val="left" w:pos="0"/>
      </w:tabs>
      <w:spacing w:after="360" w:line="240" w:lineRule="auto"/>
      <w:jc w:val="both"/>
      <w:outlineLvl w:val="0"/>
    </w:pPr>
    <w:rPr>
      <w:rFonts w:ascii="Times New Roman Bold" w:eastAsia="Times New Roman" w:hAnsi="Times New Roman Bold"/>
      <w:b/>
      <w:bCs/>
      <w:smallCaps/>
      <w:kern w:val="32"/>
      <w:sz w:val="32"/>
      <w:szCs w:val="32"/>
    </w:rPr>
  </w:style>
  <w:style w:type="character" w:customStyle="1" w:styleId="TekstoChar">
    <w:name w:val="Teksto Char"/>
    <w:link w:val="Teksto"/>
    <w:rsid w:val="008D516A"/>
    <w:rPr>
      <w:rFonts w:ascii="Times New Roman" w:eastAsia="Times New Roman" w:hAnsi="Times New Roman" w:cs="Times New Roman"/>
      <w:sz w:val="24"/>
      <w:szCs w:val="24"/>
    </w:rPr>
  </w:style>
  <w:style w:type="character" w:customStyle="1" w:styleId="1skyriusChar">
    <w:name w:val="1 skyrius Char"/>
    <w:link w:val="1skyrius"/>
    <w:rsid w:val="008D516A"/>
    <w:rPr>
      <w:rFonts w:ascii="Times New Roman Bold" w:eastAsia="Times New Roman" w:hAnsi="Times New Roman Bold" w:cs="Times New Roman"/>
      <w:b/>
      <w:bCs/>
      <w:smallCaps/>
      <w:kern w:val="32"/>
      <w:sz w:val="32"/>
      <w:szCs w:val="32"/>
    </w:rPr>
  </w:style>
  <w:style w:type="paragraph" w:styleId="NoSpacing">
    <w:name w:val="No Spacing"/>
    <w:uiPriority w:val="1"/>
    <w:qFormat/>
    <w:rsid w:val="000E2DDB"/>
    <w:pPr>
      <w:spacing w:after="0" w:line="240" w:lineRule="auto"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D2677C"/>
    <w:pPr>
      <w:spacing w:after="0" w:line="240" w:lineRule="auto"/>
      <w:jc w:val="center"/>
    </w:pPr>
    <w:rPr>
      <w:rFonts w:ascii="Times New Roman" w:eastAsia="Times New Roman" w:hAnsi="Times New Roman"/>
      <w:b/>
      <w:bCs/>
      <w:szCs w:val="24"/>
    </w:rPr>
  </w:style>
  <w:style w:type="character" w:customStyle="1" w:styleId="TitleChar">
    <w:name w:val="Title Char"/>
    <w:basedOn w:val="DefaultParagraphFont"/>
    <w:link w:val="Title"/>
    <w:rsid w:val="00D2677C"/>
    <w:rPr>
      <w:rFonts w:ascii="Times New Roman" w:eastAsia="Times New Roman" w:hAnsi="Times New Roman" w:cs="Times New Roman"/>
      <w:b/>
      <w:bCs/>
      <w:szCs w:val="24"/>
    </w:rPr>
  </w:style>
  <w:style w:type="character" w:customStyle="1" w:styleId="article-date">
    <w:name w:val="article-date"/>
    <w:basedOn w:val="DefaultParagraphFont"/>
    <w:rsid w:val="00111569"/>
  </w:style>
  <w:style w:type="character" w:customStyle="1" w:styleId="article-source">
    <w:name w:val="article-source"/>
    <w:basedOn w:val="DefaultParagraphFont"/>
    <w:rsid w:val="00111569"/>
  </w:style>
  <w:style w:type="character" w:customStyle="1" w:styleId="print-footnote1">
    <w:name w:val="print-footnote1"/>
    <w:basedOn w:val="DefaultParagraphFont"/>
    <w:rsid w:val="00111569"/>
    <w:rPr>
      <w:sz w:val="15"/>
      <w:szCs w:val="15"/>
    </w:rPr>
  </w:style>
  <w:style w:type="character" w:customStyle="1" w:styleId="article-print">
    <w:name w:val="article-print"/>
    <w:basedOn w:val="DefaultParagraphFont"/>
    <w:rsid w:val="00111569"/>
  </w:style>
  <w:style w:type="character" w:customStyle="1" w:styleId="description1">
    <w:name w:val="description1"/>
    <w:basedOn w:val="DefaultParagraphFont"/>
    <w:rsid w:val="00111569"/>
  </w:style>
  <w:style w:type="paragraph" w:styleId="Footer">
    <w:name w:val="footer"/>
    <w:basedOn w:val="Normal"/>
    <w:link w:val="FooterChar"/>
    <w:unhideWhenUsed/>
    <w:rsid w:val="00B16CFE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rsid w:val="00B16CFE"/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prastasis">
    <w:name w:val="Įprastasis"/>
    <w:rsid w:val="001B1351"/>
    <w:pPr>
      <w:suppressAutoHyphens/>
      <w:autoSpaceDN w:val="0"/>
      <w:spacing w:after="160" w:line="242" w:lineRule="auto"/>
      <w:textAlignment w:val="baseline"/>
    </w:pPr>
    <w:rPr>
      <w:rFonts w:ascii="Calibri" w:eastAsia="Calibri" w:hAnsi="Calibri" w:cs="Times New Roman"/>
    </w:rPr>
  </w:style>
  <w:style w:type="paragraph" w:customStyle="1" w:styleId="dgslt-gallery-title2">
    <w:name w:val="dgslt-gallery-title2"/>
    <w:basedOn w:val="Normal"/>
    <w:rsid w:val="00BB0DC2"/>
    <w:pPr>
      <w:spacing w:before="225" w:after="225" w:line="375" w:lineRule="atLeast"/>
    </w:pPr>
    <w:rPr>
      <w:rFonts w:ascii="Arial" w:eastAsia="Times New Roman" w:hAnsi="Arial" w:cs="Arial"/>
      <w:b/>
      <w:bCs/>
      <w:sz w:val="24"/>
      <w:szCs w:val="24"/>
      <w:lang w:eastAsia="lt-LT"/>
    </w:rPr>
  </w:style>
  <w:style w:type="paragraph" w:customStyle="1" w:styleId="dgslt-gallery-description2">
    <w:name w:val="dgslt-gallery-description2"/>
    <w:basedOn w:val="Normal"/>
    <w:rsid w:val="00BB0DC2"/>
    <w:pPr>
      <w:spacing w:before="225" w:after="225" w:line="375" w:lineRule="atLeast"/>
    </w:pPr>
    <w:rPr>
      <w:rFonts w:ascii="Arial" w:eastAsia="Times New Roman" w:hAnsi="Arial" w:cs="Arial"/>
      <w:sz w:val="24"/>
      <w:szCs w:val="24"/>
      <w:lang w:eastAsia="lt-LT"/>
    </w:rPr>
  </w:style>
  <w:style w:type="paragraph" w:customStyle="1" w:styleId="dgslt-show-more2">
    <w:name w:val="dgslt-show-more2"/>
    <w:basedOn w:val="Normal"/>
    <w:rsid w:val="00BB0DC2"/>
    <w:pPr>
      <w:shd w:val="clear" w:color="auto" w:fill="FFFFFF"/>
      <w:spacing w:before="225" w:after="225" w:line="375" w:lineRule="atLeast"/>
    </w:pPr>
    <w:rPr>
      <w:rFonts w:ascii="Arial" w:eastAsia="Times New Roman" w:hAnsi="Arial" w:cs="Arial"/>
      <w:color w:val="626262"/>
      <w:sz w:val="24"/>
      <w:szCs w:val="24"/>
      <w:lang w:eastAsia="lt-LT"/>
    </w:rPr>
  </w:style>
  <w:style w:type="character" w:customStyle="1" w:styleId="in-widget">
    <w:name w:val="in-widget"/>
    <w:basedOn w:val="DefaultParagraphFont"/>
    <w:rsid w:val="00BB0DC2"/>
  </w:style>
  <w:style w:type="character" w:customStyle="1" w:styleId="in-top">
    <w:name w:val="in-top"/>
    <w:basedOn w:val="DefaultParagraphFont"/>
    <w:rsid w:val="00BB0DC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B0DC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lt-LT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B0DC2"/>
    <w:rPr>
      <w:rFonts w:ascii="Arial" w:eastAsia="Times New Roman" w:hAnsi="Arial" w:cs="Arial"/>
      <w:vanish/>
      <w:sz w:val="16"/>
      <w:szCs w:val="16"/>
      <w:lang w:eastAsia="lt-LT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B0DC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lt-LT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B0DC2"/>
    <w:rPr>
      <w:rFonts w:ascii="Arial" w:eastAsia="Times New Roman" w:hAnsi="Arial" w:cs="Arial"/>
      <w:vanish/>
      <w:sz w:val="16"/>
      <w:szCs w:val="16"/>
      <w:lang w:eastAsia="lt-LT"/>
    </w:rPr>
  </w:style>
  <w:style w:type="paragraph" w:styleId="Caption">
    <w:name w:val="caption"/>
    <w:basedOn w:val="Normal"/>
    <w:next w:val="Normal"/>
    <w:uiPriority w:val="35"/>
    <w:qFormat/>
    <w:rsid w:val="000773C2"/>
    <w:pPr>
      <w:spacing w:line="240" w:lineRule="auto"/>
      <w:contextualSpacing/>
      <w:jc w:val="both"/>
    </w:pPr>
    <w:rPr>
      <w:rFonts w:ascii="Times New Roman" w:hAnsi="Times New Roman"/>
      <w:b/>
      <w:bCs/>
      <w:sz w:val="18"/>
      <w:szCs w:val="18"/>
    </w:rPr>
  </w:style>
  <w:style w:type="paragraph" w:customStyle="1" w:styleId="date6">
    <w:name w:val="date6"/>
    <w:basedOn w:val="Normal"/>
    <w:rsid w:val="00F30C4D"/>
    <w:pPr>
      <w:spacing w:after="0" w:line="240" w:lineRule="atLeast"/>
      <w:ind w:left="48" w:right="48"/>
    </w:pPr>
    <w:rPr>
      <w:rFonts w:ascii="Arial" w:eastAsia="Times New Roman" w:hAnsi="Arial" w:cs="Arial"/>
      <w:color w:val="B5872D"/>
      <w:sz w:val="18"/>
      <w:szCs w:val="18"/>
      <w:lang w:eastAsia="lt-LT"/>
    </w:rPr>
  </w:style>
  <w:style w:type="character" w:customStyle="1" w:styleId="datametai">
    <w:name w:val="datametai"/>
    <w:basedOn w:val="DefaultParagraphFont"/>
    <w:rsid w:val="00304460"/>
  </w:style>
  <w:style w:type="character" w:customStyle="1" w:styleId="apple-converted-space">
    <w:name w:val="apple-converted-space"/>
    <w:basedOn w:val="DefaultParagraphFont"/>
    <w:rsid w:val="00304460"/>
  </w:style>
  <w:style w:type="character" w:customStyle="1" w:styleId="datamnuo">
    <w:name w:val="datamnuo"/>
    <w:basedOn w:val="DefaultParagraphFont"/>
    <w:rsid w:val="00304460"/>
  </w:style>
  <w:style w:type="character" w:customStyle="1" w:styleId="datadiena">
    <w:name w:val="datadiena"/>
    <w:basedOn w:val="DefaultParagraphFont"/>
    <w:rsid w:val="00304460"/>
  </w:style>
  <w:style w:type="paragraph" w:styleId="BodyTextIndent">
    <w:name w:val="Body Text Indent"/>
    <w:basedOn w:val="Normal"/>
    <w:link w:val="BodyTextIndentChar"/>
    <w:uiPriority w:val="99"/>
    <w:unhideWhenUsed/>
    <w:rsid w:val="003044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04460"/>
    <w:rPr>
      <w:rFonts w:ascii="Calibri" w:eastAsia="Calibri" w:hAnsi="Calibri" w:cs="Times New Roman"/>
    </w:rPr>
  </w:style>
  <w:style w:type="character" w:customStyle="1" w:styleId="sugarfield">
    <w:name w:val="sugar_field"/>
    <w:basedOn w:val="DefaultParagraphFont"/>
    <w:rsid w:val="00C5540F"/>
  </w:style>
  <w:style w:type="paragraph" w:customStyle="1" w:styleId="styleheading3boldallcaps">
    <w:name w:val="styleheading3boldallcaps"/>
    <w:basedOn w:val="Normal"/>
    <w:rsid w:val="001D6B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paragraph" w:customStyle="1" w:styleId="llpstraipsnis">
    <w:name w:val="llpstraipsnis"/>
    <w:basedOn w:val="Normal"/>
    <w:rsid w:val="001D6B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llcstraipsnis">
    <w:name w:val="llcstraipsnis"/>
    <w:basedOn w:val="DefaultParagraphFont"/>
    <w:rsid w:val="001D6B32"/>
  </w:style>
  <w:style w:type="character" w:customStyle="1" w:styleId="llcstraipsnpav">
    <w:name w:val="llcstraipsnpav"/>
    <w:basedOn w:val="DefaultParagraphFont"/>
    <w:rsid w:val="001D6B32"/>
  </w:style>
  <w:style w:type="character" w:customStyle="1" w:styleId="4n-j">
    <w:name w:val="_4n-j"/>
    <w:basedOn w:val="DefaultParagraphFont"/>
    <w:rsid w:val="00425545"/>
  </w:style>
  <w:style w:type="paragraph" w:customStyle="1" w:styleId="yiv1887798299msonormal">
    <w:name w:val="yiv1887798299msonormal"/>
    <w:basedOn w:val="Normal"/>
    <w:rsid w:val="004C3E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rtecenter">
    <w:name w:val="rtecenter"/>
    <w:basedOn w:val="Normal"/>
    <w:rsid w:val="00D23D12"/>
    <w:pPr>
      <w:spacing w:before="240" w:after="240" w:line="240" w:lineRule="auto"/>
      <w:jc w:val="center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st1">
    <w:name w:val="st1"/>
    <w:basedOn w:val="DefaultParagraphFont"/>
    <w:rsid w:val="00252B0F"/>
  </w:style>
  <w:style w:type="paragraph" w:styleId="Header">
    <w:name w:val="header"/>
    <w:basedOn w:val="Normal"/>
    <w:link w:val="HeaderChar"/>
    <w:uiPriority w:val="99"/>
    <w:semiHidden/>
    <w:unhideWhenUsed/>
    <w:rsid w:val="008035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03593"/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Heading5Char">
    <w:name w:val="Heading 5 Char"/>
    <w:basedOn w:val="DefaultParagraphFont"/>
    <w:link w:val="Heading5"/>
    <w:uiPriority w:val="9"/>
    <w:rsid w:val="00F66627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asiulymai2">
    <w:name w:val="pasiulymai2"/>
    <w:basedOn w:val="Normal"/>
    <w:rsid w:val="00B75E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49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D4968"/>
    <w:rPr>
      <w:rFonts w:ascii="Calibri" w:eastAsia="Calibri" w:hAnsi="Calibri" w:cs="Times New Roman"/>
      <w:sz w:val="16"/>
      <w:szCs w:val="16"/>
    </w:rPr>
  </w:style>
  <w:style w:type="character" w:customStyle="1" w:styleId="Numatytasispastraiposriftas1">
    <w:name w:val="Numatytasis pastraipos šriftas1"/>
    <w:rsid w:val="008769AA"/>
  </w:style>
  <w:style w:type="character" w:styleId="FollowedHyperlink">
    <w:name w:val="FollowedHyperlink"/>
    <w:basedOn w:val="DefaultParagraphFont"/>
    <w:uiPriority w:val="99"/>
    <w:semiHidden/>
    <w:unhideWhenUsed/>
    <w:rsid w:val="00626BF5"/>
    <w:rPr>
      <w:color w:val="800080"/>
      <w:u w:val="single"/>
    </w:rPr>
  </w:style>
  <w:style w:type="paragraph" w:customStyle="1" w:styleId="text-highlight">
    <w:name w:val="text-highlight"/>
    <w:basedOn w:val="Normal"/>
    <w:rsid w:val="002E77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012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t-L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012A8"/>
    <w:rPr>
      <w:rFonts w:ascii="Courier New" w:eastAsia="Times New Roman" w:hAnsi="Courier New" w:cs="Courier New"/>
      <w:sz w:val="20"/>
      <w:szCs w:val="20"/>
      <w:lang w:eastAsia="lt-LT"/>
    </w:rPr>
  </w:style>
  <w:style w:type="character" w:customStyle="1" w:styleId="kec75n5">
    <w:name w:val="kec75n5"/>
    <w:basedOn w:val="DefaultParagraphFont"/>
    <w:rsid w:val="001D0361"/>
  </w:style>
  <w:style w:type="character" w:customStyle="1" w:styleId="Heading4Char">
    <w:name w:val="Heading 4 Char"/>
    <w:basedOn w:val="DefaultParagraphFont"/>
    <w:link w:val="Heading4"/>
    <w:uiPriority w:val="9"/>
    <w:semiHidden/>
    <w:rsid w:val="00F64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2">
    <w:name w:val="titre2"/>
    <w:basedOn w:val="DefaultParagraphFont"/>
    <w:rsid w:val="007E36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4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5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7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8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6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12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8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768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95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0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54740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57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5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29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634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00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718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684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8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580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759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0974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5444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213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04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2066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276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110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9882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4866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1011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4538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6124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79067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32896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490339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526151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493685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2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0138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7001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4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1970">
                          <w:marLeft w:val="0"/>
                          <w:marRight w:val="30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97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22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3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2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66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74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815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873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703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211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77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8412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28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321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1101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3817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18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5971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876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0801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0814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70881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5365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663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0262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8519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8603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62955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223551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814678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980177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5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75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8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8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0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6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7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6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8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44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26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84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8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43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912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32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90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76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842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776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811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645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2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1569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5637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262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60760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5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1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5002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1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8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7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35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90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78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847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342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00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623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144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444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697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1555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5197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0479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954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5619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4042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4555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0854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1856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372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9328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8006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8812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4644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59840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812935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84258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0876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278252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57229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8858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132269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631680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81703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4712866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09847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18502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3337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2349026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3383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69633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756844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27591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456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257025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5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437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21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411484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5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4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3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3116">
              <w:marLeft w:val="0"/>
              <w:marRight w:val="0"/>
              <w:marTop w:val="0"/>
              <w:marBottom w:val="0"/>
              <w:divBdr>
                <w:top w:val="single" w:sz="6" w:space="4" w:color="E2E2E2"/>
                <w:left w:val="single" w:sz="6" w:space="4" w:color="E2E2E2"/>
                <w:bottom w:val="none" w:sz="0" w:space="0" w:color="auto"/>
                <w:right w:val="single" w:sz="6" w:space="4" w:color="E2E2E2"/>
              </w:divBdr>
              <w:divsChild>
                <w:div w:id="202704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9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2039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8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5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7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5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4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6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02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29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19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372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46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1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5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8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57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97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70021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476641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57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7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6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2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5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4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6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35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4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48500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8" w:color="D9D9D9"/>
                                            <w:right w:val="none" w:sz="0" w:space="0" w:color="auto"/>
                                          </w:divBdr>
                                          <w:divsChild>
                                            <w:div w:id="1410151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9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7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6736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7025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none" w:sz="0" w:space="0" w:color="auto"/>
                        <w:right w:val="single" w:sz="6" w:space="0" w:color="DDDDDD"/>
                      </w:divBdr>
                      <w:divsChild>
                        <w:div w:id="73328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7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83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7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17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3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7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7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4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46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96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23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03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266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235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366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70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983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072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0835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6717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6045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9489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2216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0567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9383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7887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3059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477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633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6727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3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3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7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91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87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76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030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9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1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6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6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80278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9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9680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1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2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79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7299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63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16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12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5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323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739822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156888">
                                                          <w:marLeft w:val="0"/>
                                                          <w:marRight w:val="0"/>
                                                          <w:marTop w:val="375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4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8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9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9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90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78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0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55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268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26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245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93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902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151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0213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906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5002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292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3060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905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3053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2504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28949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5804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3012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4798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7521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68991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3994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651426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4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2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3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27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5534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0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5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1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6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34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69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0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98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6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8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7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79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80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44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46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25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02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06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76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7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8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81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85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80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59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99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6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3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0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84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24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42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52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377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444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743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911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51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819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8137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0797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5662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254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332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9485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46622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6009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4239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0270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14198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23017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23333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07994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2907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2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2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16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57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5" w:color="DCDCDC"/>
                                <w:bottom w:val="single" w:sz="6" w:space="15" w:color="DCDCDC"/>
                                <w:right w:val="single" w:sz="6" w:space="15" w:color="DCDCDC"/>
                              </w:divBdr>
                              <w:divsChild>
                                <w:div w:id="46420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3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4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63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1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383032">
                                      <w:blockQuote w:val="1"/>
                                      <w:marLeft w:val="225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single" w:sz="24" w:space="23" w:color="F5F5F5"/>
                                        <w:left w:val="single" w:sz="24" w:space="15" w:color="F5F5F5"/>
                                        <w:bottom w:val="single" w:sz="24" w:space="0" w:color="F5F5F5"/>
                                        <w:right w:val="single" w:sz="24" w:space="0" w:color="F5F5F5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6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08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4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2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39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55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76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8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93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8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35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2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16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7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00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8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75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9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908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78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183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358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848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6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7843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168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498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2404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993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0625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934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8168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5139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7128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9266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4847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4471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12822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13737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3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2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8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26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32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8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9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2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1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47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5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0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8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235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99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3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4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08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47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59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9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19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949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957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285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492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702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0915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7365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438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246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8565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75630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6942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0443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6293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71465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7925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34203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53256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25302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75480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85318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413752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21493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6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3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2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197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3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44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8" w:space="0" w:color="FFFFFF"/>
                                    <w:right w:val="none" w:sz="0" w:space="0" w:color="auto"/>
                                  </w:divBdr>
                                  <w:divsChild>
                                    <w:div w:id="187642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65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75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67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50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61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64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637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012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14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453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941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479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0977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38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4074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348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385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1837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55223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156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0168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849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607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82240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65247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5912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70732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316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5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8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09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8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9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1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3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8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06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128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5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12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170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987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11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950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4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062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7726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2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920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9501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2162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16434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89916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19561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17109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39605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4772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7573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412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36829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61213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77933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54328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4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6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9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51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2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26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91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2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1282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dotted" w:sz="6" w:space="8" w:color="BFBFBF"/>
                        <w:right w:val="none" w:sz="0" w:space="0" w:color="auto"/>
                      </w:divBdr>
                    </w:div>
                    <w:div w:id="29642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6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7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7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57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89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05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6210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8" w:color="D9D9D9"/>
                                            <w:right w:val="none" w:sz="0" w:space="0" w:color="auto"/>
                                          </w:divBdr>
                                          <w:divsChild>
                                            <w:div w:id="668026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58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8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2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75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40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2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7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65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39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16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3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2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03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5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65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33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64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269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11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73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82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403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83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6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16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143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360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2711">
              <w:marLeft w:val="0"/>
              <w:marRight w:val="0"/>
              <w:marTop w:val="0"/>
              <w:marBottom w:val="0"/>
              <w:divBdr>
                <w:top w:val="single" w:sz="6" w:space="0" w:color="97979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9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0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33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4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9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04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73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402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22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388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840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185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97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325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4886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0227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201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3763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9410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6166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1485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9911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6982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84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5149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79846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4875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5050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135370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590589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01950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087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55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0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9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9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78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05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0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00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57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0498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9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72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0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7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6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1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5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5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55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61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6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00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37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3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3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1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4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41644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2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2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9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8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90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00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18456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8" w:color="D9D9D9"/>
                                            <w:right w:val="none" w:sz="0" w:space="0" w:color="auto"/>
                                          </w:divBdr>
                                          <w:divsChild>
                                            <w:div w:id="84806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50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4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63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4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10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9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3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1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8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5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2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48041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8" w:color="D9D9D9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1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174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3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1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82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806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98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47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3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7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9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17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95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351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9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52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33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81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25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534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49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084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780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650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593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906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298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405563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8241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74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899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4992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0830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0845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5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73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0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0383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5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3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5845">
              <w:marLeft w:val="0"/>
              <w:marRight w:val="0"/>
              <w:marTop w:val="42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509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49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61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0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2281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8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82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41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17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73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1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8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52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3946007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75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98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3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1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42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269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0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403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61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52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1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3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1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393164">
                      <w:marLeft w:val="-330"/>
                      <w:marRight w:val="-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42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24380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9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79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794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891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1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9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2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24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1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77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7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5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0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4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2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95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389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71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388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204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133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280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8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689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4029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5997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530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1099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989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6076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68245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021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51708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87171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1095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68361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76748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83817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38526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30907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129338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684888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605629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165763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683386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405759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286268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8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74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9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45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42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4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7315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2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8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99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54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77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6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0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1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06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77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2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08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7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9537">
              <w:marLeft w:val="0"/>
              <w:marRight w:val="0"/>
              <w:marTop w:val="0"/>
              <w:marBottom w:val="0"/>
              <w:divBdr>
                <w:top w:val="single" w:sz="2" w:space="8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088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0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4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199637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8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40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5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3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32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6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1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924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2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26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07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20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8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63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4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6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32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2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9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41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70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9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85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1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18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50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47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59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85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0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52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10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84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5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68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0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4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0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87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10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62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15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54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4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21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54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17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9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56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56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18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52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0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2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8442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50456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none" w:sz="0" w:space="0" w:color="auto"/>
                        <w:right w:val="single" w:sz="6" w:space="0" w:color="DDDDDD"/>
                      </w:divBdr>
                      <w:divsChild>
                        <w:div w:id="110199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5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1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3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92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3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869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771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650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068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53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6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33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6603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3098">
              <w:marLeft w:val="0"/>
              <w:marRight w:val="0"/>
              <w:marTop w:val="0"/>
              <w:marBottom w:val="0"/>
              <w:divBdr>
                <w:top w:val="single" w:sz="6" w:space="4" w:color="E2E2E2"/>
                <w:left w:val="single" w:sz="6" w:space="4" w:color="E2E2E2"/>
                <w:bottom w:val="none" w:sz="0" w:space="0" w:color="auto"/>
                <w:right w:val="single" w:sz="6" w:space="4" w:color="E2E2E2"/>
              </w:divBdr>
              <w:divsChild>
                <w:div w:id="177362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5300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9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855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0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830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63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21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1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9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9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39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90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27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18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91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660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72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2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871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346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11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530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9142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5155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8776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3756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2250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5352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1902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9950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5290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2163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67456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31432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38507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08396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503344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301741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74997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871201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75498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5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1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8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1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25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6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2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20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8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4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3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6932374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6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3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7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0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10061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3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5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9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40848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1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2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43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00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80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440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098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644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86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403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154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815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440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4984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124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6825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78322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966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61029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5352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13738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10353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44098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1533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3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16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7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61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06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6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86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11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71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8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9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8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0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129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1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9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73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2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783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2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04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96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46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9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8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6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80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5581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1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0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58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02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57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40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83573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8" w:color="D9D9D9"/>
                                            <w:right w:val="none" w:sz="0" w:space="0" w:color="auto"/>
                                          </w:divBdr>
                                          <w:divsChild>
                                            <w:div w:id="159674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668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5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7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50823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44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33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8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5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6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4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6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96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48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27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236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45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56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069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475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722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258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173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671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8564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36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7876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69317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9949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644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5307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02176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62982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44029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755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54885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79674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0934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916592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239685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236335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447366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470044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39051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768908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319790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054988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191751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711780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3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9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2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8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6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91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86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103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558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59167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8" w:color="D9D9D9"/>
                                            <w:right w:val="none" w:sz="0" w:space="0" w:color="auto"/>
                                          </w:divBdr>
                                          <w:divsChild>
                                            <w:div w:id="1608268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842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6002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9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7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63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67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1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71182">
              <w:marLeft w:val="0"/>
              <w:marRight w:val="0"/>
              <w:marTop w:val="0"/>
              <w:marBottom w:val="0"/>
              <w:divBdr>
                <w:top w:val="single" w:sz="6" w:space="4" w:color="E2E2E2"/>
                <w:left w:val="single" w:sz="6" w:space="4" w:color="E2E2E2"/>
                <w:bottom w:val="none" w:sz="0" w:space="0" w:color="auto"/>
                <w:right w:val="single" w:sz="6" w:space="4" w:color="E2E2E2"/>
              </w:divBdr>
              <w:divsChild>
                <w:div w:id="93390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647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34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8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9203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3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80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9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197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8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05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12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93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06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08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947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9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5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44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40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40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80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804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937590">
                                          <w:marLeft w:val="0"/>
                                          <w:marRight w:val="180"/>
                                          <w:marTop w:val="3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94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66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0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5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4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2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39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43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23410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8" w:color="D9D9D9"/>
                                            <w:right w:val="none" w:sz="0" w:space="0" w:color="auto"/>
                                          </w:divBdr>
                                          <w:divsChild>
                                            <w:div w:id="1812868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74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6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5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2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0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9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9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10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7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2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6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5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8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5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02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36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2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952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7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7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5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4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0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93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2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72600">
                  <w:marLeft w:val="0"/>
                  <w:marRight w:val="0"/>
                  <w:marTop w:val="150"/>
                  <w:marBottom w:val="15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55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8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6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5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7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9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7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0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27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01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168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0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90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418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300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7882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558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471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7520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2457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228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7188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939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259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52368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1158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3965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26876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8072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54037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41575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140314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633969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63926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674179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23394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98304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351399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450796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523251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1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3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2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84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13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68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56913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8" w:color="D9D9D9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122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5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4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04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4435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8" w:color="D9D9D9"/>
                                            <w:right w:val="none" w:sz="0" w:space="0" w:color="auto"/>
                                          </w:divBdr>
                                          <w:divsChild>
                                            <w:div w:id="133931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573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4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15287">
              <w:marLeft w:val="0"/>
              <w:marRight w:val="0"/>
              <w:marTop w:val="0"/>
              <w:marBottom w:val="0"/>
              <w:divBdr>
                <w:top w:val="single" w:sz="6" w:space="4" w:color="E2E2E2"/>
                <w:left w:val="single" w:sz="6" w:space="4" w:color="E2E2E2"/>
                <w:bottom w:val="none" w:sz="0" w:space="0" w:color="auto"/>
                <w:right w:val="single" w:sz="6" w:space="4" w:color="E2E2E2"/>
              </w:divBdr>
              <w:divsChild>
                <w:div w:id="6125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9545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80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26659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9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36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71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60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30686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8" w:color="D9D9D9"/>
                                            <w:right w:val="none" w:sz="0" w:space="0" w:color="auto"/>
                                          </w:divBdr>
                                          <w:divsChild>
                                            <w:div w:id="29094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311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6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4975">
              <w:marLeft w:val="0"/>
              <w:marRight w:val="0"/>
              <w:marTop w:val="0"/>
              <w:marBottom w:val="0"/>
              <w:divBdr>
                <w:top w:val="single" w:sz="6" w:space="4" w:color="E2E2E2"/>
                <w:left w:val="single" w:sz="6" w:space="4" w:color="E2E2E2"/>
                <w:bottom w:val="none" w:sz="0" w:space="0" w:color="auto"/>
                <w:right w:val="single" w:sz="6" w:space="4" w:color="E2E2E2"/>
              </w:divBdr>
              <w:divsChild>
                <w:div w:id="166350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13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743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43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6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1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274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511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692964">
      <w:marLeft w:val="0"/>
      <w:marRight w:val="0"/>
      <w:marTop w:val="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70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20403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0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68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2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83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7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180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344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6914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755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171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635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770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297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3344">
              <w:marLeft w:val="0"/>
              <w:marRight w:val="0"/>
              <w:marTop w:val="6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50947">
                  <w:marLeft w:val="90"/>
                  <w:marRight w:val="9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36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28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7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7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4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6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63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42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668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3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531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1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1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2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6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4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76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239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715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180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426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439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311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502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57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4860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512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214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3449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3471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2217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0563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64921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18046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7022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6130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12445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35891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53307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53064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343424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697618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83029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657218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11163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760067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017493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61557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53735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068921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306979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8243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52981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54402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088798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807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0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5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8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56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4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1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736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0572">
                                      <w:marLeft w:val="0"/>
                                      <w:marRight w:val="0"/>
                                      <w:marTop w:val="4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094267">
                                      <w:marLeft w:val="0"/>
                                      <w:marRight w:val="0"/>
                                      <w:marTop w:val="4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279270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1" w:color="EBEBEB"/>
                                <w:left w:val="single" w:sz="6" w:space="11" w:color="EBEBEB"/>
                                <w:bottom w:val="single" w:sz="6" w:space="11" w:color="EBEBEB"/>
                                <w:right w:val="single" w:sz="6" w:space="11" w:color="EBEBEB"/>
                              </w:divBdr>
                              <w:divsChild>
                                <w:div w:id="200477829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66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43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076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2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37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37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16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779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9038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256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297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19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746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90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9067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9498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8275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0905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8952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5264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6984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3443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3268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7461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1860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7988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239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2098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1553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2409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031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5993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1186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8117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2162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6145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3930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9313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7170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913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3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9" w:color="E8E8E8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46225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93635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E8E8E8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155269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46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10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17240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21" w:color="E5E5E5"/>
                            <w:left w:val="single" w:sz="6" w:space="15" w:color="E5E5E5"/>
                            <w:bottom w:val="single" w:sz="6" w:space="14" w:color="E5E5E5"/>
                            <w:right w:val="single" w:sz="6" w:space="15" w:color="E5E5E5"/>
                          </w:divBdr>
                          <w:divsChild>
                            <w:div w:id="169168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76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78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50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6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95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929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942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88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46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8870866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5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8E8E8"/>
                                <w:right w:val="none" w:sz="0" w:space="0" w:color="auto"/>
                              </w:divBdr>
                            </w:div>
                            <w:div w:id="1621885558">
                              <w:marLeft w:val="0"/>
                              <w:marRight w:val="0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561477">
                              <w:marLeft w:val="0"/>
                              <w:marRight w:val="0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029102">
                              <w:marLeft w:val="0"/>
                              <w:marRight w:val="0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983650">
                              <w:marLeft w:val="0"/>
                              <w:marRight w:val="0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58144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67613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65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15196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03874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23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40982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103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5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559706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8121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43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03446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8342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95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5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390434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2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6893001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936782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981775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719671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68778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826025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452343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0932327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35264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638531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938777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818795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864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99362">
                              <w:marLeft w:val="0"/>
                              <w:marRight w:val="0"/>
                              <w:marTop w:val="15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85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8E8E8"/>
                                    <w:right w:val="none" w:sz="0" w:space="0" w:color="auto"/>
                                  </w:divBdr>
                                  <w:divsChild>
                                    <w:div w:id="1900624594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78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14232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0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96365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920288">
                          <w:marLeft w:val="0"/>
                          <w:marRight w:val="0"/>
                          <w:marTop w:val="225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73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11829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19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1601</Words>
  <Characters>914</Characters>
  <Application>Microsoft Office Word</Application>
  <DocSecurity>0</DocSecurity>
  <Lines>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Audrone</dc:creator>
  <cp:lastModifiedBy>Audronė</cp:lastModifiedBy>
  <cp:revision>3</cp:revision>
  <cp:lastPrinted>2017-02-15T12:58:00Z</cp:lastPrinted>
  <dcterms:created xsi:type="dcterms:W3CDTF">2017-03-13T08:28:00Z</dcterms:created>
  <dcterms:modified xsi:type="dcterms:W3CDTF">2017-03-13T08:32:00Z</dcterms:modified>
</cp:coreProperties>
</file>