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AD6B3" w14:textId="77777777" w:rsidR="00F24183" w:rsidRDefault="00F24183" w:rsidP="00C60AE1">
      <w:pPr>
        <w:ind w:right="-23"/>
        <w:rPr>
          <w:b/>
        </w:rPr>
      </w:pPr>
    </w:p>
    <w:p w14:paraId="3D2B7582" w14:textId="1FCCA0B9" w:rsidR="00C60AE1" w:rsidRPr="00A676DC" w:rsidRDefault="00C60AE1" w:rsidP="00C60AE1">
      <w:pPr>
        <w:ind w:right="-23"/>
        <w:rPr>
          <w:b/>
        </w:rPr>
      </w:pPr>
      <w:r w:rsidRPr="00C60AE1">
        <w:rPr>
          <w:b/>
        </w:rPr>
        <w:t>Gerbiamieji rūmų tarybos nariai,</w:t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  <w:t xml:space="preserve">                   </w:t>
      </w:r>
      <w:r w:rsidR="00155656">
        <w:t>202</w:t>
      </w:r>
      <w:r w:rsidR="0008139A">
        <w:t>6-05</w:t>
      </w:r>
      <w:r w:rsidR="00155656">
        <w:t>-</w:t>
      </w:r>
      <w:r w:rsidR="00282384">
        <w:t>05</w:t>
      </w:r>
      <w:r w:rsidRPr="00C60AE1">
        <w:rPr>
          <w:b/>
        </w:rPr>
        <w:tab/>
      </w:r>
      <w:r w:rsidRPr="00C60AE1">
        <w:rPr>
          <w:b/>
        </w:rPr>
        <w:tab/>
      </w:r>
    </w:p>
    <w:p w14:paraId="26AF864D" w14:textId="6DD8DB32" w:rsidR="00737822" w:rsidRPr="00737822" w:rsidRDefault="00737822" w:rsidP="00737822">
      <w:pPr>
        <w:ind w:right="-23"/>
        <w:rPr>
          <w:b/>
        </w:rPr>
      </w:pPr>
      <w:r w:rsidRPr="00737822">
        <w:t xml:space="preserve">Šaukiamas rūmų tarybos posėdis: </w:t>
      </w:r>
      <w:r w:rsidR="00F51AD3">
        <w:rPr>
          <w:b/>
        </w:rPr>
        <w:t>2026</w:t>
      </w:r>
      <w:r w:rsidRPr="00737822">
        <w:rPr>
          <w:b/>
        </w:rPr>
        <w:t xml:space="preserve"> m. </w:t>
      </w:r>
      <w:r w:rsidR="0008139A">
        <w:rPr>
          <w:b/>
        </w:rPr>
        <w:t>gegužės</w:t>
      </w:r>
      <w:r w:rsidRPr="00737822">
        <w:rPr>
          <w:b/>
        </w:rPr>
        <w:t xml:space="preserve"> </w:t>
      </w:r>
      <w:r w:rsidR="0008139A">
        <w:rPr>
          <w:b/>
        </w:rPr>
        <w:t>12</w:t>
      </w:r>
      <w:r w:rsidR="0052592B">
        <w:rPr>
          <w:b/>
        </w:rPr>
        <w:t xml:space="preserve"> d. (antradienis), </w:t>
      </w:r>
      <w:r w:rsidR="0052592B" w:rsidRPr="0052592B">
        <w:rPr>
          <w:b/>
          <w:color w:val="FF0000"/>
        </w:rPr>
        <w:t>pradžia 15</w:t>
      </w:r>
      <w:r w:rsidRPr="0052592B">
        <w:rPr>
          <w:b/>
          <w:color w:val="FF0000"/>
        </w:rPr>
        <w:t>:00 val.</w:t>
      </w:r>
      <w:r w:rsidR="00052989">
        <w:rPr>
          <w:b/>
          <w:color w:val="FF0000"/>
        </w:rPr>
        <w:t>,</w:t>
      </w:r>
      <w:r w:rsidR="00C53560" w:rsidRPr="0052592B">
        <w:rPr>
          <w:b/>
          <w:color w:val="FF0000"/>
        </w:rPr>
        <w:t xml:space="preserve"> </w:t>
      </w:r>
      <w:r w:rsidR="0027341D" w:rsidRPr="0027341D">
        <w:rPr>
          <w:b/>
          <w:bCs/>
          <w:color w:val="FF0000"/>
        </w:rPr>
        <w:t>Kėdainių rajono savivaldybės posėdžių salėje II a., adresu J. Basanavičiaus g. 36, LT-57288 Kėdainiai</w:t>
      </w:r>
      <w:r w:rsidR="0008139A" w:rsidRPr="00052989">
        <w:rPr>
          <w:b/>
          <w:color w:val="FF0000"/>
        </w:rPr>
        <w:t xml:space="preserve"> </w:t>
      </w:r>
    </w:p>
    <w:p w14:paraId="46C6B7A5" w14:textId="77777777" w:rsidR="00667EC6" w:rsidRPr="00667EC6" w:rsidRDefault="00667EC6" w:rsidP="00363D14">
      <w:pPr>
        <w:ind w:right="-23"/>
        <w:rPr>
          <w:b/>
        </w:rPr>
      </w:pPr>
    </w:p>
    <w:p w14:paraId="4A374B8E" w14:textId="11EF0CAA" w:rsidR="00A4059C" w:rsidRPr="00C53560" w:rsidRDefault="00C60AE1" w:rsidP="00C60AE1">
      <w:pPr>
        <w:ind w:right="-23"/>
        <w:rPr>
          <w:b/>
        </w:rPr>
      </w:pPr>
      <w:r w:rsidRPr="00C60AE1">
        <w:rPr>
          <w:b/>
        </w:rPr>
        <w:t>DARBOTVARKĖ:</w:t>
      </w:r>
      <w:bookmarkStart w:id="0" w:name="_GoBack"/>
      <w:bookmarkEnd w:id="0"/>
    </w:p>
    <w:p w14:paraId="704D9F8F" w14:textId="77777777" w:rsidR="00DC7817" w:rsidRDefault="00DC7817" w:rsidP="00C60AE1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8"/>
        <w:gridCol w:w="1380"/>
        <w:gridCol w:w="2070"/>
        <w:gridCol w:w="1193"/>
      </w:tblGrid>
      <w:tr w:rsidR="00C53560" w:rsidRPr="00C53560" w14:paraId="22C62B51" w14:textId="77777777" w:rsidTr="00282384">
        <w:tc>
          <w:tcPr>
            <w:tcW w:w="570" w:type="dxa"/>
            <w:shd w:val="clear" w:color="auto" w:fill="auto"/>
          </w:tcPr>
          <w:p w14:paraId="632E7B5F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14:paraId="093FDE0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Klausimas</w:t>
            </w:r>
          </w:p>
        </w:tc>
        <w:tc>
          <w:tcPr>
            <w:tcW w:w="1380" w:type="dxa"/>
            <w:shd w:val="clear" w:color="auto" w:fill="auto"/>
          </w:tcPr>
          <w:p w14:paraId="723494D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Tikslas</w:t>
            </w:r>
          </w:p>
        </w:tc>
        <w:tc>
          <w:tcPr>
            <w:tcW w:w="2070" w:type="dxa"/>
            <w:shd w:val="clear" w:color="auto" w:fill="auto"/>
          </w:tcPr>
          <w:p w14:paraId="663E0890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Atsakingas</w:t>
            </w:r>
          </w:p>
        </w:tc>
        <w:tc>
          <w:tcPr>
            <w:tcW w:w="1193" w:type="dxa"/>
            <w:shd w:val="clear" w:color="auto" w:fill="auto"/>
          </w:tcPr>
          <w:p w14:paraId="74DB7937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Laikas diskusijai</w:t>
            </w:r>
          </w:p>
        </w:tc>
      </w:tr>
      <w:tr w:rsidR="0008139A" w:rsidRPr="00C53560" w14:paraId="4A635D29" w14:textId="77777777" w:rsidTr="00282384">
        <w:tc>
          <w:tcPr>
            <w:tcW w:w="570" w:type="dxa"/>
            <w:shd w:val="clear" w:color="auto" w:fill="auto"/>
          </w:tcPr>
          <w:p w14:paraId="7DDE93CE" w14:textId="6FF8331B" w:rsidR="0008139A" w:rsidRPr="00C53560" w:rsidRDefault="0008139A" w:rsidP="0008139A">
            <w:pPr>
              <w:ind w:right="-23"/>
            </w:pPr>
            <w:r>
              <w:t>1.</w:t>
            </w:r>
          </w:p>
        </w:tc>
        <w:tc>
          <w:tcPr>
            <w:tcW w:w="4818" w:type="dxa"/>
            <w:shd w:val="clear" w:color="auto" w:fill="auto"/>
          </w:tcPr>
          <w:p w14:paraId="5ED944D6" w14:textId="7BEDFDCD" w:rsidR="0008139A" w:rsidRPr="00C53560" w:rsidRDefault="0008139A" w:rsidP="0008139A">
            <w:pPr>
              <w:ind w:right="-23"/>
            </w:pPr>
            <w:r>
              <w:t>Diskusija su Kėdainių</w:t>
            </w:r>
            <w:r w:rsidRPr="0008139A">
              <w:t xml:space="preserve"> r. sav. meru </w:t>
            </w:r>
            <w:r>
              <w:t xml:space="preserve">Valentinu Tamuliu apie </w:t>
            </w:r>
            <w:r w:rsidRPr="0008139A">
              <w:t>Kėdainių rajono savivaldybės plėtros planus ir savivaldos bei verslo sinergiją</w:t>
            </w:r>
          </w:p>
        </w:tc>
        <w:tc>
          <w:tcPr>
            <w:tcW w:w="1380" w:type="dxa"/>
            <w:shd w:val="clear" w:color="auto" w:fill="auto"/>
          </w:tcPr>
          <w:p w14:paraId="5032C173" w14:textId="7021A594" w:rsidR="0008139A" w:rsidRDefault="0008139A" w:rsidP="00C53560">
            <w:pPr>
              <w:ind w:right="-23"/>
            </w:pPr>
            <w:r>
              <w:t>Diskusija</w:t>
            </w:r>
          </w:p>
        </w:tc>
        <w:tc>
          <w:tcPr>
            <w:tcW w:w="2070" w:type="dxa"/>
            <w:shd w:val="clear" w:color="auto" w:fill="auto"/>
          </w:tcPr>
          <w:p w14:paraId="46342E58" w14:textId="025E6ED0" w:rsidR="0008139A" w:rsidRDefault="0008139A" w:rsidP="00C53560">
            <w:pPr>
              <w:ind w:right="-23"/>
            </w:pPr>
            <w:r>
              <w:t>Kėdainių r. sav. meras V. Tamulis</w:t>
            </w:r>
          </w:p>
        </w:tc>
        <w:tc>
          <w:tcPr>
            <w:tcW w:w="1193" w:type="dxa"/>
            <w:shd w:val="clear" w:color="auto" w:fill="auto"/>
          </w:tcPr>
          <w:p w14:paraId="5AE2D071" w14:textId="48670A57" w:rsidR="0008139A" w:rsidRPr="00C53560" w:rsidRDefault="0008139A" w:rsidP="00C53560">
            <w:pPr>
              <w:ind w:right="-23"/>
            </w:pPr>
            <w:r>
              <w:t>50 min.</w:t>
            </w:r>
          </w:p>
        </w:tc>
      </w:tr>
      <w:tr w:rsidR="00C53560" w:rsidRPr="00C53560" w14:paraId="3B78ED81" w14:textId="77777777" w:rsidTr="00282384">
        <w:tc>
          <w:tcPr>
            <w:tcW w:w="570" w:type="dxa"/>
            <w:shd w:val="clear" w:color="auto" w:fill="auto"/>
          </w:tcPr>
          <w:p w14:paraId="2778917A" w14:textId="2C197F76" w:rsidR="00C53560" w:rsidRPr="00C53560" w:rsidRDefault="0008139A" w:rsidP="00C53560">
            <w:pPr>
              <w:ind w:right="-23"/>
            </w:pPr>
            <w:r>
              <w:t>2</w:t>
            </w:r>
            <w:r w:rsidR="00C53560" w:rsidRPr="00C53560">
              <w:t>.</w:t>
            </w:r>
          </w:p>
        </w:tc>
        <w:tc>
          <w:tcPr>
            <w:tcW w:w="4818" w:type="dxa"/>
            <w:shd w:val="clear" w:color="auto" w:fill="auto"/>
          </w:tcPr>
          <w:p w14:paraId="72610C7F" w14:textId="77777777" w:rsidR="00C53560" w:rsidRPr="00C53560" w:rsidRDefault="00C53560" w:rsidP="00C53560">
            <w:pPr>
              <w:ind w:right="-23"/>
            </w:pPr>
            <w:r w:rsidRPr="00C53560">
              <w:t>Informacijos:</w:t>
            </w:r>
          </w:p>
          <w:p w14:paraId="10294745" w14:textId="78EC05D3" w:rsidR="00C53560" w:rsidRPr="00C53560" w:rsidRDefault="0008139A" w:rsidP="00C53560">
            <w:pPr>
              <w:ind w:right="-23"/>
            </w:pPr>
            <w:r>
              <w:t>2</w:t>
            </w:r>
            <w:r w:rsidR="00C53560" w:rsidRPr="00C53560">
              <w:t>.1.</w:t>
            </w:r>
            <w:r>
              <w:t xml:space="preserve"> Balandžio</w:t>
            </w:r>
            <w:r w:rsidR="00F51AD3">
              <w:t xml:space="preserve"> mėnesio</w:t>
            </w:r>
            <w:r w:rsidR="00C53560" w:rsidRPr="00C53560">
              <w:t xml:space="preserve"> kronika;</w:t>
            </w:r>
          </w:p>
          <w:p w14:paraId="5771C0FF" w14:textId="6B21A9E4" w:rsidR="00C53560" w:rsidRPr="00C53560" w:rsidRDefault="0008139A" w:rsidP="00C53560">
            <w:pPr>
              <w:ind w:right="-23"/>
            </w:pPr>
            <w:r>
              <w:t>2</w:t>
            </w:r>
            <w:r w:rsidR="00C53560" w:rsidRPr="00C53560">
              <w:t xml:space="preserve">.2.Planuojami darbai </w:t>
            </w:r>
            <w:r>
              <w:t>gegužės</w:t>
            </w:r>
            <w:r w:rsidR="00C53560" w:rsidRPr="00C53560">
              <w:t xml:space="preserve"> mėnesį.</w:t>
            </w:r>
          </w:p>
        </w:tc>
        <w:tc>
          <w:tcPr>
            <w:tcW w:w="1380" w:type="dxa"/>
            <w:shd w:val="clear" w:color="auto" w:fill="auto"/>
          </w:tcPr>
          <w:p w14:paraId="4205E202" w14:textId="48023EC7" w:rsidR="00C53560" w:rsidRPr="00C53560" w:rsidRDefault="00C53560" w:rsidP="00C53560">
            <w:pPr>
              <w:ind w:right="-23"/>
            </w:pPr>
            <w:r>
              <w:t>Informacijai</w:t>
            </w:r>
          </w:p>
        </w:tc>
        <w:tc>
          <w:tcPr>
            <w:tcW w:w="2070" w:type="dxa"/>
            <w:shd w:val="clear" w:color="auto" w:fill="auto"/>
          </w:tcPr>
          <w:p w14:paraId="76BC4BBA" w14:textId="592B5FDD" w:rsidR="00C53560" w:rsidRPr="00C53560" w:rsidRDefault="00C53560" w:rsidP="00C53560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30B21914" w14:textId="77777777" w:rsidR="00C53560" w:rsidRPr="00C53560" w:rsidRDefault="00C53560" w:rsidP="00C53560">
            <w:pPr>
              <w:ind w:right="-23"/>
            </w:pPr>
            <w:r w:rsidRPr="00C53560">
              <w:t>10 min.</w:t>
            </w:r>
          </w:p>
        </w:tc>
      </w:tr>
      <w:tr w:rsidR="0008139A" w:rsidRPr="00C53560" w14:paraId="567F546D" w14:textId="77777777" w:rsidTr="00282384">
        <w:tc>
          <w:tcPr>
            <w:tcW w:w="570" w:type="dxa"/>
            <w:shd w:val="clear" w:color="auto" w:fill="auto"/>
          </w:tcPr>
          <w:p w14:paraId="05AADC0F" w14:textId="6DD6CDA9" w:rsidR="0008139A" w:rsidRPr="005C0E96" w:rsidRDefault="0008139A" w:rsidP="00187855">
            <w:pPr>
              <w:ind w:right="-23"/>
            </w:pPr>
            <w:r>
              <w:t xml:space="preserve">3. </w:t>
            </w:r>
          </w:p>
        </w:tc>
        <w:tc>
          <w:tcPr>
            <w:tcW w:w="4818" w:type="dxa"/>
            <w:shd w:val="clear" w:color="auto" w:fill="auto"/>
          </w:tcPr>
          <w:p w14:paraId="7D2FCEC9" w14:textId="77777777" w:rsidR="0008139A" w:rsidRPr="0008139A" w:rsidRDefault="0008139A" w:rsidP="0008139A">
            <w:pPr>
              <w:ind w:right="-23"/>
            </w:pPr>
            <w:r w:rsidRPr="0008139A">
              <w:t>Atstovavimo klausimai:</w:t>
            </w:r>
          </w:p>
          <w:p w14:paraId="2E1CF17A" w14:textId="33244FC2" w:rsidR="0008139A" w:rsidRPr="0008139A" w:rsidRDefault="0008139A" w:rsidP="0008139A">
            <w:pPr>
              <w:ind w:right="-23"/>
            </w:pPr>
            <w:r>
              <w:t>3</w:t>
            </w:r>
            <w:r w:rsidRPr="0008139A">
              <w:t>.1. KPPAR laiško Lietuvoje išrinktiems ES Parlamento nariams „Dėl  ES institucijų sprendimų siekiant sumažinti galimos energetinės krizės poveikį verslui ir gyventojams“ projektas;</w:t>
            </w:r>
          </w:p>
          <w:p w14:paraId="06C8E9F1" w14:textId="21A21482" w:rsidR="0008139A" w:rsidRPr="00F45CDE" w:rsidRDefault="0008139A" w:rsidP="00F45CDE">
            <w:pPr>
              <w:ind w:right="-23"/>
            </w:pPr>
            <w:r>
              <w:t>3</w:t>
            </w:r>
            <w:r w:rsidRPr="0008139A">
              <w:t>.2. Pasiūlymai EIMIN dėl "LR Nacionalinės žmogiškųjų išteklių kompetencijų plėtros įstatymo" (Talentų įstatymas);</w:t>
            </w:r>
          </w:p>
        </w:tc>
        <w:tc>
          <w:tcPr>
            <w:tcW w:w="1380" w:type="dxa"/>
            <w:shd w:val="clear" w:color="auto" w:fill="auto"/>
          </w:tcPr>
          <w:p w14:paraId="59B096CB" w14:textId="77777777" w:rsidR="00084F99" w:rsidRDefault="00084F99" w:rsidP="00187855">
            <w:pPr>
              <w:ind w:right="-23"/>
            </w:pPr>
          </w:p>
          <w:p w14:paraId="6695C681" w14:textId="447447FE" w:rsidR="00084F99" w:rsidRDefault="00084F99" w:rsidP="00187855">
            <w:pPr>
              <w:ind w:right="-23"/>
            </w:pPr>
            <w:r>
              <w:t>Informacijai</w:t>
            </w:r>
          </w:p>
          <w:p w14:paraId="1AED3E1F" w14:textId="77777777" w:rsidR="00084F99" w:rsidRDefault="00084F99" w:rsidP="00187855">
            <w:pPr>
              <w:ind w:right="-23"/>
            </w:pPr>
          </w:p>
          <w:p w14:paraId="1A74FD63" w14:textId="77777777" w:rsidR="00084F99" w:rsidRDefault="00084F99" w:rsidP="00187855">
            <w:pPr>
              <w:ind w:right="-23"/>
            </w:pPr>
          </w:p>
          <w:p w14:paraId="15297571" w14:textId="77777777" w:rsidR="00084F99" w:rsidRDefault="00084F99" w:rsidP="00187855">
            <w:pPr>
              <w:ind w:right="-23"/>
            </w:pPr>
          </w:p>
          <w:p w14:paraId="728B258C" w14:textId="77777777" w:rsidR="00084F99" w:rsidRDefault="00084F99" w:rsidP="00187855">
            <w:pPr>
              <w:ind w:right="-23"/>
            </w:pPr>
          </w:p>
          <w:p w14:paraId="64C388C2" w14:textId="156B68DF" w:rsidR="0008139A" w:rsidRPr="005C0E96" w:rsidRDefault="0008139A" w:rsidP="00187855">
            <w:pPr>
              <w:ind w:right="-23"/>
            </w:pPr>
            <w:r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39D0174F" w14:textId="77777777" w:rsidR="0008139A" w:rsidRDefault="0008139A" w:rsidP="0034268D">
            <w:pPr>
              <w:spacing w:line="259" w:lineRule="auto"/>
            </w:pPr>
            <w:proofErr w:type="spellStart"/>
            <w:r>
              <w:t>R.Varkulevičius</w:t>
            </w:r>
            <w:proofErr w:type="spellEnd"/>
            <w:r>
              <w:t>,</w:t>
            </w:r>
          </w:p>
          <w:p w14:paraId="3C625BE2" w14:textId="7F1B0BAF" w:rsidR="0008139A" w:rsidRDefault="0008139A" w:rsidP="00187855">
            <w:pPr>
              <w:ind w:right="-23"/>
            </w:pPr>
            <w:proofErr w:type="spellStart"/>
            <w:r>
              <w:t>D.Vyšniauskienė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14:paraId="246BCC0A" w14:textId="0723AA16" w:rsidR="0008139A" w:rsidRDefault="0008139A" w:rsidP="00187855">
            <w:pPr>
              <w:ind w:right="-23"/>
            </w:pPr>
            <w:r>
              <w:t>20 min.</w:t>
            </w:r>
          </w:p>
        </w:tc>
      </w:tr>
      <w:tr w:rsidR="0008139A" w:rsidRPr="00C53560" w14:paraId="1E538CE0" w14:textId="77777777" w:rsidTr="00282384">
        <w:tc>
          <w:tcPr>
            <w:tcW w:w="570" w:type="dxa"/>
            <w:shd w:val="clear" w:color="auto" w:fill="auto"/>
          </w:tcPr>
          <w:p w14:paraId="1AB413E0" w14:textId="5B706771" w:rsidR="0008139A" w:rsidRDefault="0008139A" w:rsidP="00187855">
            <w:pPr>
              <w:ind w:right="-23"/>
            </w:pPr>
            <w:r>
              <w:t>4</w:t>
            </w:r>
            <w:r w:rsidRPr="005C0E96">
              <w:t>.</w:t>
            </w:r>
          </w:p>
        </w:tc>
        <w:tc>
          <w:tcPr>
            <w:tcW w:w="4818" w:type="dxa"/>
            <w:shd w:val="clear" w:color="auto" w:fill="auto"/>
          </w:tcPr>
          <w:p w14:paraId="096B312D" w14:textId="5798E8B5" w:rsidR="0008139A" w:rsidRDefault="0008139A" w:rsidP="00F45CDE">
            <w:pPr>
              <w:ind w:right="-23"/>
            </w:pPr>
            <w:r w:rsidRPr="0008139A">
              <w:t>Dėl KPPAR organizacinės struktūros</w:t>
            </w:r>
            <w:r w:rsidRPr="00F45CDE">
              <w:t>;</w:t>
            </w:r>
          </w:p>
        </w:tc>
        <w:tc>
          <w:tcPr>
            <w:tcW w:w="1380" w:type="dxa"/>
            <w:shd w:val="clear" w:color="auto" w:fill="auto"/>
          </w:tcPr>
          <w:p w14:paraId="704A32AF" w14:textId="75964264" w:rsidR="0008139A" w:rsidRPr="00C53560" w:rsidRDefault="0008139A" w:rsidP="00187855">
            <w:pPr>
              <w:ind w:right="-23"/>
            </w:pPr>
            <w:r w:rsidRPr="005C0E96"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69874B46" w14:textId="2347B7AE" w:rsidR="0008139A" w:rsidRPr="00C53560" w:rsidRDefault="0008139A" w:rsidP="00187855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065FA542" w14:textId="7BCA7972" w:rsidR="0008139A" w:rsidRDefault="0008139A" w:rsidP="00187855">
            <w:pPr>
              <w:ind w:right="-23"/>
            </w:pPr>
            <w:r>
              <w:t>10</w:t>
            </w:r>
            <w:r w:rsidRPr="005C0E96">
              <w:t xml:space="preserve"> min.</w:t>
            </w:r>
          </w:p>
        </w:tc>
      </w:tr>
      <w:tr w:rsidR="0008139A" w:rsidRPr="00C53560" w14:paraId="18F60523" w14:textId="77777777" w:rsidTr="00282384">
        <w:tc>
          <w:tcPr>
            <w:tcW w:w="570" w:type="dxa"/>
            <w:shd w:val="clear" w:color="auto" w:fill="auto"/>
          </w:tcPr>
          <w:p w14:paraId="453CA3D9" w14:textId="17E00C86" w:rsidR="0008139A" w:rsidRPr="00C53560" w:rsidRDefault="0008139A" w:rsidP="00187855">
            <w:pPr>
              <w:ind w:right="-23"/>
            </w:pPr>
            <w:r>
              <w:t>5</w:t>
            </w:r>
            <w:r w:rsidRPr="00C53560">
              <w:t>.</w:t>
            </w:r>
          </w:p>
        </w:tc>
        <w:tc>
          <w:tcPr>
            <w:tcW w:w="4818" w:type="dxa"/>
            <w:shd w:val="clear" w:color="auto" w:fill="auto"/>
          </w:tcPr>
          <w:p w14:paraId="426690CD" w14:textId="5556F05C" w:rsidR="0008139A" w:rsidRPr="00C53560" w:rsidRDefault="0008139A" w:rsidP="00F45CDE">
            <w:pPr>
              <w:ind w:right="-23"/>
            </w:pPr>
            <w:r>
              <w:t>Dėl Kauno regiono plėtros agentūros valdybos nario patvirtinimo</w:t>
            </w:r>
            <w:r w:rsidRPr="00F45CDE">
              <w:t>;</w:t>
            </w:r>
          </w:p>
        </w:tc>
        <w:tc>
          <w:tcPr>
            <w:tcW w:w="1380" w:type="dxa"/>
            <w:shd w:val="clear" w:color="auto" w:fill="auto"/>
          </w:tcPr>
          <w:p w14:paraId="73CDE18F" w14:textId="77777777" w:rsidR="0008139A" w:rsidRPr="00C53560" w:rsidRDefault="0008139A" w:rsidP="00187855">
            <w:pPr>
              <w:ind w:right="-23"/>
            </w:pPr>
            <w:r w:rsidRPr="00C53560"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3C532A07" w14:textId="4422F91E" w:rsidR="0008139A" w:rsidRPr="00C53560" w:rsidRDefault="0008139A" w:rsidP="00187855">
            <w:pPr>
              <w:ind w:right="-23"/>
            </w:pPr>
            <w:r>
              <w:t>Z. Dargevičius</w:t>
            </w:r>
          </w:p>
        </w:tc>
        <w:tc>
          <w:tcPr>
            <w:tcW w:w="1193" w:type="dxa"/>
            <w:shd w:val="clear" w:color="auto" w:fill="auto"/>
          </w:tcPr>
          <w:p w14:paraId="5D802AC7" w14:textId="6242926E" w:rsidR="0008139A" w:rsidRPr="00C53560" w:rsidRDefault="0008139A" w:rsidP="00187855">
            <w:pPr>
              <w:ind w:right="-23"/>
            </w:pPr>
            <w:r>
              <w:t>5</w:t>
            </w:r>
            <w:r w:rsidRPr="00C53560">
              <w:t xml:space="preserve"> min.</w:t>
            </w:r>
          </w:p>
        </w:tc>
      </w:tr>
      <w:tr w:rsidR="0008139A" w:rsidRPr="00C53560" w14:paraId="345F1A2C" w14:textId="77777777" w:rsidTr="00282384">
        <w:trPr>
          <w:trHeight w:val="528"/>
        </w:trPr>
        <w:tc>
          <w:tcPr>
            <w:tcW w:w="570" w:type="dxa"/>
            <w:shd w:val="clear" w:color="auto" w:fill="auto"/>
          </w:tcPr>
          <w:p w14:paraId="7CF5100F" w14:textId="3F7BD9A2" w:rsidR="0008139A" w:rsidRDefault="0008139A" w:rsidP="00C53560">
            <w:pPr>
              <w:ind w:right="-23"/>
            </w:pPr>
            <w:r>
              <w:t>6.</w:t>
            </w:r>
          </w:p>
        </w:tc>
        <w:tc>
          <w:tcPr>
            <w:tcW w:w="4818" w:type="dxa"/>
            <w:shd w:val="clear" w:color="auto" w:fill="auto"/>
          </w:tcPr>
          <w:p w14:paraId="60760C6E" w14:textId="07B060CB" w:rsidR="0008139A" w:rsidRDefault="0008139A" w:rsidP="00C53560">
            <w:pPr>
              <w:ind w:right="-23"/>
            </w:pPr>
            <w:r w:rsidRPr="00A754E2">
              <w:t>Dėl 2026</w:t>
            </w:r>
            <w:r>
              <w:t xml:space="preserve"> m.</w:t>
            </w:r>
            <w:r w:rsidRPr="00A754E2">
              <w:t xml:space="preserve"> metinio renginio datos ir vietos</w:t>
            </w:r>
          </w:p>
        </w:tc>
        <w:tc>
          <w:tcPr>
            <w:tcW w:w="1380" w:type="dxa"/>
            <w:shd w:val="clear" w:color="auto" w:fill="auto"/>
          </w:tcPr>
          <w:p w14:paraId="2BC7B0E7" w14:textId="32DD7696" w:rsidR="0008139A" w:rsidRDefault="00282384" w:rsidP="00C53560">
            <w:pPr>
              <w:ind w:right="-23"/>
            </w:pPr>
            <w:r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26DA58B3" w14:textId="4093C89E" w:rsidR="0008139A" w:rsidRDefault="0008139A" w:rsidP="00C53560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21898925" w14:textId="6931F30C" w:rsidR="0008139A" w:rsidRDefault="0008139A" w:rsidP="00C53560">
            <w:pPr>
              <w:ind w:right="-23"/>
            </w:pPr>
            <w:r>
              <w:t>10 min.</w:t>
            </w:r>
          </w:p>
        </w:tc>
      </w:tr>
      <w:tr w:rsidR="0008139A" w:rsidRPr="00C53560" w14:paraId="69A182DD" w14:textId="77777777" w:rsidTr="00282384">
        <w:tc>
          <w:tcPr>
            <w:tcW w:w="570" w:type="dxa"/>
            <w:shd w:val="clear" w:color="auto" w:fill="auto"/>
          </w:tcPr>
          <w:p w14:paraId="47DBE1AA" w14:textId="2E0DC812" w:rsidR="0008139A" w:rsidRDefault="00282384" w:rsidP="00C53560">
            <w:pPr>
              <w:ind w:right="-23"/>
            </w:pPr>
            <w:r>
              <w:t>7</w:t>
            </w:r>
            <w:r w:rsidR="0008139A">
              <w:t>.</w:t>
            </w:r>
          </w:p>
        </w:tc>
        <w:tc>
          <w:tcPr>
            <w:tcW w:w="4818" w:type="dxa"/>
            <w:shd w:val="clear" w:color="auto" w:fill="auto"/>
          </w:tcPr>
          <w:p w14:paraId="596D0CC6" w14:textId="2D3FAC9B" w:rsidR="0008139A" w:rsidRPr="00C53560" w:rsidRDefault="0008139A" w:rsidP="00C53560">
            <w:pPr>
              <w:ind w:right="-23"/>
            </w:pPr>
            <w:r>
              <w:t>Narystė</w:t>
            </w:r>
          </w:p>
        </w:tc>
        <w:tc>
          <w:tcPr>
            <w:tcW w:w="1380" w:type="dxa"/>
            <w:shd w:val="clear" w:color="auto" w:fill="auto"/>
          </w:tcPr>
          <w:p w14:paraId="478FF5D9" w14:textId="21EA2ED0" w:rsidR="0008139A" w:rsidRDefault="0008139A" w:rsidP="00C53560">
            <w:pPr>
              <w:ind w:right="-23"/>
            </w:pPr>
            <w:r>
              <w:t>Sprendimui</w:t>
            </w:r>
          </w:p>
        </w:tc>
        <w:tc>
          <w:tcPr>
            <w:tcW w:w="2070" w:type="dxa"/>
            <w:shd w:val="clear" w:color="auto" w:fill="auto"/>
          </w:tcPr>
          <w:p w14:paraId="78D77193" w14:textId="1DCE0B95" w:rsidR="0008139A" w:rsidRDefault="0008139A" w:rsidP="00C53560">
            <w:pPr>
              <w:ind w:right="-23"/>
            </w:pPr>
            <w:r>
              <w:t>A.Verbyla</w:t>
            </w:r>
          </w:p>
        </w:tc>
        <w:tc>
          <w:tcPr>
            <w:tcW w:w="1193" w:type="dxa"/>
            <w:shd w:val="clear" w:color="auto" w:fill="auto"/>
          </w:tcPr>
          <w:p w14:paraId="7C2D1C3E" w14:textId="049F13CC" w:rsidR="0008139A" w:rsidRDefault="0008139A" w:rsidP="00C53560">
            <w:pPr>
              <w:ind w:right="-23"/>
            </w:pPr>
            <w:r>
              <w:t>10 min.</w:t>
            </w:r>
          </w:p>
        </w:tc>
      </w:tr>
      <w:tr w:rsidR="0008139A" w:rsidRPr="00C53560" w14:paraId="13D178D3" w14:textId="77777777" w:rsidTr="00282384">
        <w:tc>
          <w:tcPr>
            <w:tcW w:w="570" w:type="dxa"/>
            <w:shd w:val="clear" w:color="auto" w:fill="auto"/>
          </w:tcPr>
          <w:p w14:paraId="2E2D0C97" w14:textId="21EF3D55" w:rsidR="0008139A" w:rsidRPr="00C53560" w:rsidRDefault="00282384" w:rsidP="00C53560">
            <w:pPr>
              <w:ind w:right="-23"/>
            </w:pPr>
            <w:r>
              <w:t>8</w:t>
            </w:r>
            <w:r w:rsidR="0008139A" w:rsidRPr="00C53560">
              <w:t>.</w:t>
            </w:r>
          </w:p>
        </w:tc>
        <w:tc>
          <w:tcPr>
            <w:tcW w:w="4818" w:type="dxa"/>
            <w:shd w:val="clear" w:color="auto" w:fill="auto"/>
          </w:tcPr>
          <w:p w14:paraId="1148D161" w14:textId="71425E18" w:rsidR="0008139A" w:rsidRPr="00C53560" w:rsidRDefault="0008139A" w:rsidP="007C4FE5">
            <w:pPr>
              <w:ind w:right="-23"/>
            </w:pPr>
            <w:r w:rsidRPr="00C53560">
              <w:t>Kiti klausimai</w:t>
            </w:r>
          </w:p>
        </w:tc>
        <w:tc>
          <w:tcPr>
            <w:tcW w:w="1380" w:type="dxa"/>
            <w:shd w:val="clear" w:color="auto" w:fill="auto"/>
          </w:tcPr>
          <w:p w14:paraId="31952585" w14:textId="54F8D4D9" w:rsidR="0008139A" w:rsidRPr="00C53560" w:rsidRDefault="0008139A" w:rsidP="00C53560">
            <w:pPr>
              <w:ind w:right="-23"/>
            </w:pPr>
          </w:p>
        </w:tc>
        <w:tc>
          <w:tcPr>
            <w:tcW w:w="2070" w:type="dxa"/>
            <w:shd w:val="clear" w:color="auto" w:fill="auto"/>
          </w:tcPr>
          <w:p w14:paraId="41CD2A65" w14:textId="477B0197" w:rsidR="0008139A" w:rsidRPr="00C53560" w:rsidRDefault="0008139A" w:rsidP="00C53560">
            <w:pPr>
              <w:ind w:right="-23"/>
            </w:pPr>
          </w:p>
        </w:tc>
        <w:tc>
          <w:tcPr>
            <w:tcW w:w="1193" w:type="dxa"/>
            <w:shd w:val="clear" w:color="auto" w:fill="auto"/>
          </w:tcPr>
          <w:p w14:paraId="76E03EAD" w14:textId="6AF4AC18" w:rsidR="0008139A" w:rsidRPr="00C53560" w:rsidRDefault="0008139A" w:rsidP="00C53560">
            <w:pPr>
              <w:ind w:right="-23"/>
            </w:pPr>
          </w:p>
        </w:tc>
      </w:tr>
    </w:tbl>
    <w:p w14:paraId="6CEF3738" w14:textId="77777777" w:rsidR="00DC7817" w:rsidRDefault="00DC7817" w:rsidP="00C60AE1">
      <w:pPr>
        <w:ind w:right="-23"/>
      </w:pPr>
    </w:p>
    <w:p w14:paraId="30264C5E" w14:textId="77777777" w:rsidR="00DC7817" w:rsidRDefault="00DC7817" w:rsidP="00C60AE1">
      <w:pPr>
        <w:ind w:right="-23"/>
      </w:pPr>
    </w:p>
    <w:p w14:paraId="484C70B7" w14:textId="77777777" w:rsidR="00DC7817" w:rsidRDefault="00DC7817" w:rsidP="00C60AE1">
      <w:pPr>
        <w:ind w:right="-23"/>
      </w:pPr>
    </w:p>
    <w:p w14:paraId="5952D745" w14:textId="77777777" w:rsidR="00DF461C" w:rsidRDefault="00DF461C" w:rsidP="00C60AE1">
      <w:pPr>
        <w:ind w:right="-23"/>
      </w:pPr>
    </w:p>
    <w:p w14:paraId="1346F5F3" w14:textId="465A514A" w:rsidR="00C60AE1" w:rsidRPr="00C60AE1" w:rsidRDefault="00C60AE1" w:rsidP="00C60AE1">
      <w:pPr>
        <w:ind w:right="-23"/>
      </w:pPr>
      <w:r w:rsidRPr="00C60AE1">
        <w:t xml:space="preserve">Prezidentas </w:t>
      </w:r>
      <w:r w:rsidRPr="00C60AE1">
        <w:tab/>
      </w:r>
      <w:r w:rsidRPr="00C60AE1">
        <w:tab/>
      </w:r>
      <w:r w:rsidRPr="00C60AE1">
        <w:tab/>
      </w:r>
      <w:r w:rsidRPr="00C60AE1">
        <w:tab/>
        <w:t xml:space="preserve">                           </w:t>
      </w:r>
      <w:r w:rsidRPr="00C60AE1">
        <w:tab/>
      </w:r>
      <w:r w:rsidRPr="00C60AE1">
        <w:tab/>
      </w:r>
      <w:r w:rsidR="002B0ED3">
        <w:t>Zigmantas Dargevičius</w:t>
      </w:r>
    </w:p>
    <w:p w14:paraId="197647B2" w14:textId="77777777" w:rsidR="008558D9" w:rsidRDefault="008558D9" w:rsidP="00C60AE1">
      <w:pPr>
        <w:rPr>
          <w:sz w:val="22"/>
          <w:szCs w:val="18"/>
        </w:rPr>
      </w:pPr>
    </w:p>
    <w:p w14:paraId="35FFBE68" w14:textId="77777777" w:rsidR="00737822" w:rsidRDefault="00737822" w:rsidP="00C60AE1">
      <w:pPr>
        <w:rPr>
          <w:sz w:val="22"/>
          <w:szCs w:val="18"/>
        </w:rPr>
      </w:pPr>
    </w:p>
    <w:p w14:paraId="2F385D7F" w14:textId="77777777" w:rsidR="00737822" w:rsidRDefault="00737822" w:rsidP="00C60AE1">
      <w:pPr>
        <w:rPr>
          <w:sz w:val="22"/>
          <w:szCs w:val="18"/>
        </w:rPr>
      </w:pPr>
    </w:p>
    <w:p w14:paraId="20679014" w14:textId="77777777" w:rsidR="00737822" w:rsidRDefault="00737822" w:rsidP="00C60AE1">
      <w:pPr>
        <w:rPr>
          <w:sz w:val="22"/>
          <w:szCs w:val="18"/>
        </w:rPr>
      </w:pPr>
    </w:p>
    <w:p w14:paraId="3A635117" w14:textId="77777777" w:rsidR="00F24183" w:rsidRDefault="00F24183" w:rsidP="00C60AE1">
      <w:pPr>
        <w:rPr>
          <w:sz w:val="22"/>
          <w:szCs w:val="18"/>
        </w:rPr>
      </w:pPr>
    </w:p>
    <w:p w14:paraId="0F2AC1E4" w14:textId="24428831" w:rsidR="00C60AE1" w:rsidRPr="00C60AE1" w:rsidRDefault="00371790" w:rsidP="00C60AE1">
      <w:pPr>
        <w:rPr>
          <w:sz w:val="22"/>
          <w:szCs w:val="18"/>
        </w:rPr>
      </w:pPr>
      <w:r>
        <w:rPr>
          <w:sz w:val="22"/>
          <w:szCs w:val="18"/>
        </w:rPr>
        <w:t>Irma Barkauskaitė tel. 0 37</w:t>
      </w:r>
      <w:r w:rsidR="00C60AE1" w:rsidRPr="00C60AE1">
        <w:rPr>
          <w:sz w:val="22"/>
          <w:szCs w:val="18"/>
        </w:rPr>
        <w:t xml:space="preserve"> 229 212, el. p. irma.barkauskaite@chamber.lt </w:t>
      </w:r>
    </w:p>
    <w:sectPr w:rsidR="00C60AE1" w:rsidRPr="00C60AE1" w:rsidSect="00230137">
      <w:headerReference w:type="default" r:id="rId9"/>
      <w:footerReference w:type="default" r:id="rId10"/>
      <w:pgSz w:w="11907" w:h="16839" w:code="9"/>
      <w:pgMar w:top="3417" w:right="567" w:bottom="144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5BD66" w14:textId="77777777" w:rsidR="0075114E" w:rsidRDefault="0075114E" w:rsidP="00B15289">
      <w:r>
        <w:separator/>
      </w:r>
    </w:p>
  </w:endnote>
  <w:endnote w:type="continuationSeparator" w:id="0">
    <w:p w14:paraId="43CBA5A1" w14:textId="77777777" w:rsidR="0075114E" w:rsidRDefault="0075114E" w:rsidP="00B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EC2E" w14:textId="77777777" w:rsidR="00C4378D" w:rsidRPr="00B3165D" w:rsidRDefault="00FC294F" w:rsidP="007A0ADC">
    <w:pPr>
      <w:pStyle w:val="Porat"/>
      <w:tabs>
        <w:tab w:val="clear" w:pos="4680"/>
        <w:tab w:val="clear" w:pos="9360"/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B3165D"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6B86C485" wp14:editId="2C2E22D2">
          <wp:simplePos x="0" y="0"/>
          <wp:positionH relativeFrom="column">
            <wp:posOffset>-930275</wp:posOffset>
          </wp:positionH>
          <wp:positionV relativeFrom="paragraph">
            <wp:posOffset>-287490</wp:posOffset>
          </wp:positionV>
          <wp:extent cx="7577051" cy="1025718"/>
          <wp:effectExtent l="0" t="0" r="508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mu blanko ap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5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Prekybos</w:t>
    </w:r>
    <w:proofErr w:type="spellEnd"/>
    <w:r w:rsidR="00747D9D" w:rsidRPr="00B3165D">
      <w:rPr>
        <w:rFonts w:ascii="Arial" w:hAnsi="Arial" w:cs="Arial"/>
        <w:color w:val="FFFFFF" w:themeColor="background1"/>
        <w:sz w:val="16"/>
        <w:szCs w:val="16"/>
      </w:rPr>
      <w:t>,</w:t>
    </w:r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pramonės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amatų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rūmai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Duomenys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kaupiami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saugomi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  <w:t xml:space="preserve">                          </w:t>
    </w:r>
    <w:r w:rsid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837FAA" w:rsidRPr="00B3165D">
      <w:rPr>
        <w:rFonts w:ascii="Arial" w:hAnsi="Arial" w:cs="Arial"/>
        <w:color w:val="FFFFFF" w:themeColor="background1"/>
        <w:sz w:val="16"/>
        <w:szCs w:val="16"/>
      </w:rPr>
      <w:t>A.s. LT617044060003105231</w:t>
    </w:r>
  </w:p>
  <w:p w14:paraId="2AC66BF1" w14:textId="6FDB74E0" w:rsidR="00FC294F" w:rsidRPr="0077110C" w:rsidRDefault="007B3F95" w:rsidP="00FC294F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proofErr w:type="spellStart"/>
    <w:r>
      <w:rPr>
        <w:rFonts w:ascii="Arial" w:hAnsi="Arial" w:cs="Arial"/>
        <w:color w:val="FFFFFF" w:themeColor="background1"/>
        <w:sz w:val="16"/>
        <w:szCs w:val="16"/>
      </w:rPr>
      <w:t>Gedimino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 xml:space="preserve"> g. 43, 44240 Kaunas</w:t>
    </w:r>
    <w:r w:rsidR="00FC294F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 xml:space="preserve">Juridinių asmenų 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regist</w:t>
    </w:r>
    <w:r w:rsidR="00747D9D" w:rsidRPr="0077110C">
      <w:rPr>
        <w:rFonts w:ascii="Arial" w:hAnsi="Arial" w:cs="Arial"/>
        <w:color w:val="FFFFFF" w:themeColor="background1"/>
        <w:sz w:val="16"/>
        <w:szCs w:val="16"/>
        <w:lang w:val="lt-LT"/>
      </w:rPr>
      <w:t>r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e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AB SEB bankas</w:t>
    </w:r>
  </w:p>
  <w:p w14:paraId="1927BE1E" w14:textId="1571245D" w:rsidR="00C4378D" w:rsidRPr="0077110C" w:rsidRDefault="00371790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>
      <w:rPr>
        <w:rFonts w:ascii="Arial" w:hAnsi="Arial" w:cs="Arial"/>
        <w:color w:val="FFFFFF" w:themeColor="background1"/>
        <w:sz w:val="16"/>
        <w:szCs w:val="16"/>
        <w:lang w:val="lt-LT"/>
      </w:rPr>
      <w:t>Tel. (0</w:t>
    </w:r>
    <w:r w:rsidR="00C4378D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37) 229 212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Kodas 110068545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           kodas 70440</w:t>
    </w:r>
  </w:p>
  <w:p w14:paraId="24B535E7" w14:textId="77777777" w:rsidR="00FC294F" w:rsidRPr="0077110C" w:rsidRDefault="00FC294F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chamber@chamber.lt, 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>www.chamber.lt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PVM kodas LT100685417</w:t>
    </w:r>
  </w:p>
  <w:p w14:paraId="56E1B0D0" w14:textId="77777777" w:rsidR="00B15289" w:rsidRPr="00B3165D" w:rsidRDefault="00B15289" w:rsidP="00442B5E">
    <w:pPr>
      <w:pStyle w:val="Porat"/>
      <w:tabs>
        <w:tab w:val="left" w:pos="3600"/>
      </w:tabs>
      <w:rPr>
        <w:rFonts w:ascii="Arial" w:hAnsi="Arial" w:cs="Arial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A2102" w14:textId="77777777" w:rsidR="0075114E" w:rsidRDefault="0075114E" w:rsidP="00B15289">
      <w:r>
        <w:separator/>
      </w:r>
    </w:p>
  </w:footnote>
  <w:footnote w:type="continuationSeparator" w:id="0">
    <w:p w14:paraId="17488FE9" w14:textId="77777777" w:rsidR="0075114E" w:rsidRDefault="0075114E" w:rsidP="00B1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D965" w14:textId="77777777" w:rsidR="00B15289" w:rsidRDefault="00AB06E6" w:rsidP="00B15289">
    <w:pPr>
      <w:pStyle w:val="Antrats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A31E5" wp14:editId="4A9905F7">
          <wp:simplePos x="0" y="0"/>
          <wp:positionH relativeFrom="column">
            <wp:posOffset>2221865</wp:posOffset>
          </wp:positionH>
          <wp:positionV relativeFrom="paragraph">
            <wp:posOffset>212090</wp:posOffset>
          </wp:positionV>
          <wp:extent cx="1318260" cy="142303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PAR logo LT_vertik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FD9"/>
    <w:multiLevelType w:val="hybridMultilevel"/>
    <w:tmpl w:val="DB46A3B0"/>
    <w:lvl w:ilvl="0" w:tplc="AC3E6D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71B9"/>
    <w:multiLevelType w:val="multilevel"/>
    <w:tmpl w:val="EB48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9D039F"/>
    <w:multiLevelType w:val="hybridMultilevel"/>
    <w:tmpl w:val="5F3E54F2"/>
    <w:lvl w:ilvl="0" w:tplc="DDDA84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2CB3"/>
    <w:multiLevelType w:val="hybridMultilevel"/>
    <w:tmpl w:val="824C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3C83"/>
    <w:multiLevelType w:val="hybridMultilevel"/>
    <w:tmpl w:val="9202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36806"/>
    <w:multiLevelType w:val="hybridMultilevel"/>
    <w:tmpl w:val="FF62F8CC"/>
    <w:lvl w:ilvl="0" w:tplc="4230B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0151"/>
    <w:multiLevelType w:val="hybridMultilevel"/>
    <w:tmpl w:val="656C7800"/>
    <w:lvl w:ilvl="0" w:tplc="0B0069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71176"/>
    <w:multiLevelType w:val="hybridMultilevel"/>
    <w:tmpl w:val="1B062DF2"/>
    <w:lvl w:ilvl="0" w:tplc="081A37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C3503"/>
    <w:multiLevelType w:val="hybridMultilevel"/>
    <w:tmpl w:val="3090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9"/>
    <w:rsid w:val="00004BD1"/>
    <w:rsid w:val="00004E31"/>
    <w:rsid w:val="0000702A"/>
    <w:rsid w:val="00007912"/>
    <w:rsid w:val="00011A92"/>
    <w:rsid w:val="0001409C"/>
    <w:rsid w:val="000174CE"/>
    <w:rsid w:val="000304A8"/>
    <w:rsid w:val="000335D4"/>
    <w:rsid w:val="0004574B"/>
    <w:rsid w:val="00052989"/>
    <w:rsid w:val="000553D5"/>
    <w:rsid w:val="00064DB3"/>
    <w:rsid w:val="00064F91"/>
    <w:rsid w:val="0007621F"/>
    <w:rsid w:val="0007763D"/>
    <w:rsid w:val="0008139A"/>
    <w:rsid w:val="00084F99"/>
    <w:rsid w:val="0009427E"/>
    <w:rsid w:val="000A4462"/>
    <w:rsid w:val="000A6990"/>
    <w:rsid w:val="000C2693"/>
    <w:rsid w:val="000D77DF"/>
    <w:rsid w:val="000F7F6D"/>
    <w:rsid w:val="00120B45"/>
    <w:rsid w:val="00120EF3"/>
    <w:rsid w:val="00130038"/>
    <w:rsid w:val="00152B0C"/>
    <w:rsid w:val="00155656"/>
    <w:rsid w:val="00166582"/>
    <w:rsid w:val="001B3239"/>
    <w:rsid w:val="001C33DC"/>
    <w:rsid w:val="001C62AB"/>
    <w:rsid w:val="001D561A"/>
    <w:rsid w:val="0021794C"/>
    <w:rsid w:val="00227954"/>
    <w:rsid w:val="00230137"/>
    <w:rsid w:val="002322E0"/>
    <w:rsid w:val="00241771"/>
    <w:rsid w:val="002509F8"/>
    <w:rsid w:val="00252CD7"/>
    <w:rsid w:val="00253087"/>
    <w:rsid w:val="00255E74"/>
    <w:rsid w:val="00256051"/>
    <w:rsid w:val="002705CE"/>
    <w:rsid w:val="0027341D"/>
    <w:rsid w:val="0027418F"/>
    <w:rsid w:val="00282384"/>
    <w:rsid w:val="002963B1"/>
    <w:rsid w:val="002A43CE"/>
    <w:rsid w:val="002A5F2E"/>
    <w:rsid w:val="002B0ED3"/>
    <w:rsid w:val="002C51A2"/>
    <w:rsid w:val="002E50AF"/>
    <w:rsid w:val="00305763"/>
    <w:rsid w:val="00316AE6"/>
    <w:rsid w:val="00363D14"/>
    <w:rsid w:val="003655BD"/>
    <w:rsid w:val="00371790"/>
    <w:rsid w:val="003951DA"/>
    <w:rsid w:val="003973F1"/>
    <w:rsid w:val="003A24A1"/>
    <w:rsid w:val="003B39F1"/>
    <w:rsid w:val="003C0445"/>
    <w:rsid w:val="003C7660"/>
    <w:rsid w:val="003D07C2"/>
    <w:rsid w:val="003F2EF0"/>
    <w:rsid w:val="00401FE5"/>
    <w:rsid w:val="00413671"/>
    <w:rsid w:val="00414322"/>
    <w:rsid w:val="00433769"/>
    <w:rsid w:val="00436FA0"/>
    <w:rsid w:val="00442B5E"/>
    <w:rsid w:val="004446DB"/>
    <w:rsid w:val="00451E0F"/>
    <w:rsid w:val="00474199"/>
    <w:rsid w:val="00484CC3"/>
    <w:rsid w:val="00493B85"/>
    <w:rsid w:val="00497A74"/>
    <w:rsid w:val="004A1C18"/>
    <w:rsid w:val="004B02A1"/>
    <w:rsid w:val="004B34D5"/>
    <w:rsid w:val="004D7ACD"/>
    <w:rsid w:val="004E3FF7"/>
    <w:rsid w:val="0050439C"/>
    <w:rsid w:val="00505BBF"/>
    <w:rsid w:val="00510FD8"/>
    <w:rsid w:val="0052592B"/>
    <w:rsid w:val="00534CC8"/>
    <w:rsid w:val="00557738"/>
    <w:rsid w:val="0056736A"/>
    <w:rsid w:val="00575DC2"/>
    <w:rsid w:val="00584D75"/>
    <w:rsid w:val="005A50B1"/>
    <w:rsid w:val="005A5711"/>
    <w:rsid w:val="005B1FC1"/>
    <w:rsid w:val="005C335D"/>
    <w:rsid w:val="005D0D29"/>
    <w:rsid w:val="005D0F12"/>
    <w:rsid w:val="005D339E"/>
    <w:rsid w:val="005D371A"/>
    <w:rsid w:val="005E3E3E"/>
    <w:rsid w:val="005F6FAA"/>
    <w:rsid w:val="00605A77"/>
    <w:rsid w:val="00624E3C"/>
    <w:rsid w:val="00627FB2"/>
    <w:rsid w:val="00635189"/>
    <w:rsid w:val="00635318"/>
    <w:rsid w:val="00643950"/>
    <w:rsid w:val="00644C4B"/>
    <w:rsid w:val="00655F9E"/>
    <w:rsid w:val="00660FFC"/>
    <w:rsid w:val="00667EC6"/>
    <w:rsid w:val="0067177B"/>
    <w:rsid w:val="006802A6"/>
    <w:rsid w:val="00680312"/>
    <w:rsid w:val="00697EE0"/>
    <w:rsid w:val="006A4567"/>
    <w:rsid w:val="006A5C24"/>
    <w:rsid w:val="006B3E60"/>
    <w:rsid w:val="006B43EC"/>
    <w:rsid w:val="006C0FBE"/>
    <w:rsid w:val="006C120A"/>
    <w:rsid w:val="006E06A2"/>
    <w:rsid w:val="006E25D8"/>
    <w:rsid w:val="006F28D1"/>
    <w:rsid w:val="006F3F36"/>
    <w:rsid w:val="006F410C"/>
    <w:rsid w:val="00715175"/>
    <w:rsid w:val="00716B43"/>
    <w:rsid w:val="0072614D"/>
    <w:rsid w:val="00737822"/>
    <w:rsid w:val="00743487"/>
    <w:rsid w:val="00744F8C"/>
    <w:rsid w:val="00747D9D"/>
    <w:rsid w:val="0075114E"/>
    <w:rsid w:val="00753E19"/>
    <w:rsid w:val="00756B40"/>
    <w:rsid w:val="0077110C"/>
    <w:rsid w:val="00772BFB"/>
    <w:rsid w:val="00797D11"/>
    <w:rsid w:val="007A0592"/>
    <w:rsid w:val="007A0ADC"/>
    <w:rsid w:val="007A339C"/>
    <w:rsid w:val="007B39B2"/>
    <w:rsid w:val="007B3F95"/>
    <w:rsid w:val="007B5312"/>
    <w:rsid w:val="007C4FE5"/>
    <w:rsid w:val="007D3915"/>
    <w:rsid w:val="007F4AC8"/>
    <w:rsid w:val="00805966"/>
    <w:rsid w:val="008125DF"/>
    <w:rsid w:val="008153F6"/>
    <w:rsid w:val="0083419B"/>
    <w:rsid w:val="00837FAA"/>
    <w:rsid w:val="00842BDA"/>
    <w:rsid w:val="008558D9"/>
    <w:rsid w:val="00867A33"/>
    <w:rsid w:val="0087142E"/>
    <w:rsid w:val="0087667F"/>
    <w:rsid w:val="008A75C1"/>
    <w:rsid w:val="008B15D5"/>
    <w:rsid w:val="00904DCA"/>
    <w:rsid w:val="00907BC5"/>
    <w:rsid w:val="0091460A"/>
    <w:rsid w:val="009245A9"/>
    <w:rsid w:val="00925912"/>
    <w:rsid w:val="0092605F"/>
    <w:rsid w:val="009354E6"/>
    <w:rsid w:val="009435DA"/>
    <w:rsid w:val="009443EC"/>
    <w:rsid w:val="00947DBE"/>
    <w:rsid w:val="00950753"/>
    <w:rsid w:val="0095799F"/>
    <w:rsid w:val="009612E5"/>
    <w:rsid w:val="0098197A"/>
    <w:rsid w:val="00A03B9C"/>
    <w:rsid w:val="00A13FC0"/>
    <w:rsid w:val="00A16F46"/>
    <w:rsid w:val="00A20B63"/>
    <w:rsid w:val="00A3777A"/>
    <w:rsid w:val="00A4059C"/>
    <w:rsid w:val="00A476F2"/>
    <w:rsid w:val="00A50626"/>
    <w:rsid w:val="00A51024"/>
    <w:rsid w:val="00A62198"/>
    <w:rsid w:val="00A651C1"/>
    <w:rsid w:val="00A676DC"/>
    <w:rsid w:val="00A703B4"/>
    <w:rsid w:val="00A734CE"/>
    <w:rsid w:val="00A772B1"/>
    <w:rsid w:val="00A84558"/>
    <w:rsid w:val="00AB06E6"/>
    <w:rsid w:val="00AB201F"/>
    <w:rsid w:val="00AD19A0"/>
    <w:rsid w:val="00AD7D67"/>
    <w:rsid w:val="00AE1803"/>
    <w:rsid w:val="00AF1914"/>
    <w:rsid w:val="00AF39E6"/>
    <w:rsid w:val="00B03D6E"/>
    <w:rsid w:val="00B049A6"/>
    <w:rsid w:val="00B112A7"/>
    <w:rsid w:val="00B141EE"/>
    <w:rsid w:val="00B15289"/>
    <w:rsid w:val="00B17916"/>
    <w:rsid w:val="00B2210C"/>
    <w:rsid w:val="00B24A74"/>
    <w:rsid w:val="00B3165D"/>
    <w:rsid w:val="00B4057D"/>
    <w:rsid w:val="00B4198B"/>
    <w:rsid w:val="00B42B51"/>
    <w:rsid w:val="00B45834"/>
    <w:rsid w:val="00B56F0B"/>
    <w:rsid w:val="00B606A5"/>
    <w:rsid w:val="00B65924"/>
    <w:rsid w:val="00B7317B"/>
    <w:rsid w:val="00B74F6A"/>
    <w:rsid w:val="00B80DC3"/>
    <w:rsid w:val="00B92D02"/>
    <w:rsid w:val="00BB0851"/>
    <w:rsid w:val="00BB76A2"/>
    <w:rsid w:val="00BF432A"/>
    <w:rsid w:val="00C00A9B"/>
    <w:rsid w:val="00C00E3D"/>
    <w:rsid w:val="00C0537C"/>
    <w:rsid w:val="00C4378D"/>
    <w:rsid w:val="00C46DEC"/>
    <w:rsid w:val="00C53560"/>
    <w:rsid w:val="00C60AE1"/>
    <w:rsid w:val="00C9358A"/>
    <w:rsid w:val="00C95AC2"/>
    <w:rsid w:val="00CA6C80"/>
    <w:rsid w:val="00CB1E1F"/>
    <w:rsid w:val="00CB62B9"/>
    <w:rsid w:val="00CC2B9C"/>
    <w:rsid w:val="00CC42EF"/>
    <w:rsid w:val="00CD761C"/>
    <w:rsid w:val="00CF66F0"/>
    <w:rsid w:val="00CF7937"/>
    <w:rsid w:val="00D16F2B"/>
    <w:rsid w:val="00D1768D"/>
    <w:rsid w:val="00D22A69"/>
    <w:rsid w:val="00D23569"/>
    <w:rsid w:val="00D24E4B"/>
    <w:rsid w:val="00D3205F"/>
    <w:rsid w:val="00D506EF"/>
    <w:rsid w:val="00D5715C"/>
    <w:rsid w:val="00D83CF2"/>
    <w:rsid w:val="00D940AE"/>
    <w:rsid w:val="00DA4365"/>
    <w:rsid w:val="00DC7817"/>
    <w:rsid w:val="00DD1D55"/>
    <w:rsid w:val="00DE54CD"/>
    <w:rsid w:val="00DF3CA8"/>
    <w:rsid w:val="00DF461C"/>
    <w:rsid w:val="00DF4656"/>
    <w:rsid w:val="00E20C34"/>
    <w:rsid w:val="00E23C3D"/>
    <w:rsid w:val="00E52E1E"/>
    <w:rsid w:val="00E53BCA"/>
    <w:rsid w:val="00E54F0E"/>
    <w:rsid w:val="00E5775B"/>
    <w:rsid w:val="00E6058F"/>
    <w:rsid w:val="00E6084B"/>
    <w:rsid w:val="00E6128F"/>
    <w:rsid w:val="00E63651"/>
    <w:rsid w:val="00E64017"/>
    <w:rsid w:val="00E66B7B"/>
    <w:rsid w:val="00E77D99"/>
    <w:rsid w:val="00E81EAE"/>
    <w:rsid w:val="00E94721"/>
    <w:rsid w:val="00EB2115"/>
    <w:rsid w:val="00EC1BDC"/>
    <w:rsid w:val="00ED4934"/>
    <w:rsid w:val="00ED7798"/>
    <w:rsid w:val="00EE7381"/>
    <w:rsid w:val="00EF29D1"/>
    <w:rsid w:val="00EF70E5"/>
    <w:rsid w:val="00F0631D"/>
    <w:rsid w:val="00F07728"/>
    <w:rsid w:val="00F1230F"/>
    <w:rsid w:val="00F24183"/>
    <w:rsid w:val="00F45CDE"/>
    <w:rsid w:val="00F46424"/>
    <w:rsid w:val="00F468C8"/>
    <w:rsid w:val="00F51AD3"/>
    <w:rsid w:val="00F7245A"/>
    <w:rsid w:val="00F73C3F"/>
    <w:rsid w:val="00F75E03"/>
    <w:rsid w:val="00F76A4D"/>
    <w:rsid w:val="00F76D2E"/>
    <w:rsid w:val="00F82464"/>
    <w:rsid w:val="00F849C2"/>
    <w:rsid w:val="00FC294F"/>
    <w:rsid w:val="00FD4283"/>
    <w:rsid w:val="00FE525C"/>
    <w:rsid w:val="00FE75F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C44E-1668-49DA-AB28-11A40150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BRASHKES</dc:creator>
  <cp:lastModifiedBy>Vaida</cp:lastModifiedBy>
  <cp:revision>26</cp:revision>
  <cp:lastPrinted>2026-03-25T14:05:00Z</cp:lastPrinted>
  <dcterms:created xsi:type="dcterms:W3CDTF">2025-06-04T06:41:00Z</dcterms:created>
  <dcterms:modified xsi:type="dcterms:W3CDTF">2026-05-08T12:42:00Z</dcterms:modified>
</cp:coreProperties>
</file>