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6A38" w14:textId="77777777" w:rsidR="00BF7454" w:rsidRPr="00E446FC" w:rsidRDefault="00BF7454" w:rsidP="00BF74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LIETUVOS RESPUBLIKOS AMBASADA MOLDOVOS RESPUBLIKOJE</w:t>
      </w:r>
    </w:p>
    <w:p w14:paraId="2190A2AA" w14:textId="77777777" w:rsidR="00BF7454" w:rsidRPr="00E446FC" w:rsidRDefault="00BF7454" w:rsidP="00BF74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BD0FB3" w14:textId="77777777" w:rsidR="00BF7454" w:rsidRPr="00E446FC" w:rsidRDefault="00BF7454" w:rsidP="00BF74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46FC">
        <w:rPr>
          <w:rFonts w:ascii="Times New Roman" w:hAnsi="Times New Roman"/>
          <w:b/>
          <w:sz w:val="24"/>
          <w:szCs w:val="24"/>
        </w:rPr>
        <w:t>AKTUALIOS EKONOMINĖS INFORMACIJOS SUVESTINĖ</w:t>
      </w:r>
    </w:p>
    <w:p w14:paraId="24102BDB" w14:textId="77777777" w:rsidR="00BF7454" w:rsidRPr="00E446FC" w:rsidRDefault="00BF7454" w:rsidP="00BF74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6F44A1" w14:textId="56D06F19" w:rsidR="00BF7454" w:rsidRPr="00E446FC" w:rsidRDefault="00BF7454" w:rsidP="00BF74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2026-02-01 – 2026-02-28</w:t>
      </w:r>
    </w:p>
    <w:p w14:paraId="78361745" w14:textId="77777777" w:rsidR="003212F5" w:rsidRDefault="003212F5" w:rsidP="003212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3F8EDF" w14:textId="77777777" w:rsidR="006F6D29" w:rsidRPr="00E446FC" w:rsidRDefault="006F6D29" w:rsidP="006F6D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589"/>
        <w:gridCol w:w="3781"/>
        <w:gridCol w:w="364"/>
      </w:tblGrid>
      <w:tr w:rsidR="006F6D29" w:rsidRPr="00E446FC" w14:paraId="7989B46B" w14:textId="77777777" w:rsidTr="00FE43DE">
        <w:trPr>
          <w:trHeight w:val="385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58E7BD" w14:textId="77777777" w:rsidR="006F6D29" w:rsidRPr="00E446FC" w:rsidRDefault="006F6D29" w:rsidP="00B1611C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E446F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Data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BF18B2" w14:textId="77777777" w:rsidR="006F6D29" w:rsidRPr="00E446FC" w:rsidRDefault="006F6D29" w:rsidP="00B1611C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E446F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Pateikiamos informacijos apibendrinimas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23591A" w14:textId="77777777" w:rsidR="006F6D29" w:rsidRPr="00E446FC" w:rsidRDefault="006F6D29" w:rsidP="00B1611C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E446F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Informacijos šaltinis</w:t>
            </w:r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1E1EA1" w14:textId="77777777" w:rsidR="006F6D29" w:rsidRPr="00E446FC" w:rsidRDefault="006F6D29" w:rsidP="00B1611C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E446F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Pastabos</w:t>
            </w:r>
          </w:p>
        </w:tc>
      </w:tr>
      <w:tr w:rsidR="006F6D29" w:rsidRPr="002B2574" w14:paraId="5251315E" w14:textId="77777777" w:rsidTr="00FE43DE">
        <w:trPr>
          <w:trHeight w:val="385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4155B02" w14:textId="77777777" w:rsidR="006F6D29" w:rsidRPr="002B2574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574">
              <w:rPr>
                <w:rFonts w:ascii="Times New Roman" w:hAnsi="Times New Roman"/>
                <w:sz w:val="24"/>
                <w:szCs w:val="24"/>
              </w:rPr>
              <w:t>Artėjantys ekonomikos renginiai Moldovoje</w:t>
            </w:r>
          </w:p>
        </w:tc>
      </w:tr>
      <w:tr w:rsidR="006F6D29" w:rsidRPr="00DB2196" w14:paraId="50CC31B9" w14:textId="77777777" w:rsidTr="00FE43D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F1D403" w14:textId="77777777" w:rsidR="006F6D29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02-26 – </w:t>
            </w:r>
          </w:p>
          <w:p w14:paraId="045F33A3" w14:textId="77777777" w:rsidR="006F6D29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03-01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4C9EB3" w14:textId="77777777" w:rsidR="006F6D29" w:rsidRPr="00BF0165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tarptautinė specializuota kosmetikos, parfumerijos ir grožio pramonės įrangos paroda (žiemos) „BEAUTY“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71127E" w14:textId="77777777" w:rsidR="006F6D29" w:rsidRPr="00DB2196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beauty</w:t>
              </w:r>
              <w:proofErr w:type="spellEnd"/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DF40F8" w14:textId="77777777" w:rsidR="006F6D29" w:rsidRPr="00DB2196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600" w:rsidRPr="00DB2196" w14:paraId="7072234B" w14:textId="77777777" w:rsidTr="00FE43D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88EDA4" w14:textId="32D4D971" w:rsidR="00AA0600" w:rsidRDefault="00AA0600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03-05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11945A" w14:textId="533968E0" w:rsidR="00AA0600" w:rsidRDefault="00AA0600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600">
              <w:rPr>
                <w:rFonts w:ascii="Times New Roman" w:hAnsi="Times New Roman"/>
                <w:sz w:val="24"/>
                <w:szCs w:val="24"/>
              </w:rPr>
              <w:t>Kovo 5 d. Kišiniove vyks investicinis forumas žemės ūkio ir maisto sektoriuje, skirtas pritraukti naujų investicijų į pramonę ir skatinti Moldovos žemės ūkio produktų eksporto į ES augimą.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753090" w14:textId="540354C8" w:rsidR="00AA0600" w:rsidRPr="00DB2196" w:rsidRDefault="00AA0600" w:rsidP="00AA0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https://www.fao.org/europe/events/detail/moldovan-agrifood-partnership-investment-forum-2026/en</w:t>
              </w:r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D4E56B" w14:textId="77777777" w:rsidR="00AA0600" w:rsidRPr="00DB2196" w:rsidRDefault="00AA0600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29" w:rsidRPr="00DB2196" w14:paraId="7170750D" w14:textId="77777777" w:rsidTr="00FE43D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9C78EC" w14:textId="77777777" w:rsidR="006F6D29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03-11 – </w:t>
            </w:r>
          </w:p>
          <w:p w14:paraId="41D7D318" w14:textId="77777777" w:rsidR="006F6D29" w:rsidRPr="002B2574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03-14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CA2600" w14:textId="77777777" w:rsidR="006F6D29" w:rsidRPr="002B2574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tarptautinė specializuota agropramoninio komplekso mašinų, įrangos ir technologijų pavasario paroda (pavasario) „</w:t>
            </w:r>
            <w:r w:rsidRPr="00344DDE">
              <w:rPr>
                <w:rFonts w:ascii="Times New Roman" w:hAnsi="Times New Roman"/>
                <w:sz w:val="24"/>
                <w:szCs w:val="24"/>
              </w:rPr>
              <w:t>MOLDAGROTECH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207F27" w14:textId="77777777" w:rsidR="006F6D29" w:rsidRPr="00DB2196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Moldagroteh</w:t>
              </w:r>
              <w:proofErr w:type="spellEnd"/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BADB00" w14:textId="77777777" w:rsidR="006F6D29" w:rsidRPr="00DB2196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29" w:rsidRPr="00DB2196" w14:paraId="763300C5" w14:textId="77777777" w:rsidTr="00FE43D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475CB4" w14:textId="77777777" w:rsidR="006F6D29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04-02 – </w:t>
            </w:r>
          </w:p>
          <w:p w14:paraId="06BC04F0" w14:textId="77777777" w:rsidR="006F6D29" w:rsidRPr="002B2574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04-05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1630B8" w14:textId="77777777" w:rsidR="006F6D29" w:rsidRPr="002B2574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tarptautinė specializuota statybos technologijų, įrangos, įrankių ir medžiagų paroda „</w:t>
            </w:r>
            <w:r w:rsidRPr="00344DDE">
              <w:rPr>
                <w:rFonts w:ascii="Times New Roman" w:hAnsi="Times New Roman"/>
                <w:sz w:val="24"/>
                <w:szCs w:val="24"/>
              </w:rPr>
              <w:t>MOLDCONSTRUCT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580941" w14:textId="77777777" w:rsidR="006F6D29" w:rsidRPr="00DB2196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Moldconstruct</w:t>
              </w:r>
              <w:proofErr w:type="spellEnd"/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67EE6F" w14:textId="77777777" w:rsidR="006F6D29" w:rsidRPr="00DB2196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29" w:rsidRPr="00DB2196" w14:paraId="2AD003D6" w14:textId="77777777" w:rsidTr="00FE43D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B18DB7" w14:textId="77777777" w:rsidR="006F6D29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04-02 – </w:t>
            </w:r>
          </w:p>
          <w:p w14:paraId="3F965A9B" w14:textId="77777777" w:rsidR="006F6D29" w:rsidRPr="002B2574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04-05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1EBDD6" w14:textId="77777777" w:rsidR="006F6D29" w:rsidRPr="002B2574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tarptautinė specializuota energiją taupančių technologijų, šildymo įrenginių, dujų tiekimo, šildymo ir oro kondicionavimo sistemų paroda „</w:t>
            </w:r>
            <w:r w:rsidRPr="00BF0165">
              <w:rPr>
                <w:rFonts w:ascii="Times New Roman" w:hAnsi="Times New Roman"/>
                <w:sz w:val="24"/>
                <w:szCs w:val="24"/>
              </w:rPr>
              <w:t>MOLDENERGY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655FD4" w14:textId="77777777" w:rsidR="006F6D29" w:rsidRPr="00DB2196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Moldenergy</w:t>
              </w:r>
              <w:proofErr w:type="spellEnd"/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1A44D9" w14:textId="77777777" w:rsidR="006F6D29" w:rsidRPr="00DB2196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29" w:rsidRPr="00DB2196" w14:paraId="7A9FFC75" w14:textId="77777777" w:rsidTr="00FE43D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2FFBC4" w14:textId="77777777" w:rsidR="006F6D29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04-02 – </w:t>
            </w:r>
          </w:p>
          <w:p w14:paraId="10DA4B93" w14:textId="77777777" w:rsidR="006F6D29" w:rsidRPr="002B2574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04-05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91F0D0" w14:textId="77777777" w:rsidR="006F6D29" w:rsidRPr="002B2574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specializuotoji nekilnojamojo turto paroda „SALON IMOBILIAR“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D02E0E" w14:textId="77777777" w:rsidR="006F6D29" w:rsidRPr="00DB2196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“ECO GREEN EXPO”</w:t>
              </w:r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83CEC4" w14:textId="77777777" w:rsidR="006F6D29" w:rsidRPr="00DB2196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29" w:rsidRPr="00DB2196" w14:paraId="178ED8A1" w14:textId="77777777" w:rsidTr="00FE43D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A50ABD" w14:textId="77777777" w:rsidR="006F6D29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05-14 –</w:t>
            </w:r>
          </w:p>
          <w:p w14:paraId="6499E6C6" w14:textId="77777777" w:rsidR="006F6D29" w:rsidRPr="002B2574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05-17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372C44" w14:textId="77777777" w:rsidR="006F6D29" w:rsidRPr="002B2574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tarptautinė specializuota pakuočių, pakavimo medžiagų ir jų gamybos technologijų paroda „PACKAGING. DEPOT“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AA33F4" w14:textId="77777777" w:rsidR="006F6D29" w:rsidRPr="00DB2196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PACKAGING.DEPOT</w:t>
              </w:r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97C5DF" w14:textId="77777777" w:rsidR="006F6D29" w:rsidRPr="00DB2196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29" w:rsidRPr="00DB2196" w14:paraId="756B0C86" w14:textId="77777777" w:rsidTr="00FE43D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195015" w14:textId="77777777" w:rsidR="006F6D29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05-14 –</w:t>
            </w:r>
          </w:p>
          <w:p w14:paraId="0C222D4B" w14:textId="77777777" w:rsidR="006F6D29" w:rsidRPr="002B2574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05-17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304CCC" w14:textId="77777777" w:rsidR="006F6D29" w:rsidRPr="002B2574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tarptautinė specializuota maisto produktų ir jų gamybos žaliavų paroda „</w:t>
            </w:r>
            <w:r w:rsidRPr="00AC10D4">
              <w:rPr>
                <w:rFonts w:ascii="Times New Roman" w:hAnsi="Times New Roman"/>
                <w:sz w:val="24"/>
                <w:szCs w:val="24"/>
              </w:rPr>
              <w:t>FOOD&amp;DRINKS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FEEA93" w14:textId="77777777" w:rsidR="006F6D29" w:rsidRPr="00DB2196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FOOD &amp; DRINKS</w:t>
              </w:r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79F9A5" w14:textId="77777777" w:rsidR="006F6D29" w:rsidRPr="00DB2196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29" w:rsidRPr="00DB2196" w14:paraId="145F0281" w14:textId="77777777" w:rsidTr="00FE43D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CC6BDD" w14:textId="77777777" w:rsidR="006F6D29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05-14 –</w:t>
            </w:r>
          </w:p>
          <w:p w14:paraId="0B52C871" w14:textId="77777777" w:rsidR="006F6D29" w:rsidRPr="002B2574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05-17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E051A6" w14:textId="77777777" w:rsidR="006F6D29" w:rsidRPr="002B2574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</w:t>
            </w:r>
            <w:r w:rsidRPr="00A43C5C">
              <w:rPr>
                <w:rFonts w:ascii="Times New Roman" w:hAnsi="Times New Roman"/>
                <w:sz w:val="24"/>
                <w:szCs w:val="24"/>
              </w:rPr>
              <w:t>specializuot</w:t>
            </w:r>
            <w:r>
              <w:rPr>
                <w:rFonts w:ascii="Times New Roman" w:hAnsi="Times New Roman"/>
                <w:sz w:val="24"/>
                <w:szCs w:val="24"/>
              </w:rPr>
              <w:t>oji</w:t>
            </w:r>
            <w:r w:rsidRPr="00A43C5C">
              <w:rPr>
                <w:rFonts w:ascii="Times New Roman" w:hAnsi="Times New Roman"/>
                <w:sz w:val="24"/>
                <w:szCs w:val="24"/>
              </w:rPr>
              <w:t xml:space="preserve"> maisto perdirbimo pramonės įrangos ir technologijų paroda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A43C5C">
              <w:rPr>
                <w:rFonts w:ascii="Times New Roman" w:hAnsi="Times New Roman"/>
                <w:sz w:val="24"/>
                <w:szCs w:val="24"/>
              </w:rPr>
              <w:t>FOOD TECHNOLOGY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A9026F" w14:textId="77777777" w:rsidR="006F6D29" w:rsidRPr="00DB2196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FOOD TECHNOLOGY</w:t>
              </w:r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CF077D" w14:textId="77777777" w:rsidR="006F6D29" w:rsidRPr="00DB2196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29" w:rsidRPr="00DB2196" w14:paraId="5563312D" w14:textId="77777777" w:rsidTr="00FE43D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EFDC44" w14:textId="77777777" w:rsidR="006F6D29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05-29 – </w:t>
            </w:r>
          </w:p>
          <w:p w14:paraId="5BE1E887" w14:textId="77777777" w:rsidR="006F6D29" w:rsidRPr="002B2574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06-01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A27C5B" w14:textId="77777777" w:rsidR="006F6D29" w:rsidRPr="002B2574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</w:t>
            </w:r>
            <w:r w:rsidRPr="00A43C5C">
              <w:rPr>
                <w:rFonts w:ascii="Times New Roman" w:hAnsi="Times New Roman"/>
                <w:sz w:val="24"/>
                <w:szCs w:val="24"/>
              </w:rPr>
              <w:t xml:space="preserve">tarptautinė vaikams ir besilaukiančioms mamoms skirtų produktų ir paslaugų paroda-festivalis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A43C5C">
              <w:rPr>
                <w:rFonts w:ascii="Times New Roman" w:hAnsi="Times New Roman"/>
                <w:sz w:val="24"/>
                <w:szCs w:val="24"/>
              </w:rPr>
              <w:t>KID’S EXPO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896574" w14:textId="77777777" w:rsidR="006F6D29" w:rsidRPr="00DB2196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“ KID’S EXPO ”</w:t>
              </w:r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060E65" w14:textId="77777777" w:rsidR="006F6D29" w:rsidRPr="00DB2196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29" w:rsidRPr="00DB2196" w14:paraId="265D56B4" w14:textId="77777777" w:rsidTr="00FE43D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62682F" w14:textId="77777777" w:rsidR="006F6D29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09-24 – </w:t>
            </w:r>
          </w:p>
          <w:p w14:paraId="2F43AEF0" w14:textId="77777777" w:rsidR="006F6D29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09-26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9AFB30" w14:textId="77777777" w:rsidR="006F6D29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t</w:t>
            </w:r>
            <w:r w:rsidRPr="00A43C5C">
              <w:rPr>
                <w:rFonts w:ascii="Times New Roman" w:hAnsi="Times New Roman"/>
                <w:sz w:val="24"/>
                <w:szCs w:val="24"/>
              </w:rPr>
              <w:t xml:space="preserve">arptautinė specializuota medicinos įrangos, farmacijos ir stomatologijos paroda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A43C5C">
              <w:rPr>
                <w:rFonts w:ascii="Times New Roman" w:hAnsi="Times New Roman"/>
                <w:sz w:val="24"/>
                <w:szCs w:val="24"/>
              </w:rPr>
              <w:t xml:space="preserve">MOLDMEDIZIN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43C5C">
              <w:rPr>
                <w:rFonts w:ascii="Times New Roman" w:hAnsi="Times New Roman"/>
                <w:sz w:val="24"/>
                <w:szCs w:val="24"/>
              </w:rPr>
              <w:t xml:space="preserve"> MOLDDENT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A33DA7" w14:textId="77777777" w:rsidR="006F6D29" w:rsidRPr="00DB2196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International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specialized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of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medical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equipment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medicine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and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dentistry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80E1A4" w14:textId="77777777" w:rsidR="006F6D29" w:rsidRPr="00DB2196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EED" w:rsidRPr="00DB2196" w14:paraId="58C82FB9" w14:textId="77777777" w:rsidTr="00FE43D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D87543" w14:textId="77777777" w:rsidR="00031EED" w:rsidRDefault="00031EED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09-28 – </w:t>
            </w:r>
          </w:p>
          <w:p w14:paraId="36294D3C" w14:textId="2A858F55" w:rsidR="00031EED" w:rsidRDefault="00031EED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10-02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84D9DA" w14:textId="5148C4A4" w:rsidR="00031EED" w:rsidRDefault="00031EED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EED">
              <w:rPr>
                <w:rFonts w:ascii="Times New Roman" w:hAnsi="Times New Roman"/>
                <w:sz w:val="24"/>
                <w:szCs w:val="24"/>
              </w:rPr>
              <w:t>Moldovos verslo savaitė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m.</w:t>
            </w:r>
            <w:r w:rsidRPr="00031EED">
              <w:rPr>
                <w:rFonts w:ascii="Times New Roman" w:hAnsi="Times New Roman"/>
                <w:sz w:val="24"/>
                <w:szCs w:val="24"/>
              </w:rPr>
              <w:t xml:space="preserve"> vyks rugsėjo 28 – spalio 2 dienomis.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A65EFB" w14:textId="56D88926" w:rsidR="00031EED" w:rsidRPr="00DB2196" w:rsidRDefault="00031EED" w:rsidP="00031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https://mbw.md/</w:t>
              </w:r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969469" w14:textId="77777777" w:rsidR="00031EED" w:rsidRPr="00DB2196" w:rsidRDefault="00031EED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29" w:rsidRPr="00DB2196" w14:paraId="20AE3DCB" w14:textId="77777777" w:rsidTr="00FE43D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D3F042" w14:textId="77777777" w:rsidR="006F6D29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10-15 – </w:t>
            </w:r>
          </w:p>
          <w:p w14:paraId="0EB50F03" w14:textId="77777777" w:rsidR="006F6D29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10-18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0DA34E" w14:textId="77777777" w:rsidR="006F6D29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</w:t>
            </w:r>
            <w:r w:rsidRPr="003A0A52">
              <w:rPr>
                <w:rFonts w:ascii="Times New Roman" w:hAnsi="Times New Roman"/>
                <w:sz w:val="24"/>
                <w:szCs w:val="24"/>
              </w:rPr>
              <w:t xml:space="preserve">tarptautinė specializuota žemės ūkio produktų, įrangos, technologijų ir amatų paroda-mugė </w:t>
            </w:r>
            <w:r>
              <w:rPr>
                <w:rFonts w:ascii="Times New Roman" w:hAnsi="Times New Roman"/>
                <w:sz w:val="24"/>
                <w:szCs w:val="24"/>
              </w:rPr>
              <w:t>„FARMER“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3ED089" w14:textId="77777777" w:rsidR="006F6D29" w:rsidRPr="00DB2196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Farmer</w:t>
              </w:r>
              <w:proofErr w:type="spellEnd"/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D2F281" w14:textId="77777777" w:rsidR="006F6D29" w:rsidRPr="00DB2196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29" w:rsidRPr="00DB2196" w14:paraId="2455C419" w14:textId="77777777" w:rsidTr="00FE43D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856332" w14:textId="77777777" w:rsidR="006F6D29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10-15 – </w:t>
            </w:r>
          </w:p>
          <w:p w14:paraId="333B55D3" w14:textId="77777777" w:rsidR="006F6D29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10-18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583F45" w14:textId="77777777" w:rsidR="006F6D29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</w:t>
            </w:r>
            <w:r w:rsidRPr="003A0A52">
              <w:rPr>
                <w:rFonts w:ascii="Times New Roman" w:hAnsi="Times New Roman"/>
                <w:sz w:val="24"/>
                <w:szCs w:val="24"/>
              </w:rPr>
              <w:t>tarptautinė specializuota žemės ūkio pramonės sektoriaus įrangos ir technologijų paroda (</w:t>
            </w:r>
            <w:r>
              <w:rPr>
                <w:rFonts w:ascii="Times New Roman" w:hAnsi="Times New Roman"/>
                <w:sz w:val="24"/>
                <w:szCs w:val="24"/>
              </w:rPr>
              <w:t>rudens</w:t>
            </w:r>
            <w:r w:rsidRPr="003A0A5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3A0A52">
              <w:rPr>
                <w:rFonts w:ascii="Times New Roman" w:hAnsi="Times New Roman"/>
                <w:sz w:val="24"/>
                <w:szCs w:val="24"/>
              </w:rPr>
              <w:t>MOLDAGROTECH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7FF5B7" w14:textId="77777777" w:rsidR="006F6D29" w:rsidRPr="00DB2196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MOLDAGROTECH</w:t>
              </w:r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021113" w14:textId="77777777" w:rsidR="006F6D29" w:rsidRPr="00DB2196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29" w:rsidRPr="00DB2196" w14:paraId="27ADD864" w14:textId="77777777" w:rsidTr="00FE43D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50B46B" w14:textId="77777777" w:rsidR="006F6D29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11-05 – </w:t>
            </w:r>
          </w:p>
          <w:p w14:paraId="782627B0" w14:textId="77777777" w:rsidR="006F6D29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11-08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CD7B54" w14:textId="77777777" w:rsidR="006F6D29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</w:t>
            </w:r>
            <w:r w:rsidRPr="003A0A52">
              <w:rPr>
                <w:rFonts w:ascii="Times New Roman" w:hAnsi="Times New Roman"/>
                <w:sz w:val="24"/>
                <w:szCs w:val="24"/>
              </w:rPr>
              <w:t xml:space="preserve">tarptautinė specializuota </w:t>
            </w:r>
            <w:r>
              <w:rPr>
                <w:rFonts w:ascii="Times New Roman" w:hAnsi="Times New Roman"/>
                <w:sz w:val="24"/>
                <w:szCs w:val="24"/>
              </w:rPr>
              <w:t>kosmetikos</w:t>
            </w:r>
            <w:r w:rsidRPr="003A0A52">
              <w:rPr>
                <w:rFonts w:ascii="Times New Roman" w:hAnsi="Times New Roman"/>
                <w:sz w:val="24"/>
                <w:szCs w:val="24"/>
              </w:rPr>
              <w:t xml:space="preserve"> paroda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3A0A52">
              <w:rPr>
                <w:rFonts w:ascii="Times New Roman" w:hAnsi="Times New Roman"/>
                <w:sz w:val="24"/>
                <w:szCs w:val="24"/>
              </w:rPr>
              <w:t>BEAUTY PROF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013109" w14:textId="77777777" w:rsidR="006F6D29" w:rsidRPr="00DB2196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School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Fair</w:t>
              </w:r>
              <w:proofErr w:type="spellEnd"/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C3194A" w14:textId="77777777" w:rsidR="006F6D29" w:rsidRPr="00DB2196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29" w:rsidRPr="00DB2196" w14:paraId="758AC9DD" w14:textId="77777777" w:rsidTr="00FE43D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534A1F" w14:textId="77777777" w:rsidR="006F6D29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11-05 – </w:t>
            </w:r>
          </w:p>
          <w:p w14:paraId="3D4F6047" w14:textId="77777777" w:rsidR="006F6D29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11-08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2D558B" w14:textId="77777777" w:rsidR="006F6D29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</w:t>
            </w:r>
            <w:r w:rsidRPr="003A0A52">
              <w:rPr>
                <w:rFonts w:ascii="Times New Roman" w:hAnsi="Times New Roman"/>
                <w:sz w:val="24"/>
                <w:szCs w:val="24"/>
              </w:rPr>
              <w:t xml:space="preserve">tarptautinė specializuota </w:t>
            </w:r>
            <w:r>
              <w:rPr>
                <w:rFonts w:ascii="Times New Roman" w:hAnsi="Times New Roman"/>
                <w:sz w:val="24"/>
                <w:szCs w:val="24"/>
              </w:rPr>
              <w:t>kosmetikos, parfumerijos ir grožio pramonės įrangos paroda</w:t>
            </w:r>
            <w:r w:rsidRPr="003A0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(rudens) „</w:t>
            </w:r>
            <w:r w:rsidRPr="003A0A52">
              <w:rPr>
                <w:rFonts w:ascii="Times New Roman" w:hAnsi="Times New Roman"/>
                <w:sz w:val="24"/>
                <w:szCs w:val="24"/>
              </w:rPr>
              <w:t>BEAUTY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376F7E" w14:textId="77777777" w:rsidR="006F6D29" w:rsidRPr="00DB2196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Exhibition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BEAUTY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autumn</w:t>
              </w:r>
              <w:proofErr w:type="spellEnd"/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BCFEE1" w14:textId="77777777" w:rsidR="006F6D29" w:rsidRPr="00DB2196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D29" w:rsidRPr="00DB2196" w14:paraId="7039D0CD" w14:textId="77777777" w:rsidTr="00FE43DE">
        <w:trPr>
          <w:trHeight w:val="3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6F121A" w14:textId="77777777" w:rsidR="006F6D29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11-19 – </w:t>
            </w:r>
          </w:p>
          <w:p w14:paraId="0816622A" w14:textId="77777777" w:rsidR="006F6D29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11-22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C09C41" w14:textId="77777777" w:rsidR="006F6D29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Moldexpo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vyks </w:t>
            </w:r>
            <w:r w:rsidRPr="003A0A52">
              <w:rPr>
                <w:rFonts w:ascii="Times New Roman" w:hAnsi="Times New Roman"/>
                <w:sz w:val="24"/>
                <w:szCs w:val="24"/>
              </w:rPr>
              <w:t>tarptautinė specializuota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lengvosios pramonės gaminių, įrangos ir žaliavų paroda „</w:t>
            </w:r>
            <w:r w:rsidRPr="003A0A52">
              <w:rPr>
                <w:rFonts w:ascii="Times New Roman" w:hAnsi="Times New Roman"/>
                <w:sz w:val="24"/>
                <w:szCs w:val="24"/>
              </w:rPr>
              <w:t>FASHION EXPO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374FE4" w14:textId="77777777" w:rsidR="006F6D29" w:rsidRPr="00DB2196" w:rsidRDefault="006F6D29" w:rsidP="00B16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MOLDOVA FASHION EXPO</w:t>
              </w:r>
            </w:hyperlink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00B559" w14:textId="77777777" w:rsidR="006F6D29" w:rsidRPr="00DB2196" w:rsidRDefault="006F6D29" w:rsidP="00B16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2F5" w:rsidRPr="00DB2196" w14:paraId="51E1909C" w14:textId="77777777" w:rsidTr="00FE43DE">
        <w:trPr>
          <w:trHeight w:val="216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EEBD51" w14:textId="77777777" w:rsidR="003212F5" w:rsidRPr="00DB2196" w:rsidRDefault="003212F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196">
              <w:rPr>
                <w:rFonts w:ascii="Times New Roman" w:hAnsi="Times New Roman"/>
                <w:sz w:val="24"/>
                <w:szCs w:val="24"/>
              </w:rPr>
              <w:t>Lietuvos eksportuotojams aktuali informacija</w:t>
            </w:r>
          </w:p>
        </w:tc>
      </w:tr>
      <w:tr w:rsidR="003212F5" w:rsidRPr="00DB2196" w14:paraId="2B992748" w14:textId="77777777" w:rsidTr="00FE43DE">
        <w:trPr>
          <w:trHeight w:val="216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BE6E45" w14:textId="77777777" w:rsidR="003212F5" w:rsidRPr="00DB2196" w:rsidRDefault="003212F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196">
              <w:rPr>
                <w:rFonts w:ascii="Times New Roman" w:hAnsi="Times New Roman"/>
                <w:sz w:val="24"/>
                <w:szCs w:val="24"/>
              </w:rPr>
              <w:t>Tiesioginėms užsienio investicijoms pritraukti į Lietuvą aktuali informacija</w:t>
            </w:r>
          </w:p>
        </w:tc>
      </w:tr>
      <w:tr w:rsidR="003212F5" w:rsidRPr="00DB2196" w14:paraId="232FB387" w14:textId="77777777" w:rsidTr="00FE43DE">
        <w:trPr>
          <w:trHeight w:val="216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F7B034" w14:textId="77777777" w:rsidR="003212F5" w:rsidRPr="00DB2196" w:rsidRDefault="003212F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196">
              <w:rPr>
                <w:rFonts w:ascii="Times New Roman" w:hAnsi="Times New Roman"/>
                <w:sz w:val="24"/>
                <w:szCs w:val="24"/>
              </w:rPr>
              <w:t>Lietuvos verslo plėtrai užsienyje aktuali informacija</w:t>
            </w:r>
          </w:p>
        </w:tc>
      </w:tr>
      <w:tr w:rsidR="0027481A" w:rsidRPr="00DB2196" w14:paraId="40C9FDE0" w14:textId="77777777" w:rsidTr="00FE43DE">
        <w:trPr>
          <w:trHeight w:val="234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AE6DC9" w14:textId="49625CF9" w:rsidR="0027481A" w:rsidRDefault="0027481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02-03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B6A6EB" w14:textId="7A3C39EA" w:rsidR="0027481A" w:rsidRPr="00A57B5F" w:rsidRDefault="0027481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81A">
              <w:rPr>
                <w:rFonts w:ascii="Times New Roman" w:hAnsi="Times New Roman"/>
                <w:sz w:val="24"/>
                <w:szCs w:val="24"/>
              </w:rPr>
              <w:t xml:space="preserve">Baltijos šalys pritaria didesnei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ES </w:t>
            </w:r>
            <w:r w:rsidRPr="0027481A">
              <w:rPr>
                <w:rFonts w:ascii="Times New Roman" w:hAnsi="Times New Roman"/>
                <w:sz w:val="24"/>
                <w:szCs w:val="24"/>
              </w:rPr>
              <w:t>finansinei paramai Moldovai ir skubiam pirmojo derybų etapo, skirto ES stojimo deryboms užbaigti iki 2028 m., pradžiai.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2E3241" w14:textId="023FBFB4" w:rsidR="0027481A" w:rsidRPr="00DB2196" w:rsidRDefault="0027481A" w:rsidP="00274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https://infomarket.md/en/analitics/392795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4AB9E3" w14:textId="77777777" w:rsidR="0027481A" w:rsidRPr="00DB2196" w:rsidRDefault="0027481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CDA" w:rsidRPr="00DB2196" w14:paraId="4072D6A4" w14:textId="77777777" w:rsidTr="00FE43DE">
        <w:trPr>
          <w:trHeight w:val="234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E192B5" w14:textId="227CB125" w:rsidR="00B10CDA" w:rsidRDefault="00B10CD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02-05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C61E91" w14:textId="09A19BC9" w:rsidR="00B10CDA" w:rsidRPr="0027481A" w:rsidRDefault="00B10CD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CDA">
              <w:rPr>
                <w:rFonts w:ascii="Times New Roman" w:hAnsi="Times New Roman"/>
                <w:sz w:val="24"/>
                <w:szCs w:val="24"/>
              </w:rPr>
              <w:t>Moldovos investicinis potencialas žemės ūkio pramonės komplekse bus pristatytas kovo 5 d. Kišiniove vyksiančiame Žemės ūkio ir maisto produktų partnerystės investicijų forume.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8F8155" w14:textId="108CB58F" w:rsidR="00B10CDA" w:rsidRPr="00DB2196" w:rsidRDefault="00B10CDA" w:rsidP="00B10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https://businessdaily.md/en/investment/392987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617FDC" w14:textId="77777777" w:rsidR="00B10CDA" w:rsidRPr="00DB2196" w:rsidRDefault="00B10CD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2F5" w:rsidRPr="00DB2196" w14:paraId="19B7E732" w14:textId="77777777" w:rsidTr="00FE43DE">
        <w:trPr>
          <w:trHeight w:val="234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070699" w14:textId="520818B4" w:rsidR="003212F5" w:rsidRPr="00E446FC" w:rsidRDefault="00A57B5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952381" w14:textId="4ECAFD62" w:rsidR="003212F5" w:rsidRPr="00E446FC" w:rsidRDefault="00A57B5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F">
              <w:rPr>
                <w:rFonts w:ascii="Times New Roman" w:hAnsi="Times New Roman"/>
                <w:sz w:val="24"/>
                <w:szCs w:val="24"/>
              </w:rPr>
              <w:t>Moldovoje investuotojams dabar prieinami atsinaujinančiosios energijos projektai, kurių bendra galia viršija 260 MW – Energetikos ministerija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7FD286" w14:textId="5E36FBE1" w:rsidR="00A57B5F" w:rsidRPr="00DB2196" w:rsidRDefault="00A57B5F" w:rsidP="00A57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https://ipn.md/en/over-260-mw-released-into-the-network-for-renewable-energy-projects/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BC1D2C" w14:textId="77777777" w:rsidR="003212F5" w:rsidRPr="00DB2196" w:rsidRDefault="003212F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B5F" w:rsidRPr="00DB2196" w14:paraId="1AF936E8" w14:textId="77777777" w:rsidTr="00FE43DE">
        <w:trPr>
          <w:trHeight w:val="234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0A9F0C" w14:textId="6B56B214" w:rsidR="00A57B5F" w:rsidRDefault="009C69A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02-06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846BE2" w14:textId="27392EE5" w:rsidR="00A57B5F" w:rsidRPr="00A57B5F" w:rsidRDefault="006F56F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6F6">
              <w:rPr>
                <w:rFonts w:ascii="Times New Roman" w:hAnsi="Times New Roman"/>
                <w:sz w:val="24"/>
                <w:szCs w:val="24"/>
              </w:rPr>
              <w:t xml:space="preserve">Moldovoje veikia 53 </w:t>
            </w:r>
            <w:r>
              <w:rPr>
                <w:rFonts w:ascii="Times New Roman" w:hAnsi="Times New Roman"/>
                <w:sz w:val="24"/>
                <w:szCs w:val="24"/>
              </w:rPr>
              <w:t>lietuviško</w:t>
            </w:r>
            <w:r w:rsidRPr="006F56F6">
              <w:rPr>
                <w:rFonts w:ascii="Times New Roman" w:hAnsi="Times New Roman"/>
                <w:sz w:val="24"/>
                <w:szCs w:val="24"/>
              </w:rPr>
              <w:t xml:space="preserve"> kapitalo įmonės, o tiesioginių skrydžių Kišiniovas–Vilnius pradžia balandžio 1 d. sudarys sąlygas plėsti ekonominius ir tarpasmeninius ryšius tarp </w:t>
            </w:r>
            <w:r w:rsidR="00DB2196">
              <w:rPr>
                <w:rFonts w:ascii="Times New Roman" w:hAnsi="Times New Roman"/>
                <w:sz w:val="24"/>
                <w:szCs w:val="24"/>
              </w:rPr>
              <w:t xml:space="preserve">abiejų </w:t>
            </w:r>
            <w:r w:rsidRPr="006F56F6">
              <w:rPr>
                <w:rFonts w:ascii="Times New Roman" w:hAnsi="Times New Roman"/>
                <w:sz w:val="24"/>
                <w:szCs w:val="24"/>
              </w:rPr>
              <w:t>šalių</w:t>
            </w:r>
            <w:r w:rsidR="00DB21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2BBA88" w14:textId="78886D17" w:rsidR="009C69AA" w:rsidRPr="00DB2196" w:rsidRDefault="009C69AA" w:rsidP="009C6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https://www.moldpres.md/eng/society/from-april-1-direct-flights-to-be-operated-between-chisinau-and-vilnius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9FCFF1" w14:textId="77777777" w:rsidR="00A57B5F" w:rsidRPr="00DB2196" w:rsidRDefault="00A57B5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B5F" w:rsidRPr="00DB2196" w14:paraId="7DCDA977" w14:textId="77777777" w:rsidTr="00FE43DE">
        <w:trPr>
          <w:trHeight w:val="234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9CDF3F" w14:textId="67D3DA02" w:rsidR="00A57B5F" w:rsidRDefault="00BF342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02-09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2D749D" w14:textId="255D7D5E" w:rsidR="00A57B5F" w:rsidRPr="00A57B5F" w:rsidRDefault="00BF342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427">
              <w:rPr>
                <w:rFonts w:ascii="Times New Roman" w:hAnsi="Times New Roman"/>
                <w:sz w:val="24"/>
                <w:szCs w:val="24"/>
              </w:rPr>
              <w:t xml:space="preserve">ES atkreipė dėmesį į augantį Moldovos ir Ukrainos vaidmenį Europos pastangose ​​įvairinti ir stiprinti savo transporto tinklą ir </w:t>
            </w:r>
            <w:r w:rsidR="009F164C">
              <w:rPr>
                <w:rFonts w:ascii="Times New Roman" w:hAnsi="Times New Roman"/>
                <w:sz w:val="24"/>
                <w:szCs w:val="24"/>
              </w:rPr>
              <w:t>žada</w:t>
            </w:r>
            <w:r w:rsidRPr="00BF3427">
              <w:rPr>
                <w:rFonts w:ascii="Times New Roman" w:hAnsi="Times New Roman"/>
                <w:sz w:val="24"/>
                <w:szCs w:val="24"/>
              </w:rPr>
              <w:t xml:space="preserve"> dideles investicijas į šių šalių infrastruktūrą, kad jos būtų visiškai integruotos į Europos tinklus.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DF871F" w14:textId="1F906560" w:rsidR="00BF3427" w:rsidRPr="00DB2196" w:rsidRDefault="00BF3427" w:rsidP="00BF3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https://infomarket.md/en/analitics/393225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4F932A" w14:textId="77777777" w:rsidR="00A57B5F" w:rsidRPr="00DB2196" w:rsidRDefault="00A57B5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427" w:rsidRPr="00DB2196" w14:paraId="0750EAAC" w14:textId="77777777" w:rsidTr="00FE43DE">
        <w:trPr>
          <w:trHeight w:val="234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7B0BF1" w14:textId="6E47B1D0" w:rsidR="00BF3427" w:rsidRDefault="009F16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02-09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85DE6A" w14:textId="2C25C446" w:rsidR="00BF3427" w:rsidRPr="00A57B5F" w:rsidRDefault="009F16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64C">
              <w:rPr>
                <w:rFonts w:ascii="Times New Roman" w:hAnsi="Times New Roman"/>
                <w:sz w:val="24"/>
                <w:szCs w:val="24"/>
              </w:rPr>
              <w:t xml:space="preserve">Moldovos prekybos apyvarta su Lietuva 2025 m. išaugo 18% ir, palyginti su 2024 m., pasiekė beveik 50 mln. </w:t>
            </w:r>
            <w:r>
              <w:rPr>
                <w:rFonts w:ascii="Times New Roman" w:hAnsi="Times New Roman"/>
                <w:sz w:val="24"/>
                <w:szCs w:val="24"/>
              </w:rPr>
              <w:t>USD</w:t>
            </w:r>
            <w:r w:rsidRPr="009F16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B25563" w14:textId="79DD8EAE" w:rsidR="009F164C" w:rsidRPr="00DB2196" w:rsidRDefault="009F164C" w:rsidP="009F1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https://infomarket.md/en/commerce/393226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827860" w14:textId="77777777" w:rsidR="00BF3427" w:rsidRPr="00DB2196" w:rsidRDefault="00BF342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CAD" w:rsidRPr="00DB2196" w14:paraId="41E064DD" w14:textId="77777777" w:rsidTr="00FE43DE">
        <w:trPr>
          <w:trHeight w:val="234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51ABA8" w14:textId="649689EA" w:rsidR="00D53CAD" w:rsidRDefault="00D53CA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02-12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33390D" w14:textId="254F9A4E" w:rsidR="00D53CAD" w:rsidRPr="009F164C" w:rsidRDefault="00D53CA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AD">
              <w:rPr>
                <w:rFonts w:ascii="Times New Roman" w:hAnsi="Times New Roman"/>
                <w:sz w:val="24"/>
                <w:szCs w:val="24"/>
              </w:rPr>
              <w:t xml:space="preserve">Moldovos BVP per pirmuosius 11 2025 m. mėnesių išaugo 2,7 %, infliacija mažėja, o Moldovos nacionalinis bankas ne kartą mažino </w:t>
            </w:r>
            <w:proofErr w:type="spellStart"/>
            <w:r w:rsidRPr="00D53CAD">
              <w:rPr>
                <w:rFonts w:ascii="Times New Roman" w:hAnsi="Times New Roman"/>
                <w:sz w:val="24"/>
                <w:szCs w:val="24"/>
              </w:rPr>
              <w:t>refinansavimo</w:t>
            </w:r>
            <w:proofErr w:type="spellEnd"/>
            <w:r w:rsidRPr="00D53CAD">
              <w:rPr>
                <w:rFonts w:ascii="Times New Roman" w:hAnsi="Times New Roman"/>
                <w:sz w:val="24"/>
                <w:szCs w:val="24"/>
              </w:rPr>
              <w:t xml:space="preserve"> palūkanų normas – </w:t>
            </w:r>
            <w:r w:rsidR="00DB2196">
              <w:rPr>
                <w:rFonts w:ascii="Times New Roman" w:hAnsi="Times New Roman"/>
                <w:sz w:val="24"/>
                <w:szCs w:val="24"/>
              </w:rPr>
              <w:t xml:space="preserve">premjeras </w:t>
            </w:r>
            <w:r w:rsidRPr="00D53CAD">
              <w:rPr>
                <w:rFonts w:ascii="Times New Roman" w:hAnsi="Times New Roman"/>
                <w:sz w:val="24"/>
                <w:szCs w:val="24"/>
              </w:rPr>
              <w:t xml:space="preserve">Alexandru </w:t>
            </w:r>
            <w:proofErr w:type="spellStart"/>
            <w:r w:rsidRPr="00D53CAD">
              <w:rPr>
                <w:rFonts w:ascii="Times New Roman" w:hAnsi="Times New Roman"/>
                <w:sz w:val="24"/>
                <w:szCs w:val="24"/>
              </w:rPr>
              <w:t>Munteanu</w:t>
            </w:r>
            <w:proofErr w:type="spellEnd"/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208C93" w14:textId="1115C59E" w:rsidR="00D53CAD" w:rsidRPr="00DB2196" w:rsidRDefault="00D53CAD" w:rsidP="00D53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https://infomarket.md/en/analitics/393598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BDCFF9" w14:textId="77777777" w:rsidR="00D53CAD" w:rsidRPr="00DB2196" w:rsidRDefault="00D53CA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D29" w:rsidRPr="00DB2196" w14:paraId="1E399CB1" w14:textId="77777777" w:rsidTr="00FE43DE">
        <w:trPr>
          <w:trHeight w:val="234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AA55DC" w14:textId="4DADB029" w:rsidR="007D0D29" w:rsidRDefault="007D0D2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AC879A" w14:textId="385D7782" w:rsidR="007D0D29" w:rsidRPr="00D53CAD" w:rsidRDefault="007D0D2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</w:t>
            </w:r>
            <w:r w:rsidRPr="007D0D29">
              <w:rPr>
                <w:rFonts w:ascii="Times New Roman" w:hAnsi="Times New Roman"/>
                <w:sz w:val="24"/>
                <w:szCs w:val="24"/>
              </w:rPr>
              <w:t xml:space="preserve"> išlieka didžiausia investuotoja Moldovoje – jai tenka 86% visų tiesioginių užsienio investicijų šalyje.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DAFF00" w14:textId="09ECD4C4" w:rsidR="007D0D29" w:rsidRPr="00DB2196" w:rsidRDefault="007D0D29" w:rsidP="007D0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https://infomarket.md/en/analitics/393937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759DF5" w14:textId="77777777" w:rsidR="007D0D29" w:rsidRPr="00DB2196" w:rsidRDefault="007D0D2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427" w:rsidRPr="00DB2196" w14:paraId="5E1E3231" w14:textId="77777777" w:rsidTr="00FE43DE">
        <w:trPr>
          <w:trHeight w:val="234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0F7966" w14:textId="0956553A" w:rsidR="00BF3427" w:rsidRDefault="0033076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02-18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B136B1" w14:textId="6BD1BAB0" w:rsidR="00BF3427" w:rsidRPr="00A57B5F" w:rsidRDefault="0033076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76C">
              <w:rPr>
                <w:rFonts w:ascii="Times New Roman" w:hAnsi="Times New Roman"/>
                <w:sz w:val="24"/>
                <w:szCs w:val="24"/>
              </w:rPr>
              <w:t>Moldova modernizuoja savo finansų sektorių, stiprina vartotojų apsaugą finansinių paslaugų srityje ir konsoliduoja kredito unijų sektorių.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8BE8DD" w14:textId="10A343D8" w:rsidR="0033076C" w:rsidRPr="00DB2196" w:rsidRDefault="0033076C" w:rsidP="003307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https://www.moldpres.md/eng/interviews/moldpres-interview-moldovan-finance-minister-says-ministry-aims-to-modernize-financial-system-for-benefit-of-businesses-citizens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71217B" w14:textId="77777777" w:rsidR="00BF3427" w:rsidRPr="00DB2196" w:rsidRDefault="00BF342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427" w:rsidRPr="00DB2196" w14:paraId="32B48DBE" w14:textId="77777777" w:rsidTr="00FE43DE">
        <w:trPr>
          <w:trHeight w:val="234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E8887F" w14:textId="364F6B7D" w:rsidR="00BF3427" w:rsidRDefault="000F3A8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02-26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C94421" w14:textId="6ED77BB5" w:rsidR="00BF3427" w:rsidRPr="00A57B5F" w:rsidRDefault="000F3A8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3A8D">
              <w:rPr>
                <w:rFonts w:ascii="Times New Roman" w:hAnsi="Times New Roman"/>
                <w:sz w:val="24"/>
                <w:szCs w:val="24"/>
              </w:rPr>
              <w:t>Moldova spartina skaitmeninę integraciją ir savo sistemų derinimą su ES standartais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479794" w14:textId="3C5D367A" w:rsidR="000F3A8D" w:rsidRPr="00DB2196" w:rsidRDefault="000F3A8D" w:rsidP="000F3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https://infomarket.md/en/communication/394935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8EF0B2" w14:textId="77777777" w:rsidR="00BF3427" w:rsidRPr="00DB2196" w:rsidRDefault="00BF342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2F5" w:rsidRPr="00DB2196" w14:paraId="1EE3E3DD" w14:textId="77777777" w:rsidTr="00FE43DE">
        <w:trPr>
          <w:trHeight w:val="234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F84E63" w14:textId="77777777" w:rsidR="003212F5" w:rsidRPr="00DB2196" w:rsidRDefault="003212F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196">
              <w:rPr>
                <w:rFonts w:ascii="Times New Roman" w:hAnsi="Times New Roman"/>
                <w:sz w:val="24"/>
                <w:szCs w:val="24"/>
              </w:rPr>
              <w:t>Lietuvos turizmo sektoriui aktuali informacija</w:t>
            </w:r>
          </w:p>
        </w:tc>
      </w:tr>
      <w:tr w:rsidR="00925478" w:rsidRPr="00DB2196" w14:paraId="6835A199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A3C06A" w14:textId="557811F9" w:rsidR="00925478" w:rsidRDefault="0092547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02-04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19A46F" w14:textId="155AF6E3" w:rsidR="00925478" w:rsidRPr="00BF4F0D" w:rsidRDefault="0092547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478">
              <w:rPr>
                <w:rFonts w:ascii="Times New Roman" w:hAnsi="Times New Roman"/>
                <w:sz w:val="24"/>
                <w:szCs w:val="24"/>
              </w:rPr>
              <w:t>Moldovos vynas bus plačiai pristatytas didžiausiose tarptautinėse parodose „</w:t>
            </w:r>
            <w:proofErr w:type="spellStart"/>
            <w:r w:rsidRPr="00925478">
              <w:rPr>
                <w:rFonts w:ascii="Times New Roman" w:hAnsi="Times New Roman"/>
                <w:sz w:val="24"/>
                <w:szCs w:val="24"/>
              </w:rPr>
              <w:t>Wine</w:t>
            </w:r>
            <w:proofErr w:type="spellEnd"/>
            <w:r w:rsidRPr="00925478">
              <w:rPr>
                <w:rFonts w:ascii="Times New Roman" w:hAnsi="Times New Roman"/>
                <w:sz w:val="24"/>
                <w:szCs w:val="24"/>
              </w:rPr>
              <w:t xml:space="preserve"> Paris“ ir „</w:t>
            </w:r>
            <w:proofErr w:type="spellStart"/>
            <w:r w:rsidRPr="00925478">
              <w:rPr>
                <w:rFonts w:ascii="Times New Roman" w:hAnsi="Times New Roman"/>
                <w:sz w:val="24"/>
                <w:szCs w:val="24"/>
              </w:rPr>
              <w:t>ProWein</w:t>
            </w:r>
            <w:proofErr w:type="spellEnd"/>
            <w:r w:rsidRPr="00925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5478">
              <w:rPr>
                <w:rFonts w:ascii="Times New Roman" w:hAnsi="Times New Roman"/>
                <w:sz w:val="24"/>
                <w:szCs w:val="24"/>
              </w:rPr>
              <w:t>Düsseldorf</w:t>
            </w:r>
            <w:proofErr w:type="spellEnd"/>
            <w:r w:rsidRPr="00925478">
              <w:rPr>
                <w:rFonts w:ascii="Times New Roman" w:hAnsi="Times New Roman"/>
                <w:sz w:val="24"/>
                <w:szCs w:val="24"/>
              </w:rPr>
              <w:t>“, kurios vyks atitinkamai vasario 9–11 d. ir kovo 15–17 d. – ONVV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C60EF7" w14:textId="6095313E" w:rsidR="00925478" w:rsidRPr="00DB2196" w:rsidRDefault="00925478" w:rsidP="00925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https://infomarket.md/en/moldova/392919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38EF01" w14:textId="77777777" w:rsidR="00925478" w:rsidRPr="00DB2196" w:rsidRDefault="0092547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2F5" w:rsidRPr="00DB2196" w14:paraId="0DC8381A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A95C18" w14:textId="22422BAF" w:rsidR="003212F5" w:rsidRPr="00E446FC" w:rsidRDefault="00BF4F0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3ED126" w14:textId="4FB096B0" w:rsidR="003212F5" w:rsidRPr="00E446FC" w:rsidRDefault="00BF4F0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F0D">
              <w:rPr>
                <w:rFonts w:ascii="Times New Roman" w:hAnsi="Times New Roman"/>
                <w:sz w:val="24"/>
                <w:szCs w:val="24"/>
              </w:rPr>
              <w:t>Moldova dalyvaus didžiausioje tarptautinėje kelionių parodoje Baltijos šalyse – „</w:t>
            </w:r>
            <w:proofErr w:type="spellStart"/>
            <w:r w:rsidRPr="00BF4F0D">
              <w:rPr>
                <w:rFonts w:ascii="Times New Roman" w:hAnsi="Times New Roman"/>
                <w:sz w:val="24"/>
                <w:szCs w:val="24"/>
              </w:rPr>
              <w:t>Balttour</w:t>
            </w:r>
            <w:proofErr w:type="spellEnd"/>
            <w:r w:rsidRPr="00BF4F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F0D">
              <w:rPr>
                <w:rFonts w:ascii="Times New Roman" w:hAnsi="Times New Roman"/>
                <w:sz w:val="24"/>
                <w:szCs w:val="24"/>
              </w:rPr>
              <w:t>Riga</w:t>
            </w:r>
            <w:proofErr w:type="spellEnd"/>
            <w:r w:rsidRPr="00BF4F0D">
              <w:rPr>
                <w:rFonts w:ascii="Times New Roman" w:hAnsi="Times New Roman"/>
                <w:sz w:val="24"/>
                <w:szCs w:val="24"/>
              </w:rPr>
              <w:t xml:space="preserve"> 2026“, kuri vyks Rygoje vasario 6–8 dienomis.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EA5CC6" w14:textId="0B7C92B9" w:rsidR="003212F5" w:rsidRPr="00DB2196" w:rsidRDefault="00BF4F0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Pr="00DB2196">
                <w:rPr>
                  <w:rStyle w:val="Hyperlink"/>
                  <w:rFonts w:ascii="Segoe UI Emoji" w:hAnsi="Segoe UI Emoji" w:cs="Segoe UI Emoji"/>
                  <w:sz w:val="24"/>
                  <w:szCs w:val="24"/>
                </w:rPr>
                <w:t>🌍</w:t>
              </w:r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... -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Oficiul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Național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al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Turismului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al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Republicii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Moldova | Facebook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F5D3B9" w14:textId="77777777" w:rsidR="003212F5" w:rsidRPr="00DB2196" w:rsidRDefault="003212F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F0D" w:rsidRPr="00DB2196" w14:paraId="022A7061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82CE0B" w14:textId="68308AA5" w:rsidR="00BF4F0D" w:rsidRDefault="0071399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02-09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277634" w14:textId="79DF6DEF" w:rsidR="00A57B5F" w:rsidRPr="00BF4F0D" w:rsidRDefault="00A57B5F" w:rsidP="00A57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F">
              <w:rPr>
                <w:rFonts w:ascii="Times New Roman" w:hAnsi="Times New Roman"/>
                <w:sz w:val="24"/>
                <w:szCs w:val="24"/>
              </w:rPr>
              <w:t>Kišiniovo tarptautinis oro uostas paskelbė apie daugiau nei 10 naujų krypčių iš Moldovos sostinės 2026 m. vasaros sezonui.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EE8C8B" w14:textId="7A987EBA" w:rsidR="0071399D" w:rsidRPr="00DB2196" w:rsidRDefault="0071399D" w:rsidP="0071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https://www.moldpres.md/eng/economy/summer-season-2026-chisinau-international-airport-expands-connections-destinations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92A0AA" w14:textId="77777777" w:rsidR="00BF4F0D" w:rsidRPr="00DB2196" w:rsidRDefault="00BF4F0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F0D" w:rsidRPr="00DB2196" w14:paraId="2B7E4389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55A648" w14:textId="7287D924" w:rsidR="00BF4F0D" w:rsidRDefault="0036617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02-09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D90BD8" w14:textId="25DB685C" w:rsidR="00BF4F0D" w:rsidRPr="00BF4F0D" w:rsidRDefault="0036617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171">
              <w:rPr>
                <w:rFonts w:ascii="Times New Roman" w:hAnsi="Times New Roman"/>
                <w:sz w:val="24"/>
                <w:szCs w:val="24"/>
              </w:rPr>
              <w:t>Kišiniovo oro uoste 2026 m. sausio mėn. pervežta 447 127 keleivių, t. y. 35,4% daugiau nei 2025 m. sausio mėn.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A848B1" w14:textId="6182B9A1" w:rsidR="00366171" w:rsidRPr="00DB2196" w:rsidRDefault="00366171" w:rsidP="0036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https://www.moldpres.md/eng/economy/chisinau-international-airport-</w:t>
              </w:r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lastRenderedPageBreak/>
                <w:t>records-significant-growth-in-air-traffic-in-last-january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F9855F" w14:textId="77777777" w:rsidR="00BF4F0D" w:rsidRPr="00DB2196" w:rsidRDefault="00BF4F0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555" w:rsidRPr="00DB2196" w14:paraId="795DB77D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F8C155" w14:textId="31CEBD8E" w:rsidR="001D3555" w:rsidRDefault="001D355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02-10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1DB1D9" w14:textId="3266F480" w:rsidR="001D3555" w:rsidRPr="00366171" w:rsidRDefault="001D355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555">
              <w:rPr>
                <w:rFonts w:ascii="Times New Roman" w:hAnsi="Times New Roman"/>
                <w:sz w:val="24"/>
                <w:szCs w:val="24"/>
              </w:rPr>
              <w:t>Kišiniovo oro uostas 2025 m. tapo vienu dinamiškiausių Europoje vidutinio dydžio oro uostų kategorijoje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3C8EC1" w14:textId="4715E420" w:rsidR="001D3555" w:rsidRPr="00DB2196" w:rsidRDefault="001D3555" w:rsidP="001D3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https://infomarket.md/en/analitics/393296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3D2914" w14:textId="77777777" w:rsidR="001D3555" w:rsidRPr="00DB2196" w:rsidRDefault="001D355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555" w:rsidRPr="00DB2196" w14:paraId="28ED056F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2C33A3" w14:textId="67F632E6" w:rsidR="001D3555" w:rsidRDefault="004923B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02-10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C5F2D8" w14:textId="732BB1BF" w:rsidR="001D3555" w:rsidRPr="00366171" w:rsidRDefault="004923B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3B7">
              <w:rPr>
                <w:rFonts w:ascii="Times New Roman" w:hAnsi="Times New Roman"/>
                <w:sz w:val="24"/>
                <w:szCs w:val="24"/>
              </w:rPr>
              <w:t>26 Moldovos vyno daryklos pristato daugiau nei 120 vynų nacionaliniame stende vienoje svarbiausių tarptautinių vyno ir stipriųjų gėrimų prekybos mugių „</w:t>
            </w:r>
            <w:proofErr w:type="spellStart"/>
            <w:r w:rsidRPr="004923B7">
              <w:rPr>
                <w:rFonts w:ascii="Times New Roman" w:hAnsi="Times New Roman"/>
                <w:sz w:val="24"/>
                <w:szCs w:val="24"/>
              </w:rPr>
              <w:t>Wine</w:t>
            </w:r>
            <w:proofErr w:type="spellEnd"/>
            <w:r w:rsidRPr="004923B7">
              <w:rPr>
                <w:rFonts w:ascii="Times New Roman" w:hAnsi="Times New Roman"/>
                <w:sz w:val="24"/>
                <w:szCs w:val="24"/>
              </w:rPr>
              <w:t xml:space="preserve"> Paris &amp; </w:t>
            </w:r>
            <w:proofErr w:type="spellStart"/>
            <w:r w:rsidRPr="004923B7">
              <w:rPr>
                <w:rFonts w:ascii="Times New Roman" w:hAnsi="Times New Roman"/>
                <w:sz w:val="24"/>
                <w:szCs w:val="24"/>
              </w:rPr>
              <w:t>Vinexpo</w:t>
            </w:r>
            <w:proofErr w:type="spellEnd"/>
            <w:r w:rsidRPr="004923B7">
              <w:rPr>
                <w:rFonts w:ascii="Times New Roman" w:hAnsi="Times New Roman"/>
                <w:sz w:val="24"/>
                <w:szCs w:val="24"/>
              </w:rPr>
              <w:t xml:space="preserve"> Paris“.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022143" w14:textId="319F6BD6" w:rsidR="004923B7" w:rsidRPr="00DB2196" w:rsidRDefault="004923B7" w:rsidP="00492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https://logos-pres.md/en/news/moldovan-wines-presented-at-the-most-important-exhibition-in-paris/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C2C42E" w14:textId="77777777" w:rsidR="001D3555" w:rsidRPr="00DB2196" w:rsidRDefault="001D355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F0D" w:rsidRPr="00DB2196" w14:paraId="498E26B3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A51864" w14:textId="2A3E1CC4" w:rsidR="00BF4F0D" w:rsidRDefault="003B57E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02-15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A5B042" w14:textId="297D783B" w:rsidR="00BF4F0D" w:rsidRPr="00BF4F0D" w:rsidRDefault="003B57E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7EC">
              <w:rPr>
                <w:rFonts w:ascii="Times New Roman" w:hAnsi="Times New Roman"/>
                <w:sz w:val="24"/>
                <w:szCs w:val="24"/>
              </w:rPr>
              <w:t xml:space="preserve">Bendros Moldovos kelionių agentūrų ir kelionių organizatorių pajamos iš turizmo veiklos 2025 m., palyginti su 2024 m., padidėjo 11,2% iki 5 mlrd. 138,7 mln. </w:t>
            </w:r>
            <w:r>
              <w:rPr>
                <w:rFonts w:ascii="Times New Roman" w:hAnsi="Times New Roman"/>
                <w:sz w:val="24"/>
                <w:szCs w:val="24"/>
              </w:rPr>
              <w:t>MDL</w:t>
            </w:r>
            <w:r w:rsidRPr="003B57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67BE74" w14:textId="36189487" w:rsidR="003B57EC" w:rsidRPr="00DB2196" w:rsidRDefault="003B57EC" w:rsidP="003B5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https://logos-pres.md/en/news/revenues-of-travel-agencies-exceeded-5-billion-lei/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021FE4" w14:textId="77777777" w:rsidR="00BF4F0D" w:rsidRPr="00DB2196" w:rsidRDefault="00BF4F0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2F5" w:rsidRPr="00DB2196" w14:paraId="17AF1464" w14:textId="77777777" w:rsidTr="00FE43DE">
        <w:trPr>
          <w:trHeight w:val="234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AAEF66" w14:textId="77777777" w:rsidR="003212F5" w:rsidRPr="00DB2196" w:rsidRDefault="003212F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196">
              <w:rPr>
                <w:rFonts w:ascii="Times New Roman" w:hAnsi="Times New Roman"/>
                <w:sz w:val="24"/>
                <w:szCs w:val="24"/>
              </w:rPr>
              <w:t>Bendradarbiavimui mokslinių tyrimų, eksperimentinės plėtros ir inovacijų</w:t>
            </w:r>
            <w:r w:rsidRPr="00DB2196" w:rsidDel="00596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2196">
              <w:rPr>
                <w:rFonts w:ascii="Times New Roman" w:hAnsi="Times New Roman"/>
                <w:sz w:val="24"/>
                <w:szCs w:val="24"/>
              </w:rPr>
              <w:t>(MTEPI) srityse aktuali informacija</w:t>
            </w:r>
          </w:p>
        </w:tc>
      </w:tr>
      <w:tr w:rsidR="003212F5" w:rsidRPr="00DB2196" w14:paraId="627DC8EB" w14:textId="77777777" w:rsidTr="00FE43DE">
        <w:trPr>
          <w:trHeight w:val="234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8BA676" w14:textId="77777777" w:rsidR="003212F5" w:rsidRPr="00DB2196" w:rsidRDefault="003212F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196">
              <w:rPr>
                <w:rFonts w:ascii="Times New Roman" w:hAnsi="Times New Roman"/>
                <w:sz w:val="24"/>
                <w:szCs w:val="24"/>
              </w:rPr>
              <w:t xml:space="preserve">Lietuvos ekonominiam saugumui aktuali informacija </w:t>
            </w:r>
          </w:p>
        </w:tc>
      </w:tr>
      <w:tr w:rsidR="003212F5" w:rsidRPr="00DB2196" w14:paraId="500E8FC9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91C73A" w14:textId="56B91EF1" w:rsidR="003212F5" w:rsidRPr="00E446FC" w:rsidRDefault="00487C0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02-03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94A61C" w14:textId="2C582ABD" w:rsidR="003212F5" w:rsidRPr="00E446FC" w:rsidRDefault="00487C0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C01">
              <w:rPr>
                <w:rFonts w:ascii="Times New Roman" w:hAnsi="Times New Roman"/>
                <w:sz w:val="24"/>
                <w:szCs w:val="24"/>
              </w:rPr>
              <w:t>Sausio 31 d. Moldovoje daugiau nei 490 000 namų ūkių patyrė laikinus elektros energijos tiekimo sutrikimus.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B52FD4" w14:textId="1D6160BC" w:rsidR="00487C01" w:rsidRPr="00DB2196" w:rsidRDefault="00487C01" w:rsidP="00487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https://ipn.md/en/the-power-outage-of-january-31st-affected-70-of-the-country-says-the-minister/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F89F93" w14:textId="77777777" w:rsidR="003212F5" w:rsidRPr="00DB2196" w:rsidRDefault="003212F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C01" w:rsidRPr="00DB2196" w14:paraId="474F3C98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87A8CC" w14:textId="4A836023" w:rsidR="00487C01" w:rsidRPr="00E446FC" w:rsidRDefault="00A4775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02-03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6389D4" w14:textId="437BE26C" w:rsidR="00487C01" w:rsidRPr="00E446FC" w:rsidRDefault="00A4775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756">
              <w:rPr>
                <w:rFonts w:ascii="Times New Roman" w:hAnsi="Times New Roman"/>
                <w:sz w:val="24"/>
                <w:szCs w:val="24"/>
              </w:rPr>
              <w:t>Moldova ir Rumunija stiprina prekybos, ekonominį ir investicinį bendradarbiavimą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AB5D42" w14:textId="63AFF7EB" w:rsidR="00487C01" w:rsidRPr="00DB2196" w:rsidRDefault="00A4775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Economic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relations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between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Romania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and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Moldova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constantly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develop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.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Gabriel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Stetco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for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IPN - ipn.md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25A59D" w14:textId="77777777" w:rsidR="00487C01" w:rsidRPr="00DB2196" w:rsidRDefault="00487C0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6CB" w:rsidRPr="00DB2196" w14:paraId="4453C507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0D7C22" w14:textId="6521DE8F" w:rsidR="000E56CB" w:rsidRDefault="000E56C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5FEA69" w14:textId="16524929" w:rsidR="000E56CB" w:rsidRPr="00A47756" w:rsidRDefault="000E56C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56CB">
              <w:rPr>
                <w:rFonts w:ascii="Times New Roman" w:hAnsi="Times New Roman"/>
                <w:sz w:val="24"/>
                <w:szCs w:val="24"/>
              </w:rPr>
              <w:t>Padniestrės</w:t>
            </w:r>
            <w:proofErr w:type="spellEnd"/>
            <w:r w:rsidRPr="000E56CB">
              <w:rPr>
                <w:rFonts w:ascii="Times New Roman" w:hAnsi="Times New Roman"/>
                <w:sz w:val="24"/>
                <w:szCs w:val="24"/>
              </w:rPr>
              <w:t xml:space="preserve"> regiono ekonomika 2025 m. patyrė didžiausią krizę per pastaruosius 25 metus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ekonomistas </w:t>
            </w:r>
            <w:proofErr w:type="spellStart"/>
            <w:r w:rsidRPr="000E56CB">
              <w:rPr>
                <w:rFonts w:ascii="Times New Roman" w:hAnsi="Times New Roman"/>
                <w:sz w:val="24"/>
                <w:szCs w:val="24"/>
              </w:rPr>
              <w:t>Veaceslav</w:t>
            </w:r>
            <w:proofErr w:type="spellEnd"/>
            <w:r w:rsidRPr="000E56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Ionita</w:t>
            </w:r>
            <w:proofErr w:type="spellEnd"/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B0919D" w14:textId="2EF59D7F" w:rsidR="009C69AA" w:rsidRPr="00DB2196" w:rsidRDefault="009C69AA" w:rsidP="009C6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https://ipn.md/en/the-transnistrian-region-is-facing-the-most-severe-crisis-in-the-last-25-years-idis-expert/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CF1B37" w14:textId="77777777" w:rsidR="000E56CB" w:rsidRPr="00DB2196" w:rsidRDefault="000E56C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C01" w:rsidRPr="00DB2196" w14:paraId="55475EEE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3E5760" w14:textId="72D8E7C5" w:rsidR="00487C01" w:rsidRPr="00E446FC" w:rsidRDefault="00A57B5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02-09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F6C6C6" w14:textId="77777777" w:rsidR="00487C01" w:rsidRDefault="00A57B5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B5F">
              <w:rPr>
                <w:rFonts w:ascii="Times New Roman" w:hAnsi="Times New Roman"/>
                <w:sz w:val="24"/>
                <w:szCs w:val="24"/>
              </w:rPr>
              <w:t xml:space="preserve">Moldovos namų ūkių vartotojams taikomas gamtinių dujų tarifas sumažintas 13,9% – nuo ​​15,5 iki 13,35 </w:t>
            </w:r>
            <w:r>
              <w:rPr>
                <w:rFonts w:ascii="Times New Roman" w:hAnsi="Times New Roman"/>
                <w:sz w:val="24"/>
                <w:szCs w:val="24"/>
              </w:rPr>
              <w:t>MDL</w:t>
            </w:r>
            <w:r w:rsidRPr="00A57B5F">
              <w:rPr>
                <w:rFonts w:ascii="Times New Roman" w:hAnsi="Times New Roman"/>
                <w:sz w:val="24"/>
                <w:szCs w:val="24"/>
              </w:rPr>
              <w:t xml:space="preserve"> už 1 </w:t>
            </w:r>
            <w:r>
              <w:rPr>
                <w:rFonts w:ascii="Times New Roman" w:hAnsi="Times New Roman"/>
                <w:sz w:val="24"/>
                <w:szCs w:val="24"/>
              </w:rPr>
              <w:t>m3 dujų</w:t>
            </w:r>
            <w:r w:rsidRPr="00A57B5F">
              <w:rPr>
                <w:rFonts w:ascii="Times New Roman" w:hAnsi="Times New Roman"/>
                <w:sz w:val="24"/>
                <w:szCs w:val="24"/>
              </w:rPr>
              <w:t xml:space="preserve"> be PVM arba nuo 16,74 </w:t>
            </w:r>
            <w:r>
              <w:rPr>
                <w:rFonts w:ascii="Times New Roman" w:hAnsi="Times New Roman"/>
                <w:sz w:val="24"/>
                <w:szCs w:val="24"/>
              </w:rPr>
              <w:t>MDL</w:t>
            </w:r>
            <w:r w:rsidRPr="00A57B5F">
              <w:rPr>
                <w:rFonts w:ascii="Times New Roman" w:hAnsi="Times New Roman"/>
                <w:sz w:val="24"/>
                <w:szCs w:val="24"/>
              </w:rPr>
              <w:t xml:space="preserve"> iki 14,42 </w:t>
            </w:r>
            <w:r>
              <w:rPr>
                <w:rFonts w:ascii="Times New Roman" w:hAnsi="Times New Roman"/>
                <w:sz w:val="24"/>
                <w:szCs w:val="24"/>
              </w:rPr>
              <w:t>MDL</w:t>
            </w:r>
            <w:r w:rsidRPr="00A57B5F">
              <w:rPr>
                <w:rFonts w:ascii="Times New Roman" w:hAnsi="Times New Roman"/>
                <w:sz w:val="24"/>
                <w:szCs w:val="24"/>
              </w:rPr>
              <w:t xml:space="preserve"> su PVM.</w:t>
            </w:r>
          </w:p>
          <w:p w14:paraId="77AADF5B" w14:textId="00729551" w:rsidR="00A57B5F" w:rsidRPr="00E446FC" w:rsidRDefault="00A57B5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A57B5F">
              <w:rPr>
                <w:rFonts w:ascii="Times New Roman" w:hAnsi="Times New Roman"/>
                <w:sz w:val="24"/>
                <w:szCs w:val="24"/>
              </w:rPr>
              <w:t xml:space="preserve">idutinė metinė pirkimo kaina, prognozuojama 2026 m., yra 404 </w:t>
            </w:r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r w:rsidRPr="00A57B5F">
              <w:rPr>
                <w:rFonts w:ascii="Times New Roman" w:hAnsi="Times New Roman"/>
                <w:sz w:val="24"/>
                <w:szCs w:val="24"/>
              </w:rPr>
              <w:t xml:space="preserve"> už 1000 </w:t>
            </w:r>
            <w:r>
              <w:rPr>
                <w:rFonts w:ascii="Times New Roman" w:hAnsi="Times New Roman"/>
                <w:sz w:val="24"/>
                <w:szCs w:val="24"/>
              </w:rPr>
              <w:t>m3 dujų</w:t>
            </w:r>
            <w:r w:rsidRPr="00A57B5F">
              <w:rPr>
                <w:rFonts w:ascii="Times New Roman" w:hAnsi="Times New Roman"/>
                <w:sz w:val="24"/>
                <w:szCs w:val="24"/>
              </w:rPr>
              <w:t xml:space="preserve">, palyginti su 487 </w:t>
            </w:r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r w:rsidRPr="00A57B5F">
              <w:rPr>
                <w:rFonts w:ascii="Times New Roman" w:hAnsi="Times New Roman"/>
                <w:sz w:val="24"/>
                <w:szCs w:val="24"/>
              </w:rPr>
              <w:t>, įtrauktais į ankstesnį tarifą – praneša Nacionalinė energetikos reguliavimo agentūra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(ANRE).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F69350" w14:textId="77777777" w:rsidR="00A57B5F" w:rsidRPr="00DB2196" w:rsidRDefault="00A57B5F" w:rsidP="00A57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https://www.moldpres.md/eng/economy/doc-lower-gas-bills-starting-today-4-february</w:t>
              </w:r>
            </w:hyperlink>
          </w:p>
          <w:p w14:paraId="24D1BBD3" w14:textId="77777777" w:rsidR="00A57B5F" w:rsidRPr="00DB2196" w:rsidRDefault="00A57B5F" w:rsidP="00A57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478BF5" w14:textId="4275FFC7" w:rsidR="00A57B5F" w:rsidRPr="00DB2196" w:rsidRDefault="00A57B5F" w:rsidP="00A57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https://infomarket.md/en/pwengineering/392738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D13767" w14:textId="77777777" w:rsidR="00487C01" w:rsidRPr="00DB2196" w:rsidRDefault="00487C0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C01" w:rsidRPr="00DB2196" w14:paraId="2CA91730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79ED36" w14:textId="7BC43634" w:rsidR="00487C01" w:rsidRPr="00E446FC" w:rsidRDefault="009F16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02-09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8E2DAC" w14:textId="634647E2" w:rsidR="00487C01" w:rsidRPr="00E446FC" w:rsidRDefault="009F16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64C">
              <w:rPr>
                <w:rFonts w:ascii="Times New Roman" w:hAnsi="Times New Roman"/>
                <w:sz w:val="24"/>
                <w:szCs w:val="24"/>
              </w:rPr>
              <w:t>Moldova galės gauti amerikietiškų SGD per Graikijos bendrovę „</w:t>
            </w:r>
            <w:proofErr w:type="spellStart"/>
            <w:r w:rsidRPr="009F164C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9F1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164C">
              <w:rPr>
                <w:rFonts w:ascii="Times New Roman" w:hAnsi="Times New Roman"/>
                <w:sz w:val="24"/>
                <w:szCs w:val="24"/>
              </w:rPr>
              <w:t>Sea</w:t>
            </w:r>
            <w:proofErr w:type="spellEnd"/>
            <w:r w:rsidRPr="009F164C">
              <w:rPr>
                <w:rFonts w:ascii="Times New Roman" w:hAnsi="Times New Roman"/>
                <w:sz w:val="24"/>
                <w:szCs w:val="24"/>
              </w:rPr>
              <w:t xml:space="preserve"> LNG </w:t>
            </w:r>
            <w:proofErr w:type="spellStart"/>
            <w:r w:rsidRPr="009F164C">
              <w:rPr>
                <w:rFonts w:ascii="Times New Roman" w:hAnsi="Times New Roman"/>
                <w:sz w:val="24"/>
                <w:szCs w:val="24"/>
              </w:rPr>
              <w:t>Trade</w:t>
            </w:r>
            <w:proofErr w:type="spellEnd"/>
            <w:r w:rsidRPr="009F164C">
              <w:rPr>
                <w:rFonts w:ascii="Times New Roman" w:hAnsi="Times New Roman"/>
                <w:sz w:val="24"/>
                <w:szCs w:val="24"/>
              </w:rPr>
              <w:t>“, kuri pasirašė 20 metų sutartį su JAV dėl SGD tiekimo, siekiant sustiprinti dujų tiekimą Pietų Europai.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7AFF66" w14:textId="22FAA7E2" w:rsidR="009F164C" w:rsidRPr="00DB2196" w:rsidRDefault="009F164C" w:rsidP="009F1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https://www.reuters.com/business/energy/greek-joint-venture-seeks-20-year-us-lng-deal-strengthen-southern-europes-gas-2026-02-06/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A48C58" w14:textId="77777777" w:rsidR="00487C01" w:rsidRPr="00DB2196" w:rsidRDefault="00487C0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C01" w:rsidRPr="00DB2196" w14:paraId="7250415C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0B87F7" w14:textId="57A6863E" w:rsidR="00487C01" w:rsidRPr="00E446FC" w:rsidRDefault="00EB0B6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02-09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6BE0C7" w14:textId="68234E70" w:rsidR="00487C01" w:rsidRPr="00E446FC" w:rsidRDefault="00EB0B6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Moldova</w:t>
            </w:r>
            <w:r w:rsidRPr="00EB0B62">
              <w:rPr>
                <w:rFonts w:ascii="Times New Roman" w:hAnsi="Times New Roman"/>
                <w:sz w:val="24"/>
                <w:szCs w:val="24"/>
              </w:rPr>
              <w:t xml:space="preserve"> turi didelį potencialą gerinti energijos vartojimo efektyvumą, ypač statybų sektoriuje, o energijos vartojimo </w:t>
            </w:r>
            <w:r w:rsidRPr="00EB0B62">
              <w:rPr>
                <w:rFonts w:ascii="Times New Roman" w:hAnsi="Times New Roman"/>
                <w:sz w:val="24"/>
                <w:szCs w:val="24"/>
              </w:rPr>
              <w:lastRenderedPageBreak/>
              <w:t>efektyvumas tapo strategine priemone stiprinant energetinį saugumą, vartotojų apsaugą ir viešųjų investicijų tvarumą</w:t>
            </w:r>
            <w:r w:rsidR="00DB219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B0B62">
              <w:rPr>
                <w:rFonts w:ascii="Times New Roman" w:hAnsi="Times New Roman"/>
                <w:sz w:val="24"/>
                <w:szCs w:val="24"/>
              </w:rPr>
              <w:t>praneša Energetikos ministerija.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9B082A" w14:textId="0CC6CCC9" w:rsidR="00EB0B62" w:rsidRPr="00DB2196" w:rsidRDefault="00EB0B62" w:rsidP="00EB0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4" w:anchor="google_vignette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https://infomarket.md/en/pwengineering/393291#google_vignette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94ECE1" w14:textId="77777777" w:rsidR="00487C01" w:rsidRPr="00DB2196" w:rsidRDefault="00487C0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698" w:rsidRPr="00DB2196" w14:paraId="59CB6D3A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4B6323" w14:textId="2144D4C8" w:rsidR="004C1698" w:rsidRDefault="004C169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02-10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9B1C98" w14:textId="77777777" w:rsidR="004C1698" w:rsidRDefault="004C169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698">
              <w:rPr>
                <w:rFonts w:ascii="Times New Roman" w:hAnsi="Times New Roman"/>
                <w:sz w:val="24"/>
                <w:szCs w:val="24"/>
              </w:rPr>
              <w:t>Moldova ir Ukraina stiprins bendradarbiavimą elektros energijos ir dujų sektoriuose bei ties naujas elektros linijas ir jungtis.</w:t>
            </w:r>
          </w:p>
          <w:p w14:paraId="0E2710FB" w14:textId="23048EF3" w:rsidR="00563D3E" w:rsidRDefault="00563D3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D3E">
              <w:rPr>
                <w:rFonts w:ascii="Times New Roman" w:hAnsi="Times New Roman"/>
                <w:sz w:val="24"/>
                <w:szCs w:val="24"/>
              </w:rPr>
              <w:t xml:space="preserve">Ukraina pasirengusi tiekti anglį </w:t>
            </w:r>
            <w:r>
              <w:rPr>
                <w:rFonts w:ascii="Times New Roman" w:hAnsi="Times New Roman"/>
                <w:sz w:val="24"/>
                <w:szCs w:val="24"/>
              </w:rPr>
              <w:t>MGRES.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CE284F" w14:textId="77777777" w:rsidR="004C1698" w:rsidRPr="00DB2196" w:rsidRDefault="004C1698" w:rsidP="004C1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https://english.nv.ua/nation/ukraine-moldova-agree-on-new-power-transmission-lines-50582792.html</w:t>
              </w:r>
            </w:hyperlink>
          </w:p>
          <w:p w14:paraId="7992CD6F" w14:textId="77777777" w:rsidR="00563D3E" w:rsidRPr="00DB2196" w:rsidRDefault="00563D3E" w:rsidP="004C1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C329CE" w14:textId="649D6D2D" w:rsidR="00563D3E" w:rsidRPr="00DB2196" w:rsidRDefault="00563D3E" w:rsidP="004C1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Ukraine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ready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to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supply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coal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for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the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Cuciurgan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Power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Plant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–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Cotidianul</w:t>
              </w:r>
              <w:proofErr w:type="spellEnd"/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27754A" w14:textId="77777777" w:rsidR="004C1698" w:rsidRPr="00DB2196" w:rsidRDefault="004C169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CAD" w:rsidRPr="00DB2196" w14:paraId="6BABDC84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CBC207" w14:textId="1F11CF4D" w:rsidR="00D53CAD" w:rsidRDefault="00D53CA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02-12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DF65EE" w14:textId="3A5D7FD7" w:rsidR="00D53CAD" w:rsidRPr="004C1698" w:rsidRDefault="00D53CA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EBRD</w:t>
            </w:r>
            <w:r w:rsidRPr="00D53CAD">
              <w:rPr>
                <w:rFonts w:ascii="Times New Roman" w:hAnsi="Times New Roman"/>
                <w:sz w:val="24"/>
                <w:szCs w:val="24"/>
              </w:rPr>
              <w:t xml:space="preserve"> sutiko parduoti Moldovos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Giurgiulešti</w:t>
            </w:r>
            <w:proofErr w:type="spellEnd"/>
            <w:r w:rsidRPr="00D53CAD">
              <w:rPr>
                <w:rFonts w:ascii="Times New Roman" w:hAnsi="Times New Roman"/>
                <w:sz w:val="24"/>
                <w:szCs w:val="24"/>
              </w:rPr>
              <w:t xml:space="preserve"> tarptautinio laisvojo uosto operatorę „</w:t>
            </w:r>
            <w:proofErr w:type="spellStart"/>
            <w:r w:rsidRPr="00D53CAD">
              <w:rPr>
                <w:rFonts w:ascii="Times New Roman" w:hAnsi="Times New Roman"/>
                <w:sz w:val="24"/>
                <w:szCs w:val="24"/>
              </w:rPr>
              <w:t>Danube</w:t>
            </w:r>
            <w:proofErr w:type="spellEnd"/>
            <w:r w:rsidRPr="00D53C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CAD">
              <w:rPr>
                <w:rFonts w:ascii="Times New Roman" w:hAnsi="Times New Roman"/>
                <w:sz w:val="24"/>
                <w:szCs w:val="24"/>
              </w:rPr>
              <w:t>Logistics</w:t>
            </w:r>
            <w:proofErr w:type="spellEnd"/>
            <w:r w:rsidRPr="00D53CAD">
              <w:rPr>
                <w:rFonts w:ascii="Times New Roman" w:hAnsi="Times New Roman"/>
                <w:sz w:val="24"/>
                <w:szCs w:val="24"/>
              </w:rPr>
              <w:t>“ Rumunijos valstybiniam Konstancos uostui ir netrukus užbaigs sandorį.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5617B5" w14:textId="52559482" w:rsidR="00D53CAD" w:rsidRPr="00DB2196" w:rsidRDefault="00D53CAD" w:rsidP="00D53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https://www.ebrd.com/home/news-and-events/news/2026/ebrd-to-exit-giurgiulesti-international-free-port--gifp-.html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D82FBA" w14:textId="77777777" w:rsidR="00D53CAD" w:rsidRPr="00DB2196" w:rsidRDefault="00D53CA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7B4" w:rsidRPr="00DB2196" w14:paraId="1FB1ED31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E841AD" w14:textId="467B6ABC" w:rsidR="00D627B4" w:rsidRDefault="00D627B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02-18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2C578C" w14:textId="4BA3E05E" w:rsidR="00D627B4" w:rsidRDefault="00D627B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7B4">
              <w:rPr>
                <w:rFonts w:ascii="Times New Roman" w:hAnsi="Times New Roman"/>
                <w:sz w:val="24"/>
                <w:szCs w:val="24"/>
              </w:rPr>
              <w:t>Moldova ir Ukraina ketina plėsti bendradarbiavimą gamtinių dujų saugojimo ir elektros energijos tiekimo srityje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277D8F" w14:textId="3E0BE4EF" w:rsidR="00D627B4" w:rsidRPr="00DB2196" w:rsidRDefault="00D627B4" w:rsidP="00EB0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VIDEO //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Moldovan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PM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Kyiv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says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Moldova,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Ukraine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strengthening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economic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energy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European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partnership</w:t>
              </w:r>
              <w:proofErr w:type="spellEnd"/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08BFC6" w14:textId="77777777" w:rsidR="00D627B4" w:rsidRPr="00DB2196" w:rsidRDefault="00D627B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7B4" w:rsidRPr="00DB2196" w14:paraId="69721569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6EA49A" w14:textId="1620F93E" w:rsidR="00D627B4" w:rsidRDefault="0099135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02-21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AD6192" w14:textId="168AAA5A" w:rsidR="00D627B4" w:rsidRDefault="0099135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35E">
              <w:rPr>
                <w:rFonts w:ascii="Times New Roman" w:hAnsi="Times New Roman"/>
                <w:sz w:val="24"/>
                <w:szCs w:val="24"/>
              </w:rPr>
              <w:t>Moldova atvira dalyvavimui Kaspijos-Juodosios jūros-Europos energetikos koridoriaus projekte ir laiko Azerbaidžaną dujų tiekimo partneriu.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84C54C" w14:textId="45129932" w:rsidR="0099135E" w:rsidRPr="00DB2196" w:rsidRDefault="0099135E" w:rsidP="00991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https://logos-pres.md/en/news/jungietu-moldova-considers-azerbaijan-as-a-potential-partner-for-lng-supplies/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91FBB4" w14:textId="77777777" w:rsidR="00D627B4" w:rsidRPr="00DB2196" w:rsidRDefault="00D627B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ECD" w:rsidRPr="00DB2196" w14:paraId="263A672E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9E9BB4" w14:textId="033434FA" w:rsidR="00BD4ECD" w:rsidRDefault="00BD4EC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02-25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C807C7" w14:textId="32A848AF" w:rsidR="00BD4ECD" w:rsidRPr="0099135E" w:rsidRDefault="00BD4EC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ECD">
              <w:rPr>
                <w:rFonts w:ascii="Times New Roman" w:hAnsi="Times New Roman"/>
                <w:sz w:val="24"/>
                <w:szCs w:val="24"/>
              </w:rPr>
              <w:t xml:space="preserve">2025 m. per Moldovą transportuotų gamtinių dujų kiekis siekė 1,797 </w:t>
            </w:r>
            <w:r w:rsidR="00DB2196">
              <w:rPr>
                <w:rFonts w:ascii="Times New Roman" w:hAnsi="Times New Roman"/>
                <w:sz w:val="24"/>
                <w:szCs w:val="24"/>
              </w:rPr>
              <w:t>mlrd.</w:t>
            </w:r>
            <w:r w:rsidRPr="00BD4E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2196">
              <w:rPr>
                <w:rFonts w:ascii="Times New Roman" w:hAnsi="Times New Roman"/>
                <w:sz w:val="24"/>
                <w:szCs w:val="24"/>
              </w:rPr>
              <w:t>m3</w:t>
            </w:r>
            <w:r w:rsidRPr="00BD4ECD">
              <w:rPr>
                <w:rFonts w:ascii="Times New Roman" w:hAnsi="Times New Roman"/>
                <w:sz w:val="24"/>
                <w:szCs w:val="24"/>
              </w:rPr>
              <w:t xml:space="preserve"> – 30 % daugiau nei ankstesniais metais.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DF50C1" w14:textId="03D1AA7E" w:rsidR="00BD4ECD" w:rsidRPr="00DB2196" w:rsidRDefault="00BD4ECD" w:rsidP="00BD4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https://infomarket.md/en/pwengineering/394851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29F8CC" w14:textId="77777777" w:rsidR="00BD4ECD" w:rsidRPr="00DB2196" w:rsidRDefault="00BD4EC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C01" w:rsidRPr="00DB2196" w14:paraId="69DF96B5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105F45" w14:textId="2757B712" w:rsidR="00487C01" w:rsidRPr="00E446FC" w:rsidRDefault="00AC1B5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02-28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23CE5B" w14:textId="000270C8" w:rsidR="00487C01" w:rsidRPr="00E446FC" w:rsidRDefault="00AC1B5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B51">
              <w:rPr>
                <w:rFonts w:ascii="Times New Roman" w:hAnsi="Times New Roman"/>
                <w:sz w:val="24"/>
                <w:szCs w:val="24"/>
              </w:rPr>
              <w:t>Moldova įsipareigojo palengvinti Amerikos SGD transportavimą iš Graikijos į Ukrainą ir stiprinti Vidurio ir Rytų Europos šalių energetinį saugumą.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B04F4E" w14:textId="18B88132" w:rsidR="00AC1B51" w:rsidRPr="00DB2196" w:rsidRDefault="00AC1B51" w:rsidP="00AC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https://www.moldpres.md/eng/economy/moldovan-energy-minister-at-transatlantic-gas-security-summit-says-partnership-with-usa-essential-for-strengthening-energy-security-in-central-eastern-europe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DF196F" w14:textId="77777777" w:rsidR="00487C01" w:rsidRPr="00DB2196" w:rsidRDefault="00487C0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2F5" w:rsidRPr="00DB2196" w14:paraId="711B607B" w14:textId="77777777" w:rsidTr="00FE43DE">
        <w:trPr>
          <w:trHeight w:val="234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C88822" w14:textId="77777777" w:rsidR="003212F5" w:rsidRPr="00DB2196" w:rsidRDefault="003212F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196">
              <w:rPr>
                <w:rFonts w:ascii="Times New Roman" w:hAnsi="Times New Roman"/>
                <w:sz w:val="24"/>
                <w:szCs w:val="24"/>
              </w:rPr>
              <w:t>Bendra akreditacijos valstybių ekonominė informacija</w:t>
            </w:r>
          </w:p>
        </w:tc>
      </w:tr>
      <w:tr w:rsidR="003212F5" w:rsidRPr="00DB2196" w14:paraId="305F04EA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51509C" w14:textId="02E8DFC3" w:rsidR="003212F5" w:rsidRPr="00CF69EA" w:rsidRDefault="00DB41C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02-02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8E4950" w14:textId="0726BB36" w:rsidR="003212F5" w:rsidRPr="00CF69EA" w:rsidRDefault="00DB41C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1C0">
              <w:rPr>
                <w:rFonts w:ascii="Times New Roman" w:hAnsi="Times New Roman"/>
                <w:sz w:val="24"/>
                <w:szCs w:val="24"/>
              </w:rPr>
              <w:t xml:space="preserve">Moldovos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DB41C0">
              <w:rPr>
                <w:rFonts w:ascii="Times New Roman" w:hAnsi="Times New Roman"/>
                <w:sz w:val="24"/>
                <w:szCs w:val="24"/>
              </w:rPr>
              <w:t xml:space="preserve">novacijų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B41C0">
              <w:rPr>
                <w:rFonts w:ascii="Times New Roman" w:hAnsi="Times New Roman"/>
                <w:sz w:val="24"/>
                <w:szCs w:val="24"/>
              </w:rPr>
              <w:t xml:space="preserve">echnologijų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DB41C0">
              <w:rPr>
                <w:rFonts w:ascii="Times New Roman" w:hAnsi="Times New Roman"/>
                <w:sz w:val="24"/>
                <w:szCs w:val="24"/>
              </w:rPr>
              <w:t>arkas įsteigė darbo grupę, skirtą Moldovos integracijai į ES, kad ši praktiškai prisidėtų prie šio proceso IT sektoriuje.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9F5755" w14:textId="6CC7D1E1" w:rsidR="003212F5" w:rsidRPr="00DB2196" w:rsidRDefault="00DB41C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InfoMarket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Business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Daily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Events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and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Comments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Moldova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Innovation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Technology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Park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launches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a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Working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Group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dedicated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to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Moldova's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integration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into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the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EU to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make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a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practical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contribution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to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this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process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the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IT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sector</w:t>
              </w:r>
              <w:proofErr w:type="spellEnd"/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E6267A" w14:textId="77777777" w:rsidR="003212F5" w:rsidRPr="00DB2196" w:rsidRDefault="003212F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F0D" w:rsidRPr="00DB2196" w14:paraId="0EE4343B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71EDA9" w14:textId="1BCF188C" w:rsidR="00BF4F0D" w:rsidRDefault="00BF4F0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02-02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B73214" w14:textId="7CF9248F" w:rsidR="00BF4F0D" w:rsidRPr="00DB41C0" w:rsidRDefault="00BF4F0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F0D">
              <w:rPr>
                <w:rFonts w:ascii="Times New Roman" w:hAnsi="Times New Roman"/>
                <w:sz w:val="24"/>
                <w:szCs w:val="24"/>
              </w:rPr>
              <w:t xml:space="preserve">Moldova ir ES plės bendradarbiavimą, siekdamos pritraukti naujų investicijų į </w:t>
            </w:r>
            <w:r>
              <w:rPr>
                <w:rFonts w:ascii="Times New Roman" w:hAnsi="Times New Roman"/>
                <w:sz w:val="24"/>
                <w:szCs w:val="24"/>
              </w:rPr>
              <w:t>Moldovą</w:t>
            </w:r>
            <w:r w:rsidRPr="00BF4F0D">
              <w:rPr>
                <w:rFonts w:ascii="Times New Roman" w:hAnsi="Times New Roman"/>
                <w:sz w:val="24"/>
                <w:szCs w:val="24"/>
              </w:rPr>
              <w:t xml:space="preserve"> ir skatinti tvarų ekonominį vystymąsi</w:t>
            </w:r>
            <w:r w:rsidR="00DB21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090043" w14:textId="3657EDCA" w:rsidR="00BF4F0D" w:rsidRPr="00DB2196" w:rsidRDefault="00BF4F0D" w:rsidP="00BF4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https://www.infomarket.md/en/analitics/392676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5BB965" w14:textId="77777777" w:rsidR="00BF4F0D" w:rsidRPr="00DB2196" w:rsidRDefault="00BF4F0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F0D" w:rsidRPr="00DB2196" w14:paraId="4AB2DCEE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CF152F" w14:textId="506701A9" w:rsidR="00BF4F0D" w:rsidRDefault="00A83FF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02-02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6C69BE" w14:textId="337AA37F" w:rsidR="00BF4F0D" w:rsidRPr="00DB41C0" w:rsidRDefault="00A83FF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FFF">
              <w:rPr>
                <w:rFonts w:ascii="Times New Roman" w:hAnsi="Times New Roman"/>
                <w:sz w:val="24"/>
                <w:szCs w:val="24"/>
              </w:rPr>
              <w:t xml:space="preserve">Moldovos bankų pajamos iš valiutų kursų skirtumų 2025 m. sudarė 2 </w:t>
            </w:r>
            <w:r>
              <w:rPr>
                <w:rFonts w:ascii="Times New Roman" w:hAnsi="Times New Roman"/>
                <w:sz w:val="24"/>
                <w:szCs w:val="24"/>
              </w:rPr>
              <w:t>mlrd.</w:t>
            </w:r>
            <w:r w:rsidRPr="00A83FFF">
              <w:rPr>
                <w:rFonts w:ascii="Times New Roman" w:hAnsi="Times New Roman"/>
                <w:sz w:val="24"/>
                <w:szCs w:val="24"/>
              </w:rPr>
              <w:t xml:space="preserve"> 241,4 mln.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MDL</w:t>
            </w:r>
            <w:r w:rsidRPr="00A83FFF">
              <w:rPr>
                <w:rFonts w:ascii="Times New Roman" w:hAnsi="Times New Roman"/>
                <w:sz w:val="24"/>
                <w:szCs w:val="24"/>
              </w:rPr>
              <w:t>, t. y. 3,8 mln. (+0,17%) daugiau nei 2024 m.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21644F" w14:textId="2E0AFDC1" w:rsidR="001F0D6E" w:rsidRPr="00DB2196" w:rsidRDefault="001F0D6E" w:rsidP="001F0D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https://logos-pres.md/en/news/banks-increased-</w:t>
              </w:r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lastRenderedPageBreak/>
                <w:t>profits-at-the-expense-of-interest-rates/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11ECB7" w14:textId="77777777" w:rsidR="00BF4F0D" w:rsidRPr="00DB2196" w:rsidRDefault="00BF4F0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C01" w:rsidRPr="00DB2196" w14:paraId="3337AA53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C227B7" w14:textId="502E8788" w:rsidR="00487C01" w:rsidRDefault="00487C0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02-02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7A5DFD" w14:textId="55F4BD90" w:rsidR="00487C01" w:rsidRPr="00DB41C0" w:rsidRDefault="00487C0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C01">
              <w:rPr>
                <w:rFonts w:ascii="Times New Roman" w:hAnsi="Times New Roman"/>
                <w:sz w:val="24"/>
                <w:szCs w:val="24"/>
              </w:rPr>
              <w:t>Investicijos į „</w:t>
            </w:r>
            <w:proofErr w:type="spellStart"/>
            <w:r w:rsidRPr="00487C01">
              <w:rPr>
                <w:rFonts w:ascii="Times New Roman" w:hAnsi="Times New Roman"/>
                <w:sz w:val="24"/>
                <w:szCs w:val="24"/>
              </w:rPr>
              <w:t>Purcari</w:t>
            </w:r>
            <w:proofErr w:type="spellEnd"/>
            <w:r w:rsidRPr="00487C01">
              <w:rPr>
                <w:rFonts w:ascii="Times New Roman" w:hAnsi="Times New Roman"/>
                <w:sz w:val="24"/>
                <w:szCs w:val="24"/>
              </w:rPr>
              <w:t xml:space="preserve">“ vyno daryklos gamybos pajėgumų plėtrą siekia 20 mln. </w:t>
            </w:r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r w:rsidRPr="00487C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74A0D5" w14:textId="1B05EF7E" w:rsidR="00487C01" w:rsidRPr="00DB2196" w:rsidRDefault="00487C01" w:rsidP="00487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InfoMarket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Business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Daily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Investments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-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Investments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the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expansion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of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Purcari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winery's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production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capacity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amount</w:t>
              </w:r>
              <w:proofErr w:type="spellEnd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to €20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million</w:t>
              </w:r>
              <w:proofErr w:type="spellEnd"/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4AD0C3" w14:textId="77777777" w:rsidR="00487C01" w:rsidRPr="00DB2196" w:rsidRDefault="00487C0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C01" w:rsidRPr="00DB2196" w14:paraId="12C3A600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D81960" w14:textId="20C356A2" w:rsidR="00487C01" w:rsidRDefault="003B3C3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02-04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5231DE" w14:textId="701001F7" w:rsidR="00487C01" w:rsidRPr="00DB41C0" w:rsidRDefault="003B3C3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C38">
              <w:rPr>
                <w:rFonts w:ascii="Times New Roman" w:hAnsi="Times New Roman"/>
                <w:sz w:val="24"/>
                <w:szCs w:val="24"/>
              </w:rPr>
              <w:t xml:space="preserve">Per 35 Moldovos nepriklausomybės metus Jungtinės Valstijos investavo maždaug 2 </w:t>
            </w:r>
            <w:r>
              <w:rPr>
                <w:rFonts w:ascii="Times New Roman" w:hAnsi="Times New Roman"/>
                <w:sz w:val="24"/>
                <w:szCs w:val="24"/>
              </w:rPr>
              <w:t>mlrd.</w:t>
            </w:r>
            <w:r w:rsidRPr="003B3C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USD</w:t>
            </w:r>
            <w:r w:rsidRPr="003B3C38">
              <w:rPr>
                <w:rFonts w:ascii="Times New Roman" w:hAnsi="Times New Roman"/>
                <w:sz w:val="24"/>
                <w:szCs w:val="24"/>
              </w:rPr>
              <w:t xml:space="preserve"> į </w:t>
            </w:r>
            <w:r>
              <w:rPr>
                <w:rFonts w:ascii="Times New Roman" w:hAnsi="Times New Roman"/>
                <w:sz w:val="24"/>
                <w:szCs w:val="24"/>
              </w:rPr>
              <w:t>Moldovos</w:t>
            </w:r>
            <w:r w:rsidRPr="003B3C38">
              <w:rPr>
                <w:rFonts w:ascii="Times New Roman" w:hAnsi="Times New Roman"/>
                <w:sz w:val="24"/>
                <w:szCs w:val="24"/>
              </w:rPr>
              <w:t xml:space="preserve"> saugumą, gynybą, energetinį saugumą ir kitas sritis.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50021E" w14:textId="5CBBD5BE" w:rsidR="003B3C38" w:rsidRPr="00DB2196" w:rsidRDefault="003B3C38" w:rsidP="003B3C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https://ipn.md/en/the-usa-grants-moldova-36-5-million-dollars-for-strengthening-national-security/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6E0507" w14:textId="77777777" w:rsidR="00487C01" w:rsidRPr="00DB2196" w:rsidRDefault="00487C0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C01" w:rsidRPr="00DB2196" w14:paraId="65DA9639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2B1885" w14:textId="637CD2E8" w:rsidR="00487C01" w:rsidRDefault="00FF689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02-04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58663B" w14:textId="4A7E17D5" w:rsidR="00487C01" w:rsidRPr="00DB41C0" w:rsidRDefault="00FF689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894">
              <w:rPr>
                <w:rFonts w:ascii="Times New Roman" w:hAnsi="Times New Roman"/>
                <w:sz w:val="24"/>
                <w:szCs w:val="24"/>
              </w:rPr>
              <w:t>Reorganizavus Moldovos valstybinę įmonę „Moldovos geležinkeli</w:t>
            </w:r>
            <w:r>
              <w:rPr>
                <w:rFonts w:ascii="Times New Roman" w:hAnsi="Times New Roman"/>
                <w:sz w:val="24"/>
                <w:szCs w:val="24"/>
              </w:rPr>
              <w:t>ai</w:t>
            </w:r>
            <w:r w:rsidRPr="00FF6894">
              <w:rPr>
                <w:rFonts w:ascii="Times New Roman" w:hAnsi="Times New Roman"/>
                <w:sz w:val="24"/>
                <w:szCs w:val="24"/>
              </w:rPr>
              <w:t>“ (CFM), bus įsteigta akcinė bendrovė „Moldovos geležinkeli</w:t>
            </w:r>
            <w:r>
              <w:rPr>
                <w:rFonts w:ascii="Times New Roman" w:hAnsi="Times New Roman"/>
                <w:sz w:val="24"/>
                <w:szCs w:val="24"/>
              </w:rPr>
              <w:t>ai</w:t>
            </w:r>
            <w:r w:rsidRPr="00FF6894">
              <w:rPr>
                <w:rFonts w:ascii="Times New Roman" w:hAnsi="Times New Roman"/>
                <w:sz w:val="24"/>
                <w:szCs w:val="24"/>
              </w:rPr>
              <w:t xml:space="preserve"> – krovinių ir keleivių pervežimas“, kurios 100 proc. kapitalo priklausys valstybei.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56BCF3" w14:textId="5B4EBF5E" w:rsidR="00FF6894" w:rsidRPr="00DB2196" w:rsidRDefault="00FF6894" w:rsidP="00FF6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https://infomarket.md/en/transport/392864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9B961C" w14:textId="77777777" w:rsidR="00487C01" w:rsidRPr="00DB2196" w:rsidRDefault="00487C0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C01" w:rsidRPr="00DB2196" w14:paraId="36A5B84F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2EBD67" w14:textId="250AFFEC" w:rsidR="00487C01" w:rsidRDefault="00FF689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02-04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24F2C8" w14:textId="556585F1" w:rsidR="00487C01" w:rsidRPr="00DB41C0" w:rsidRDefault="00FF689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894">
              <w:rPr>
                <w:rFonts w:ascii="Times New Roman" w:hAnsi="Times New Roman"/>
                <w:sz w:val="24"/>
                <w:szCs w:val="24"/>
              </w:rPr>
              <w:t>Moldova gerins maisto saugą ir apsaugos visuomenės sveikatą, remdama žiedinę ekonomiką ir atsakingą perdirbto plastiko naudojimą.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82BEBF" w14:textId="3A761550" w:rsidR="00FF6894" w:rsidRPr="00DB2196" w:rsidRDefault="00FF6894" w:rsidP="00FF68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https://ipn.md/en/the-recycled-plastic-will-be-used-for-packaging-food-products-with-strict-rules/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DC61EE" w14:textId="77777777" w:rsidR="00487C01" w:rsidRPr="00DB2196" w:rsidRDefault="00487C0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C01" w:rsidRPr="00DB2196" w14:paraId="4876D197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6E7A54" w14:textId="54547A17" w:rsidR="00487C01" w:rsidRDefault="0092547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02-05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57BD42" w14:textId="5E1AD597" w:rsidR="00487C01" w:rsidRPr="00DB41C0" w:rsidRDefault="0092547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478">
              <w:rPr>
                <w:rFonts w:ascii="Times New Roman" w:hAnsi="Times New Roman"/>
                <w:sz w:val="24"/>
                <w:szCs w:val="24"/>
              </w:rPr>
              <w:t xml:space="preserve">Moldovos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925478">
              <w:rPr>
                <w:rFonts w:ascii="Times New Roman" w:hAnsi="Times New Roman"/>
                <w:sz w:val="24"/>
                <w:szCs w:val="24"/>
              </w:rPr>
              <w:t xml:space="preserve">acionalinis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925478">
              <w:rPr>
                <w:rFonts w:ascii="Times New Roman" w:hAnsi="Times New Roman"/>
                <w:sz w:val="24"/>
                <w:szCs w:val="24"/>
              </w:rPr>
              <w:t xml:space="preserve">ankas pagrindinėms trumpalaikėms pinigų politikos operacijoms taikomą bazinę palūkanų normą išlaikė nepakeistą – 5% per metus, tačiau bankų rezervinių atsargų reikalavimus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Moldovos </w:t>
            </w:r>
            <w:r w:rsidRPr="00925478">
              <w:rPr>
                <w:rFonts w:ascii="Times New Roman" w:hAnsi="Times New Roman"/>
                <w:sz w:val="24"/>
                <w:szCs w:val="24"/>
              </w:rPr>
              <w:t>lėjomis (MDL) ir užsienio valiuta sumažino atitinkamai 2 ir 3 procentiniais punktais.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047787" w14:textId="5613509F" w:rsidR="00ED20EF" w:rsidRPr="00DB2196" w:rsidRDefault="00ED20EF" w:rsidP="00ED20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https://businessdaily.md/en/analitics/392977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6A34C3" w14:textId="77777777" w:rsidR="00487C01" w:rsidRPr="00DB2196" w:rsidRDefault="00487C0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C01" w:rsidRPr="00DB2196" w14:paraId="131E9B26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B5D24F" w14:textId="0E709C4C" w:rsidR="00487C01" w:rsidRDefault="00392E9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02-05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522A32" w14:textId="7B8E4424" w:rsidR="00487C01" w:rsidRPr="00DB41C0" w:rsidRDefault="00392E9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90">
              <w:rPr>
                <w:rFonts w:ascii="Times New Roman" w:hAnsi="Times New Roman"/>
                <w:sz w:val="24"/>
                <w:szCs w:val="24"/>
              </w:rPr>
              <w:t>Moldova stiprina savo, kaip patikimo Europos eksportuotojo, pozicijas, o strateginis dėmesys didelės pridėtinės vertės sektoriams ir aukščiausios kokybės žemės ūkio produktams duoda tvarių rezultatų.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297FA1" w14:textId="6F6F0503" w:rsidR="00392E90" w:rsidRPr="00DB2196" w:rsidRDefault="00392E90" w:rsidP="00392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https://infomarket.md/en/commerce/392981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12178F" w14:textId="77777777" w:rsidR="00487C01" w:rsidRPr="00DB2196" w:rsidRDefault="00487C0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0CDA" w:rsidRPr="00DB2196" w14:paraId="600E6D24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32BDB9" w14:textId="5E90D2C5" w:rsidR="00B10CDA" w:rsidRDefault="00B10CD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02-05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A549D5" w14:textId="6C61DD41" w:rsidR="00B10CDA" w:rsidRPr="00392E90" w:rsidRDefault="00B10CD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CDA">
              <w:rPr>
                <w:rFonts w:ascii="Times New Roman" w:hAnsi="Times New Roman"/>
                <w:sz w:val="24"/>
                <w:szCs w:val="24"/>
              </w:rPr>
              <w:t xml:space="preserve">Moldovos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B10CDA">
              <w:rPr>
                <w:rFonts w:ascii="Times New Roman" w:hAnsi="Times New Roman"/>
                <w:sz w:val="24"/>
                <w:szCs w:val="24"/>
              </w:rPr>
              <w:t xml:space="preserve">acionalinis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B10CDA">
              <w:rPr>
                <w:rFonts w:ascii="Times New Roman" w:hAnsi="Times New Roman"/>
                <w:sz w:val="24"/>
                <w:szCs w:val="24"/>
              </w:rPr>
              <w:t>ankas pranešė, kad 2025 m. gruodžio mėn. metinė infliacija Moldovoje siekė 6,84%, 0,15 procentinio punkto mažiau nei ankstesnį mėnesį, tačiau šiek tiek viršijo viršutinę ±1,5 procentinio punkto intervalo nuo 5% tikslo ribą.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0E523C" w14:textId="4E540041" w:rsidR="00B10CDA" w:rsidRPr="00DB2196" w:rsidRDefault="00B10CDA" w:rsidP="00B10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https://infomarket.md/en/analitics/393033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75AA2D" w14:textId="77777777" w:rsidR="00B10CDA" w:rsidRPr="00DB2196" w:rsidRDefault="00B10CD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D02" w:rsidRPr="00DB2196" w14:paraId="4E9616CF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3E2FFE" w14:textId="3FFF700A" w:rsidR="00493D02" w:rsidRDefault="00493D0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C403A1" w14:textId="18E10847" w:rsidR="00DB2196" w:rsidRPr="00B10CDA" w:rsidRDefault="00493D0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D02">
              <w:rPr>
                <w:rFonts w:ascii="Times New Roman" w:hAnsi="Times New Roman"/>
                <w:sz w:val="24"/>
                <w:szCs w:val="24"/>
              </w:rPr>
              <w:t xml:space="preserve">Moldovos ekonomika per pirmuosius 11 2025 m. mėnesių išaugo 2,7%, viršydama ankstesnes prognozes, o 2026-ieji bus spartesnių reformų ir investicijų metai, teigia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Ekonomikos plėtros ir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skaitmenizacijos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493D02">
              <w:rPr>
                <w:rFonts w:ascii="Times New Roman" w:hAnsi="Times New Roman"/>
                <w:sz w:val="24"/>
                <w:szCs w:val="24"/>
              </w:rPr>
              <w:t>inistras</w:t>
            </w:r>
            <w:r w:rsidR="00DB2196">
              <w:rPr>
                <w:rFonts w:ascii="Times New Roman" w:hAnsi="Times New Roman"/>
                <w:sz w:val="24"/>
                <w:szCs w:val="24"/>
              </w:rPr>
              <w:t xml:space="preserve"> Eugeniu </w:t>
            </w:r>
            <w:proofErr w:type="spellStart"/>
            <w:r w:rsidR="00DB2196">
              <w:rPr>
                <w:rFonts w:ascii="Times New Roman" w:hAnsi="Times New Roman"/>
                <w:sz w:val="24"/>
                <w:szCs w:val="24"/>
              </w:rPr>
              <w:t>Osmochescu</w:t>
            </w:r>
            <w:proofErr w:type="spellEnd"/>
            <w:r w:rsidR="00DB21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CC27F4" w14:textId="140865DE" w:rsidR="00493D02" w:rsidRPr="00DB2196" w:rsidRDefault="00493D02" w:rsidP="00493D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https://infomarket.md/en/analitics/393096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25AE21" w14:textId="77777777" w:rsidR="00493D02" w:rsidRPr="00DB2196" w:rsidRDefault="00493D0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D02" w:rsidRPr="00DB2196" w14:paraId="5598523E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CAEDF6" w14:textId="56D01367" w:rsidR="00493D02" w:rsidRDefault="009371D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17F166" w14:textId="6EB20514" w:rsidR="00493D02" w:rsidRPr="00B10CDA" w:rsidRDefault="009371D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1DB">
              <w:rPr>
                <w:rFonts w:ascii="Times New Roman" w:hAnsi="Times New Roman"/>
                <w:sz w:val="24"/>
                <w:szCs w:val="24"/>
              </w:rPr>
              <w:t xml:space="preserve">Moldova gaus 25 mln. </w:t>
            </w:r>
            <w:r w:rsidR="00DB2196">
              <w:rPr>
                <w:rFonts w:ascii="Times New Roman" w:hAnsi="Times New Roman"/>
                <w:sz w:val="24"/>
                <w:szCs w:val="24"/>
              </w:rPr>
              <w:t>USD</w:t>
            </w:r>
            <w:r w:rsidRPr="009371DB">
              <w:rPr>
                <w:rFonts w:ascii="Times New Roman" w:hAnsi="Times New Roman"/>
                <w:sz w:val="24"/>
                <w:szCs w:val="24"/>
              </w:rPr>
              <w:t xml:space="preserve"> iš Pasaulio banko, 65 mln. </w:t>
            </w:r>
            <w:r w:rsidR="00DB2196">
              <w:rPr>
                <w:rFonts w:ascii="Times New Roman" w:hAnsi="Times New Roman"/>
                <w:sz w:val="24"/>
                <w:szCs w:val="24"/>
              </w:rPr>
              <w:t>EUR</w:t>
            </w:r>
            <w:r w:rsidRPr="009371DB">
              <w:rPr>
                <w:rFonts w:ascii="Times New Roman" w:hAnsi="Times New Roman"/>
                <w:sz w:val="24"/>
                <w:szCs w:val="24"/>
              </w:rPr>
              <w:t xml:space="preserve"> iš Prancūzijos plėtros </w:t>
            </w:r>
            <w:r w:rsidRPr="009371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agentūros ir 53 mln. </w:t>
            </w:r>
            <w:r w:rsidR="00DB2196">
              <w:rPr>
                <w:rFonts w:ascii="Times New Roman" w:hAnsi="Times New Roman"/>
                <w:sz w:val="24"/>
                <w:szCs w:val="24"/>
              </w:rPr>
              <w:t>EUR</w:t>
            </w:r>
            <w:r w:rsidRPr="009371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2196">
              <w:rPr>
                <w:rFonts w:ascii="Times New Roman" w:hAnsi="Times New Roman"/>
                <w:sz w:val="24"/>
                <w:szCs w:val="24"/>
              </w:rPr>
              <w:t>iš ERPB</w:t>
            </w:r>
            <w:r w:rsidRPr="009371DB">
              <w:rPr>
                <w:rFonts w:ascii="Times New Roman" w:hAnsi="Times New Roman"/>
                <w:sz w:val="24"/>
                <w:szCs w:val="24"/>
              </w:rPr>
              <w:t xml:space="preserve"> drėkinimo infrastruktūros plėtrai.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94B9CA" w14:textId="1C2B853D" w:rsidR="009371DB" w:rsidRPr="00DB2196" w:rsidRDefault="009371DB" w:rsidP="00937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https://infomarket.md/en/agriculture/393103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A824CB" w14:textId="77777777" w:rsidR="00493D02" w:rsidRPr="00DB2196" w:rsidRDefault="00493D0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69C" w:rsidRPr="00DB2196" w14:paraId="7D5F6A6A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6EC4AA" w14:textId="080C4547" w:rsidR="000A569C" w:rsidRDefault="000A569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42567E" w14:textId="61E8AF6A" w:rsidR="00ED2EED" w:rsidRDefault="000A569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569C">
              <w:rPr>
                <w:rFonts w:ascii="Times New Roman" w:hAnsi="Times New Roman"/>
                <w:sz w:val="24"/>
                <w:szCs w:val="24"/>
              </w:rPr>
              <w:t xml:space="preserve">Moldovos valstybės biudžeto pajamos 2025 m. sudarė 76 mlrd. 380,7 mln. </w:t>
            </w:r>
            <w:r>
              <w:rPr>
                <w:rFonts w:ascii="Times New Roman" w:hAnsi="Times New Roman"/>
                <w:sz w:val="24"/>
                <w:szCs w:val="24"/>
              </w:rPr>
              <w:t>MDL</w:t>
            </w:r>
            <w:r w:rsidRPr="000A569C">
              <w:rPr>
                <w:rFonts w:ascii="Times New Roman" w:hAnsi="Times New Roman"/>
                <w:sz w:val="24"/>
                <w:szCs w:val="24"/>
              </w:rPr>
              <w:t>, tai yra 9 mlrd. 400,3 mln. (14%) daugiau nei 2024 m.</w:t>
            </w:r>
          </w:p>
          <w:p w14:paraId="3A7B8DD1" w14:textId="48A7685D" w:rsidR="00ED2EED" w:rsidRPr="009371DB" w:rsidRDefault="00ED2EE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EED">
              <w:rPr>
                <w:rFonts w:ascii="Times New Roman" w:hAnsi="Times New Roman"/>
                <w:sz w:val="24"/>
                <w:szCs w:val="24"/>
              </w:rPr>
              <w:t xml:space="preserve">Moldovos valstybės biudžeto deficitas 2025 m. siekė 15 </w:t>
            </w:r>
            <w:r>
              <w:rPr>
                <w:rFonts w:ascii="Times New Roman" w:hAnsi="Times New Roman"/>
                <w:sz w:val="24"/>
                <w:szCs w:val="24"/>
              </w:rPr>
              <w:t>mlrd.</w:t>
            </w:r>
            <w:r w:rsidRPr="00ED2EED">
              <w:rPr>
                <w:rFonts w:ascii="Times New Roman" w:hAnsi="Times New Roman"/>
                <w:sz w:val="24"/>
                <w:szCs w:val="24"/>
              </w:rPr>
              <w:t xml:space="preserve"> 712,4 mln. </w:t>
            </w:r>
            <w:r>
              <w:rPr>
                <w:rFonts w:ascii="Times New Roman" w:hAnsi="Times New Roman"/>
                <w:sz w:val="24"/>
                <w:szCs w:val="24"/>
              </w:rPr>
              <w:t>MDL</w:t>
            </w:r>
            <w:r w:rsidRPr="00ED2EED">
              <w:rPr>
                <w:rFonts w:ascii="Times New Roman" w:hAnsi="Times New Roman"/>
                <w:sz w:val="24"/>
                <w:szCs w:val="24"/>
              </w:rPr>
              <w:t xml:space="preserve">, 2 </w:t>
            </w:r>
            <w:r>
              <w:rPr>
                <w:rFonts w:ascii="Times New Roman" w:hAnsi="Times New Roman"/>
                <w:sz w:val="24"/>
                <w:szCs w:val="24"/>
              </w:rPr>
              <w:t>mlrd.</w:t>
            </w:r>
            <w:r w:rsidRPr="00ED2EED">
              <w:rPr>
                <w:rFonts w:ascii="Times New Roman" w:hAnsi="Times New Roman"/>
                <w:sz w:val="24"/>
                <w:szCs w:val="24"/>
              </w:rPr>
              <w:t xml:space="preserve"> 622,6 mln. </w:t>
            </w:r>
            <w:r>
              <w:rPr>
                <w:rFonts w:ascii="Times New Roman" w:hAnsi="Times New Roman"/>
                <w:sz w:val="24"/>
                <w:szCs w:val="24"/>
              </w:rPr>
              <w:t>MDL</w:t>
            </w:r>
            <w:r w:rsidRPr="00ED2EED">
              <w:rPr>
                <w:rFonts w:ascii="Times New Roman" w:hAnsi="Times New Roman"/>
                <w:sz w:val="24"/>
                <w:szCs w:val="24"/>
              </w:rPr>
              <w:t xml:space="preserve"> (20</w:t>
            </w:r>
            <w:r w:rsidRPr="00493D02">
              <w:rPr>
                <w:rFonts w:ascii="Times New Roman" w:hAnsi="Times New Roman"/>
                <w:sz w:val="24"/>
                <w:szCs w:val="24"/>
              </w:rPr>
              <w:t>%</w:t>
            </w:r>
            <w:r w:rsidRPr="00ED2EED">
              <w:rPr>
                <w:rFonts w:ascii="Times New Roman" w:hAnsi="Times New Roman"/>
                <w:sz w:val="24"/>
                <w:szCs w:val="24"/>
              </w:rPr>
              <w:t>) daugiau nei 2024 m.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38FE90" w14:textId="77777777" w:rsidR="001C17F2" w:rsidRPr="00DB2196" w:rsidRDefault="001C17F2" w:rsidP="001C1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https://logos-pres.md/en/news/the-budget-deficit-in-2025-reached-almost-16-billion-lei/</w:t>
              </w:r>
            </w:hyperlink>
          </w:p>
          <w:p w14:paraId="51558A22" w14:textId="77777777" w:rsidR="00E312A5" w:rsidRPr="00DB2196" w:rsidRDefault="00E312A5" w:rsidP="001C1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FC5F85" w14:textId="6F123904" w:rsidR="00E312A5" w:rsidRPr="00DB2196" w:rsidRDefault="00E312A5" w:rsidP="00E31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https://infomarket.md/en/macroeconomy/393164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E94DED" w14:textId="77777777" w:rsidR="000A569C" w:rsidRPr="00DB2196" w:rsidRDefault="000A569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A5" w:rsidRPr="00DB2196" w14:paraId="02EBD438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717247" w14:textId="6397DBFE" w:rsidR="008A4FA5" w:rsidRDefault="008A4FA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02-08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39EE73" w14:textId="46D3A886" w:rsidR="008A4FA5" w:rsidRPr="000A569C" w:rsidRDefault="008A4FA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FA5">
              <w:rPr>
                <w:rFonts w:ascii="Times New Roman" w:hAnsi="Times New Roman"/>
                <w:sz w:val="24"/>
                <w:szCs w:val="24"/>
              </w:rPr>
              <w:t>Moldova uždraus kačių ir šunų kailių importą ir eksportą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7D97C2" w14:textId="77CE8328" w:rsidR="008A4FA5" w:rsidRPr="00DB2196" w:rsidRDefault="008A4FA5" w:rsidP="008A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https://logos-pres.md/en/news/the-use-of-cat-and-dog-fur-will-become-illegal/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33A91F" w14:textId="77777777" w:rsidR="008A4FA5" w:rsidRPr="00DB2196" w:rsidRDefault="008A4FA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C01" w:rsidRPr="00DB2196" w14:paraId="03BA9DB8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4F9E51" w14:textId="3F5DA9DB" w:rsidR="00487C01" w:rsidRDefault="00493D0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02-09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C6905F" w14:textId="77777777" w:rsidR="00487C01" w:rsidRDefault="00493D0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D02">
              <w:rPr>
                <w:rFonts w:ascii="Times New Roman" w:hAnsi="Times New Roman"/>
                <w:sz w:val="24"/>
                <w:szCs w:val="24"/>
              </w:rPr>
              <w:t xml:space="preserve">„Moldova </w:t>
            </w:r>
            <w:proofErr w:type="spellStart"/>
            <w:r w:rsidRPr="00493D02">
              <w:rPr>
                <w:rFonts w:ascii="Times New Roman" w:hAnsi="Times New Roman"/>
                <w:sz w:val="24"/>
                <w:szCs w:val="24"/>
              </w:rPr>
              <w:t>Fruct</w:t>
            </w:r>
            <w:proofErr w:type="spellEnd"/>
            <w:r w:rsidRPr="00493D02">
              <w:rPr>
                <w:rFonts w:ascii="Times New Roman" w:hAnsi="Times New Roman"/>
                <w:sz w:val="24"/>
                <w:szCs w:val="24"/>
              </w:rPr>
              <w:t>“ duomenimis, 2025 m. Moldova į ES eksportavo maždaug 126 000 tonų vaisių (50</w:t>
            </w:r>
            <w:r w:rsidRPr="00B10CDA">
              <w:rPr>
                <w:rFonts w:ascii="Times New Roman" w:hAnsi="Times New Roman"/>
                <w:sz w:val="24"/>
                <w:szCs w:val="24"/>
              </w:rPr>
              <w:t>%</w:t>
            </w:r>
            <w:r w:rsidRPr="00493D02">
              <w:rPr>
                <w:rFonts w:ascii="Times New Roman" w:hAnsi="Times New Roman"/>
                <w:sz w:val="24"/>
                <w:szCs w:val="24"/>
              </w:rPr>
              <w:t xml:space="preserve"> viso eksporto kiekio), o Rumunija įsigijo 77 000 tonų vaisių už 72 mln. </w:t>
            </w:r>
            <w:r>
              <w:rPr>
                <w:rFonts w:ascii="Times New Roman" w:hAnsi="Times New Roman"/>
                <w:sz w:val="24"/>
                <w:szCs w:val="24"/>
              </w:rPr>
              <w:t>USD</w:t>
            </w:r>
            <w:r w:rsidRPr="00493D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79581A" w14:textId="62FB0B5E" w:rsidR="00493D02" w:rsidRPr="00DB41C0" w:rsidRDefault="00493D0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D02">
              <w:rPr>
                <w:rFonts w:ascii="Times New Roman" w:hAnsi="Times New Roman"/>
                <w:sz w:val="24"/>
                <w:szCs w:val="24"/>
              </w:rPr>
              <w:t>Trylika Moldovos obuolių, valgomųjų vynuogių ir slyvų augintojų ir eksportuotojų dalyvauja tarptautinėje parodoje „</w:t>
            </w:r>
            <w:proofErr w:type="spellStart"/>
            <w:r w:rsidRPr="00493D02">
              <w:rPr>
                <w:rFonts w:ascii="Times New Roman" w:hAnsi="Times New Roman"/>
                <w:sz w:val="24"/>
                <w:szCs w:val="24"/>
              </w:rPr>
              <w:t>Fruit</w:t>
            </w:r>
            <w:proofErr w:type="spellEnd"/>
            <w:r w:rsidRPr="0049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3D02">
              <w:rPr>
                <w:rFonts w:ascii="Times New Roman" w:hAnsi="Times New Roman"/>
                <w:sz w:val="24"/>
                <w:szCs w:val="24"/>
              </w:rPr>
              <w:t>Logistica</w:t>
            </w:r>
            <w:proofErr w:type="spellEnd"/>
            <w:r w:rsidRPr="00493D02">
              <w:rPr>
                <w:rFonts w:ascii="Times New Roman" w:hAnsi="Times New Roman"/>
                <w:sz w:val="24"/>
                <w:szCs w:val="24"/>
              </w:rPr>
              <w:t>“ Berlyne vasario 4–6 dienomis.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303732" w14:textId="77777777" w:rsidR="00493D02" w:rsidRPr="00DB2196" w:rsidRDefault="00493D02" w:rsidP="00493D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https://www.moldpres.md/eng/economy/photo-moldovan-fruits-promoted-in-berlin-13-companies-of-moldova-participate-in-fruit-logistica-2026-international-exhibition</w:t>
              </w:r>
            </w:hyperlink>
          </w:p>
          <w:p w14:paraId="0A35ACA6" w14:textId="2FFA827A" w:rsidR="00493D02" w:rsidRPr="00DB2196" w:rsidRDefault="00493D02" w:rsidP="00493D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2D0F8E" w14:textId="77777777" w:rsidR="00487C01" w:rsidRPr="00DB2196" w:rsidRDefault="00487C0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C01" w:rsidRPr="00DB2196" w14:paraId="51AF249A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FF68B3" w14:textId="15AFCC2E" w:rsidR="00487C01" w:rsidRDefault="008A4FA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02-09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606F2C" w14:textId="3CD78CCB" w:rsidR="00487C01" w:rsidRPr="00DB41C0" w:rsidRDefault="008A4FA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FA5">
              <w:rPr>
                <w:rFonts w:ascii="Times New Roman" w:hAnsi="Times New Roman"/>
                <w:sz w:val="24"/>
                <w:szCs w:val="24"/>
              </w:rPr>
              <w:t xml:space="preserve">Antrus metus iš eilės Moldova tapo didžiausia ukrainietiškų pomidorų pirkėja 2025 m., </w:t>
            </w:r>
            <w:r>
              <w:rPr>
                <w:rFonts w:ascii="Times New Roman" w:hAnsi="Times New Roman"/>
                <w:sz w:val="24"/>
                <w:szCs w:val="24"/>
              </w:rPr>
              <w:t>įsigydama</w:t>
            </w:r>
            <w:r w:rsidRPr="008A4FA5">
              <w:rPr>
                <w:rFonts w:ascii="Times New Roman" w:hAnsi="Times New Roman"/>
                <w:sz w:val="24"/>
                <w:szCs w:val="24"/>
              </w:rPr>
              <w:t xml:space="preserve"> 61,5% viso kiekio, palyginti su 86% prieš metus.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95C425" w14:textId="424CBAAD" w:rsidR="008A4FA5" w:rsidRPr="00DB2196" w:rsidRDefault="008A4FA5" w:rsidP="008A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https://www.freshplaza.com/oceania/article/9809064/moldova-remains-top-buyer-of-ukrainian-tomatoes-in-2025/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92C57E" w14:textId="77777777" w:rsidR="00487C01" w:rsidRPr="00DB2196" w:rsidRDefault="00487C0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C01" w:rsidRPr="00DB2196" w14:paraId="63A28CF7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E8DBE6" w14:textId="56E37030" w:rsidR="00487C01" w:rsidRDefault="003A0BE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02-09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4900B0" w14:textId="7B452B95" w:rsidR="00487C01" w:rsidRPr="00DB41C0" w:rsidRDefault="003A0BE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BE9">
              <w:rPr>
                <w:rFonts w:ascii="Times New Roman" w:hAnsi="Times New Roman"/>
                <w:sz w:val="24"/>
                <w:szCs w:val="24"/>
              </w:rPr>
              <w:t xml:space="preserve">Prekybos apyvarta tarp Moldovos ir Saudo Arabijos 2025 m., palyginti su 2024 m., išaugo beveik 50% ir viršijo 19 mln. </w:t>
            </w:r>
            <w:r>
              <w:rPr>
                <w:rFonts w:ascii="Times New Roman" w:hAnsi="Times New Roman"/>
                <w:sz w:val="24"/>
                <w:szCs w:val="24"/>
              </w:rPr>
              <w:t>USD.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AC3C9F" w14:textId="3D388B54" w:rsidR="003A0BE9" w:rsidRPr="00DB2196" w:rsidRDefault="003A0BE9" w:rsidP="003A0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https://gov.md/index.php/en/press-releases/moldovan-prime-minister-held-farewell-meeting-ambassador-kingdom-saudi-arabia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9E940D" w14:textId="77777777" w:rsidR="00487C01" w:rsidRPr="00DB2196" w:rsidRDefault="00487C0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FC3" w:rsidRPr="00DB2196" w14:paraId="47E49FCE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FB4F9E" w14:textId="776EACF6" w:rsidR="00B74FC3" w:rsidRDefault="00B74FC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02-10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3F7FDF" w14:textId="77777777" w:rsidR="00B74FC3" w:rsidRDefault="00B74FC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FC3">
              <w:rPr>
                <w:rFonts w:ascii="Times New Roman" w:hAnsi="Times New Roman"/>
                <w:sz w:val="24"/>
                <w:szCs w:val="24"/>
              </w:rPr>
              <w:t>Metinė infliacija (per pastaruosius 12 mėnesių) Moldovoje 2026 m. sausio mėn. buvo 4,85%, palyginti su 9,12% 2025 m. sausio mėn.</w:t>
            </w:r>
          </w:p>
          <w:p w14:paraId="062A1A19" w14:textId="5146B553" w:rsidR="00B05AFB" w:rsidRPr="003A0BE9" w:rsidRDefault="00B05AF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5AFB">
              <w:rPr>
                <w:rFonts w:ascii="Times New Roman" w:hAnsi="Times New Roman"/>
                <w:sz w:val="24"/>
                <w:szCs w:val="24"/>
              </w:rPr>
              <w:t>Mėnesinė infliacija Moldovoje 2026 m. sausio mėn. buvo 0,9%, palyginti su 0,87% 2025 m. gruodžio mėn. ir 2,82% 2025 m. sausio mėn.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37DF51" w14:textId="46128A20" w:rsidR="00B05AFB" w:rsidRPr="00DB2196" w:rsidRDefault="00B74FC3" w:rsidP="00B05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https://statistica.gov.md/index.php/en/consumer-price-indices-in-the-republic-of-moldova-in-january-2026-9485_62312.html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7EDCAD" w14:textId="77777777" w:rsidR="00B74FC3" w:rsidRPr="00DB2196" w:rsidRDefault="00B74FC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0CDE" w:rsidRPr="00DB2196" w14:paraId="0130CFCE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52F5BF" w14:textId="2077EEBC" w:rsidR="00750CDE" w:rsidRDefault="00750CD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02-10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AA4B52" w14:textId="16B3708C" w:rsidR="00750CDE" w:rsidRPr="00B74FC3" w:rsidRDefault="00750CD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CDE">
              <w:rPr>
                <w:rFonts w:ascii="Times New Roman" w:hAnsi="Times New Roman"/>
                <w:sz w:val="24"/>
                <w:szCs w:val="24"/>
              </w:rPr>
              <w:t xml:space="preserve">Moldovos inovacijų technologijų parko (MITP) apyvarta 2025 m. viršijo simbolinę 1 mlrd. </w:t>
            </w:r>
            <w:r>
              <w:rPr>
                <w:rFonts w:ascii="Times New Roman" w:hAnsi="Times New Roman"/>
                <w:sz w:val="24"/>
                <w:szCs w:val="24"/>
              </w:rPr>
              <w:t>USD</w:t>
            </w:r>
            <w:r w:rsidRPr="00750CDE">
              <w:rPr>
                <w:rFonts w:ascii="Times New Roman" w:hAnsi="Times New Roman"/>
                <w:sz w:val="24"/>
                <w:szCs w:val="24"/>
              </w:rPr>
              <w:t xml:space="preserve"> ribą.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1865B4" w14:textId="72AA3226" w:rsidR="00750CDE" w:rsidRPr="00DB2196" w:rsidRDefault="00750CDE" w:rsidP="00750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https://infomarket.md/en/investment/393357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0266DC" w14:textId="77777777" w:rsidR="00750CDE" w:rsidRPr="00DB2196" w:rsidRDefault="00750CD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F79" w:rsidRPr="00DB2196" w14:paraId="669A0B62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7030D6" w14:textId="34C6366A" w:rsidR="009F6F79" w:rsidRDefault="009F6F7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02-10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C90E10" w14:textId="77777777" w:rsidR="009F6F79" w:rsidRDefault="009F6F7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6F79">
              <w:rPr>
                <w:rFonts w:ascii="Times New Roman" w:hAnsi="Times New Roman"/>
                <w:sz w:val="24"/>
                <w:szCs w:val="24"/>
              </w:rPr>
              <w:t xml:space="preserve">Moldova yra pasirengusi dalyvauti Ukrainos </w:t>
            </w:r>
            <w:r>
              <w:rPr>
                <w:rFonts w:ascii="Times New Roman" w:hAnsi="Times New Roman"/>
                <w:sz w:val="24"/>
                <w:szCs w:val="24"/>
              </w:rPr>
              <w:t>atstatymo</w:t>
            </w:r>
            <w:r w:rsidRPr="009F6F79">
              <w:rPr>
                <w:rFonts w:ascii="Times New Roman" w:hAnsi="Times New Roman"/>
                <w:sz w:val="24"/>
                <w:szCs w:val="24"/>
              </w:rPr>
              <w:t xml:space="preserve"> procese, be kita ko, įgyvendindama dvišales ir regionines iniciatyvas transporto, infrastruktūros, energetikos, kibernetinio saugumo ir gynybos srityse.</w:t>
            </w:r>
          </w:p>
          <w:p w14:paraId="040E8672" w14:textId="6DE60E32" w:rsidR="00AB29FB" w:rsidRPr="00750CDE" w:rsidRDefault="00AB29FB" w:rsidP="00AB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9FB">
              <w:rPr>
                <w:rFonts w:ascii="Times New Roman" w:hAnsi="Times New Roman"/>
                <w:sz w:val="24"/>
                <w:szCs w:val="24"/>
              </w:rPr>
              <w:t xml:space="preserve">Ukraina siūlo Moldovai padidinti dujų kiekius požeminėse dujų saugyklose ir yra </w:t>
            </w:r>
            <w:r w:rsidRPr="00AB29FB">
              <w:rPr>
                <w:rFonts w:ascii="Times New Roman" w:hAnsi="Times New Roman"/>
                <w:sz w:val="24"/>
                <w:szCs w:val="24"/>
              </w:rPr>
              <w:lastRenderedPageBreak/>
              <w:t>pasirengusi plėsti prekybinį ir ekonominį bendradarbiavimą bei plėtoti pasienio infrastruktūrą, kad būtų supaprastintas sienų kirtimas ir padidinta prekyba.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CD252C" w14:textId="77777777" w:rsidR="009F6F79" w:rsidRPr="00DB2196" w:rsidRDefault="009F6F79" w:rsidP="009F6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https://gov.md/en/press-releases/moldova-ukraine-act-close-cooperation-european-integration-moldovan-pm-two-countries</w:t>
              </w:r>
            </w:hyperlink>
          </w:p>
          <w:p w14:paraId="120145E0" w14:textId="77777777" w:rsidR="00AB29FB" w:rsidRPr="00DB2196" w:rsidRDefault="00AB29FB" w:rsidP="009F6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486AE7" w14:textId="135AEE58" w:rsidR="00AB29FB" w:rsidRPr="00DB2196" w:rsidRDefault="00AB29FB" w:rsidP="00AB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https://infomarket.md/en/pwengineering/393409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39EF31" w14:textId="77777777" w:rsidR="009F6F79" w:rsidRPr="00DB2196" w:rsidRDefault="009F6F7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CAD" w:rsidRPr="00DB2196" w14:paraId="7CEA94EC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751E9C" w14:textId="744BEFF2" w:rsidR="00D53CAD" w:rsidRDefault="00D53CA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02-11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241A24" w14:textId="34F06220" w:rsidR="00D53CAD" w:rsidRPr="009F6F79" w:rsidRDefault="00D53CA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AD">
              <w:rPr>
                <w:rFonts w:ascii="Times New Roman" w:hAnsi="Times New Roman"/>
                <w:sz w:val="24"/>
                <w:szCs w:val="24"/>
              </w:rPr>
              <w:t xml:space="preserve">Moldovos ekonomika 2025 m. parodė pastebimą atsigavimą, o šalies BVP augimas turėtų siekti apie 3%, teigia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premjero pavaduotojas, Ekonomikos plėtros ir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skaitmenizacijos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ministras </w:t>
            </w:r>
            <w:proofErr w:type="spellStart"/>
            <w:r w:rsidRPr="00D53CAD">
              <w:rPr>
                <w:rFonts w:ascii="Times New Roman" w:hAnsi="Times New Roman"/>
                <w:sz w:val="24"/>
                <w:szCs w:val="24"/>
              </w:rPr>
              <w:t>Eugen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3CAD">
              <w:rPr>
                <w:rFonts w:ascii="Times New Roman" w:hAnsi="Times New Roman"/>
                <w:sz w:val="24"/>
                <w:szCs w:val="24"/>
              </w:rPr>
              <w:t>Osmochescu</w:t>
            </w:r>
            <w:proofErr w:type="spellEnd"/>
            <w:r w:rsidRPr="00D53C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0BBE40" w14:textId="43E35D6B" w:rsidR="00D53CAD" w:rsidRPr="00DB2196" w:rsidRDefault="00D53CAD" w:rsidP="00D53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4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https://businessdaily.md/en/analitics/393741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8EA205" w14:textId="77777777" w:rsidR="00D53CAD" w:rsidRPr="00DB2196" w:rsidRDefault="00D53CA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D7B" w:rsidRPr="00DB2196" w14:paraId="2EE33B25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7428B3" w14:textId="193912A0" w:rsidR="00585D7B" w:rsidRDefault="00585D7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02-11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4A19F7" w14:textId="75C20451" w:rsidR="00585D7B" w:rsidRPr="00750CDE" w:rsidRDefault="00585D7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D7B">
              <w:rPr>
                <w:rFonts w:ascii="Times New Roman" w:hAnsi="Times New Roman"/>
                <w:sz w:val="24"/>
                <w:szCs w:val="24"/>
              </w:rPr>
              <w:t>Moldova patvirtino mobiliųjų tinklų ir sparčiojo interneto plėtros planą 2026–2030 metams.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D308C0" w14:textId="0A743DA0" w:rsidR="00585D7B" w:rsidRPr="00DB2196" w:rsidRDefault="00585D7B" w:rsidP="00585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https://www.infotag.md/economics-en/329740/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03766E" w14:textId="77777777" w:rsidR="00585D7B" w:rsidRPr="00DB2196" w:rsidRDefault="00585D7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514" w:rsidRPr="00DB2196" w14:paraId="3C8442CE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D233DE" w14:textId="05698F5E" w:rsidR="00527514" w:rsidRDefault="0052751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02-11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1CB2AC" w14:textId="6BF1A49B" w:rsidR="00527514" w:rsidRPr="00585D7B" w:rsidRDefault="0052751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514">
              <w:rPr>
                <w:rFonts w:ascii="Times New Roman" w:hAnsi="Times New Roman"/>
                <w:sz w:val="24"/>
                <w:szCs w:val="24"/>
              </w:rPr>
              <w:t>ANRE užregistravo pirmąją atsinaujinančios energijos bendruomenę Atsinaujinančios energijos bendruomenių registre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FF6751" w14:textId="47C9D648" w:rsidR="00527514" w:rsidRPr="00DB2196" w:rsidRDefault="00527514" w:rsidP="00527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https://ipn.md/en/the-first-renewable-energy-community-registered-in-cociulia-cantemir/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2B91C6" w14:textId="77777777" w:rsidR="00527514" w:rsidRPr="00DB2196" w:rsidRDefault="0052751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D5D" w:rsidRPr="00DB2196" w14:paraId="384B6CD0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FDFFDC" w14:textId="6731A6A8" w:rsidR="00771D5D" w:rsidRDefault="00771D5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02-11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4DA23E" w14:textId="420DFD31" w:rsidR="00771D5D" w:rsidRPr="00527514" w:rsidRDefault="00771D5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5D">
              <w:rPr>
                <w:rFonts w:ascii="Times New Roman" w:hAnsi="Times New Roman"/>
                <w:sz w:val="24"/>
                <w:szCs w:val="24"/>
              </w:rPr>
              <w:t xml:space="preserve">Vyriausybė pritarė 30 metų veikusios </w:t>
            </w:r>
            <w:proofErr w:type="spellStart"/>
            <w:r w:rsidRPr="00771D5D">
              <w:rPr>
                <w:rFonts w:ascii="Times New Roman" w:hAnsi="Times New Roman"/>
                <w:sz w:val="24"/>
                <w:szCs w:val="24"/>
              </w:rPr>
              <w:t>Tvarditos</w:t>
            </w:r>
            <w:proofErr w:type="spellEnd"/>
            <w:r w:rsidRPr="00771D5D">
              <w:rPr>
                <w:rFonts w:ascii="Times New Roman" w:hAnsi="Times New Roman"/>
                <w:sz w:val="24"/>
                <w:szCs w:val="24"/>
              </w:rPr>
              <w:t xml:space="preserve"> laisvosios ekonominės zonos likvidavimui.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561717" w14:textId="3B8A72A6" w:rsidR="00771D5D" w:rsidRPr="00DB2196" w:rsidRDefault="00771D5D" w:rsidP="00771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https://ipn.md/en/the-free-entrepreneurship-zone-tvardita-will-be-liquidated-following-the-expiration-of-the-special-regime/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C09CC8" w14:textId="77777777" w:rsidR="00771D5D" w:rsidRPr="00DB2196" w:rsidRDefault="00771D5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483" w:rsidRPr="00DB2196" w14:paraId="2E090196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CBE553" w14:textId="1EBAC53D" w:rsidR="00FD5483" w:rsidRDefault="00FD548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02-13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298675" w14:textId="341DC3CC" w:rsidR="00FD5483" w:rsidRPr="00771D5D" w:rsidRDefault="00FD548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483">
              <w:rPr>
                <w:rFonts w:ascii="Times New Roman" w:hAnsi="Times New Roman"/>
                <w:sz w:val="24"/>
                <w:szCs w:val="24"/>
              </w:rPr>
              <w:t xml:space="preserve">SEPA per tris mėnesius pakeitė Moldovos mokėjimų rinką: septyni iš dešimties pervedimų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eurais </w:t>
            </w:r>
            <w:r w:rsidRPr="00FD5483">
              <w:rPr>
                <w:rFonts w:ascii="Times New Roman" w:hAnsi="Times New Roman"/>
                <w:sz w:val="24"/>
                <w:szCs w:val="24"/>
              </w:rPr>
              <w:t xml:space="preserve">dabar apdorojami per šią sistemą, o ne SWIFT, taip sutaupant milijonus eurų, teigia </w:t>
            </w:r>
            <w:r w:rsidR="00E83EA3">
              <w:rPr>
                <w:rFonts w:ascii="Times New Roman" w:hAnsi="Times New Roman"/>
                <w:sz w:val="24"/>
                <w:szCs w:val="24"/>
              </w:rPr>
              <w:t>Nacionalinis Moldovos bankas</w:t>
            </w:r>
            <w:r w:rsidRPr="00FD54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180029" w14:textId="670BAB44" w:rsidR="00FD5483" w:rsidRPr="00DB2196" w:rsidRDefault="00FD5483" w:rsidP="00FD5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https://businessdaily.md/en/banks/393746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CAED93" w14:textId="77777777" w:rsidR="00FD5483" w:rsidRPr="00DB2196" w:rsidRDefault="00FD548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D5D" w:rsidRPr="00DB2196" w14:paraId="4134DD20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265187" w14:textId="475B0B79" w:rsidR="00771D5D" w:rsidRDefault="00771D5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02-15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1284E1" w14:textId="629DF769" w:rsidR="00771D5D" w:rsidRPr="00527514" w:rsidRDefault="00771D5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D5D">
              <w:rPr>
                <w:rFonts w:ascii="Times New Roman" w:hAnsi="Times New Roman"/>
                <w:sz w:val="24"/>
                <w:szCs w:val="24"/>
              </w:rPr>
              <w:t>TVF direktorių valdyba vasario 27 d. aptars naujausios TVF misijos ataskaitą ir diskusijų dėl naujos programos su Moldova pradžią.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80879A" w14:textId="3689E14C" w:rsidR="00771D5D" w:rsidRPr="00DB2196" w:rsidRDefault="00771D5D" w:rsidP="00527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9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https://logos-pres.md/en/news/negotiations-with-the-imf-will-start-already-in-spring/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DEECF2" w14:textId="77777777" w:rsidR="00771D5D" w:rsidRPr="00DB2196" w:rsidRDefault="00771D5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7EC" w:rsidRPr="00DB2196" w14:paraId="6BE233ED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E7FD3D" w14:textId="6DC157E2" w:rsidR="003B57EC" w:rsidRDefault="003B57E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EAB9AC" w14:textId="5EA16DA6" w:rsidR="003B57EC" w:rsidRPr="00771D5D" w:rsidRDefault="003B57E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7EC">
              <w:rPr>
                <w:rFonts w:ascii="Times New Roman" w:hAnsi="Times New Roman"/>
                <w:sz w:val="24"/>
                <w:szCs w:val="24"/>
              </w:rPr>
              <w:t>NBM duomenimis, vidutinė metinė infliacija 2026 m. turėtų siekti 5%, o 2027 m. – 4,5%.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E1AAEB" w14:textId="06E03FF9" w:rsidR="003B57EC" w:rsidRPr="00DB2196" w:rsidRDefault="003B57EC" w:rsidP="003B57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0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https://interfax.com/newsroom/top-stories/116179/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66AC06" w14:textId="77777777" w:rsidR="003B57EC" w:rsidRPr="00DB2196" w:rsidRDefault="003B57E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4FA" w:rsidRPr="00DB2196" w14:paraId="226910FC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FA38F8" w14:textId="3197E13E" w:rsidR="00E234FA" w:rsidRDefault="00E234F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683918" w14:textId="298A94A3" w:rsidR="00E234FA" w:rsidRPr="003B57EC" w:rsidRDefault="00E234F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4FA">
              <w:rPr>
                <w:rFonts w:ascii="Times New Roman" w:hAnsi="Times New Roman"/>
                <w:sz w:val="24"/>
                <w:szCs w:val="24"/>
              </w:rPr>
              <w:t>Moldova ir Pasaulio bankas plės bendradarbiavimą įgyvendindami strategines reformas ir ekonomikos plėtros projektus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630DA2" w14:textId="67ED54C0" w:rsidR="00E234FA" w:rsidRPr="00DB2196" w:rsidRDefault="00E234FA" w:rsidP="00E23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1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https://businessdaily.md/en/analitics/393867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0ED75F" w14:textId="77777777" w:rsidR="00E234FA" w:rsidRPr="00DB2196" w:rsidRDefault="00E234F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150" w:rsidRPr="00DB2196" w14:paraId="0207E95C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5E2EC0" w14:textId="2E6A49F2" w:rsidR="00460150" w:rsidRDefault="0046015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3470DE" w14:textId="5E304364" w:rsidR="00460150" w:rsidRPr="00E234FA" w:rsidRDefault="0046015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150">
              <w:rPr>
                <w:rFonts w:ascii="Times New Roman" w:hAnsi="Times New Roman"/>
                <w:sz w:val="24"/>
                <w:szCs w:val="24"/>
              </w:rPr>
              <w:t xml:space="preserve">Moldovoje negrynaisiais pinigais atliktų mokėjimų kortelėmis suma 2025 m. pasiekė 120 mlrd. </w:t>
            </w:r>
            <w:r>
              <w:rPr>
                <w:rFonts w:ascii="Times New Roman" w:hAnsi="Times New Roman"/>
                <w:sz w:val="24"/>
                <w:szCs w:val="24"/>
              </w:rPr>
              <w:t>MDL</w:t>
            </w:r>
            <w:r w:rsidRPr="00460150">
              <w:rPr>
                <w:rFonts w:ascii="Times New Roman" w:hAnsi="Times New Roman"/>
                <w:sz w:val="24"/>
                <w:szCs w:val="24"/>
              </w:rPr>
              <w:t xml:space="preserve"> ir pirmą kartą viršijo grynųjų pinigų išėmimą, kuris sudarė 113 mlrd. </w:t>
            </w:r>
            <w:r>
              <w:rPr>
                <w:rFonts w:ascii="Times New Roman" w:hAnsi="Times New Roman"/>
                <w:sz w:val="24"/>
                <w:szCs w:val="24"/>
              </w:rPr>
              <w:t>MDL</w:t>
            </w:r>
            <w:r w:rsidRPr="004601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DAA474" w14:textId="133655CB" w:rsidR="00460150" w:rsidRPr="00DB2196" w:rsidRDefault="00460150" w:rsidP="00460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2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https://infomarket.md/en/banks/393944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E3CBA3" w14:textId="77777777" w:rsidR="00460150" w:rsidRPr="00DB2196" w:rsidRDefault="0046015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C01" w:rsidRPr="00DB2196" w14:paraId="08F57DF0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1B50F2" w14:textId="2A51C4E6" w:rsidR="00487C01" w:rsidRDefault="00B74FC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02-17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FD1E2A" w14:textId="7F4CFB1C" w:rsidR="00487C01" w:rsidRPr="00DB41C0" w:rsidRDefault="00B74FC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FC3">
              <w:rPr>
                <w:rFonts w:ascii="Times New Roman" w:hAnsi="Times New Roman"/>
                <w:sz w:val="24"/>
                <w:szCs w:val="24"/>
              </w:rPr>
              <w:t xml:space="preserve">Rumunijos kavinių tinklas „5 to </w:t>
            </w:r>
            <w:proofErr w:type="spellStart"/>
            <w:r w:rsidRPr="00B74FC3">
              <w:rPr>
                <w:rFonts w:ascii="Times New Roman" w:hAnsi="Times New Roman"/>
                <w:sz w:val="24"/>
                <w:szCs w:val="24"/>
              </w:rPr>
              <w:t>Go</w:t>
            </w:r>
            <w:proofErr w:type="spellEnd"/>
            <w:r w:rsidRPr="00B74FC3">
              <w:rPr>
                <w:rFonts w:ascii="Times New Roman" w:hAnsi="Times New Roman"/>
                <w:sz w:val="24"/>
                <w:szCs w:val="24"/>
              </w:rPr>
              <w:t>“, vienas didžiausių Rytų Europoje, planuoja išplėsti savo tinklą Moldovoje iki 10 vietų.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7B31AF" w14:textId="27683A07" w:rsidR="00B74FC3" w:rsidRPr="00DB2196" w:rsidRDefault="00B74FC3" w:rsidP="00B74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3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https://www.comunicaffe.com/5-to-go-expansion-2026-eur-72m-dublin-1000-shops-2028/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2DED4C" w14:textId="77777777" w:rsidR="00487C01" w:rsidRPr="00DB2196" w:rsidRDefault="00487C0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E1B" w:rsidRPr="00DB2196" w14:paraId="119B24F2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B64D3E" w14:textId="65316234" w:rsidR="00891E1B" w:rsidRDefault="00891E1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02-17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F0CAC4" w14:textId="77777777" w:rsidR="00891E1B" w:rsidRDefault="00891E1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E1B">
              <w:rPr>
                <w:rFonts w:ascii="Times New Roman" w:hAnsi="Times New Roman"/>
                <w:sz w:val="24"/>
                <w:szCs w:val="24"/>
              </w:rPr>
              <w:t>Moldovos eksportas 2025 m. gruod</w:t>
            </w:r>
            <w:r>
              <w:rPr>
                <w:rFonts w:ascii="Times New Roman" w:hAnsi="Times New Roman"/>
                <w:sz w:val="24"/>
                <w:szCs w:val="24"/>
              </w:rPr>
              <w:t>į</w:t>
            </w:r>
            <w:r w:rsidRPr="00891E1B">
              <w:rPr>
                <w:rFonts w:ascii="Times New Roman" w:hAnsi="Times New Roman"/>
                <w:sz w:val="24"/>
                <w:szCs w:val="24"/>
              </w:rPr>
              <w:t xml:space="preserve"> sudarė 351,9 mln. </w:t>
            </w:r>
            <w:r>
              <w:rPr>
                <w:rFonts w:ascii="Times New Roman" w:hAnsi="Times New Roman"/>
                <w:sz w:val="24"/>
                <w:szCs w:val="24"/>
              </w:rPr>
              <w:t>USD</w:t>
            </w:r>
            <w:r w:rsidRPr="00891E1B">
              <w:rPr>
                <w:rFonts w:ascii="Times New Roman" w:hAnsi="Times New Roman"/>
                <w:sz w:val="24"/>
                <w:szCs w:val="24"/>
              </w:rPr>
              <w:t>, tai yra 11,1% mažiau nei ankstesn</w:t>
            </w:r>
            <w:r>
              <w:rPr>
                <w:rFonts w:ascii="Times New Roman" w:hAnsi="Times New Roman"/>
                <w:sz w:val="24"/>
                <w:szCs w:val="24"/>
              </w:rPr>
              <w:t>į mėnesį</w:t>
            </w:r>
            <w:r w:rsidRPr="00891E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650E2B" w14:textId="77777777" w:rsidR="00A13247" w:rsidRDefault="00A1324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74A496" w14:textId="77777777" w:rsidR="00A13247" w:rsidRDefault="00A1324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2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Moldovos eksporto apimtys 2025 m., palyginti su 2024 m., padidėjo 6,4% ir pasiekė 3 mlrd. 782,7 mln. </w:t>
            </w:r>
            <w:r>
              <w:rPr>
                <w:rFonts w:ascii="Times New Roman" w:hAnsi="Times New Roman"/>
                <w:sz w:val="24"/>
                <w:szCs w:val="24"/>
              </w:rPr>
              <w:t>USD</w:t>
            </w:r>
            <w:r w:rsidRPr="00A132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11DCF2" w14:textId="77777777" w:rsidR="004948B9" w:rsidRDefault="004948B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BE3483" w14:textId="58E02EB4" w:rsidR="004948B9" w:rsidRPr="00B74FC3" w:rsidRDefault="004948B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8B9">
              <w:rPr>
                <w:rFonts w:ascii="Times New Roman" w:hAnsi="Times New Roman"/>
                <w:sz w:val="24"/>
                <w:szCs w:val="24"/>
              </w:rPr>
              <w:t xml:space="preserve">Moldovos importas 2025 m., palyginti su 2024 m., išaugo 20,5% ir pasiekė 10 mlrd. 921,6 mln. </w:t>
            </w:r>
            <w:r>
              <w:rPr>
                <w:rFonts w:ascii="Times New Roman" w:hAnsi="Times New Roman"/>
                <w:sz w:val="24"/>
                <w:szCs w:val="24"/>
              </w:rPr>
              <w:t>USD</w:t>
            </w:r>
            <w:r w:rsidRPr="004948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BA48DB" w14:textId="77777777" w:rsidR="00891E1B" w:rsidRPr="00DB2196" w:rsidRDefault="00891E1B" w:rsidP="00891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4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https://moldovalive.md/the-eu-remains-moldovas-main-trade-partner-in-2025/</w:t>
              </w:r>
            </w:hyperlink>
          </w:p>
          <w:p w14:paraId="78C8A38D" w14:textId="77777777" w:rsidR="00A13247" w:rsidRPr="00DB2196" w:rsidRDefault="00A13247" w:rsidP="00891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D68E3B" w14:textId="77777777" w:rsidR="00A13247" w:rsidRPr="00DB2196" w:rsidRDefault="00A13247" w:rsidP="00A132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5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https://www.moldpres.md/eng/economy/goods-exports-increased-by-6-4-percent-in-2025</w:t>
              </w:r>
            </w:hyperlink>
          </w:p>
          <w:p w14:paraId="56D6B18C" w14:textId="77777777" w:rsidR="004948B9" w:rsidRPr="00DB2196" w:rsidRDefault="004948B9" w:rsidP="00A132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F18280" w14:textId="4FF280BD" w:rsidR="004948B9" w:rsidRPr="00DB2196" w:rsidRDefault="004948B9" w:rsidP="00A132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6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MOLDOVA INCREASED IMPORTS BY 20.5% AND EXPORTS BY 6.4% IN 2025. DEFICIT: $7.139 BILLION - </w:t>
              </w:r>
              <w:proofErr w:type="spellStart"/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Infotag</w:t>
              </w:r>
              <w:proofErr w:type="spellEnd"/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28142E" w14:textId="77777777" w:rsidR="00891E1B" w:rsidRPr="00DB2196" w:rsidRDefault="00891E1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C01" w:rsidRPr="00DB2196" w14:paraId="6345FA2B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B5F8B7" w14:textId="6E556AC8" w:rsidR="00487C01" w:rsidRDefault="0052751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02-18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1360F0" w14:textId="01692FBA" w:rsidR="00487C01" w:rsidRPr="00DB41C0" w:rsidRDefault="0052751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514">
              <w:rPr>
                <w:rFonts w:ascii="Times New Roman" w:hAnsi="Times New Roman"/>
                <w:sz w:val="24"/>
                <w:szCs w:val="24"/>
              </w:rPr>
              <w:t>Moldova ir JAV plečia bendradarbiavimą žemės ūkio srityje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7ADCEF" w14:textId="76A58D47" w:rsidR="00527514" w:rsidRPr="00DB2196" w:rsidRDefault="00527514" w:rsidP="00527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7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https://www.moldpres.md/eng/economy/united-states-to-provide-moldova-with-21-million-dollars-for-agricultural-development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7A9F82" w14:textId="77777777" w:rsidR="00487C01" w:rsidRPr="00DB2196" w:rsidRDefault="00487C0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C01" w:rsidRPr="00DB2196" w14:paraId="2CBEC2C6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B16F21" w14:textId="272485E4" w:rsidR="00487C01" w:rsidRDefault="0052751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02-18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013561" w14:textId="6A151636" w:rsidR="00487C01" w:rsidRPr="00DB41C0" w:rsidRDefault="0052751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514">
              <w:rPr>
                <w:rFonts w:ascii="Times New Roman" w:hAnsi="Times New Roman"/>
                <w:sz w:val="24"/>
                <w:szCs w:val="24"/>
              </w:rPr>
              <w:t>Moldova aktyviai reklamuoja savo ekologiškus žemės ūkio produktus parodoje „BIOFACH 2026“ – didžiausioje pasaulinėje ekologiškam maistui skirtoje platformoje.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69B5C3" w14:textId="4EB67AF2" w:rsidR="00527514" w:rsidRPr="00DB2196" w:rsidRDefault="00527514" w:rsidP="005275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8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https://www.moldpres.md/eng/economy/republic-of-moldova-promotes-organic-products-at-world-s-largest-organic-agriculture-exhibition-biofach-2026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6EC66A" w14:textId="77777777" w:rsidR="00487C01" w:rsidRPr="00DB2196" w:rsidRDefault="00487C0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C01" w:rsidRPr="00DB2196" w14:paraId="3ECE9C7C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9E6A71" w14:textId="31B81C4F" w:rsidR="00487C01" w:rsidRDefault="00D53CA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02-18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662B46" w14:textId="44AAE9D4" w:rsidR="00487C01" w:rsidRPr="00DB41C0" w:rsidRDefault="00D53CA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CAD">
              <w:rPr>
                <w:rFonts w:ascii="Times New Roman" w:hAnsi="Times New Roman"/>
                <w:sz w:val="24"/>
                <w:szCs w:val="24"/>
              </w:rPr>
              <w:t xml:space="preserve">Vidutinis mėnesinis atlyginimas Moldovos inovacijų technologijų parko (MITP) įmonėse yra apie 50 000 </w:t>
            </w:r>
            <w:r>
              <w:rPr>
                <w:rFonts w:ascii="Times New Roman" w:hAnsi="Times New Roman"/>
                <w:sz w:val="24"/>
                <w:szCs w:val="24"/>
              </w:rPr>
              <w:t>MDL</w:t>
            </w:r>
            <w:r w:rsidRPr="00D53CAD">
              <w:rPr>
                <w:rFonts w:ascii="Times New Roman" w:hAnsi="Times New Roman"/>
                <w:sz w:val="24"/>
                <w:szCs w:val="24"/>
              </w:rPr>
              <w:t xml:space="preserve">, tai atitinka 2 500 </w:t>
            </w:r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r w:rsidRPr="00D53CAD">
              <w:rPr>
                <w:rFonts w:ascii="Times New Roman" w:hAnsi="Times New Roman"/>
                <w:sz w:val="24"/>
                <w:szCs w:val="24"/>
              </w:rPr>
              <w:t xml:space="preserve"> arba 2 700 </w:t>
            </w:r>
            <w:r>
              <w:rPr>
                <w:rFonts w:ascii="Times New Roman" w:hAnsi="Times New Roman"/>
                <w:sz w:val="24"/>
                <w:szCs w:val="24"/>
              </w:rPr>
              <w:t>USD</w:t>
            </w:r>
            <w:r w:rsidRPr="00D53C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96D513" w14:textId="43EF718C" w:rsidR="00D53CAD" w:rsidRPr="00DB2196" w:rsidRDefault="00D53CAD" w:rsidP="00D53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9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https://infomarket.md/en/investment/393357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792008" w14:textId="77777777" w:rsidR="00487C01" w:rsidRPr="00DB2196" w:rsidRDefault="00487C0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56" w:rsidRPr="00DB2196" w14:paraId="6390C70D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F08ADC" w14:textId="17731F84" w:rsidR="00811256" w:rsidRDefault="0081125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02-18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0BFFD4" w14:textId="6A602979" w:rsidR="00811256" w:rsidRPr="00D53CAD" w:rsidRDefault="0081125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256">
              <w:rPr>
                <w:rFonts w:ascii="Times New Roman" w:hAnsi="Times New Roman"/>
                <w:sz w:val="24"/>
                <w:szCs w:val="24"/>
              </w:rPr>
              <w:t xml:space="preserve">Moldovos prezidentė </w:t>
            </w:r>
            <w:proofErr w:type="spellStart"/>
            <w:r w:rsidRPr="00811256">
              <w:rPr>
                <w:rFonts w:ascii="Times New Roman" w:hAnsi="Times New Roman"/>
                <w:sz w:val="24"/>
                <w:szCs w:val="24"/>
              </w:rPr>
              <w:t>Maia</w:t>
            </w:r>
            <w:proofErr w:type="spellEnd"/>
            <w:r w:rsidRPr="00811256">
              <w:rPr>
                <w:rFonts w:ascii="Times New Roman" w:hAnsi="Times New Roman"/>
                <w:sz w:val="24"/>
                <w:szCs w:val="24"/>
              </w:rPr>
              <w:t xml:space="preserve"> Sandu ir JAV valstybės sekretorius </w:t>
            </w:r>
            <w:proofErr w:type="spellStart"/>
            <w:r w:rsidRPr="00811256">
              <w:rPr>
                <w:rFonts w:ascii="Times New Roman" w:hAnsi="Times New Roman"/>
                <w:sz w:val="24"/>
                <w:szCs w:val="24"/>
              </w:rPr>
              <w:t>Marco</w:t>
            </w:r>
            <w:proofErr w:type="spellEnd"/>
            <w:r w:rsidRPr="008112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1256">
              <w:rPr>
                <w:rFonts w:ascii="Times New Roman" w:hAnsi="Times New Roman"/>
                <w:sz w:val="24"/>
                <w:szCs w:val="24"/>
              </w:rPr>
              <w:t>Rubio</w:t>
            </w:r>
            <w:proofErr w:type="spellEnd"/>
            <w:r w:rsidRPr="00811256">
              <w:rPr>
                <w:rFonts w:ascii="Times New Roman" w:hAnsi="Times New Roman"/>
                <w:sz w:val="24"/>
                <w:szCs w:val="24"/>
              </w:rPr>
              <w:t xml:space="preserve"> aptarė šalių bendradarbiavimą energetikos, gynybos ir kibernetinio saugumo srityse.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621CB1" w14:textId="29F45AE9" w:rsidR="00811256" w:rsidRPr="00DB2196" w:rsidRDefault="00811256" w:rsidP="00811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0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https://cotidianul.md/en/25353/Maia-Sandu-explains-what-she-discussed-with-Marco-Rubio-at-the-Munich-Security-Conference/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F38060" w14:textId="77777777" w:rsidR="00811256" w:rsidRPr="00DB2196" w:rsidRDefault="0081125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F2A" w:rsidRPr="00DB2196" w14:paraId="7533985C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44A3F0" w14:textId="7DFA5601" w:rsidR="00A72F2A" w:rsidRDefault="00A72F2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01-18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51DD64" w14:textId="7C1A8916" w:rsidR="00A72F2A" w:rsidRPr="00811256" w:rsidRDefault="00A72F2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F2A">
              <w:rPr>
                <w:rFonts w:ascii="Times New Roman" w:hAnsi="Times New Roman"/>
                <w:sz w:val="24"/>
                <w:szCs w:val="24"/>
              </w:rPr>
              <w:t xml:space="preserve">Įgyvendinant priemones, skirtas skatinti diasporos piliečius grįžti namo, </w:t>
            </w:r>
            <w:r>
              <w:rPr>
                <w:rFonts w:ascii="Times New Roman" w:hAnsi="Times New Roman"/>
                <w:sz w:val="24"/>
                <w:szCs w:val="24"/>
              </w:rPr>
              <w:t>vyriausybė</w:t>
            </w:r>
            <w:r w:rsidRPr="00A72F2A">
              <w:rPr>
                <w:rFonts w:ascii="Times New Roman" w:hAnsi="Times New Roman"/>
                <w:sz w:val="24"/>
                <w:szCs w:val="24"/>
              </w:rPr>
              <w:t xml:space="preserve"> patvirtino asmeninių daiktų, kuriuos galima įvežti į Moldovą nemokant importo muitų, sąrašą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A72FCC" w14:textId="1D3C6C4E" w:rsidR="00A72F2A" w:rsidRPr="00DB2196" w:rsidRDefault="00A72F2A" w:rsidP="00A72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1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https://gov.md/en/press-releases/government-facilitates-return-moldovan-citizens-diaspora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E1A996" w14:textId="77777777" w:rsidR="00A72F2A" w:rsidRPr="00DB2196" w:rsidRDefault="00A72F2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9F1" w:rsidRPr="00DB2196" w14:paraId="4CEF25F1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BDAB29" w14:textId="244F578D" w:rsidR="00BB59F1" w:rsidRDefault="00BB59F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02-18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5C39C1" w14:textId="7BA9045E" w:rsidR="00BB59F1" w:rsidRPr="00A72F2A" w:rsidRDefault="00BB59F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9F1">
              <w:rPr>
                <w:rFonts w:ascii="Times New Roman" w:hAnsi="Times New Roman"/>
                <w:sz w:val="24"/>
                <w:szCs w:val="24"/>
              </w:rPr>
              <w:t>Moldova ir Kipras ketina plėsti bendradarbiavimą prekybos, energetikos, turizmo srityse ir skatinti naujas Kipro investicijas mūsų šalyje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2096AC" w14:textId="02D392BF" w:rsidR="00BB59F1" w:rsidRPr="00DB2196" w:rsidRDefault="00BB59F1" w:rsidP="00BB5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2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https://gov.md/en/press-releases/moldovan-pm-ambassador-cyprus-discuss-european-path-moldova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414489" w14:textId="77777777" w:rsidR="00BB59F1" w:rsidRPr="00DB2196" w:rsidRDefault="00BB59F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232" w:rsidRPr="00DB2196" w14:paraId="5C8E0CAF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436F36" w14:textId="7EF844F4" w:rsidR="00805232" w:rsidRDefault="0080523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02-19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0E2210" w14:textId="47F0525A" w:rsidR="00805232" w:rsidRPr="00BB59F1" w:rsidRDefault="0080523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232">
              <w:rPr>
                <w:rFonts w:ascii="Times New Roman" w:hAnsi="Times New Roman"/>
                <w:sz w:val="24"/>
                <w:szCs w:val="24"/>
              </w:rPr>
              <w:t>2024 m. Moldova eksportavo įrangos ir elektronikos už 453 mln. svarų sterlingų ir yra patikima didelės pridėtinės vertės paslaugų teikėja, integruota į Europos ir pasaulines tiekimo grandines.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3DA98A" w14:textId="4D3E396E" w:rsidR="00805232" w:rsidRPr="00DB2196" w:rsidRDefault="00805232" w:rsidP="008052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3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https://infomarket.md/en/analitics/394321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9DD1FF" w14:textId="77777777" w:rsidR="00805232" w:rsidRPr="00DB2196" w:rsidRDefault="0080523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0312" w:rsidRPr="00DB2196" w14:paraId="5E686667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8DF401" w14:textId="10DA3EFF" w:rsidR="00DD0312" w:rsidRDefault="00DD031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02-19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D688C7" w14:textId="2F265E78" w:rsidR="00DD0312" w:rsidRPr="00805232" w:rsidRDefault="00DD031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312">
              <w:rPr>
                <w:rFonts w:ascii="Times New Roman" w:hAnsi="Times New Roman"/>
                <w:sz w:val="24"/>
                <w:szCs w:val="24"/>
              </w:rPr>
              <w:t>Moldovoje bendra statybos darbų apimtis 2025 m., palyginti su 2024 m., palyginamosiomis kainomis padidėjo 32,2%.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4A1FE5" w14:textId="61024538" w:rsidR="00DD0312" w:rsidRPr="00DB2196" w:rsidRDefault="00DD0312" w:rsidP="00DD03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4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https://statistica.gov.md/en/construction-works-carried-out-in-2025-9801_62328.html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B679B8" w14:textId="77777777" w:rsidR="00DD0312" w:rsidRPr="00DB2196" w:rsidRDefault="00DD031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836" w:rsidRPr="00DB2196" w14:paraId="715862AD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F4155E" w14:textId="0A14DC1C" w:rsidR="00DE1836" w:rsidRDefault="00DE183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02-20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E494BC" w14:textId="12C17862" w:rsidR="00DE1836" w:rsidRPr="00D53CAD" w:rsidRDefault="00DE183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836">
              <w:rPr>
                <w:rFonts w:ascii="Times New Roman" w:hAnsi="Times New Roman"/>
                <w:sz w:val="24"/>
                <w:szCs w:val="24"/>
              </w:rPr>
              <w:t xml:space="preserve">Moldova su TVF aptars galimybę 2026 m. sudaryti techninį susitarimą dėl </w:t>
            </w:r>
            <w:r w:rsidR="002D65F4">
              <w:rPr>
                <w:rFonts w:ascii="Times New Roman" w:hAnsi="Times New Roman"/>
                <w:sz w:val="24"/>
                <w:szCs w:val="24"/>
              </w:rPr>
              <w:t>paramos reformoms</w:t>
            </w:r>
            <w:r w:rsidRPr="00DE18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D65F4">
              <w:rPr>
                <w:rFonts w:ascii="Times New Roman" w:hAnsi="Times New Roman"/>
                <w:sz w:val="24"/>
                <w:szCs w:val="24"/>
              </w:rPr>
              <w:t>be poreikio</w:t>
            </w:r>
            <w:r w:rsidRPr="00DE1836">
              <w:rPr>
                <w:rFonts w:ascii="Times New Roman" w:hAnsi="Times New Roman"/>
                <w:sz w:val="24"/>
                <w:szCs w:val="24"/>
              </w:rPr>
              <w:t xml:space="preserve"> tiesiogiai gauti pinigų.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2AC51E" w14:textId="4EA45E5D" w:rsidR="00DE1836" w:rsidRPr="00DB2196" w:rsidRDefault="00DE1836" w:rsidP="00DE1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5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https://moldova1.md/p/69227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D8DB0D" w14:textId="77777777" w:rsidR="00DE1836" w:rsidRPr="00DB2196" w:rsidRDefault="00DE183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73A" w:rsidRPr="00DB2196" w14:paraId="049730BE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CD7B79" w14:textId="0EBC9237" w:rsidR="0093473A" w:rsidRDefault="0093473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02-20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069EA9" w14:textId="20C94927" w:rsidR="0093473A" w:rsidRPr="00DE1836" w:rsidRDefault="0093473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473A">
              <w:rPr>
                <w:rFonts w:ascii="Times New Roman" w:hAnsi="Times New Roman"/>
                <w:sz w:val="24"/>
                <w:szCs w:val="24"/>
              </w:rPr>
              <w:t xml:space="preserve">Vykdant pirmąjį Investicijų pasirengimo programos etapą, Moldovos </w:t>
            </w:r>
            <w:proofErr w:type="spellStart"/>
            <w:r w:rsidRPr="0093473A">
              <w:rPr>
                <w:rFonts w:ascii="Times New Roman" w:hAnsi="Times New Roman"/>
                <w:sz w:val="24"/>
                <w:szCs w:val="24"/>
              </w:rPr>
              <w:t>startuoliai</w:t>
            </w:r>
            <w:proofErr w:type="spellEnd"/>
            <w:r w:rsidRPr="0093473A">
              <w:rPr>
                <w:rFonts w:ascii="Times New Roman" w:hAnsi="Times New Roman"/>
                <w:sz w:val="24"/>
                <w:szCs w:val="24"/>
              </w:rPr>
              <w:t xml:space="preserve"> vos per 7 mėnesius surinko rekordinę 2,4 mln. USD sumą.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017ABC" w14:textId="0A6FF2CF" w:rsidR="0093473A" w:rsidRPr="00DB2196" w:rsidRDefault="0093473A" w:rsidP="00934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6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https://logos-pres.md/en/news/moldovan-startups-raised-2-4-mln/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CE40C1" w14:textId="77777777" w:rsidR="0093473A" w:rsidRPr="00DB2196" w:rsidRDefault="0093473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256" w:rsidRPr="00DB2196" w14:paraId="2CCA2C85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D2C90E" w14:textId="74571E15" w:rsidR="00811256" w:rsidRDefault="00AA060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02-21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77CF04" w14:textId="13E216BC" w:rsidR="00811256" w:rsidRPr="00DE1836" w:rsidRDefault="00AA060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600">
              <w:rPr>
                <w:rFonts w:ascii="Times New Roman" w:hAnsi="Times New Roman"/>
                <w:sz w:val="24"/>
                <w:szCs w:val="24"/>
              </w:rPr>
              <w:t>Moldova, Ukraina ir Rumunija susitarė įkurti trišalį kibernetinį aljansą, stiprinti energetinį saugumą ir kibernetinį saugumą bei gerinti sausumos transporto ryšius tarp trijų šalių.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4D9762" w14:textId="4EF4FB4C" w:rsidR="00AA0600" w:rsidRPr="00DB2196" w:rsidRDefault="00AA0600" w:rsidP="00AA0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7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https://moldova1.md/p/69315/moldova-romania-and-ukraine-launched-the-triple-cyber-alliance-to-exchange-information-expertise-and-best-practices-popsoi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B556A8" w14:textId="77777777" w:rsidR="00811256" w:rsidRPr="00DB2196" w:rsidRDefault="0081125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E8C" w:rsidRPr="00DB2196" w14:paraId="58707C41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50B2DE" w14:textId="7C1EB263" w:rsidR="00950E8C" w:rsidRDefault="00950E8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02-21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EAA44D" w14:textId="1D275582" w:rsidR="00950E8C" w:rsidRPr="00AA0600" w:rsidRDefault="00950E8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0E8C">
              <w:rPr>
                <w:rFonts w:ascii="Times New Roman" w:hAnsi="Times New Roman"/>
                <w:sz w:val="24"/>
                <w:szCs w:val="24"/>
              </w:rPr>
              <w:t xml:space="preserve">Prekybos apyvarta tarp Moldovos ir Izraelio per pastaruosius metus padvigubėjo – nuo ​​27,22 mln. </w:t>
            </w:r>
            <w:r>
              <w:rPr>
                <w:rFonts w:ascii="Times New Roman" w:hAnsi="Times New Roman"/>
                <w:sz w:val="24"/>
                <w:szCs w:val="24"/>
              </w:rPr>
              <w:t>USD</w:t>
            </w:r>
            <w:r w:rsidRPr="00950E8C">
              <w:rPr>
                <w:rFonts w:ascii="Times New Roman" w:hAnsi="Times New Roman"/>
                <w:sz w:val="24"/>
                <w:szCs w:val="24"/>
              </w:rPr>
              <w:t xml:space="preserve"> 2024 m. iki 53,84 mln. </w:t>
            </w:r>
            <w:r>
              <w:rPr>
                <w:rFonts w:ascii="Times New Roman" w:hAnsi="Times New Roman"/>
                <w:sz w:val="24"/>
                <w:szCs w:val="24"/>
              </w:rPr>
              <w:t>USD</w:t>
            </w:r>
            <w:r w:rsidRPr="00950E8C">
              <w:rPr>
                <w:rFonts w:ascii="Times New Roman" w:hAnsi="Times New Roman"/>
                <w:sz w:val="24"/>
                <w:szCs w:val="24"/>
              </w:rPr>
              <w:t xml:space="preserve"> 2025 m.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ADD38B" w14:textId="0034A837" w:rsidR="00950E8C" w:rsidRPr="00DB2196" w:rsidRDefault="00950E8C" w:rsidP="00950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8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https://logos-pres.md/en/news/trade-volume-between-moldova-and-israel-doubled/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9976D4" w14:textId="77777777" w:rsidR="00950E8C" w:rsidRPr="00DB2196" w:rsidRDefault="00950E8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B4C" w:rsidRPr="00DB2196" w14:paraId="512E9473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99847B" w14:textId="52AF7168" w:rsidR="00732B4C" w:rsidRDefault="00732B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02-22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7C5C84" w14:textId="3282454D" w:rsidR="00732B4C" w:rsidRPr="00950E8C" w:rsidRDefault="00732B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B4C">
              <w:rPr>
                <w:rFonts w:ascii="Times New Roman" w:hAnsi="Times New Roman"/>
                <w:sz w:val="24"/>
                <w:szCs w:val="24"/>
              </w:rPr>
              <w:t>Moldovoje pramonės gamyba 2025 m., palyginti su 2024 m., išaugo 5,4%.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F61B48" w14:textId="79043C17" w:rsidR="00732B4C" w:rsidRPr="00DB2196" w:rsidRDefault="00732B4C" w:rsidP="00732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9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https://logos-pres.md/en/news/industrial-production-grew-by-5-4/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815F36" w14:textId="77777777" w:rsidR="00732B4C" w:rsidRPr="00DB2196" w:rsidRDefault="00732B4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836" w:rsidRPr="00DB2196" w14:paraId="41711813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859DA1" w14:textId="5BE1B3B7" w:rsidR="00DE1836" w:rsidRDefault="004948B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02-22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FD1F5B" w14:textId="4A09B238" w:rsidR="00DE1836" w:rsidRPr="00D53CAD" w:rsidRDefault="004948B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8B9">
              <w:rPr>
                <w:rFonts w:ascii="Times New Roman" w:hAnsi="Times New Roman"/>
                <w:sz w:val="24"/>
                <w:szCs w:val="24"/>
              </w:rPr>
              <w:t>Moldova ir Latvija pradės naujus bendrus projektus IT, kibernetinio saugumo ir inovatyvių energetikos sprendimų srityse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A88ED1" w14:textId="2DEA84B0" w:rsidR="004948B9" w:rsidRPr="00DB2196" w:rsidRDefault="004948B9" w:rsidP="004948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0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https://www.moldpres.md/eng/official/posibilitatile-de-extindere-a-investitiilor-letone-in-republica-moldova-discutate-la-guvern-eng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7BE0F0" w14:textId="77777777" w:rsidR="00DE1836" w:rsidRPr="00DB2196" w:rsidRDefault="00DE183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836" w:rsidRPr="00DB2196" w14:paraId="0BF4D52E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E474C9" w14:textId="47370D95" w:rsidR="00DE1836" w:rsidRDefault="000C12A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02-22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614E3C" w14:textId="4F28E6F9" w:rsidR="00DE1836" w:rsidRPr="00D53CAD" w:rsidRDefault="000C12A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2AA">
              <w:rPr>
                <w:rFonts w:ascii="Times New Roman" w:hAnsi="Times New Roman"/>
                <w:sz w:val="24"/>
                <w:szCs w:val="24"/>
              </w:rPr>
              <w:t>Moldova ir Pietų Korėja pasirašė tarpvyriausybinį susitarimą dėl dvišalio ekonominio bendradarbiavimo stiprinimo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034086" w14:textId="410BEA4B" w:rsidR="000C12AA" w:rsidRPr="00DB2196" w:rsidRDefault="000C12AA" w:rsidP="000C1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1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https://www.moldpres.md/eng/economy/moldova-and-korea-strengthen-bilateral-economic-cooperation-agreement-signed-in-chisinau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CEF75F" w14:textId="77777777" w:rsidR="00DE1836" w:rsidRPr="00DB2196" w:rsidRDefault="00DE183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864" w:rsidRPr="00DB2196" w14:paraId="1BFA9207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F4F5B5" w14:textId="5AB25EA8" w:rsidR="00A12864" w:rsidRPr="00CF69EA" w:rsidRDefault="00A1286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26F6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-23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8306F5" w14:textId="61A61140" w:rsidR="00A12864" w:rsidRPr="00CF69EA" w:rsidRDefault="00A1286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864">
              <w:rPr>
                <w:rFonts w:ascii="Times New Roman" w:hAnsi="Times New Roman"/>
                <w:sz w:val="24"/>
                <w:szCs w:val="24"/>
              </w:rPr>
              <w:t>JAV prezidentas Donaldas Trumpas padidino importo muitus visoms šalims, įskaitant Moldovą, nuo 10 iki 15 procentų.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AEB58D" w14:textId="46461EFD" w:rsidR="00A12864" w:rsidRPr="00DB2196" w:rsidRDefault="00A12864" w:rsidP="00A12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2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https://www.infotag.md/finances-en/329933/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77C62D" w14:textId="77777777" w:rsidR="00A12864" w:rsidRPr="00DB2196" w:rsidRDefault="00A1286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35E" w:rsidRPr="00DB2196" w14:paraId="323937F9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BEC880" w14:textId="1D6D9292" w:rsidR="0099135E" w:rsidRDefault="0099135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02-23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1EBD27" w14:textId="573F7E86" w:rsidR="0099135E" w:rsidRPr="00A12864" w:rsidRDefault="0099135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35E">
              <w:rPr>
                <w:rFonts w:ascii="Times New Roman" w:hAnsi="Times New Roman"/>
                <w:sz w:val="24"/>
                <w:szCs w:val="24"/>
              </w:rPr>
              <w:t xml:space="preserve">Moldova galėtų tapti svarbiu centru Ukrainos pokario </w:t>
            </w:r>
            <w:r>
              <w:rPr>
                <w:rFonts w:ascii="Times New Roman" w:hAnsi="Times New Roman"/>
                <w:sz w:val="24"/>
                <w:szCs w:val="24"/>
              </w:rPr>
              <w:t>atstatymo</w:t>
            </w:r>
            <w:r w:rsidRPr="0099135E">
              <w:rPr>
                <w:rFonts w:ascii="Times New Roman" w:hAnsi="Times New Roman"/>
                <w:sz w:val="24"/>
                <w:szCs w:val="24"/>
              </w:rPr>
              <w:t xml:space="preserve"> procese, o </w:t>
            </w:r>
            <w:proofErr w:type="spellStart"/>
            <w:r w:rsidRPr="0099135E">
              <w:rPr>
                <w:rFonts w:ascii="Times New Roman" w:hAnsi="Times New Roman"/>
                <w:sz w:val="24"/>
                <w:szCs w:val="24"/>
              </w:rPr>
              <w:t>Eugen</w:t>
            </w:r>
            <w:proofErr w:type="spellEnd"/>
            <w:r w:rsidRPr="009913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135E">
              <w:rPr>
                <w:rFonts w:ascii="Times New Roman" w:hAnsi="Times New Roman"/>
                <w:sz w:val="24"/>
                <w:szCs w:val="24"/>
              </w:rPr>
              <w:t>Osmochescu</w:t>
            </w:r>
            <w:proofErr w:type="spellEnd"/>
            <w:r w:rsidRPr="0099135E">
              <w:rPr>
                <w:rFonts w:ascii="Times New Roman" w:hAnsi="Times New Roman"/>
                <w:sz w:val="24"/>
                <w:szCs w:val="24"/>
              </w:rPr>
              <w:t xml:space="preserve"> bus Moldovos vyriausybės specialusis atstovas Ukrainos atkūrimo klausimais.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4B5529" w14:textId="25A6971A" w:rsidR="0099135E" w:rsidRPr="00DB2196" w:rsidRDefault="0099135E" w:rsidP="00991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3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https://moldova1.md/p/69423/moldova-appoints-special-envoy-for-ukraine-reconstruction-as-logistics-hub-plans-advance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0EF77D" w14:textId="77777777" w:rsidR="0099135E" w:rsidRPr="00DB2196" w:rsidRDefault="0099135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550" w:rsidRPr="00DB2196" w14:paraId="10BE73F9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415B4C" w14:textId="07AC2D8E" w:rsidR="00752550" w:rsidRDefault="0075255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02-24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453C4A" w14:textId="77777777" w:rsidR="00752550" w:rsidRDefault="0075255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550">
              <w:rPr>
                <w:rFonts w:ascii="Times New Roman" w:hAnsi="Times New Roman"/>
                <w:sz w:val="24"/>
                <w:szCs w:val="24"/>
              </w:rPr>
              <w:t>Krovinių gabenimo apimt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752550">
              <w:rPr>
                <w:rFonts w:ascii="Times New Roman" w:hAnsi="Times New Roman"/>
                <w:sz w:val="24"/>
                <w:szCs w:val="24"/>
              </w:rPr>
              <w:t>s Moldovoje 2025 m. siekė 20 mln. 207,8 tūkst. tonų ir išliko 2024 m. lygyje.</w:t>
            </w:r>
          </w:p>
          <w:p w14:paraId="27583B71" w14:textId="1DD60927" w:rsidR="00A27484" w:rsidRPr="0099135E" w:rsidRDefault="00A2748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484">
              <w:rPr>
                <w:rFonts w:ascii="Times New Roman" w:hAnsi="Times New Roman"/>
                <w:sz w:val="24"/>
                <w:szCs w:val="24"/>
              </w:rPr>
              <w:t>Moldovoje 2025 m. visų transporto rūšių keleivių skaičius siekė 333,02 mln., tai yra 8,3% daugiau nei 2024 m.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ED26CD" w14:textId="4787A8AC" w:rsidR="00752550" w:rsidRPr="00DB2196" w:rsidRDefault="00752550" w:rsidP="00752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4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https://statistica.gov.md/en/passenger-and-freight-transport-in-2025-9527_62331.html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F694FC" w14:textId="77777777" w:rsidR="00752550" w:rsidRPr="00DB2196" w:rsidRDefault="0075255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106" w:rsidRPr="00DB2196" w14:paraId="6FDB16D8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65E6F0" w14:textId="41ACA7F1" w:rsidR="00801106" w:rsidRDefault="0080110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02-25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596207" w14:textId="11B55769" w:rsidR="00801106" w:rsidRPr="00752550" w:rsidRDefault="0080110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106">
              <w:rPr>
                <w:rFonts w:ascii="Times New Roman" w:hAnsi="Times New Roman"/>
                <w:sz w:val="24"/>
                <w:szCs w:val="24"/>
              </w:rPr>
              <w:t xml:space="preserve">Moldovos BVP išaugtų 51% – nuo ​​16,8 mlrd. </w:t>
            </w:r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r w:rsidRPr="00801106">
              <w:rPr>
                <w:rFonts w:ascii="Times New Roman" w:hAnsi="Times New Roman"/>
                <w:sz w:val="24"/>
                <w:szCs w:val="24"/>
              </w:rPr>
              <w:t xml:space="preserve"> iki 25,3 mlrd. </w:t>
            </w:r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r w:rsidRPr="00801106">
              <w:rPr>
                <w:rFonts w:ascii="Times New Roman" w:hAnsi="Times New Roman"/>
                <w:sz w:val="24"/>
                <w:szCs w:val="24"/>
              </w:rPr>
              <w:t>, jei šalies ekonomikos sektoriai pasiektų minimalų ES produktyvumo lygį.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125C0B" w14:textId="3720B974" w:rsidR="00801106" w:rsidRPr="00DB2196" w:rsidRDefault="00801106" w:rsidP="00752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5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https://businessdaily.md/en/analitics/394846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61DFFF" w14:textId="77777777" w:rsidR="00801106" w:rsidRPr="00DB2196" w:rsidRDefault="0080110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864" w:rsidRPr="00DB2196" w14:paraId="0331D859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C0FDFF" w14:textId="4448A367" w:rsidR="00A12864" w:rsidRPr="00CF69EA" w:rsidRDefault="00B26F6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02-26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DD125A" w14:textId="786473B1" w:rsidR="00A12864" w:rsidRPr="00CF69EA" w:rsidRDefault="00B26F6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F61">
              <w:rPr>
                <w:rFonts w:ascii="Times New Roman" w:hAnsi="Times New Roman"/>
                <w:sz w:val="24"/>
                <w:szCs w:val="24"/>
              </w:rPr>
              <w:t xml:space="preserve">Praėjus keturiems mėnesiams po to, kai Moldova prisijungė prie Bendrosios mokėjimų eurais erdvės (SEPA), </w:t>
            </w:r>
            <w:r>
              <w:rPr>
                <w:rFonts w:ascii="Times New Roman" w:hAnsi="Times New Roman"/>
                <w:sz w:val="24"/>
                <w:szCs w:val="24"/>
              </w:rPr>
              <w:t>Moldovos</w:t>
            </w:r>
            <w:r w:rsidRPr="00B26F61">
              <w:rPr>
                <w:rFonts w:ascii="Times New Roman" w:hAnsi="Times New Roman"/>
                <w:sz w:val="24"/>
                <w:szCs w:val="24"/>
              </w:rPr>
              <w:t xml:space="preserve"> piliečiai sutaupė beveik 5 mln. </w:t>
            </w:r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r w:rsidRPr="00B26F61">
              <w:rPr>
                <w:rFonts w:ascii="Times New Roman" w:hAnsi="Times New Roman"/>
                <w:sz w:val="24"/>
                <w:szCs w:val="24"/>
              </w:rPr>
              <w:t xml:space="preserve"> mokesčių.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15E421" w14:textId="05D1DFFC" w:rsidR="00B26F61" w:rsidRPr="00DB2196" w:rsidRDefault="00B26F61" w:rsidP="00B26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6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https://euneighbourseast.eu/news/latest-news/thanks-to-sepa-moldovan-citizens-saved-almost-e5-million-in-fees/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DDB33B" w14:textId="77777777" w:rsidR="00A12864" w:rsidRPr="00DB2196" w:rsidRDefault="00A1286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864" w:rsidRPr="00DB2196" w14:paraId="359318A3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6DC1C5" w14:textId="24C8E674" w:rsidR="00A12864" w:rsidRPr="00CF69EA" w:rsidRDefault="0075255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02-26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AF81F3" w14:textId="1615445A" w:rsidR="00A12864" w:rsidRPr="00CF69EA" w:rsidRDefault="0075255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2550">
              <w:rPr>
                <w:rFonts w:ascii="Times New Roman" w:hAnsi="Times New Roman"/>
                <w:sz w:val="24"/>
                <w:szCs w:val="24"/>
              </w:rPr>
              <w:t>Moldovos draudimo sektorius bus modernizuotas ir suderintas su ES standartais, bus atnaujinti minimalūs kapitalo reikalavimai draudimo bendrovėms ir liberalizuoti privalomojo transporto priemonių valdytojų civilinės atsakomybės draudimo (CMTPLI) tarifai.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1929E3" w14:textId="61C24743" w:rsidR="00752550" w:rsidRPr="00DB2196" w:rsidRDefault="00752550" w:rsidP="00752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7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https://infomarket.md/en/insurance/394747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689E70" w14:textId="77777777" w:rsidR="00A12864" w:rsidRPr="00DB2196" w:rsidRDefault="00A1286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2864" w:rsidRPr="00DB2196" w14:paraId="139F60CF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622EDE" w14:textId="1F571440" w:rsidR="00A12864" w:rsidRPr="00CF69EA" w:rsidRDefault="00A21B7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02-26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ACEEA3" w14:textId="1A09EE5F" w:rsidR="00A12864" w:rsidRPr="00CF69EA" w:rsidRDefault="00A21B7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B72">
              <w:rPr>
                <w:rFonts w:ascii="Times New Roman" w:hAnsi="Times New Roman"/>
                <w:sz w:val="24"/>
                <w:szCs w:val="24"/>
              </w:rPr>
              <w:t xml:space="preserve">2025 m. Investicijų agentūra parėmė 17 investicinių projektų, kurių vertė viršija 46,1 mln. </w:t>
            </w:r>
            <w:r>
              <w:rPr>
                <w:rFonts w:ascii="Times New Roman" w:hAnsi="Times New Roman"/>
                <w:sz w:val="24"/>
                <w:szCs w:val="24"/>
              </w:rPr>
              <w:t>USD</w:t>
            </w:r>
            <w:r w:rsidRPr="00A21B72">
              <w:rPr>
                <w:rFonts w:ascii="Times New Roman" w:hAnsi="Times New Roman"/>
                <w:sz w:val="24"/>
                <w:szCs w:val="24"/>
              </w:rPr>
              <w:t>, įgyvendinimą.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4BC3F3" w14:textId="437C8E4C" w:rsidR="00A21B72" w:rsidRPr="00DB2196" w:rsidRDefault="00A21B72" w:rsidP="00A21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8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https://logos-pres.md/en/news/the-investment-agency-got-more-money-and-intends-to-do-more-work/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A907DB" w14:textId="77777777" w:rsidR="00A12864" w:rsidRPr="00DB2196" w:rsidRDefault="00A1286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2F5" w:rsidRPr="00DB2196" w14:paraId="5922CC0B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4C62BE" w14:textId="1E40F2CE" w:rsidR="003212F5" w:rsidRPr="00CF69EA" w:rsidRDefault="000F3A8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02-26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74F5C8" w14:textId="28590469" w:rsidR="003212F5" w:rsidRPr="00CF69EA" w:rsidRDefault="000F3A8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3A8D">
              <w:rPr>
                <w:rFonts w:ascii="Times New Roman" w:hAnsi="Times New Roman"/>
                <w:sz w:val="24"/>
                <w:szCs w:val="24"/>
              </w:rPr>
              <w:t>ERPB padidino Moldovos BVP augimo prognozę 2025 m. 1 procentiniu punktu – nuo ​​1,5% iki 2,5 %, tačiau sumažino šalies ekonomikos augimo prognozę 2026 m. 0,8 procentinio punkto – nuo ​​3,8% iki 3%.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05BC91" w14:textId="1D1E22DD" w:rsidR="000F3A8D" w:rsidRPr="00DB2196" w:rsidRDefault="000F3A8D" w:rsidP="000F3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9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https://infomarket.md/en/analitics/394980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1FE861" w14:textId="77777777" w:rsidR="003212F5" w:rsidRPr="00DB2196" w:rsidRDefault="003212F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8D4" w:rsidRPr="00DB2196" w14:paraId="27F7F3FA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233728" w14:textId="40F06776" w:rsidR="003D38D4" w:rsidRDefault="003D38D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02-26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07BB8B" w14:textId="24F9FFEF" w:rsidR="003D38D4" w:rsidRPr="000F3A8D" w:rsidRDefault="003D38D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38D4">
              <w:rPr>
                <w:rFonts w:ascii="Times New Roman" w:hAnsi="Times New Roman"/>
                <w:sz w:val="24"/>
                <w:szCs w:val="24"/>
              </w:rPr>
              <w:t>Ukraina ketina uždrausti visų Moldovos vyno produktų ir šviežių vynuogių importą, kol bus panaikintas draudimas importuoti į Moldovą ukrainietišką vištieną.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B29E4F" w14:textId="64ACDE2A" w:rsidR="003D38D4" w:rsidRPr="00DB2196" w:rsidRDefault="003D38D4" w:rsidP="003D3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0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https://moldova1.md/p/69756/imports-of-moldovan-wine-into-ukraine-could-face-significant-restrictions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701C3C" w14:textId="77777777" w:rsidR="003D38D4" w:rsidRPr="00DB2196" w:rsidRDefault="003D38D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FCE" w:rsidRPr="00DB2196" w14:paraId="7E395D6F" w14:textId="77777777" w:rsidTr="00FE43DE">
        <w:trPr>
          <w:trHeight w:val="216"/>
        </w:trPr>
        <w:tc>
          <w:tcPr>
            <w:tcW w:w="9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9427C2" w14:textId="6B183D60" w:rsidR="00480FCE" w:rsidRDefault="00480FC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02-28</w:t>
            </w:r>
          </w:p>
        </w:tc>
        <w:tc>
          <w:tcPr>
            <w:tcW w:w="45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C61358" w14:textId="00CDB49C" w:rsidR="00480FCE" w:rsidRPr="000F3A8D" w:rsidRDefault="00480FC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0FCE">
              <w:rPr>
                <w:rFonts w:ascii="Times New Roman" w:hAnsi="Times New Roman"/>
                <w:sz w:val="24"/>
                <w:szCs w:val="24"/>
              </w:rPr>
              <w:t xml:space="preserve">Moldova planuoja palaipsniui panaikinti mokesčių lengvatas </w:t>
            </w:r>
            <w:proofErr w:type="spellStart"/>
            <w:r w:rsidRPr="00480FCE">
              <w:rPr>
                <w:rFonts w:ascii="Times New Roman" w:hAnsi="Times New Roman"/>
                <w:sz w:val="24"/>
                <w:szCs w:val="24"/>
              </w:rPr>
              <w:t>Padniestrei</w:t>
            </w:r>
            <w:proofErr w:type="spellEnd"/>
            <w:r w:rsidR="00FE51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8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E0F6F3" w14:textId="614675D6" w:rsidR="00480FCE" w:rsidRPr="00DB2196" w:rsidRDefault="00480FCE" w:rsidP="00480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1" w:history="1">
              <w:r w:rsidRPr="00DB219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https://www.moldpres.md/eng/politics/moldovan-mp-says-action-and-solidarity-party-proposes-gradual-elimination-of-tax-exemptions-for-transnistrian-region-creation-of-convergence-fund-starting-from-2026</w:t>
              </w:r>
            </w:hyperlink>
          </w:p>
        </w:tc>
        <w:tc>
          <w:tcPr>
            <w:tcW w:w="36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6EBC44" w14:textId="77777777" w:rsidR="00480FCE" w:rsidRPr="00DB2196" w:rsidRDefault="00480FC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2F5" w:rsidRPr="00E446FC" w14:paraId="7B4F8356" w14:textId="77777777" w:rsidTr="00FE43DE">
        <w:trPr>
          <w:trHeight w:val="216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FAB71C" w14:textId="77777777" w:rsidR="003212F5" w:rsidRPr="00CF69EA" w:rsidRDefault="003212F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9EA">
              <w:rPr>
                <w:rFonts w:ascii="Times New Roman" w:hAnsi="Times New Roman"/>
                <w:sz w:val="24"/>
                <w:szCs w:val="24"/>
              </w:rPr>
              <w:t>Gynybos pramonė</w:t>
            </w:r>
          </w:p>
        </w:tc>
      </w:tr>
      <w:tr w:rsidR="003212F5" w:rsidRPr="00E446FC" w14:paraId="69065753" w14:textId="77777777" w:rsidTr="00FE43DE">
        <w:trPr>
          <w:trHeight w:val="216"/>
        </w:trPr>
        <w:tc>
          <w:tcPr>
            <w:tcW w:w="96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80B757" w14:textId="77777777" w:rsidR="003212F5" w:rsidRPr="00CF69EA" w:rsidRDefault="003212F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9EA">
              <w:rPr>
                <w:rFonts w:ascii="Times New Roman" w:hAnsi="Times New Roman"/>
                <w:sz w:val="24"/>
                <w:szCs w:val="24"/>
              </w:rPr>
              <w:t>Kita ekonominiam bendradarbiavimui aktuali informacija</w:t>
            </w:r>
          </w:p>
        </w:tc>
      </w:tr>
    </w:tbl>
    <w:p w14:paraId="618FC28E" w14:textId="77777777" w:rsidR="003212F5" w:rsidRPr="00E446FC" w:rsidRDefault="003212F5" w:rsidP="003212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27B640" w14:textId="77777777" w:rsidR="003212F5" w:rsidRDefault="003212F5" w:rsidP="003212F5">
      <w:r w:rsidRPr="00E446FC">
        <w:rPr>
          <w:rFonts w:ascii="Times New Roman" w:hAnsi="Times New Roman"/>
          <w:sz w:val="24"/>
          <w:szCs w:val="24"/>
        </w:rPr>
        <w:t>Rengėjas (-ai):</w:t>
      </w:r>
      <w:r>
        <w:rPr>
          <w:rFonts w:ascii="Times New Roman" w:hAnsi="Times New Roman"/>
          <w:sz w:val="24"/>
          <w:szCs w:val="24"/>
        </w:rPr>
        <w:t xml:space="preserve"> Atašė Liudas Dabkus, +37065 3726, </w:t>
      </w:r>
      <w:hyperlink r:id="rId112" w:history="1">
        <w:r w:rsidRPr="00374411">
          <w:rPr>
            <w:rStyle w:val="Hyperlink"/>
            <w:rFonts w:ascii="Times New Roman" w:hAnsi="Times New Roman"/>
            <w:sz w:val="24"/>
            <w:szCs w:val="24"/>
          </w:rPr>
          <w:t>liudas.dabkus@urm.lt</w:t>
        </w:r>
      </w:hyperlink>
    </w:p>
    <w:p w14:paraId="378A4444" w14:textId="77777777" w:rsidR="00556D55" w:rsidRDefault="00556D55"/>
    <w:sectPr w:rsidR="00556D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38"/>
    <w:rsid w:val="00016552"/>
    <w:rsid w:val="00031EED"/>
    <w:rsid w:val="000A569C"/>
    <w:rsid w:val="000C12AA"/>
    <w:rsid w:val="000E56CB"/>
    <w:rsid w:val="000F3A8D"/>
    <w:rsid w:val="001C17F2"/>
    <w:rsid w:val="001D3555"/>
    <w:rsid w:val="001F0D6E"/>
    <w:rsid w:val="0027481A"/>
    <w:rsid w:val="002D65F4"/>
    <w:rsid w:val="003212F5"/>
    <w:rsid w:val="0033076C"/>
    <w:rsid w:val="00366171"/>
    <w:rsid w:val="00372817"/>
    <w:rsid w:val="00392E90"/>
    <w:rsid w:val="003A0BE9"/>
    <w:rsid w:val="003B3C38"/>
    <w:rsid w:val="003B57EC"/>
    <w:rsid w:val="003D38D4"/>
    <w:rsid w:val="00460150"/>
    <w:rsid w:val="00480FCE"/>
    <w:rsid w:val="00487C01"/>
    <w:rsid w:val="004923B7"/>
    <w:rsid w:val="00493D02"/>
    <w:rsid w:val="004948B9"/>
    <w:rsid w:val="004C1698"/>
    <w:rsid w:val="00517CE3"/>
    <w:rsid w:val="00527514"/>
    <w:rsid w:val="00556D55"/>
    <w:rsid w:val="00563D3E"/>
    <w:rsid w:val="00585D7B"/>
    <w:rsid w:val="00694838"/>
    <w:rsid w:val="006F56F6"/>
    <w:rsid w:val="006F6D29"/>
    <w:rsid w:val="0071399D"/>
    <w:rsid w:val="00732B4C"/>
    <w:rsid w:val="00750CDE"/>
    <w:rsid w:val="00752550"/>
    <w:rsid w:val="00771D5D"/>
    <w:rsid w:val="007D0D29"/>
    <w:rsid w:val="00801106"/>
    <w:rsid w:val="00805232"/>
    <w:rsid w:val="00811256"/>
    <w:rsid w:val="00891E1B"/>
    <w:rsid w:val="008A4FA5"/>
    <w:rsid w:val="00924644"/>
    <w:rsid w:val="00925478"/>
    <w:rsid w:val="0093473A"/>
    <w:rsid w:val="009371DB"/>
    <w:rsid w:val="00950E8C"/>
    <w:rsid w:val="0099135E"/>
    <w:rsid w:val="009C69AA"/>
    <w:rsid w:val="009F164C"/>
    <w:rsid w:val="009F6F79"/>
    <w:rsid w:val="00A0150E"/>
    <w:rsid w:val="00A12864"/>
    <w:rsid w:val="00A13247"/>
    <w:rsid w:val="00A21B72"/>
    <w:rsid w:val="00A27484"/>
    <w:rsid w:val="00A47756"/>
    <w:rsid w:val="00A57B5F"/>
    <w:rsid w:val="00A72F2A"/>
    <w:rsid w:val="00A83FFF"/>
    <w:rsid w:val="00AA0600"/>
    <w:rsid w:val="00AB29FB"/>
    <w:rsid w:val="00AC1B51"/>
    <w:rsid w:val="00B05AFB"/>
    <w:rsid w:val="00B10CDA"/>
    <w:rsid w:val="00B26F61"/>
    <w:rsid w:val="00B74FC3"/>
    <w:rsid w:val="00BB59F1"/>
    <w:rsid w:val="00BD4ECD"/>
    <w:rsid w:val="00BF3427"/>
    <w:rsid w:val="00BF4F0D"/>
    <w:rsid w:val="00BF7454"/>
    <w:rsid w:val="00D53CAD"/>
    <w:rsid w:val="00D627B4"/>
    <w:rsid w:val="00DA0F62"/>
    <w:rsid w:val="00DB2196"/>
    <w:rsid w:val="00DB41C0"/>
    <w:rsid w:val="00DD0312"/>
    <w:rsid w:val="00DE1654"/>
    <w:rsid w:val="00DE1836"/>
    <w:rsid w:val="00E136BB"/>
    <w:rsid w:val="00E234FA"/>
    <w:rsid w:val="00E312A5"/>
    <w:rsid w:val="00E83EA3"/>
    <w:rsid w:val="00EB0B62"/>
    <w:rsid w:val="00ED20EF"/>
    <w:rsid w:val="00ED2EED"/>
    <w:rsid w:val="00F204D9"/>
    <w:rsid w:val="00FD5483"/>
    <w:rsid w:val="00FE43DE"/>
    <w:rsid w:val="00FE5123"/>
    <w:rsid w:val="00FF16A4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34739"/>
  <w15:chartTrackingRefBased/>
  <w15:docId w15:val="{508970C1-D2BC-4C93-B7CC-6A36CE29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45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F7454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7454"/>
    <w:rPr>
      <w:rFonts w:ascii="Garamond" w:eastAsia="Times New Roman" w:hAnsi="Garamond" w:cs="Arial"/>
      <w:caps/>
      <w:color w:val="4F6228"/>
      <w:kern w:val="0"/>
      <w:sz w:val="16"/>
      <w:szCs w:val="3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F7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market.md/en/commerce/393226" TargetMode="External"/><Relationship Id="rId21" Type="http://schemas.openxmlformats.org/officeDocument/2006/relationships/hyperlink" Target="https://infomarket.md/en/analitics/392795" TargetMode="External"/><Relationship Id="rId42" Type="http://schemas.openxmlformats.org/officeDocument/2006/relationships/hyperlink" Target="https://infomarket.md/en/pwengineering/392738" TargetMode="External"/><Relationship Id="rId47" Type="http://schemas.openxmlformats.org/officeDocument/2006/relationships/hyperlink" Target="https://www.ebrd.com/home/news-and-events/news/2026/ebrd-to-exit-giurgiulesti-international-free-port--gifp-.html" TargetMode="External"/><Relationship Id="rId63" Type="http://schemas.openxmlformats.org/officeDocument/2006/relationships/hyperlink" Target="https://infomarket.md/en/agriculture/393103" TargetMode="External"/><Relationship Id="rId68" Type="http://schemas.openxmlformats.org/officeDocument/2006/relationships/hyperlink" Target="https://www.freshplaza.com/oceania/article/9809064/moldova-remains-top-buyer-of-ukrainian-tomatoes-in-2025/" TargetMode="External"/><Relationship Id="rId84" Type="http://schemas.openxmlformats.org/officeDocument/2006/relationships/hyperlink" Target="https://moldovalive.md/the-eu-remains-moldovas-main-trade-partner-in-2025/" TargetMode="External"/><Relationship Id="rId89" Type="http://schemas.openxmlformats.org/officeDocument/2006/relationships/hyperlink" Target="https://infomarket.md/en/investment/393357" TargetMode="External"/><Relationship Id="rId112" Type="http://schemas.openxmlformats.org/officeDocument/2006/relationships/hyperlink" Target="mailto:liudas.dabkus@urm.lt" TargetMode="External"/><Relationship Id="rId16" Type="http://schemas.openxmlformats.org/officeDocument/2006/relationships/hyperlink" Target="http://www.farmer.moldexpo.md/" TargetMode="External"/><Relationship Id="rId107" Type="http://schemas.openxmlformats.org/officeDocument/2006/relationships/hyperlink" Target="https://infomarket.md/en/insurance/394747" TargetMode="External"/><Relationship Id="rId11" Type="http://schemas.openxmlformats.org/officeDocument/2006/relationships/hyperlink" Target="http://www.food-drinks.moldexpo.md/" TargetMode="External"/><Relationship Id="rId32" Type="http://schemas.openxmlformats.org/officeDocument/2006/relationships/hyperlink" Target="https://www.facebook.com/oficiulnationalalturismului/posts/-republica-moldova-la-balttour-riga-2026%C3%AEn-perioada-68-februarie-2026-republica-/122230113062094162/" TargetMode="External"/><Relationship Id="rId37" Type="http://schemas.openxmlformats.org/officeDocument/2006/relationships/hyperlink" Target="https://logos-pres.md/en/news/revenues-of-travel-agencies-exceeded-5-billion-lei/" TargetMode="External"/><Relationship Id="rId53" Type="http://schemas.openxmlformats.org/officeDocument/2006/relationships/hyperlink" Target="https://www.infomarket.md/en/analitics/392676" TargetMode="External"/><Relationship Id="rId58" Type="http://schemas.openxmlformats.org/officeDocument/2006/relationships/hyperlink" Target="https://ipn.md/en/the-recycled-plastic-will-be-used-for-packaging-food-products-with-strict-rules/" TargetMode="External"/><Relationship Id="rId74" Type="http://schemas.openxmlformats.org/officeDocument/2006/relationships/hyperlink" Target="https://businessdaily.md/en/analitics/393741" TargetMode="External"/><Relationship Id="rId79" Type="http://schemas.openxmlformats.org/officeDocument/2006/relationships/hyperlink" Target="https://logos-pres.md/en/news/negotiations-with-the-imf-will-start-already-in-spring/" TargetMode="External"/><Relationship Id="rId102" Type="http://schemas.openxmlformats.org/officeDocument/2006/relationships/hyperlink" Target="https://www.infotag.md/finances-en/329933/" TargetMode="External"/><Relationship Id="rId5" Type="http://schemas.openxmlformats.org/officeDocument/2006/relationships/hyperlink" Target="https://www.fao.org/europe/events/detail/moldovan-agrifood-partnership-investment-forum-2026/en" TargetMode="External"/><Relationship Id="rId90" Type="http://schemas.openxmlformats.org/officeDocument/2006/relationships/hyperlink" Target="https://cotidianul.md/en/25353/Maia-Sandu-explains-what-she-discussed-with-Marco-Rubio-at-the-Munich-Security-Conference/" TargetMode="External"/><Relationship Id="rId95" Type="http://schemas.openxmlformats.org/officeDocument/2006/relationships/hyperlink" Target="https://moldova1.md/p/69227" TargetMode="External"/><Relationship Id="rId22" Type="http://schemas.openxmlformats.org/officeDocument/2006/relationships/hyperlink" Target="https://businessdaily.md/en/investment/392987" TargetMode="External"/><Relationship Id="rId27" Type="http://schemas.openxmlformats.org/officeDocument/2006/relationships/hyperlink" Target="https://infomarket.md/en/analitics/393598" TargetMode="External"/><Relationship Id="rId43" Type="http://schemas.openxmlformats.org/officeDocument/2006/relationships/hyperlink" Target="https://www.reuters.com/business/energy/greek-joint-venture-seeks-20-year-us-lng-deal-strengthen-southern-europes-gas-2026-02-06/" TargetMode="External"/><Relationship Id="rId48" Type="http://schemas.openxmlformats.org/officeDocument/2006/relationships/hyperlink" Target="https://www.moldpres.md/eng/politics/video-moldovan-pm-in-kyiv-says-moldova-ukraine-strengthening-economic-energy-european-partnership" TargetMode="External"/><Relationship Id="rId64" Type="http://schemas.openxmlformats.org/officeDocument/2006/relationships/hyperlink" Target="https://logos-pres.md/en/news/the-budget-deficit-in-2025-reached-almost-16-billion-lei/" TargetMode="External"/><Relationship Id="rId69" Type="http://schemas.openxmlformats.org/officeDocument/2006/relationships/hyperlink" Target="https://gov.md/index.php/en/press-releases/moldovan-prime-minister-held-farewell-meeting-ambassador-kingdom-saudi-arabia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interfax.com/newsroom/top-stories/116179/" TargetMode="External"/><Relationship Id="rId85" Type="http://schemas.openxmlformats.org/officeDocument/2006/relationships/hyperlink" Target="https://www.moldpres.md/eng/economy/goods-exports-increased-by-6-4-percent-in-2025" TargetMode="External"/><Relationship Id="rId12" Type="http://schemas.openxmlformats.org/officeDocument/2006/relationships/hyperlink" Target="http://www.foodchnology.moldexpo.md/" TargetMode="External"/><Relationship Id="rId17" Type="http://schemas.openxmlformats.org/officeDocument/2006/relationships/hyperlink" Target="http://www.moldagrotech.moldexpo.md/" TargetMode="External"/><Relationship Id="rId33" Type="http://schemas.openxmlformats.org/officeDocument/2006/relationships/hyperlink" Target="https://www.moldpres.md/eng/economy/summer-season-2026-chisinau-international-airport-expands-connections-destinations" TargetMode="External"/><Relationship Id="rId38" Type="http://schemas.openxmlformats.org/officeDocument/2006/relationships/hyperlink" Target="https://ipn.md/en/the-power-outage-of-january-31st-affected-70-of-the-country-says-the-minister/" TargetMode="External"/><Relationship Id="rId59" Type="http://schemas.openxmlformats.org/officeDocument/2006/relationships/hyperlink" Target="https://businessdaily.md/en/analitics/392977" TargetMode="External"/><Relationship Id="rId103" Type="http://schemas.openxmlformats.org/officeDocument/2006/relationships/hyperlink" Target="https://moldova1.md/p/69423/moldova-appoints-special-envoy-for-ukraine-reconstruction-as-logistics-hub-plans-advance" TargetMode="External"/><Relationship Id="rId108" Type="http://schemas.openxmlformats.org/officeDocument/2006/relationships/hyperlink" Target="https://logos-pres.md/en/news/the-investment-agency-got-more-money-and-intends-to-do-more-work/" TargetMode="External"/><Relationship Id="rId54" Type="http://schemas.openxmlformats.org/officeDocument/2006/relationships/hyperlink" Target="https://logos-pres.md/en/news/banks-increased-profits-at-the-expense-of-interest-rates/" TargetMode="External"/><Relationship Id="rId70" Type="http://schemas.openxmlformats.org/officeDocument/2006/relationships/hyperlink" Target="https://statistica.gov.md/index.php/en/consumer-price-indices-in-the-republic-of-moldova-in-january-2026-9485_62312.html" TargetMode="External"/><Relationship Id="rId75" Type="http://schemas.openxmlformats.org/officeDocument/2006/relationships/hyperlink" Target="https://www.infotag.md/economics-en/329740/" TargetMode="External"/><Relationship Id="rId91" Type="http://schemas.openxmlformats.org/officeDocument/2006/relationships/hyperlink" Target="https://gov.md/en/press-releases/government-facilitates-return-moldovan-citizens-diaspora" TargetMode="External"/><Relationship Id="rId96" Type="http://schemas.openxmlformats.org/officeDocument/2006/relationships/hyperlink" Target="https://logos-pres.md/en/news/moldovan-startups-raised-2-4-mln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oldagrotech2.moldexpo.md/" TargetMode="External"/><Relationship Id="rId15" Type="http://schemas.openxmlformats.org/officeDocument/2006/relationships/hyperlink" Target="https://mbw.md/" TargetMode="External"/><Relationship Id="rId23" Type="http://schemas.openxmlformats.org/officeDocument/2006/relationships/hyperlink" Target="https://ipn.md/en/over-260-mw-released-into-the-network-for-renewable-energy-projects/" TargetMode="External"/><Relationship Id="rId28" Type="http://schemas.openxmlformats.org/officeDocument/2006/relationships/hyperlink" Target="https://infomarket.md/en/analitics/393937" TargetMode="External"/><Relationship Id="rId36" Type="http://schemas.openxmlformats.org/officeDocument/2006/relationships/hyperlink" Target="https://logos-pres.md/en/news/moldovan-wines-presented-at-the-most-important-exhibition-in-paris/" TargetMode="External"/><Relationship Id="rId49" Type="http://schemas.openxmlformats.org/officeDocument/2006/relationships/hyperlink" Target="https://logos-pres.md/en/news/jungietu-moldova-considers-azerbaijan-as-a-potential-partner-for-lng-supplies/" TargetMode="External"/><Relationship Id="rId57" Type="http://schemas.openxmlformats.org/officeDocument/2006/relationships/hyperlink" Target="https://infomarket.md/en/transport/392864" TargetMode="External"/><Relationship Id="rId106" Type="http://schemas.openxmlformats.org/officeDocument/2006/relationships/hyperlink" Target="https://euneighbourseast.eu/news/latest-news/thanks-to-sepa-moldovan-citizens-saved-almost-e5-million-in-fees/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www.packaging-depot.moldexpo.md/" TargetMode="External"/><Relationship Id="rId31" Type="http://schemas.openxmlformats.org/officeDocument/2006/relationships/hyperlink" Target="https://infomarket.md/en/moldova/392919" TargetMode="External"/><Relationship Id="rId44" Type="http://schemas.openxmlformats.org/officeDocument/2006/relationships/hyperlink" Target="https://infomarket.md/en/pwengineering/393291" TargetMode="External"/><Relationship Id="rId52" Type="http://schemas.openxmlformats.org/officeDocument/2006/relationships/hyperlink" Target="https://infomarket.md/en/analitics/392621" TargetMode="External"/><Relationship Id="rId60" Type="http://schemas.openxmlformats.org/officeDocument/2006/relationships/hyperlink" Target="https://infomarket.md/en/commerce/392981" TargetMode="External"/><Relationship Id="rId65" Type="http://schemas.openxmlformats.org/officeDocument/2006/relationships/hyperlink" Target="https://infomarket.md/en/macroeconomy/393164" TargetMode="External"/><Relationship Id="rId73" Type="http://schemas.openxmlformats.org/officeDocument/2006/relationships/hyperlink" Target="https://infomarket.md/en/pwengineering/393409" TargetMode="External"/><Relationship Id="rId78" Type="http://schemas.openxmlformats.org/officeDocument/2006/relationships/hyperlink" Target="https://businessdaily.md/en/banks/393746" TargetMode="External"/><Relationship Id="rId81" Type="http://schemas.openxmlformats.org/officeDocument/2006/relationships/hyperlink" Target="https://businessdaily.md/en/analitics/393867" TargetMode="External"/><Relationship Id="rId86" Type="http://schemas.openxmlformats.org/officeDocument/2006/relationships/hyperlink" Target="https://www.infotag.md/economics-en/329823/" TargetMode="External"/><Relationship Id="rId94" Type="http://schemas.openxmlformats.org/officeDocument/2006/relationships/hyperlink" Target="https://statistica.gov.md/en/construction-works-carried-out-in-2025-9801_62328.html" TargetMode="External"/><Relationship Id="rId99" Type="http://schemas.openxmlformats.org/officeDocument/2006/relationships/hyperlink" Target="https://logos-pres.md/en/news/industrial-production-grew-by-5-4/" TargetMode="External"/><Relationship Id="rId101" Type="http://schemas.openxmlformats.org/officeDocument/2006/relationships/hyperlink" Target="https://www.moldpres.md/eng/economy/moldova-and-korea-strengthen-bilateral-economic-cooperation-agreement-signed-in-chisinau" TargetMode="External"/><Relationship Id="rId4" Type="http://schemas.openxmlformats.org/officeDocument/2006/relationships/hyperlink" Target="http://beauty.moldexpo.md/" TargetMode="External"/><Relationship Id="rId9" Type="http://schemas.openxmlformats.org/officeDocument/2006/relationships/hyperlink" Target="http://www.salonimobiliar.moldexpo.md/" TargetMode="External"/><Relationship Id="rId13" Type="http://schemas.openxmlformats.org/officeDocument/2006/relationships/hyperlink" Target="http://www.kids.moldexpo.md/" TargetMode="External"/><Relationship Id="rId18" Type="http://schemas.openxmlformats.org/officeDocument/2006/relationships/hyperlink" Target="http://www.beautyprof.moldexpo.md/" TargetMode="External"/><Relationship Id="rId39" Type="http://schemas.openxmlformats.org/officeDocument/2006/relationships/hyperlink" Target="https://ipn.md/en/economic-relations-between-romania-and-moldova-constantly-develop-gabriel-stetco-for-ipn/" TargetMode="External"/><Relationship Id="rId109" Type="http://schemas.openxmlformats.org/officeDocument/2006/relationships/hyperlink" Target="https://infomarket.md/en/analitics/394980" TargetMode="External"/><Relationship Id="rId34" Type="http://schemas.openxmlformats.org/officeDocument/2006/relationships/hyperlink" Target="https://www.moldpres.md/eng/economy/chisinau-international-airport-records-significant-growth-in-air-traffic-in-last-january" TargetMode="External"/><Relationship Id="rId50" Type="http://schemas.openxmlformats.org/officeDocument/2006/relationships/hyperlink" Target="https://infomarket.md/en/pwengineering/394851" TargetMode="External"/><Relationship Id="rId55" Type="http://schemas.openxmlformats.org/officeDocument/2006/relationships/hyperlink" Target="https://infomarket.md/en/investment/392622" TargetMode="External"/><Relationship Id="rId76" Type="http://schemas.openxmlformats.org/officeDocument/2006/relationships/hyperlink" Target="https://ipn.md/en/the-first-renewable-energy-community-registered-in-cociulia-cantemir/" TargetMode="External"/><Relationship Id="rId97" Type="http://schemas.openxmlformats.org/officeDocument/2006/relationships/hyperlink" Target="https://moldova1.md/p/69315/moldova-romania-and-ukraine-launched-the-triple-cyber-alliance-to-exchange-information-expertise-and-best-practices-popsoi" TargetMode="External"/><Relationship Id="rId104" Type="http://schemas.openxmlformats.org/officeDocument/2006/relationships/hyperlink" Target="https://statistica.gov.md/en/passenger-and-freight-transport-in-2025-9527_62331.html" TargetMode="External"/><Relationship Id="rId7" Type="http://schemas.openxmlformats.org/officeDocument/2006/relationships/hyperlink" Target="http://www.moldconstruct.moldexpo.md/" TargetMode="External"/><Relationship Id="rId71" Type="http://schemas.openxmlformats.org/officeDocument/2006/relationships/hyperlink" Target="https://infomarket.md/en/investment/393357" TargetMode="External"/><Relationship Id="rId92" Type="http://schemas.openxmlformats.org/officeDocument/2006/relationships/hyperlink" Target="https://gov.md/en/press-releases/moldovan-pm-ambassador-cyprus-discuss-european-path-moldov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moldpres.md/eng/interviews/moldpres-interview-moldovan-finance-minister-says-ministry-aims-to-modernize-financial-system-for-benefit-of-businesses-citizens" TargetMode="External"/><Relationship Id="rId24" Type="http://schemas.openxmlformats.org/officeDocument/2006/relationships/hyperlink" Target="https://www.moldpres.md/eng/society/from-april-1-direct-flights-to-be-operated-between-chisinau-and-vilnius" TargetMode="External"/><Relationship Id="rId40" Type="http://schemas.openxmlformats.org/officeDocument/2006/relationships/hyperlink" Target="https://ipn.md/en/the-transnistrian-region-is-facing-the-most-severe-crisis-in-the-last-25-years-idis-expert/" TargetMode="External"/><Relationship Id="rId45" Type="http://schemas.openxmlformats.org/officeDocument/2006/relationships/hyperlink" Target="https://english.nv.ua/nation/ukraine-moldova-agree-on-new-power-transmission-lines-50582792.html" TargetMode="External"/><Relationship Id="rId66" Type="http://schemas.openxmlformats.org/officeDocument/2006/relationships/hyperlink" Target="https://logos-pres.md/en/news/the-use-of-cat-and-dog-fur-will-become-illegal/" TargetMode="External"/><Relationship Id="rId87" Type="http://schemas.openxmlformats.org/officeDocument/2006/relationships/hyperlink" Target="https://www.moldpres.md/eng/economy/united-states-to-provide-moldova-with-21-million-dollars-for-agricultural-development" TargetMode="External"/><Relationship Id="rId110" Type="http://schemas.openxmlformats.org/officeDocument/2006/relationships/hyperlink" Target="https://moldova1.md/p/69756/imports-of-moldovan-wine-into-ukraine-could-face-significant-restrictions" TargetMode="External"/><Relationship Id="rId61" Type="http://schemas.openxmlformats.org/officeDocument/2006/relationships/hyperlink" Target="https://infomarket.md/en/analitics/393033" TargetMode="External"/><Relationship Id="rId82" Type="http://schemas.openxmlformats.org/officeDocument/2006/relationships/hyperlink" Target="https://infomarket.md/en/banks/393944" TargetMode="External"/><Relationship Id="rId19" Type="http://schemas.openxmlformats.org/officeDocument/2006/relationships/hyperlink" Target="http://www.beauty-autumn.moldexpo.md/" TargetMode="External"/><Relationship Id="rId14" Type="http://schemas.openxmlformats.org/officeDocument/2006/relationships/hyperlink" Target="http://www.moldmedizin.moldexpo.md/" TargetMode="External"/><Relationship Id="rId30" Type="http://schemas.openxmlformats.org/officeDocument/2006/relationships/hyperlink" Target="https://infomarket.md/en/communication/394935" TargetMode="External"/><Relationship Id="rId35" Type="http://schemas.openxmlformats.org/officeDocument/2006/relationships/hyperlink" Target="https://infomarket.md/en/analitics/393296" TargetMode="External"/><Relationship Id="rId56" Type="http://schemas.openxmlformats.org/officeDocument/2006/relationships/hyperlink" Target="https://ipn.md/en/the-usa-grants-moldova-36-5-million-dollars-for-strengthening-national-security/" TargetMode="External"/><Relationship Id="rId77" Type="http://schemas.openxmlformats.org/officeDocument/2006/relationships/hyperlink" Target="https://ipn.md/en/the-free-entrepreneurship-zone-tvardita-will-be-liquidated-following-the-expiration-of-the-special-regime/" TargetMode="External"/><Relationship Id="rId100" Type="http://schemas.openxmlformats.org/officeDocument/2006/relationships/hyperlink" Target="https://www.moldpres.md/eng/official/posibilitatile-de-extindere-a-investitiilor-letone-in-republica-moldova-discutate-la-guvern-eng" TargetMode="External"/><Relationship Id="rId105" Type="http://schemas.openxmlformats.org/officeDocument/2006/relationships/hyperlink" Target="https://businessdaily.md/en/analitics/394846" TargetMode="External"/><Relationship Id="rId8" Type="http://schemas.openxmlformats.org/officeDocument/2006/relationships/hyperlink" Target="http://www.moldenergy.moldexpo.md/" TargetMode="External"/><Relationship Id="rId51" Type="http://schemas.openxmlformats.org/officeDocument/2006/relationships/hyperlink" Target="https://www.moldpres.md/eng/economy/moldovan-energy-minister-at-transatlantic-gas-security-summit-says-partnership-with-usa-essential-for-strengthening-energy-security-in-central-eastern-europe" TargetMode="External"/><Relationship Id="rId72" Type="http://schemas.openxmlformats.org/officeDocument/2006/relationships/hyperlink" Target="https://gov.md/en/press-releases/moldova-ukraine-act-close-cooperation-european-integration-moldovan-pm-two-countries" TargetMode="External"/><Relationship Id="rId93" Type="http://schemas.openxmlformats.org/officeDocument/2006/relationships/hyperlink" Target="https://infomarket.md/en/analitics/394321" TargetMode="External"/><Relationship Id="rId98" Type="http://schemas.openxmlformats.org/officeDocument/2006/relationships/hyperlink" Target="https://logos-pres.md/en/news/trade-volume-between-moldova-and-israel-doubled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infomarket.md/en/analitics/393225" TargetMode="External"/><Relationship Id="rId46" Type="http://schemas.openxmlformats.org/officeDocument/2006/relationships/hyperlink" Target="https://cotidianul.md/en/24992/ucraina-gata-sa-furnizeze-carbune-pentru-centrala-de-la-cuciurgan/" TargetMode="External"/><Relationship Id="rId67" Type="http://schemas.openxmlformats.org/officeDocument/2006/relationships/hyperlink" Target="https://www.moldpres.md/eng/economy/photo-moldovan-fruits-promoted-in-berlin-13-companies-of-moldova-participate-in-fruit-logistica-2026-international-exhibition" TargetMode="External"/><Relationship Id="rId20" Type="http://schemas.openxmlformats.org/officeDocument/2006/relationships/hyperlink" Target="http://www.fashion.moldexpo.md/" TargetMode="External"/><Relationship Id="rId41" Type="http://schemas.openxmlformats.org/officeDocument/2006/relationships/hyperlink" Target="https://www.moldpres.md/eng/economy/doc-lower-gas-bills-starting-today-4-february" TargetMode="External"/><Relationship Id="rId62" Type="http://schemas.openxmlformats.org/officeDocument/2006/relationships/hyperlink" Target="https://infomarket.md/en/analitics/393096" TargetMode="External"/><Relationship Id="rId83" Type="http://schemas.openxmlformats.org/officeDocument/2006/relationships/hyperlink" Target="https://www.comunicaffe.com/5-to-go-expansion-2026-eur-72m-dublin-1000-shops-2028/" TargetMode="External"/><Relationship Id="rId88" Type="http://schemas.openxmlformats.org/officeDocument/2006/relationships/hyperlink" Target="https://www.moldpres.md/eng/economy/republic-of-moldova-promotes-organic-products-at-world-s-largest-organic-agriculture-exhibition-biofach-2026" TargetMode="External"/><Relationship Id="rId111" Type="http://schemas.openxmlformats.org/officeDocument/2006/relationships/hyperlink" Target="https://www.moldpres.md/eng/politics/moldovan-mp-says-action-and-solidarity-party-proposes-gradual-elimination-of-tax-exemptions-for-transnistrian-region-creation-of-convergence-fund-starting-from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11</Pages>
  <Words>5264</Words>
  <Characters>30007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Liudas Gintautas Dabkus</dc:creator>
  <cp:keywords/>
  <dc:description/>
  <cp:lastModifiedBy>Liudas Gintautas Dabkus</cp:lastModifiedBy>
  <cp:revision>89</cp:revision>
  <dcterms:created xsi:type="dcterms:W3CDTF">2023-09-04T20:28:00Z</dcterms:created>
  <dcterms:modified xsi:type="dcterms:W3CDTF">2026-02-28T18:33:00Z</dcterms:modified>
</cp:coreProperties>
</file>