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3D68" w14:textId="77777777" w:rsidR="00B56B29" w:rsidRPr="00E446FC" w:rsidRDefault="00B56B29" w:rsidP="00B56B29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E446FC">
        <w:rPr>
          <w:rFonts w:ascii="Times New Roman" w:hAnsi="Times New Roman"/>
          <w:sz w:val="24"/>
          <w:szCs w:val="24"/>
        </w:rPr>
        <w:t>Lietuvos Respublikos diplomatinių atstovybių, konsulinių įstaigų ir specialiųjų misijų ekonominių funkcijų vykdymo tvarkos aprašo</w:t>
      </w:r>
    </w:p>
    <w:p w14:paraId="548674E1" w14:textId="77777777" w:rsidR="00B56B29" w:rsidRPr="00E446FC" w:rsidRDefault="00B56B29" w:rsidP="00B56B29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E446FC">
        <w:rPr>
          <w:rFonts w:ascii="Times New Roman" w:hAnsi="Times New Roman"/>
          <w:sz w:val="24"/>
          <w:szCs w:val="24"/>
        </w:rPr>
        <w:t xml:space="preserve">3 priedas </w:t>
      </w:r>
    </w:p>
    <w:p w14:paraId="453EBB1F" w14:textId="77777777" w:rsidR="00B56B29" w:rsidRPr="00E446FC" w:rsidRDefault="00B56B29" w:rsidP="00B56B29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14:paraId="129D76DF" w14:textId="77777777" w:rsidR="00B56B29" w:rsidRPr="00E446FC" w:rsidRDefault="00B56B29" w:rsidP="00B56B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(Aktualios ekonominės informacijos suvestinės forma)</w:t>
      </w:r>
    </w:p>
    <w:p w14:paraId="3DE5FDFD" w14:textId="77777777" w:rsidR="00B56B29" w:rsidRPr="00E446FC" w:rsidRDefault="00B56B29" w:rsidP="00B56B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4D967F" w14:textId="77777777" w:rsidR="00B56B29" w:rsidRPr="009507A9" w:rsidRDefault="00B56B29" w:rsidP="00B56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07A9">
        <w:rPr>
          <w:rFonts w:ascii="Times New Roman" w:hAnsi="Times New Roman"/>
          <w:sz w:val="24"/>
          <w:szCs w:val="24"/>
        </w:rPr>
        <w:t>Lietuvos Respublikos ambasada Budapešte</w:t>
      </w:r>
    </w:p>
    <w:p w14:paraId="2A9359D5" w14:textId="77777777" w:rsidR="00B56B29" w:rsidRPr="00E446FC" w:rsidRDefault="00B56B29" w:rsidP="00B56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1EA1618" w14:textId="77777777" w:rsidR="00B56B29" w:rsidRPr="00E446FC" w:rsidRDefault="00B56B29" w:rsidP="00B56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5E8F21" w14:textId="77777777" w:rsidR="00B56B29" w:rsidRPr="00E446FC" w:rsidRDefault="00B56B29" w:rsidP="00B56B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12A5BAEF" w14:textId="77777777" w:rsidR="00B56B29" w:rsidRPr="00E446FC" w:rsidRDefault="00B56B29" w:rsidP="00B56B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012369" w14:textId="7EA1C23A" w:rsidR="00B56B29" w:rsidRDefault="00B56B29" w:rsidP="00B56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</w:t>
      </w:r>
      <w:r w:rsidR="00D236E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-</w:t>
      </w:r>
      <w:r w:rsidR="00D236E7">
        <w:rPr>
          <w:rFonts w:ascii="Times New Roman" w:hAnsi="Times New Roman"/>
          <w:sz w:val="24"/>
          <w:szCs w:val="24"/>
        </w:rPr>
        <w:t>03</w:t>
      </w:r>
    </w:p>
    <w:p w14:paraId="75B86302" w14:textId="77777777" w:rsidR="00B56B29" w:rsidRPr="00E446FC" w:rsidRDefault="00B56B29" w:rsidP="00B56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BB4B46" w14:textId="77777777" w:rsidR="00B56B29" w:rsidRDefault="00B56B29" w:rsidP="00B56B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BDC88" w14:textId="77777777" w:rsidR="00B56B29" w:rsidRPr="00E446FC" w:rsidRDefault="00B56B29" w:rsidP="00B56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953"/>
        <w:gridCol w:w="2219"/>
        <w:gridCol w:w="2413"/>
      </w:tblGrid>
      <w:tr w:rsidR="00B56B29" w:rsidRPr="00E446FC" w14:paraId="63005004" w14:textId="77777777" w:rsidTr="00D3346E">
        <w:trPr>
          <w:trHeight w:val="385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58248D" w14:textId="77777777" w:rsidR="00B56B29" w:rsidRPr="00E446FC" w:rsidRDefault="00B56B29" w:rsidP="00FC2CBF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7EF237" w14:textId="77777777" w:rsidR="00B56B29" w:rsidRPr="00E446FC" w:rsidRDefault="00B56B29" w:rsidP="00FC2CBF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1EFC47" w14:textId="77777777" w:rsidR="00B56B29" w:rsidRPr="00E446FC" w:rsidRDefault="00B56B29" w:rsidP="00FC2CBF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C0FEEC" w14:textId="77777777" w:rsidR="00B56B29" w:rsidRPr="00E446FC" w:rsidRDefault="00B56B29" w:rsidP="00FC2CBF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B56B29" w:rsidRPr="00E446FC" w14:paraId="165E2EC5" w14:textId="77777777" w:rsidTr="00D3346E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0A90B5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FC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B56B29" w:rsidRPr="00E446FC" w14:paraId="2F002638" w14:textId="77777777" w:rsidTr="00D3346E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350C31" w14:textId="277FBA65" w:rsidR="00B56B29" w:rsidRPr="00E446FC" w:rsidRDefault="00D236E7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FFA2A1" w14:textId="196E8513" w:rsidR="00D236E7" w:rsidRDefault="00D236E7" w:rsidP="00D23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Vengrijoje tęsiama vartojimą skatinanti ekonominė politika. 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>Lapkričio mėnesį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 xml:space="preserve"> pensininkams 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 xml:space="preserve">išmokėta 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 xml:space="preserve">123 EUR infliacijos kompensacija, gruodžio mėnesį numatytas papildomas priedas, nuo 2026 m. sausio pensijos didės 3,6 %, o vasarį bus išmokėta 13-oji pensija. 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>Vyriausybė tvirtina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>, kad 14-osios pensijos palaipsninis įvedimas prasidės jau nuo kitų metų sausio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>Vyriausybė taip pat  pratęsė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>būsto paskolų palūkanų ribojimą iki birželio 30 d. ir jau trečią kartą leido SZÉP kortelių lėšas naudoti šaltam maistui įsigyti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E0704">
              <w:rPr>
                <w:rFonts w:ascii="Times New Roman" w:hAnsi="Times New Roman"/>
                <w:sz w:val="24"/>
                <w:szCs w:val="24"/>
              </w:rPr>
              <w:t>V</w:t>
            </w:r>
            <w:r w:rsidR="000E0704" w:rsidRPr="000E0704">
              <w:rPr>
                <w:rFonts w:ascii="Times New Roman" w:hAnsi="Times New Roman"/>
                <w:sz w:val="24"/>
                <w:szCs w:val="24"/>
              </w:rPr>
              <w:t xml:space="preserve">yriausybė ketina tęsti </w:t>
            </w:r>
            <w:proofErr w:type="spellStart"/>
            <w:r w:rsidR="000E0704" w:rsidRPr="000E0704">
              <w:rPr>
                <w:rFonts w:ascii="Times New Roman" w:hAnsi="Times New Roman"/>
                <w:sz w:val="24"/>
                <w:szCs w:val="24"/>
              </w:rPr>
              <w:t>Otthon</w:t>
            </w:r>
            <w:proofErr w:type="spellEnd"/>
            <w:r w:rsidR="000E0704" w:rsidRPr="000E0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0704" w:rsidRPr="000E0704">
              <w:rPr>
                <w:rFonts w:ascii="Times New Roman" w:hAnsi="Times New Roman"/>
                <w:sz w:val="24"/>
                <w:szCs w:val="24"/>
              </w:rPr>
              <w:t>Start</w:t>
            </w:r>
            <w:proofErr w:type="spellEnd"/>
            <w:r w:rsidR="000E0704" w:rsidRPr="000E0704">
              <w:rPr>
                <w:rFonts w:ascii="Times New Roman" w:hAnsi="Times New Roman"/>
                <w:sz w:val="24"/>
                <w:szCs w:val="24"/>
              </w:rPr>
              <w:t xml:space="preserve"> paskolų programą, pelno maržų apribojimus, ir toliau teikti energetikos subsidijas bei mokesčių lengvatas motinoms.</w:t>
            </w:r>
            <w:r w:rsidR="000E0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>D</w:t>
            </w:r>
            <w:r w:rsidRPr="00D236E7">
              <w:rPr>
                <w:rFonts w:ascii="Times New Roman" w:hAnsi="Times New Roman"/>
                <w:sz w:val="24"/>
                <w:szCs w:val="24"/>
              </w:rPr>
              <w:t>arbdaviai ir profsąjungos beveik pasiekė susitarimą dėl 11 % minimalaus mėnesinio atlyginimo kėlimo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8ED26D" w14:textId="211EA406" w:rsidR="001C617C" w:rsidRPr="00D236E7" w:rsidRDefault="001C617C" w:rsidP="00D23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21785D" w14:textId="20A031DC" w:rsidR="00B56B29" w:rsidRPr="00E446FC" w:rsidRDefault="00B56B29" w:rsidP="00D23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43BB65" w14:textId="77777777" w:rsidR="00B56B29" w:rsidRDefault="001509F5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Így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emelkednek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nyugdíjak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2026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januártól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24.hu</w:t>
              </w:r>
            </w:hyperlink>
          </w:p>
          <w:p w14:paraId="3B9113FE" w14:textId="77777777" w:rsidR="001509F5" w:rsidRDefault="001509F5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Nagy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változások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élesednek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magyar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nyugdíjaknál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2026-tól: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erről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rengeteg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nyugdíjas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még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mindig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nem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tud</w:t>
              </w:r>
              <w:proofErr w:type="spellEnd"/>
            </w:hyperlink>
          </w:p>
          <w:p w14:paraId="0F72EEAA" w14:textId="77777777" w:rsidR="001509F5" w:rsidRDefault="001509F5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Orbán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Viktor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bejelentette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melyik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hónapban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jön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14.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havi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nyugdíj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első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részlete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! - Portfolio.hu</w:t>
              </w:r>
            </w:hyperlink>
          </w:p>
          <w:p w14:paraId="1E065F88" w14:textId="77777777" w:rsidR="001509F5" w:rsidRDefault="001509F5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Kamatstop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2026.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június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30-ig: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kinek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jelent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valódi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védelmet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és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mikor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érdemes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inkább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hitelt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váltani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? -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expresszkolcson</w:t>
              </w:r>
              <w:proofErr w:type="spellEnd"/>
            </w:hyperlink>
          </w:p>
          <w:p w14:paraId="7B5BE519" w14:textId="77777777" w:rsidR="001509F5" w:rsidRDefault="001509F5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Nemzeti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Hírügynökség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NGM: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hétfőtől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újra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lehet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SZÉP-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kártyával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hideg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élelmiszert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vásárolni</w:t>
              </w:r>
              <w:proofErr w:type="spellEnd"/>
            </w:hyperlink>
          </w:p>
          <w:p w14:paraId="1B1342FB" w14:textId="15CB5260" w:rsidR="001509F5" w:rsidRPr="00E446FC" w:rsidRDefault="001509F5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Minimálbér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2026: a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semmiből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megszületett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döntés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most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írják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alá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bérmegállapodást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–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így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emelkednek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fizetések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2026-tól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Magyarországon</w:t>
              </w:r>
              <w:proofErr w:type="spellEnd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</w:t>
              </w:r>
              <w:proofErr w:type="spellStart"/>
              <w:r w:rsidRPr="00150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Világgazdaság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FD5DB1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119F29EE" w14:textId="77777777" w:rsidTr="00D3346E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C700CB" w14:textId="5382C3E2" w:rsidR="00B56B29" w:rsidRPr="00E446FC" w:rsidRDefault="001C617C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764C67" w14:textId="519A4543" w:rsidR="00B56B29" w:rsidRPr="00E446FC" w:rsidRDefault="001C617C" w:rsidP="001C61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Europos Komisijos naujausi</w:t>
            </w:r>
            <w:r w:rsidR="00610E16"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ekonomikos prognozę,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Serbijoje 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namų ūkių vartojimas </w:t>
            </w:r>
            <w:r>
              <w:rPr>
                <w:rFonts w:ascii="Times New Roman" w:hAnsi="Times New Roman"/>
                <w:sz w:val="24"/>
                <w:szCs w:val="24"/>
              </w:rPr>
              <w:t>įgys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pagreitį dėl atlyginimų augimo bei priimtų reikšmingų pensijų (nuo 2025 m. gruodžio – 12 %) ir minimalių atlyginimų (2026 m. kumuliatyviai – 20 %) didinimų. Dėl stiprios vidaus paklausos prognozuojama, kad importas 2026 m. viršys eksportą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5DF164" w14:textId="4BDD779E" w:rsidR="00B56B29" w:rsidRPr="00E446FC" w:rsidRDefault="001C617C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anchor="page=176" w:history="1"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Forecast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.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Autumn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2025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0291C6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19D50B74" w14:textId="77777777" w:rsidTr="00D3346E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185080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FC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B56B29" w:rsidRPr="00E446FC" w14:paraId="42F06DA4" w14:textId="77777777" w:rsidTr="00D3346E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252986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B6BEFD" w14:textId="264CC595" w:rsidR="00B56B29" w:rsidRPr="004C56FC" w:rsidRDefault="001509F5" w:rsidP="004C5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6FC">
              <w:rPr>
                <w:rFonts w:ascii="Times New Roman" w:hAnsi="Times New Roman"/>
                <w:sz w:val="24"/>
                <w:szCs w:val="24"/>
              </w:rPr>
              <w:t xml:space="preserve">Investicijos į </w:t>
            </w:r>
            <w:r w:rsidRPr="004C56FC">
              <w:rPr>
                <w:rFonts w:ascii="Times New Roman" w:hAnsi="Times New Roman"/>
                <w:sz w:val="24"/>
                <w:szCs w:val="24"/>
              </w:rPr>
              <w:t>Vengrijos</w:t>
            </w:r>
            <w:r w:rsidRPr="004C56FC">
              <w:rPr>
                <w:rFonts w:ascii="Times New Roman" w:hAnsi="Times New Roman"/>
                <w:sz w:val="24"/>
                <w:szCs w:val="24"/>
              </w:rPr>
              <w:t xml:space="preserve"> ekonomiką</w:t>
            </w:r>
            <w:r w:rsidR="004C56FC">
              <w:rPr>
                <w:rFonts w:ascii="Times New Roman" w:hAnsi="Times New Roman"/>
                <w:sz w:val="24"/>
                <w:szCs w:val="24"/>
              </w:rPr>
              <w:t xml:space="preserve"> mažėjo antrąjį ir</w:t>
            </w:r>
            <w:r w:rsidRPr="004C56FC">
              <w:rPr>
                <w:rFonts w:ascii="Times New Roman" w:hAnsi="Times New Roman"/>
                <w:sz w:val="24"/>
                <w:szCs w:val="24"/>
              </w:rPr>
              <w:t xml:space="preserve"> trečiąjį ketvirtį palyginti su praėjusiais metais</w:t>
            </w:r>
            <w:r w:rsidRPr="004C56FC">
              <w:rPr>
                <w:rFonts w:ascii="Times New Roman" w:hAnsi="Times New Roman"/>
                <w:sz w:val="24"/>
                <w:szCs w:val="24"/>
              </w:rPr>
              <w:t>.</w:t>
            </w:r>
            <w:r w:rsidR="004C56FC" w:rsidRPr="004C5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6FC" w:rsidRPr="004C56FC">
              <w:rPr>
                <w:rFonts w:ascii="Times New Roman" w:hAnsi="Times New Roman"/>
                <w:sz w:val="24"/>
                <w:szCs w:val="24"/>
              </w:rPr>
              <w:t xml:space="preserve">Lapkričio 20 d. startavo 2025 m. </w:t>
            </w:r>
            <w:proofErr w:type="spellStart"/>
            <w:r w:rsidR="004C56FC" w:rsidRPr="004C56FC">
              <w:rPr>
                <w:rFonts w:ascii="Times New Roman" w:hAnsi="Times New Roman"/>
                <w:sz w:val="24"/>
                <w:szCs w:val="24"/>
              </w:rPr>
              <w:t>Demján</w:t>
            </w:r>
            <w:proofErr w:type="spellEnd"/>
            <w:r w:rsidR="004C56FC" w:rsidRPr="004C5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56FC" w:rsidRPr="004C56FC">
              <w:rPr>
                <w:rFonts w:ascii="Times New Roman" w:hAnsi="Times New Roman"/>
                <w:sz w:val="24"/>
                <w:szCs w:val="24"/>
              </w:rPr>
              <w:t>Sándor</w:t>
            </w:r>
            <w:proofErr w:type="spellEnd"/>
            <w:r w:rsidR="004C56FC" w:rsidRPr="004C56FC">
              <w:rPr>
                <w:rFonts w:ascii="Times New Roman" w:hAnsi="Times New Roman"/>
                <w:sz w:val="24"/>
                <w:szCs w:val="24"/>
              </w:rPr>
              <w:t xml:space="preserve"> 1+1 investicijų skatinimo program</w:t>
            </w:r>
            <w:r w:rsidR="004C56FC">
              <w:rPr>
                <w:rFonts w:ascii="Times New Roman" w:hAnsi="Times New Roman"/>
                <w:sz w:val="24"/>
                <w:szCs w:val="24"/>
              </w:rPr>
              <w:t>os antra fazė</w:t>
            </w:r>
            <w:r w:rsidR="004C56FC" w:rsidRPr="004C56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C56FC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="004C56FC" w:rsidRPr="004C56FC">
              <w:rPr>
                <w:rFonts w:ascii="Times New Roman" w:hAnsi="Times New Roman"/>
                <w:sz w:val="24"/>
                <w:szCs w:val="24"/>
              </w:rPr>
              <w:t>kuri</w:t>
            </w:r>
            <w:r w:rsidR="004C56FC">
              <w:rPr>
                <w:rFonts w:ascii="Times New Roman" w:hAnsi="Times New Roman"/>
                <w:sz w:val="24"/>
                <w:szCs w:val="24"/>
              </w:rPr>
              <w:t>ą</w:t>
            </w:r>
            <w:r w:rsidR="004C56FC" w:rsidRPr="004C56FC">
              <w:rPr>
                <w:rFonts w:ascii="Times New Roman" w:hAnsi="Times New Roman"/>
                <w:sz w:val="24"/>
                <w:szCs w:val="24"/>
              </w:rPr>
              <w:t xml:space="preserve"> smulkios ir vidutinės įmonės, daugiausia veikiančios gamybos ir pramonės sektoriuose, už Budapešto ribų, gali gauti 50 % negrąžintiną dotaciją. Pagal šią programą, valstybė tarsi tampa dalininke, padengdama pusę investicijų kaštų ir avansu suteikdama 100 % lėšų pirmajam ketvirčiui. Programa siekia decentralizuoti augimą, stiprinti pramoninius šalies pajėgumus ir skatinti regionų ekonominę plėtrą.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C9CA6D" w14:textId="022A7A96" w:rsidR="00B56B29" w:rsidRPr="00E446FC" w:rsidRDefault="004C56FC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Megjelent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felhívás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: a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vidéki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vállalkozások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beruházásait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támogatja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Demján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Sándor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1+1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Program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új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üteme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677B42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246A07B5" w14:textId="77777777" w:rsidTr="00D3346E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30BA5A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FC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B56B29" w:rsidRPr="00E446FC" w14:paraId="5D1B4827" w14:textId="77777777" w:rsidTr="00D3346E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B66BB8" w14:textId="696CB918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2025-11-17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75B3ED" w14:textId="0EE09874" w:rsidR="004C56FC" w:rsidRPr="004C56FC" w:rsidRDefault="004C56FC" w:rsidP="004C56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6FC">
              <w:rPr>
                <w:rFonts w:ascii="Times New Roman" w:hAnsi="Times New Roman"/>
                <w:sz w:val="24"/>
                <w:szCs w:val="24"/>
              </w:rPr>
              <w:t>V</w:t>
            </w:r>
            <w:r w:rsidR="00610E16">
              <w:rPr>
                <w:rFonts w:ascii="Times New Roman" w:hAnsi="Times New Roman"/>
                <w:sz w:val="24"/>
                <w:szCs w:val="24"/>
              </w:rPr>
              <w:t>engrijos v</w:t>
            </w:r>
            <w:r w:rsidRPr="004C56FC">
              <w:rPr>
                <w:rFonts w:ascii="Times New Roman" w:hAnsi="Times New Roman"/>
                <w:sz w:val="24"/>
                <w:szCs w:val="24"/>
              </w:rPr>
              <w:t xml:space="preserve">yriausybė </w:t>
            </w:r>
            <w:r w:rsidRPr="004C56FC">
              <w:rPr>
                <w:rFonts w:ascii="Times New Roman" w:hAnsi="Times New Roman"/>
                <w:sz w:val="24"/>
                <w:szCs w:val="24"/>
              </w:rPr>
              <w:t xml:space="preserve">paskelbė apie vienuolikos punktų susitarimą dėl mokesčių mažinimo ir supaprastinimo. </w:t>
            </w:r>
          </w:p>
          <w:p w14:paraId="7B4F37D3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1D8C85" w14:textId="23DAA124" w:rsidR="00B56B29" w:rsidRPr="00E446FC" w:rsidRDefault="004C56FC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Hungary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launches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up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$272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million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tax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cut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package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small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businesses</w:t>
              </w:r>
              <w:proofErr w:type="spellEnd"/>
              <w:r w:rsidRPr="004C56F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Reuters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A48F53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0313B900" w14:textId="77777777" w:rsidTr="00D3346E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ABFAAC" w14:textId="4EA9884D" w:rsidR="00B56B29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2025-12-03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CBD54F" w14:textId="00C9C5D3" w:rsidR="00300E39" w:rsidRPr="00300E39" w:rsidRDefault="00300E39" w:rsidP="00300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Vengrija pateikė paraišką ir investicinį planą dėl prieigos prie </w:t>
            </w:r>
            <w:r w:rsidRPr="00300E39">
              <w:rPr>
                <w:rFonts w:ascii="Times New Roman" w:hAnsi="Times New Roman"/>
                <w:sz w:val="24"/>
                <w:szCs w:val="24"/>
              </w:rPr>
              <w:t xml:space="preserve">Europos saugumo iniciatyvos (SAFE) </w:t>
            </w:r>
            <w:r w:rsidRPr="00300E39">
              <w:rPr>
                <w:rFonts w:ascii="Times New Roman" w:hAnsi="Times New Roman"/>
                <w:sz w:val="24"/>
                <w:szCs w:val="24"/>
              </w:rPr>
              <w:lastRenderedPageBreak/>
              <w:t>lėš</w:t>
            </w:r>
            <w:r>
              <w:rPr>
                <w:rFonts w:ascii="Times New Roman" w:hAnsi="Times New Roman"/>
                <w:sz w:val="24"/>
                <w:szCs w:val="24"/>
              </w:rPr>
              <w:t>ų/paskolų. P</w:t>
            </w:r>
            <w:r w:rsidRPr="00300E39">
              <w:rPr>
                <w:rFonts w:ascii="Times New Roman" w:hAnsi="Times New Roman"/>
                <w:sz w:val="24"/>
                <w:szCs w:val="24"/>
              </w:rPr>
              <w:t>lane numatyta suma siekia 17,4 mlrd. eurų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BC9803" w14:textId="76CE9FF0" w:rsidR="00300E39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208AED" w14:textId="51E001A3" w:rsidR="00B56B29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Access to EUR 17.4B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Security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Fund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Hindered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by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"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Political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Blackmail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"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7E65C9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4F5FE486" w14:textId="77777777" w:rsidTr="00D3346E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ACD479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FC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B56B29" w:rsidRPr="00E446FC" w14:paraId="0338B935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CECCDC" w14:textId="5733F68D" w:rsidR="00B56B29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2025-11-03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32D3EF" w14:textId="499E1572" w:rsidR="00610E16" w:rsidRPr="00610E16" w:rsidRDefault="00610E16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16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engrijos v</w:t>
            </w:r>
            <w:r w:rsidRPr="00610E16">
              <w:rPr>
                <w:rFonts w:ascii="Times New Roman" w:hAnsi="Times New Roman"/>
                <w:sz w:val="24"/>
                <w:szCs w:val="24"/>
              </w:rPr>
              <w:t xml:space="preserve">yriausybė turizmo paslaugų teikėjams </w:t>
            </w:r>
            <w:r>
              <w:rPr>
                <w:rFonts w:ascii="Times New Roman" w:hAnsi="Times New Roman"/>
                <w:sz w:val="24"/>
                <w:szCs w:val="24"/>
              </w:rPr>
              <w:t>siūlo</w:t>
            </w:r>
            <w:r w:rsidRPr="00610E16">
              <w:rPr>
                <w:rFonts w:ascii="Times New Roman" w:hAnsi="Times New Roman"/>
                <w:sz w:val="24"/>
                <w:szCs w:val="24"/>
              </w:rPr>
              <w:t xml:space="preserve"> naują 2,5 % fiksuotą palūkanų kreditą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95E825" w14:textId="77777777" w:rsidR="00B56B29" w:rsidRPr="00E446FC" w:rsidRDefault="00B56B29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F78D36" w14:textId="2A788F54" w:rsidR="00B56B29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16">
              <w:rPr>
                <w:rFonts w:ascii="Times New Roman" w:hAnsi="Times New Roman"/>
                <w:sz w:val="24"/>
                <w:szCs w:val="24"/>
              </w:rPr>
              <w:t>https://magyarnemzet.hu/gazdasag/2025/11/turizmus-nagy-marton-nemzetgazdasagi-miniszterium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F12C2F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D2" w:rsidRPr="00E446FC" w14:paraId="0521032F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951F6E" w14:textId="51696775" w:rsidR="002D0DD2" w:rsidRDefault="002D0DD2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2025-11-18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38279" w14:textId="2EEE7679" w:rsidR="002D0DD2" w:rsidRPr="00610E16" w:rsidRDefault="002D0DD2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D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Wizz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Air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>“ planuoja išplėsti savo Budapešto bazę, ir 2026 m. pristaty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 šešias naujas kryptis.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1128AF" w14:textId="1B76EF18" w:rsidR="002D0DD2" w:rsidRPr="00610E16" w:rsidRDefault="002D0DD2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D2">
              <w:rPr>
                <w:rFonts w:ascii="Times New Roman" w:hAnsi="Times New Roman"/>
                <w:sz w:val="24"/>
                <w:szCs w:val="24"/>
              </w:rPr>
              <w:t>https://www.portfolio.hu/uzlet/20251118/varadi-jozsef-a-wizz-airrol-lassan-kezd-latszani-a-feny-az-alagut-vegen-800388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529B6A" w14:textId="77777777" w:rsidR="002D0DD2" w:rsidRPr="00E446FC" w:rsidRDefault="002D0DD2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29BD6BD8" w14:textId="77777777" w:rsidTr="00D3346E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85E561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FC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E446FC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46FC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B56B29" w:rsidRPr="00E446FC" w14:paraId="15B262C4" w14:textId="77777777" w:rsidTr="00D3346E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DEFA62" w14:textId="07BF1D4F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2025-11-25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38754B" w14:textId="0E7865D7" w:rsidR="00B56B29" w:rsidRPr="00E446FC" w:rsidRDefault="00C7209D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9D">
              <w:rPr>
                <w:rFonts w:ascii="Times New Roman" w:hAnsi="Times New Roman"/>
                <w:sz w:val="24"/>
                <w:szCs w:val="24"/>
              </w:rPr>
              <w:t>Vengr</w:t>
            </w:r>
            <w:r>
              <w:rPr>
                <w:rFonts w:ascii="Times New Roman" w:hAnsi="Times New Roman"/>
                <w:sz w:val="24"/>
                <w:szCs w:val="24"/>
              </w:rPr>
              <w:t>ijoje startavo</w:t>
            </w:r>
            <w:r w:rsidRPr="00C7209D">
              <w:rPr>
                <w:rFonts w:ascii="Times New Roman" w:hAnsi="Times New Roman"/>
                <w:sz w:val="24"/>
                <w:szCs w:val="24"/>
              </w:rPr>
              <w:t xml:space="preserve"> lustų kompetencijų centras (</w:t>
            </w:r>
            <w:proofErr w:type="spellStart"/>
            <w:r w:rsidRPr="00C7209D">
              <w:rPr>
                <w:rFonts w:ascii="Times New Roman" w:hAnsi="Times New Roman"/>
                <w:sz w:val="24"/>
                <w:szCs w:val="24"/>
              </w:rPr>
              <w:t>HCHiP</w:t>
            </w:r>
            <w:proofErr w:type="spellEnd"/>
            <w:r w:rsidRPr="00C7209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7209D">
              <w:rPr>
                <w:rFonts w:ascii="Times New Roman" w:hAnsi="Times New Roman"/>
                <w:sz w:val="24"/>
                <w:szCs w:val="24"/>
              </w:rPr>
              <w:t xml:space="preserve"> konsorciumas, sudarytas iš tyrėjų, inžinierių ir pramonės partnerių, siekiantis sujungti vietines inovacijas su Europos technologijų ekosistema, </w:t>
            </w:r>
            <w:r>
              <w:rPr>
                <w:rFonts w:ascii="Times New Roman" w:hAnsi="Times New Roman"/>
                <w:sz w:val="24"/>
                <w:szCs w:val="24"/>
              </w:rPr>
              <w:t>(biudžetas- EUR</w:t>
            </w:r>
            <w:r w:rsidRPr="00C7209D">
              <w:rPr>
                <w:rFonts w:ascii="Times New Roman" w:hAnsi="Times New Roman"/>
                <w:sz w:val="24"/>
                <w:szCs w:val="24"/>
              </w:rPr>
              <w:t xml:space="preserve"> 7,9 mln.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F8831B" w14:textId="3CA74F6B" w:rsidR="00B56B29" w:rsidRPr="00E446FC" w:rsidRDefault="00C7209D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proofErr w:type="spellStart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Semicon</w:t>
              </w:r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uctor</w:t>
              </w:r>
              <w:proofErr w:type="spellEnd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Consortium</w:t>
              </w:r>
              <w:proofErr w:type="spellEnd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HCHiP</w:t>
              </w:r>
              <w:proofErr w:type="spellEnd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Launched</w:t>
              </w:r>
              <w:proofErr w:type="spellEnd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Diplomacy</w:t>
              </w:r>
              <w:proofErr w:type="spellEnd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&amp; </w:t>
              </w:r>
              <w:proofErr w:type="spellStart"/>
              <w:r w:rsidRPr="00C720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Trade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CA79DF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72BF261C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3AB54" w14:textId="336F86F2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2025-11-19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50A337" w14:textId="4636F293" w:rsidR="00B56B29" w:rsidRPr="00E446FC" w:rsidRDefault="00D3346E" w:rsidP="00D33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Atidarytas 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 xml:space="preserve">SZTE–HPE tinklų inovacijų centras —bendroji tyrimų laboratorija, </w:t>
            </w:r>
            <w:r>
              <w:rPr>
                <w:rFonts w:ascii="Times New Roman" w:hAnsi="Times New Roman"/>
                <w:sz w:val="24"/>
                <w:szCs w:val="24"/>
              </w:rPr>
              <w:t>įsteigta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346E">
              <w:rPr>
                <w:rFonts w:ascii="Times New Roman" w:hAnsi="Times New Roman"/>
                <w:sz w:val="24"/>
                <w:szCs w:val="24"/>
              </w:rPr>
              <w:t>Segedo</w:t>
            </w:r>
            <w:proofErr w:type="spellEnd"/>
            <w:r w:rsidRPr="00D3346E">
              <w:rPr>
                <w:rFonts w:ascii="Times New Roman" w:hAnsi="Times New Roman"/>
                <w:sz w:val="24"/>
                <w:szCs w:val="24"/>
              </w:rPr>
              <w:t xml:space="preserve"> universitet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 xml:space="preserve"> (SZTE), „Hewlett Packard </w:t>
            </w:r>
            <w:proofErr w:type="spellStart"/>
            <w:r w:rsidRPr="00D3346E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  <w:r w:rsidRPr="00D3346E">
              <w:rPr>
                <w:rFonts w:ascii="Times New Roman" w:hAnsi="Times New Roman"/>
                <w:sz w:val="24"/>
                <w:szCs w:val="24"/>
              </w:rPr>
              <w:t>“ (HPE) ir vien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 xml:space="preserve"> vietinė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 xml:space="preserve"> įmonė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>. Ši laboratorija siekia skatinti pažangą tinklų ir skaitmeninės infrastruktūros, superkompiuterių, telemedicinos, Big Data bei išmaniųjų tinklų sprendimų srityse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922575" w14:textId="3F43FFE8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Szegedi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Tudományegyetem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Research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Lab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at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University of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Szeged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: SZTE–HPE Network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Innovation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HUB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Inaugurated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B3E759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0AECC276" w14:textId="77777777" w:rsidTr="00D3346E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25E5C7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FC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B56B29" w:rsidRPr="00E446FC" w14:paraId="2DF09ACA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ECE110" w14:textId="1956CF16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2025-11-07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83057F" w14:textId="4262AA75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6E">
              <w:rPr>
                <w:rFonts w:ascii="Times New Roman" w:hAnsi="Times New Roman"/>
                <w:sz w:val="24"/>
                <w:szCs w:val="24"/>
              </w:rPr>
              <w:t>JAV suteik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>ė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 xml:space="preserve"> Vengrijai išimt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>į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 xml:space="preserve"> nuo sankcijų už rusiškos naftos ir dujų importą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769514" w14:textId="6DE72CD4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US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grants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Hungary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exemption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on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Russia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sanctions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after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warm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Trump-Orban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meeting</w:t>
              </w:r>
              <w:proofErr w:type="spellEnd"/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Reuters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420619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47EBF5E4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6F0995" w14:textId="0861AC02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2025-11-22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F5691" w14:textId="068328EC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6E">
              <w:rPr>
                <w:rFonts w:ascii="Times New Roman" w:hAnsi="Times New Roman"/>
                <w:sz w:val="24"/>
                <w:szCs w:val="24"/>
              </w:rPr>
              <w:t>JAV suteikė išimtį</w:t>
            </w:r>
            <w:r w:rsidRPr="00D3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nuo sankcijų </w:t>
            </w:r>
            <w:proofErr w:type="spellStart"/>
            <w:r w:rsidRPr="00D3346E">
              <w:rPr>
                <w:rFonts w:ascii="Times New Roman" w:hAnsi="Times New Roman"/>
                <w:sz w:val="24"/>
                <w:szCs w:val="24"/>
              </w:rPr>
              <w:t>Paks</w:t>
            </w:r>
            <w:proofErr w:type="spellEnd"/>
            <w:r w:rsidRPr="00D3346E">
              <w:rPr>
                <w:rFonts w:ascii="Times New Roman" w:hAnsi="Times New Roman"/>
                <w:sz w:val="24"/>
                <w:szCs w:val="24"/>
              </w:rPr>
              <w:t xml:space="preserve"> II projekt</w:t>
            </w:r>
            <w:r>
              <w:rPr>
                <w:rFonts w:ascii="Times New Roman" w:hAnsi="Times New Roman"/>
                <w:sz w:val="24"/>
                <w:szCs w:val="24"/>
              </w:rPr>
              <w:t>ui.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38F6C8" w14:textId="4CD7B563" w:rsidR="00B56B29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US grants sanctions waiver for Hungary’s Russian-built Paks II nuclear </w:t>
              </w:r>
              <w:r w:rsidRPr="00D3346E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project - https://eutoday.net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603C09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46E" w:rsidRPr="00E446FC" w14:paraId="3CDAC09B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32A201" w14:textId="64C0ACFC" w:rsidR="00D3346E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2025-11-07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DA768" w14:textId="55959B51" w:rsidR="00D3346E" w:rsidRPr="00D3346E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6E">
              <w:rPr>
                <w:rFonts w:ascii="Times New Roman" w:hAnsi="Times New Roman"/>
                <w:sz w:val="24"/>
                <w:szCs w:val="24"/>
              </w:rPr>
              <w:t xml:space="preserve">Vengrijos </w:t>
            </w:r>
            <w:proofErr w:type="spellStart"/>
            <w:r w:rsidRPr="00D3346E">
              <w:rPr>
                <w:rFonts w:ascii="Times New Roman" w:hAnsi="Times New Roman"/>
                <w:sz w:val="24"/>
                <w:szCs w:val="24"/>
              </w:rPr>
              <w:t>įsipareigo</w:t>
            </w:r>
            <w:proofErr w:type="spellEnd"/>
            <w:r w:rsidRPr="00D3346E">
              <w:rPr>
                <w:rFonts w:ascii="Times New Roman" w:hAnsi="Times New Roman"/>
                <w:sz w:val="24"/>
                <w:szCs w:val="24"/>
              </w:rPr>
              <w:t xml:space="preserve"> per ateinančius penkerius metus įsigyti iš JAV USD 600 mln. vertės LNG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8BE63F" w14:textId="66FAD632" w:rsidR="00D3346E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anchor=":~:text=LNG%20Purchases%3A%20Hungary%20has%20committed%20to%20purchasing%20U.S.,expected%20to%20be%20valued%20at%20approximately%20%24600%20million." w:history="1"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U.S.-Hungary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Relations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Reach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Heights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United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States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Department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State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0CD1D6" w14:textId="77777777" w:rsidR="00D3346E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46E" w:rsidRPr="00E446FC" w14:paraId="25A31D4E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1030FD" w14:textId="64C61832" w:rsidR="00D3346E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2025-11-07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343939" w14:textId="40B00648" w:rsidR="00D3346E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Vengrija ir JAV paskelbė </w:t>
            </w:r>
            <w:r w:rsidR="00D3346E" w:rsidRPr="00D3346E">
              <w:rPr>
                <w:rFonts w:ascii="Times New Roman" w:hAnsi="Times New Roman"/>
                <w:sz w:val="24"/>
                <w:szCs w:val="24"/>
              </w:rPr>
              <w:t xml:space="preserve">susitarimą dėl JAV įmonės </w:t>
            </w:r>
            <w:proofErr w:type="spellStart"/>
            <w:r w:rsidR="00D3346E" w:rsidRPr="00D3346E">
              <w:rPr>
                <w:rFonts w:ascii="Times New Roman" w:hAnsi="Times New Roman"/>
                <w:sz w:val="24"/>
                <w:szCs w:val="24"/>
              </w:rPr>
              <w:t>Westinghouse</w:t>
            </w:r>
            <w:proofErr w:type="spellEnd"/>
            <w:r w:rsidR="00D3346E" w:rsidRPr="00D3346E">
              <w:rPr>
                <w:rFonts w:ascii="Times New Roman" w:hAnsi="Times New Roman"/>
                <w:sz w:val="24"/>
                <w:szCs w:val="24"/>
              </w:rPr>
              <w:t xml:space="preserve"> USD 114 mln. vertės branduolinio kuro tiekimo Vengrijai, taip papildant rusiškus ir prancūziškus tiekimus;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83F4FB" w14:textId="1327B3CB" w:rsidR="00D3346E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anchor=":~:text=LNG%20Purchases%3A%20Hungary%20has%20committed%20to%20purchasing%20U.S.,expected%20to%20be%20valued%20at%20approximately%20%24600%20million." w:history="1"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U.S.-Hungary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Relations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Reach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Heights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United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States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Department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State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5A20A5" w14:textId="77777777" w:rsidR="00D3346E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46E" w:rsidRPr="00E446FC" w14:paraId="02A68A55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D9C71F" w14:textId="66B28781" w:rsidR="00D3346E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2025-11-07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B8B8A6" w14:textId="66C2DED1" w:rsidR="00D3346E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E39">
              <w:rPr>
                <w:rFonts w:ascii="Times New Roman" w:hAnsi="Times New Roman"/>
                <w:sz w:val="24"/>
                <w:szCs w:val="24"/>
              </w:rPr>
              <w:t xml:space="preserve">Vengrija ir JAV paskelbė </w:t>
            </w:r>
            <w:r w:rsidR="002D0DD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pi</w:t>
            </w:r>
            <w:r w:rsidR="002D0DD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46E" w:rsidRPr="00D3346E">
              <w:rPr>
                <w:rFonts w:ascii="Times New Roman" w:hAnsi="Times New Roman"/>
                <w:sz w:val="24"/>
                <w:szCs w:val="24"/>
              </w:rPr>
              <w:t>pasirašytą ketinimų protokolą dėl branduolinės technologijos įsigijimo iš JAV (Vengrija planuotų pirkti iki dešimties USD 20 mlrd. vertės amerikietiškų SMR, taip pat aptartas pažangios panaudoto kuro saugojimo technologijos importas);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905740" w14:textId="352FCEAC" w:rsidR="00D3346E" w:rsidRPr="00E446FC" w:rsidRDefault="00300E3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anchor=":~:text=LNG%20Purchases%3A%20Hungary%20has%20committed%20to%20purchasing%20U.S.,expected%20to%20be%20valued%20at%20approximately%20%24600%20million." w:history="1"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U.S.-Hungary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Relations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Reach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Heights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United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States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Department</w:t>
              </w:r>
              <w:proofErr w:type="spellEnd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300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State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700CC4" w14:textId="77777777" w:rsidR="00D3346E" w:rsidRPr="00E446FC" w:rsidRDefault="00D3346E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D2" w:rsidRPr="00E446FC" w14:paraId="4579F1F1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E2DC49" w14:textId="74781556" w:rsidR="002D0DD2" w:rsidRDefault="00064A38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2025-11-28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29CA84" w14:textId="17DC8A39" w:rsidR="002D0DD2" w:rsidRPr="00300E39" w:rsidRDefault="002D0DD2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D2">
              <w:rPr>
                <w:rFonts w:ascii="Times New Roman" w:hAnsi="Times New Roman"/>
                <w:sz w:val="24"/>
                <w:szCs w:val="24"/>
              </w:rPr>
              <w:t>Vengrijos vyriausyb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 oficialiai patvirtin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>, kad Vengrijos naftos ir dujų  kompanija MOL vykdo dialogą dėl NIS akcijų „išpirkimo“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iš Rusijos įmonių. 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JAV Finansų departamento Užsienio turto kontrolės tarnyba nebepratęsė išimčių NIS, kurios daugumą akcijų valdo Rusijos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kompanijos:„Gazprom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Neft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“ turi apie 44,85 %, o „Gazprom“ – apie 11,3 %),V.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Orbanas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ir P.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Szijjarto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pažadėjo visomis išgalėmis ir priemonėmis padėti kaimynei.  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4AF64F" w14:textId="3C0E8B55" w:rsidR="002D0DD2" w:rsidRPr="00300E39" w:rsidRDefault="00064A38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Region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: Hungary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confirms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early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talks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on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potential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MOL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stake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in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Serbia’s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NIS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amid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push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reduce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Russian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ownership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Serbia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SEE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Energy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Mining</w:t>
              </w:r>
              <w:proofErr w:type="spellEnd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64A3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News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D7EBB3" w14:textId="77777777" w:rsidR="002D0DD2" w:rsidRPr="00E446FC" w:rsidRDefault="002D0DD2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6F86A54E" w14:textId="77777777" w:rsidTr="00D3346E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4516C0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FC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B56B29" w:rsidRPr="00E446FC" w14:paraId="10C9F971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808E36" w14:textId="499BF916" w:rsidR="00B56B29" w:rsidRPr="00E446FC" w:rsidRDefault="000E0704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2025-11-17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2EFA68" w14:textId="57A3B213" w:rsidR="000E0704" w:rsidRDefault="00F91994" w:rsidP="000E0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994">
              <w:rPr>
                <w:rFonts w:ascii="Times New Roman" w:hAnsi="Times New Roman"/>
                <w:sz w:val="24"/>
                <w:szCs w:val="24"/>
              </w:rPr>
              <w:t>Pagal naujausias EK prognozes, Vengrijos ekonominis augimas 2025 m. sieks vos 0,4 %.</w:t>
            </w:r>
            <w:r w:rsidRPr="00F9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0704" w:rsidRPr="000E0704">
              <w:rPr>
                <w:rFonts w:ascii="Times New Roman" w:hAnsi="Times New Roman"/>
                <w:sz w:val="24"/>
                <w:szCs w:val="24"/>
              </w:rPr>
              <w:t>Numatomas deficitas</w:t>
            </w:r>
            <w:r w:rsidR="000E0704" w:rsidRPr="000E0704">
              <w:rPr>
                <w:rFonts w:ascii="Times New Roman" w:hAnsi="Times New Roman"/>
                <w:sz w:val="24"/>
                <w:szCs w:val="24"/>
              </w:rPr>
              <w:t xml:space="preserve"> – 4,6 % 2025 m., o 2026 m. jis turėtų išaugti iki 5,2 %. Skolos ir BVP santykis </w:t>
            </w:r>
            <w:r w:rsidR="000E0704" w:rsidRPr="000E0704">
              <w:rPr>
                <w:rFonts w:ascii="Times New Roman" w:hAnsi="Times New Roman"/>
                <w:sz w:val="24"/>
                <w:szCs w:val="24"/>
              </w:rPr>
              <w:t xml:space="preserve">manoma padidės </w:t>
            </w:r>
            <w:r w:rsidR="000E0704" w:rsidRPr="000E0704">
              <w:rPr>
                <w:rFonts w:ascii="Times New Roman" w:hAnsi="Times New Roman"/>
                <w:sz w:val="24"/>
                <w:szCs w:val="24"/>
              </w:rPr>
              <w:t>iki maždaug 75 % 2027 m.</w:t>
            </w:r>
            <w:r w:rsidR="000E0704" w:rsidRPr="00F91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0704" w:rsidRPr="00F91994">
              <w:rPr>
                <w:rFonts w:ascii="Times New Roman" w:hAnsi="Times New Roman"/>
                <w:sz w:val="24"/>
                <w:szCs w:val="24"/>
              </w:rPr>
              <w:t xml:space="preserve">Pagal ekonomikos ministro </w:t>
            </w:r>
            <w:proofErr w:type="spellStart"/>
            <w:r w:rsidR="000E0704" w:rsidRPr="00F91994">
              <w:rPr>
                <w:rFonts w:ascii="Times New Roman" w:hAnsi="Times New Roman"/>
                <w:sz w:val="24"/>
                <w:szCs w:val="24"/>
              </w:rPr>
              <w:t>Mártono</w:t>
            </w:r>
            <w:proofErr w:type="spellEnd"/>
            <w:r w:rsidR="000E0704" w:rsidRPr="00F91994">
              <w:rPr>
                <w:rFonts w:ascii="Times New Roman" w:hAnsi="Times New Roman"/>
                <w:sz w:val="24"/>
                <w:szCs w:val="24"/>
              </w:rPr>
              <w:t xml:space="preserve"> Nagy skaičiavimus, Vengrijos ekonomikos augimas šiais metais sieks 0,5–1 %.</w:t>
            </w:r>
          </w:p>
          <w:p w14:paraId="5A8FB9FB" w14:textId="77777777" w:rsidR="00EE7F46" w:rsidRDefault="00EE7F46" w:rsidP="000E0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D9D4A5" w14:textId="77777777" w:rsidR="00F91994" w:rsidRPr="000E0704" w:rsidRDefault="00F91994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DC5E3F" w14:textId="6035CE0D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C137E8" w14:textId="7E2948D3" w:rsidR="00B56B29" w:rsidRDefault="00F91994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C872B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https://www.portfolio.hu/gazdasag/20251030/nagy-marton-elarulta-iden-mekkora-gazdasagi-novekedesre-szamit-a-kormany-796522</w:t>
              </w:r>
            </w:hyperlink>
          </w:p>
          <w:p w14:paraId="0FF3221F" w14:textId="3D0D15E2" w:rsidR="000E0704" w:rsidRDefault="000E0704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proofErr w:type="spellStart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forecast</w:t>
              </w:r>
              <w:proofErr w:type="spellEnd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Hungary - </w:t>
              </w:r>
              <w:proofErr w:type="spellStart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Economy</w:t>
              </w:r>
              <w:proofErr w:type="spellEnd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Finance</w:t>
              </w:r>
              <w:proofErr w:type="spellEnd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</w:t>
              </w:r>
              <w:proofErr w:type="spellStart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0E070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Commission</w:t>
              </w:r>
              <w:proofErr w:type="spellEnd"/>
            </w:hyperlink>
          </w:p>
          <w:p w14:paraId="7A186C4D" w14:textId="3E2E0993" w:rsidR="00F91994" w:rsidRPr="00E446FC" w:rsidRDefault="00F91994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FFC8E0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0B843B1C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732324" w14:textId="386A1787" w:rsidR="00B56B29" w:rsidRPr="00E446FC" w:rsidRDefault="00AD0771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2025-</w:t>
            </w:r>
            <w:r w:rsidR="001C617C">
              <w:rPr>
                <w:rFonts w:ascii="Times New Roman" w:hAnsi="Times New Roman"/>
                <w:sz w:val="24"/>
                <w:szCs w:val="24"/>
              </w:rPr>
              <w:t>11-</w:t>
            </w:r>
            <w:r>
              <w:rPr>
                <w:rFonts w:ascii="Times New Roman" w:hAnsi="Times New Roman"/>
                <w:sz w:val="24"/>
                <w:szCs w:val="24"/>
              </w:rPr>
              <w:t>12-03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9B8707" w14:textId="7256A562" w:rsidR="00AD0771" w:rsidRDefault="00AD0771" w:rsidP="00AD0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Serbijos vyriausybės skaičiavimais, </w:t>
            </w:r>
            <w:r w:rsidRPr="00AD0771">
              <w:rPr>
                <w:rFonts w:ascii="Times New Roman" w:hAnsi="Times New Roman"/>
                <w:sz w:val="24"/>
                <w:szCs w:val="24"/>
              </w:rPr>
              <w:t xml:space="preserve">šių metų realusis BVP augimas prognozuojamas </w:t>
            </w:r>
            <w:r w:rsidR="003D61B7">
              <w:rPr>
                <w:rFonts w:ascii="Times New Roman" w:hAnsi="Times New Roman"/>
                <w:sz w:val="24"/>
                <w:szCs w:val="24"/>
              </w:rPr>
              <w:t xml:space="preserve">tarp </w:t>
            </w:r>
            <w:r w:rsidRPr="00AD0771">
              <w:rPr>
                <w:rFonts w:ascii="Times New Roman" w:hAnsi="Times New Roman"/>
                <w:sz w:val="24"/>
                <w:szCs w:val="24"/>
              </w:rPr>
              <w:t xml:space="preserve">2,1 % </w:t>
            </w:r>
            <w:r w:rsidR="003D61B7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AD0771">
              <w:rPr>
                <w:rFonts w:ascii="Times New Roman" w:hAnsi="Times New Roman"/>
                <w:sz w:val="24"/>
                <w:szCs w:val="24"/>
              </w:rPr>
              <w:t>2,3 %, 2026 m. jis gali siekti 3 %, o 2027 m. – apie 5 %</w:t>
            </w:r>
            <w:r>
              <w:rPr>
                <w:rFonts w:ascii="Times New Roman" w:hAnsi="Times New Roman"/>
                <w:sz w:val="24"/>
                <w:szCs w:val="24"/>
              </w:rPr>
              <w:t>. Toks augimas bus paskatintas Expo 2027 parodos ir naujo investicijų ciklo.</w:t>
            </w:r>
          </w:p>
          <w:p w14:paraId="45EAC48C" w14:textId="77777777" w:rsidR="001C617C" w:rsidRDefault="001C617C" w:rsidP="00AD0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C3E5C9" w14:textId="35DB8350" w:rsidR="001C617C" w:rsidRDefault="001C617C" w:rsidP="00AD0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17C">
              <w:rPr>
                <w:rFonts w:ascii="Times New Roman" w:hAnsi="Times New Roman"/>
                <w:sz w:val="24"/>
                <w:szCs w:val="24"/>
              </w:rPr>
              <w:t xml:space="preserve">Pagal Europos Komisijos 2025 m. rudens Europos ekonomikos prognozę, Serbijos ekonomikos augimas 2025 m. </w:t>
            </w:r>
            <w:r>
              <w:rPr>
                <w:rFonts w:ascii="Times New Roman" w:hAnsi="Times New Roman"/>
                <w:sz w:val="24"/>
                <w:szCs w:val="24"/>
              </w:rPr>
              <w:t>bus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2,2 %, 2026 m. </w:t>
            </w:r>
            <w:r>
              <w:rPr>
                <w:rFonts w:ascii="Times New Roman" w:hAnsi="Times New Roman"/>
                <w:sz w:val="24"/>
                <w:szCs w:val="24"/>
              </w:rPr>
              <w:t>gali siekti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iki 3,3 %, o 2027 m. – iki 4,2 %</w:t>
            </w:r>
            <w:r>
              <w:rPr>
                <w:rFonts w:ascii="Times New Roman" w:hAnsi="Times New Roman"/>
                <w:sz w:val="24"/>
                <w:szCs w:val="24"/>
              </w:rPr>
              <w:t>. Tokį augimą skatins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didelės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vyriausybės investicij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pagal „</w:t>
            </w:r>
            <w:proofErr w:type="spellStart"/>
            <w:r w:rsidRPr="001C617C">
              <w:rPr>
                <w:rFonts w:ascii="Times New Roman" w:hAnsi="Times New Roman"/>
                <w:sz w:val="24"/>
                <w:szCs w:val="24"/>
              </w:rPr>
              <w:t>Leap</w:t>
            </w:r>
            <w:proofErr w:type="spellEnd"/>
            <w:r w:rsidRPr="001C617C">
              <w:rPr>
                <w:rFonts w:ascii="Times New Roman" w:hAnsi="Times New Roman"/>
                <w:sz w:val="24"/>
                <w:szCs w:val="24"/>
              </w:rPr>
              <w:t xml:space="preserve"> Into </w:t>
            </w:r>
            <w:proofErr w:type="spellStart"/>
            <w:r w:rsidRPr="001C617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1C6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17C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1C617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C617C">
              <w:rPr>
                <w:rFonts w:ascii="Times New Roman" w:hAnsi="Times New Roman"/>
                <w:sz w:val="24"/>
                <w:szCs w:val="24"/>
              </w:rPr>
              <w:t>Serbia</w:t>
            </w:r>
            <w:proofErr w:type="spellEnd"/>
            <w:r w:rsidRPr="001C617C">
              <w:rPr>
                <w:rFonts w:ascii="Times New Roman" w:hAnsi="Times New Roman"/>
                <w:sz w:val="24"/>
                <w:szCs w:val="24"/>
              </w:rPr>
              <w:t xml:space="preserve"> 2027“ planą ir su EXPO 2027 susij</w:t>
            </w:r>
            <w:r>
              <w:rPr>
                <w:rFonts w:ascii="Times New Roman" w:hAnsi="Times New Roman"/>
                <w:sz w:val="24"/>
                <w:szCs w:val="24"/>
              </w:rPr>
              <w:t>ę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2BFFFC" w14:textId="77777777" w:rsidR="00AD0771" w:rsidRDefault="00AD0771" w:rsidP="00AD0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6E84FA" w14:textId="22821352" w:rsidR="00AD0771" w:rsidRPr="00AD0771" w:rsidRDefault="00AD0771" w:rsidP="00AD0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71">
              <w:rPr>
                <w:rFonts w:ascii="Times New Roman" w:hAnsi="Times New Roman"/>
                <w:sz w:val="24"/>
                <w:szCs w:val="24"/>
              </w:rPr>
              <w:t>Serbijos Parlamentas patvirtino 2026 m. valstybės biudžetą: numatytos </w:t>
            </w:r>
          </w:p>
          <w:p w14:paraId="11F029EA" w14:textId="0113A4C7" w:rsidR="00AD0771" w:rsidRPr="00AD0771" w:rsidRDefault="00AD0771" w:rsidP="00AD0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71">
              <w:rPr>
                <w:rFonts w:ascii="Times New Roman" w:hAnsi="Times New Roman"/>
                <w:sz w:val="24"/>
                <w:szCs w:val="24"/>
              </w:rPr>
              <w:t xml:space="preserve">EUR 20,60 mlrd. įplaukos ir EUR 23,48 mlrd. išlaidos, nustatytas 3 procentų biudžeto deficitas. Išskirta apie 1,4 mlrd. €, kuriuos Serbija galėtų panaudoti JAV sankcionuotos naftos bendrovės NIS perėmimui iš jos Rusijos įmonių Gazprom </w:t>
            </w:r>
            <w:proofErr w:type="spellStart"/>
            <w:r w:rsidRPr="00AD0771">
              <w:rPr>
                <w:rFonts w:ascii="Times New Roman" w:hAnsi="Times New Roman"/>
                <w:sz w:val="24"/>
                <w:szCs w:val="24"/>
              </w:rPr>
              <w:t>Neft</w:t>
            </w:r>
            <w:proofErr w:type="spellEnd"/>
            <w:r w:rsidRPr="00AD0771">
              <w:rPr>
                <w:rFonts w:ascii="Times New Roman" w:hAnsi="Times New Roman"/>
                <w:sz w:val="24"/>
                <w:szCs w:val="24"/>
              </w:rPr>
              <w:t xml:space="preserve"> ir Gazprom, jeigu šios neparduos savo akcijų trečiosioms šalims iki sausio vidurio. Biudžete EXPO 2027 skirta  apie 405 mln. €, o taip pat numatytos lėšos privalomosios karinės tarnybos įvedimui ir didesnės išlaidos viešojo sektoriaus darbo užmokesčiui bei pensijoms.</w:t>
            </w:r>
          </w:p>
          <w:p w14:paraId="6F17F3AB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537E5E" w14:textId="77777777" w:rsidR="00B56B29" w:rsidRDefault="00AD0771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Serbian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parliament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adopts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2026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budget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sets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deficit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at 3% | Reuters</w:t>
              </w:r>
            </w:hyperlink>
          </w:p>
          <w:p w14:paraId="34C2D9DD" w14:textId="77777777" w:rsidR="00AD0771" w:rsidRDefault="00AD0771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IMF: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Serbia's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economy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projected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grow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by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2.1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pct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in 2025, 3 </w:t>
              </w:r>
              <w:proofErr w:type="spellStart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pct</w:t>
              </w:r>
              <w:proofErr w:type="spellEnd"/>
              <w:r w:rsidRPr="00AD0771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in 2026</w:t>
              </w:r>
            </w:hyperlink>
          </w:p>
          <w:p w14:paraId="7B4A7BDB" w14:textId="77777777" w:rsidR="001C617C" w:rsidRDefault="001C617C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EBCDED" w14:textId="79667791" w:rsidR="001C617C" w:rsidRPr="00E446FC" w:rsidRDefault="001C617C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anchor="page=176" w:history="1"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Forecast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.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Autumn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2025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47B8AA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B29" w:rsidRPr="00E446FC" w14:paraId="23E15C5F" w14:textId="77777777" w:rsidTr="00D3346E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DC637B" w14:textId="77777777" w:rsidR="00B56B29" w:rsidRPr="00E446FC" w:rsidRDefault="00B56B29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FC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  <w:tr w:rsidR="002D0DD2" w:rsidRPr="00E446FC" w14:paraId="2EC073D0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A1F2B" w14:textId="3B5E5CD2" w:rsidR="002D0DD2" w:rsidRDefault="002D0DD2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2025-11-06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A70DD" w14:textId="14B65962" w:rsidR="002D0DD2" w:rsidRPr="00610E16" w:rsidRDefault="002D0DD2" w:rsidP="002D0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D2">
              <w:rPr>
                <w:rFonts w:ascii="Times New Roman" w:hAnsi="Times New Roman"/>
                <w:sz w:val="24"/>
                <w:szCs w:val="24"/>
              </w:rPr>
              <w:t>MNB oficialiai patvirtino „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Revolut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>“ vietin</w:t>
            </w:r>
            <w:r>
              <w:rPr>
                <w:rFonts w:ascii="Times New Roman" w:hAnsi="Times New Roman"/>
                <w:sz w:val="24"/>
                <w:szCs w:val="24"/>
              </w:rPr>
              <w:t>io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 filialo atidarymą, leisdama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fintech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įmonei pradėti veiklą Vengrijoje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>Esami naudotojai, turintys Lietuvos IBAN numerius, bus perkelti prie vengriškų IBAN numerių, o nauji naudotojai juos automatiškai gaus atidarant sąskaitą.</w:t>
            </w:r>
            <w:r w:rsidRPr="002D0DD2">
              <w:rPr>
                <w:rFonts w:ascii="Times New Roman" w:hAnsi="Times New Roman"/>
                <w:sz w:val="24"/>
                <w:szCs w:val="24"/>
              </w:rPr>
              <w:br/>
              <w:t xml:space="preserve">Kaip registruotas filialas,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fintech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įmonė dabar </w:t>
            </w:r>
            <w:r>
              <w:rPr>
                <w:rFonts w:ascii="Times New Roman" w:hAnsi="Times New Roman"/>
                <w:sz w:val="24"/>
                <w:szCs w:val="24"/>
              </w:rPr>
              <w:t>veiks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pagal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Vengrijos 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>bankini</w:t>
            </w:r>
            <w:r>
              <w:rPr>
                <w:rFonts w:ascii="Times New Roman" w:hAnsi="Times New Roman"/>
                <w:sz w:val="24"/>
                <w:szCs w:val="24"/>
              </w:rPr>
              <w:t>us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 reglament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8A9A0" w14:textId="147ABB3C" w:rsidR="002D0DD2" w:rsidRPr="002D0DD2" w:rsidRDefault="002D0DD2" w:rsidP="00FC2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0DD2">
              <w:rPr>
                <w:rFonts w:ascii="Times New Roman" w:hAnsi="Times New Roman"/>
                <w:sz w:val="24"/>
                <w:szCs w:val="24"/>
              </w:rPr>
              <w:t>https://www.portfolio.hu/bank/20251106/szep-csendben-megszerezte-a-revolut-a-magyar-engedelyt-johet-a-fioktelep-797854?utm_source=hirkereso_es_kapu&amp;utm_medium=portfolio_linkek&amp;utm_c</w:t>
            </w:r>
            <w:r w:rsidRPr="002D0DD2">
              <w:rPr>
                <w:rFonts w:ascii="Times New Roman" w:hAnsi="Times New Roman"/>
                <w:sz w:val="24"/>
                <w:szCs w:val="24"/>
              </w:rPr>
              <w:lastRenderedPageBreak/>
              <w:t>ampaign=hiraggregator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8022B5" w14:textId="77777777" w:rsidR="002D0DD2" w:rsidRPr="00E446FC" w:rsidRDefault="002D0DD2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16" w:rsidRPr="00E446FC" w14:paraId="21CBDB1A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CD453F" w14:textId="17B69D23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2025-11-04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E65D86" w14:textId="68371773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16">
              <w:rPr>
                <w:rFonts w:ascii="Times New Roman" w:hAnsi="Times New Roman"/>
                <w:sz w:val="24"/>
                <w:szCs w:val="24"/>
              </w:rPr>
              <w:t>Finansinių technologijų įmonė „</w:t>
            </w:r>
            <w:proofErr w:type="spellStart"/>
            <w:r w:rsidRPr="00610E16">
              <w:rPr>
                <w:rFonts w:ascii="Times New Roman" w:hAnsi="Times New Roman"/>
                <w:sz w:val="24"/>
                <w:szCs w:val="24"/>
              </w:rPr>
              <w:t>Revolut</w:t>
            </w:r>
            <w:proofErr w:type="spellEnd"/>
            <w:r w:rsidRPr="00610E16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610E16">
              <w:rPr>
                <w:rFonts w:ascii="Times New Roman" w:hAnsi="Times New Roman"/>
                <w:sz w:val="24"/>
                <w:szCs w:val="24"/>
              </w:rPr>
              <w:t>Assets</w:t>
            </w:r>
            <w:proofErr w:type="spellEnd"/>
            <w:r w:rsidRPr="00610E16"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>
              <w:rPr>
                <w:rFonts w:ascii="Times New Roman" w:hAnsi="Times New Roman"/>
                <w:sz w:val="24"/>
                <w:szCs w:val="24"/>
              </w:rPr>
              <w:t>veikianti Vengrijoje,</w:t>
            </w:r>
            <w:r w:rsidRPr="00610E16">
              <w:rPr>
                <w:rFonts w:ascii="Times New Roman" w:hAnsi="Times New Roman"/>
                <w:sz w:val="24"/>
                <w:szCs w:val="24"/>
              </w:rPr>
              <w:t xml:space="preserve"> gavo </w:t>
            </w:r>
            <w:proofErr w:type="spellStart"/>
            <w:r w:rsidRPr="00610E16">
              <w:rPr>
                <w:rFonts w:ascii="Times New Roman" w:hAnsi="Times New Roman"/>
                <w:sz w:val="24"/>
                <w:szCs w:val="24"/>
              </w:rPr>
              <w:t>MiCA</w:t>
            </w:r>
            <w:proofErr w:type="spellEnd"/>
            <w:r w:rsidRPr="00610E16">
              <w:rPr>
                <w:rFonts w:ascii="Times New Roman" w:hAnsi="Times New Roman"/>
                <w:sz w:val="24"/>
                <w:szCs w:val="24"/>
              </w:rPr>
              <w:t xml:space="preserve"> licenciją pagal naują ES </w:t>
            </w:r>
            <w:proofErr w:type="spellStart"/>
            <w:r w:rsidRPr="00610E16">
              <w:rPr>
                <w:rFonts w:ascii="Times New Roman" w:hAnsi="Times New Roman"/>
                <w:sz w:val="24"/>
                <w:szCs w:val="24"/>
              </w:rPr>
              <w:t>kriptovaliutų</w:t>
            </w:r>
            <w:proofErr w:type="spellEnd"/>
            <w:r w:rsidRPr="00610E16">
              <w:rPr>
                <w:rFonts w:ascii="Times New Roman" w:hAnsi="Times New Roman"/>
                <w:sz w:val="24"/>
                <w:szCs w:val="24"/>
              </w:rPr>
              <w:t xml:space="preserve"> reguliavimo sistemą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10E16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610E16">
              <w:rPr>
                <w:rFonts w:ascii="Times New Roman" w:hAnsi="Times New Roman"/>
                <w:sz w:val="24"/>
                <w:szCs w:val="24"/>
              </w:rPr>
              <w:t xml:space="preserve">sami </w:t>
            </w:r>
            <w:proofErr w:type="spellStart"/>
            <w:r w:rsidRPr="00610E16">
              <w:rPr>
                <w:rFonts w:ascii="Times New Roman" w:hAnsi="Times New Roman"/>
                <w:sz w:val="24"/>
                <w:szCs w:val="24"/>
              </w:rPr>
              <w:t>kriptovaliutų</w:t>
            </w:r>
            <w:proofErr w:type="spellEnd"/>
            <w:r w:rsidRPr="00610E16">
              <w:rPr>
                <w:rFonts w:ascii="Times New Roman" w:hAnsi="Times New Roman"/>
                <w:sz w:val="24"/>
                <w:szCs w:val="24"/>
              </w:rPr>
              <w:t xml:space="preserve"> paslaugų apribojimai Vengrijos naudotojams ir toliau išliks.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9EBD23" w14:textId="77EDF55D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16">
              <w:rPr>
                <w:rFonts w:ascii="Times New Roman" w:hAnsi="Times New Roman"/>
                <w:sz w:val="24"/>
                <w:szCs w:val="24"/>
              </w:rPr>
              <w:t>https://www.portfolio.hu/bank/20251104/bejelentest-tett-a-revolut-fordulat-jott-a-kriptopenz-szolgaltatasokban-797548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CAD14B" w14:textId="77777777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16" w:rsidRPr="00E446FC" w14:paraId="55F57B5E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AEEF8D" w14:textId="411BD37D" w:rsidR="00610E16" w:rsidRPr="00E446FC" w:rsidRDefault="00EE7F4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2025-11-19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28B9E7" w14:textId="5A30CF77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46">
              <w:rPr>
                <w:rFonts w:ascii="Times New Roman" w:hAnsi="Times New Roman"/>
                <w:sz w:val="24"/>
                <w:szCs w:val="24"/>
              </w:rPr>
              <w:t xml:space="preserve">„Samsung SDI“ didina savo elektrinių automobilių baterijų gamyklos </w:t>
            </w:r>
            <w:proofErr w:type="spellStart"/>
            <w:r w:rsidRPr="00EE7F46">
              <w:rPr>
                <w:rFonts w:ascii="Times New Roman" w:hAnsi="Times New Roman"/>
                <w:sz w:val="24"/>
                <w:szCs w:val="24"/>
              </w:rPr>
              <w:t>Gőde</w:t>
            </w:r>
            <w:proofErr w:type="spellEnd"/>
            <w:r w:rsidRPr="00EE7F46">
              <w:rPr>
                <w:rFonts w:ascii="Times New Roman" w:hAnsi="Times New Roman"/>
                <w:sz w:val="24"/>
                <w:szCs w:val="24"/>
              </w:rPr>
              <w:t xml:space="preserve"> pajėgumus-  investuoja EUR 2,5 </w:t>
            </w:r>
            <w:proofErr w:type="spellStart"/>
            <w:r w:rsidRPr="00EE7F46">
              <w:rPr>
                <w:rFonts w:ascii="Times New Roman" w:hAnsi="Times New Roman"/>
                <w:sz w:val="24"/>
                <w:szCs w:val="24"/>
              </w:rPr>
              <w:t>mlrd</w:t>
            </w:r>
            <w:proofErr w:type="spellEnd"/>
            <w:r w:rsidRPr="00EE7F46">
              <w:rPr>
                <w:rFonts w:ascii="Times New Roman" w:hAnsi="Times New Roman"/>
                <w:sz w:val="24"/>
                <w:szCs w:val="24"/>
              </w:rPr>
              <w:t xml:space="preserve">  su papildoma Vengrijos valstybės parama €345 mln. vertės parama.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70D046" w14:textId="0FFC7ED1" w:rsidR="00610E16" w:rsidRPr="00E446FC" w:rsidRDefault="00EE7F4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46">
              <w:rPr>
                <w:rFonts w:ascii="Times New Roman" w:hAnsi="Times New Roman"/>
                <w:sz w:val="24"/>
                <w:szCs w:val="24"/>
              </w:rPr>
              <w:t>https://www.newsarticleinsiders.com/news/articleView.html?idxno=3297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F2E2D9" w14:textId="77777777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16" w:rsidRPr="00E446FC" w14:paraId="6DED21C6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8464E0" w14:textId="11988764" w:rsidR="00610E16" w:rsidRPr="00E446FC" w:rsidRDefault="003D61B7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2025-11-13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1E969B" w14:textId="4597AAB5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46">
              <w:rPr>
                <w:rFonts w:ascii="Times New Roman" w:hAnsi="Times New Roman"/>
                <w:sz w:val="24"/>
                <w:szCs w:val="24"/>
              </w:rPr>
              <w:t>„Mercedes-Benz“ steigia mokslinių tyrimų ir plėtros centrą Vengrijoje, investuodama EUR 56,2 mln. Dalinai valstybės remiamas naujasis centras vykdys naujų automobilių ankstyvąją techninės ir programinės įrangos kūrimo stadiją bei atliks prototipų bandymus.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8478C0" w14:textId="564A9DEB" w:rsidR="00610E16" w:rsidRPr="00E446FC" w:rsidRDefault="003D61B7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Mercedes-Benz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Opens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First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Research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Center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in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Kecskemét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191951" w14:textId="77777777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16" w:rsidRPr="00E446FC" w14:paraId="75B50D1A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7437CA" w14:textId="62261275" w:rsidR="00610E16" w:rsidRPr="00E446FC" w:rsidRDefault="003D61B7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2025-11-14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29896E" w14:textId="77777777" w:rsidR="00610E16" w:rsidRPr="00610E16" w:rsidRDefault="00610E16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16">
              <w:rPr>
                <w:rFonts w:ascii="Times New Roman" w:hAnsi="Times New Roman"/>
                <w:sz w:val="24"/>
                <w:szCs w:val="24"/>
              </w:rPr>
              <w:t xml:space="preserve">JAV įmonė „Procter &amp; Gamble“ (P&amp;G) investuos EUR 188 mln. į keturis projektus su valstybės parama – maždaug EUR 47 mln. Vengrijos užsienio reikalų ministras P. </w:t>
            </w:r>
            <w:proofErr w:type="spellStart"/>
            <w:r w:rsidRPr="00610E16">
              <w:rPr>
                <w:rFonts w:ascii="Times New Roman" w:hAnsi="Times New Roman"/>
                <w:sz w:val="24"/>
                <w:szCs w:val="24"/>
              </w:rPr>
              <w:t>Szijjarto</w:t>
            </w:r>
            <w:proofErr w:type="spellEnd"/>
            <w:r w:rsidRPr="00610E16">
              <w:rPr>
                <w:rFonts w:ascii="Times New Roman" w:hAnsi="Times New Roman"/>
                <w:sz w:val="24"/>
                <w:szCs w:val="24"/>
              </w:rPr>
              <w:t xml:space="preserve"> skaičiuoja, kad JAV investicijos Vengrijoje 2025 m. pasieks rekordinį EUR 490 mln. skaičių.</w:t>
            </w:r>
          </w:p>
          <w:p w14:paraId="408D483A" w14:textId="77777777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18BF0D" w14:textId="1DE74F2B" w:rsidR="00610E16" w:rsidRPr="00E446FC" w:rsidRDefault="003D61B7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P&amp;G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invests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HUF 72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Billion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on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Capacity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Expansion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in Hungary - XpatLoop.com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6115D" w14:textId="77777777" w:rsidR="00610E16" w:rsidRPr="00E446FC" w:rsidRDefault="00610E16" w:rsidP="00FC2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D2" w:rsidRPr="00E446FC" w14:paraId="6098F905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2E279A" w14:textId="0E7109D4" w:rsidR="002D0DD2" w:rsidRDefault="003D61B7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2025-11-26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961ED6" w14:textId="47F1CC58" w:rsidR="002D0DD2" w:rsidRPr="002D0DD2" w:rsidRDefault="002D0DD2" w:rsidP="002D0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Zala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Automotive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atidarė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 gamykl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Zalaegerszege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kuri</w:t>
            </w:r>
            <w:r w:rsidRPr="002D0DD2">
              <w:rPr>
                <w:rFonts w:ascii="Times New Roman" w:hAnsi="Times New Roman"/>
                <w:sz w:val="24"/>
                <w:szCs w:val="24"/>
              </w:rPr>
              <w:t xml:space="preserve"> gamins aukštos pridėtinės vertės automobilių, IT ir baterijų platformas, taip pat įvairias elektronikos dalis. Ši įmonė taip pat apims mokslinius tyrimus ir plėtrą, siekiant užtikrinti inovatyvius sprendimus automobilių pramonėje. </w:t>
            </w:r>
          </w:p>
          <w:p w14:paraId="18B21078" w14:textId="77777777" w:rsidR="002D0DD2" w:rsidRPr="001C617C" w:rsidRDefault="002D0DD2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2E970D" w14:textId="385657F1" w:rsidR="002D0DD2" w:rsidRPr="001C617C" w:rsidRDefault="003D61B7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1B7">
              <w:rPr>
                <w:rFonts w:ascii="Times New Roman" w:hAnsi="Times New Roman"/>
                <w:sz w:val="24"/>
                <w:szCs w:val="24"/>
              </w:rPr>
              <w:t>https://autoworldjournal.com/flex-opens-zalaegerszeg-plant/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657DD3" w14:textId="77777777" w:rsidR="002D0DD2" w:rsidRPr="00E446FC" w:rsidRDefault="002D0DD2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D2" w:rsidRPr="00E446FC" w14:paraId="6C78CAAC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68B66B" w14:textId="7EC610AA" w:rsidR="002D0DD2" w:rsidRDefault="003D61B7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2025-11-20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AF925" w14:textId="7EF08175" w:rsidR="002D0DD2" w:rsidRPr="001C617C" w:rsidRDefault="002D0DD2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D2">
              <w:rPr>
                <w:rFonts w:ascii="Times New Roman" w:hAnsi="Times New Roman"/>
                <w:sz w:val="24"/>
                <w:szCs w:val="24"/>
              </w:rPr>
              <w:t xml:space="preserve">Prancūzijos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Servier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grupei priklausanti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Egis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farmacijos kompanija atidarė  vaistų gamyklą Budapešte (EUR 80 mln. vertės investicija).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A4C4DA" w14:textId="665083B2" w:rsidR="002D0DD2" w:rsidRPr="001C617C" w:rsidRDefault="003D61B7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anchor=":~:text=The%20new%2C%20self-financed%2C%2030%20billion%20forint%20plant%20will,as%20a%20general%20pharmaceutical%20industry%20trend%20in%20Europe." w:history="1"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Egis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Pharmaceuticals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opens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factory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in Budapest -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Trademagazin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20B2D0" w14:textId="77777777" w:rsidR="002D0DD2" w:rsidRPr="00E446FC" w:rsidRDefault="002D0DD2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D2" w:rsidRPr="00E446FC" w14:paraId="195CA3FB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DA60BB" w14:textId="0722E162" w:rsidR="002D0DD2" w:rsidRDefault="003D61B7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2025-11-28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BDBD60" w14:textId="44DF5901" w:rsidR="002D0DD2" w:rsidRPr="001C617C" w:rsidRDefault="002D0DD2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D2">
              <w:rPr>
                <w:rFonts w:ascii="Times New Roman" w:hAnsi="Times New Roman"/>
                <w:sz w:val="24"/>
                <w:szCs w:val="24"/>
              </w:rPr>
              <w:t xml:space="preserve">Korėjos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EcoPro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baigė katodo gamyklos, užtikrinančią elektrinių </w:t>
            </w:r>
            <w:r w:rsidRPr="002D0DD2">
              <w:rPr>
                <w:rFonts w:ascii="Times New Roman" w:hAnsi="Times New Roman"/>
                <w:sz w:val="24"/>
                <w:szCs w:val="24"/>
              </w:rPr>
              <w:lastRenderedPageBreak/>
              <w:t>transporto priemonių gamybą Europoje, statybą Debreceno mieste.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16E4BE" w14:textId="02034B47" w:rsidR="002D0DD2" w:rsidRPr="001C617C" w:rsidRDefault="003D61B7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Pro BM Hungary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factory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in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Debrecen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has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been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inaugurated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5210D5" w14:textId="77777777" w:rsidR="002D0DD2" w:rsidRPr="00E446FC" w:rsidRDefault="002D0DD2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D2" w:rsidRPr="00E446FC" w14:paraId="22C31D29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08456" w14:textId="73BBB34B" w:rsidR="002D0DD2" w:rsidRDefault="003D61B7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2025-12-02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71D02E" w14:textId="22392523" w:rsidR="002D0DD2" w:rsidRPr="001C617C" w:rsidRDefault="002D0DD2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DD2">
              <w:rPr>
                <w:rFonts w:ascii="Times New Roman" w:hAnsi="Times New Roman"/>
                <w:sz w:val="24"/>
                <w:szCs w:val="24"/>
              </w:rPr>
              <w:t>Medienos perdirbimo įmonė „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Swiss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Krono“ ketina didinti savo gamybos pajėgumus Vengrijoje, investuodama apie EUR 52–53 mln. į gamyklą </w:t>
            </w:r>
            <w:proofErr w:type="spellStart"/>
            <w:r w:rsidRPr="002D0DD2">
              <w:rPr>
                <w:rFonts w:ascii="Times New Roman" w:hAnsi="Times New Roman"/>
                <w:sz w:val="24"/>
                <w:szCs w:val="24"/>
              </w:rPr>
              <w:t>Vásárosnamény</w:t>
            </w:r>
            <w:proofErr w:type="spellEnd"/>
            <w:r w:rsidRPr="002D0DD2">
              <w:rPr>
                <w:rFonts w:ascii="Times New Roman" w:hAnsi="Times New Roman"/>
                <w:sz w:val="24"/>
                <w:szCs w:val="24"/>
              </w:rPr>
              <w:t xml:space="preserve"> mieste.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4C2EA1" w14:textId="17FC6AA2" w:rsidR="002D0DD2" w:rsidRPr="001C617C" w:rsidRDefault="003D61B7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anchor=":~:text=Swiss-owned%20building%20materials%20maker%20Swiss%20Krono%20is%20investing,in%20V%C3%A1s%C3%A1rosnam%C3%A9ny%20%28NE%20Hungary%29%2C%20MTI%20reported%20on%20Tuesday." w:history="1"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Swiss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Krono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Investment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in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Capacity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Expansion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Diplomacy</w:t>
              </w:r>
              <w:proofErr w:type="spellEnd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&amp; </w:t>
              </w:r>
              <w:proofErr w:type="spellStart"/>
              <w:r w:rsidRPr="003D61B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Trade</w:t>
              </w:r>
              <w:proofErr w:type="spellEnd"/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A5BFFC" w14:textId="77777777" w:rsidR="002D0DD2" w:rsidRPr="00E446FC" w:rsidRDefault="002D0DD2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E16" w:rsidRPr="00E446FC" w14:paraId="56DA3F7D" w14:textId="77777777" w:rsidTr="00D3346E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CE4D5F" w14:textId="2886FD77" w:rsidR="00610E16" w:rsidRPr="00E446FC" w:rsidRDefault="00610E16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2025-11-07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7AF7C1" w14:textId="5DB67C32" w:rsidR="00610E16" w:rsidRPr="00610E16" w:rsidRDefault="00610E16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17C">
              <w:rPr>
                <w:rFonts w:ascii="Times New Roman" w:hAnsi="Times New Roman"/>
                <w:sz w:val="24"/>
                <w:szCs w:val="24"/>
              </w:rPr>
              <w:t xml:space="preserve">Kinijos tekstilės </w:t>
            </w:r>
            <w:r>
              <w:rPr>
                <w:rFonts w:ascii="Times New Roman" w:hAnsi="Times New Roman"/>
                <w:sz w:val="24"/>
                <w:szCs w:val="24"/>
              </w:rPr>
              <w:t>kompanija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C617C">
              <w:rPr>
                <w:rFonts w:ascii="Times New Roman" w:hAnsi="Times New Roman"/>
                <w:sz w:val="24"/>
                <w:szCs w:val="24"/>
              </w:rPr>
              <w:t>Guannan</w:t>
            </w:r>
            <w:proofErr w:type="spellEnd"/>
            <w:r w:rsidRPr="001C617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ketina investuoti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Serbij</w:t>
            </w:r>
            <w:r>
              <w:rPr>
                <w:rFonts w:ascii="Times New Roman" w:hAnsi="Times New Roman"/>
                <w:sz w:val="24"/>
                <w:szCs w:val="24"/>
              </w:rPr>
              <w:t>oje-planuojama, kad bus</w:t>
            </w:r>
            <w:r w:rsidRPr="001C617C">
              <w:rPr>
                <w:rFonts w:ascii="Times New Roman" w:hAnsi="Times New Roman"/>
                <w:sz w:val="24"/>
                <w:szCs w:val="24"/>
              </w:rPr>
              <w:t xml:space="preserve"> sukurta 3 000 naujų darbo vietų.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7F4A1B" w14:textId="3CC76C52" w:rsidR="00610E16" w:rsidRPr="00E446FC" w:rsidRDefault="00610E16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IT'S OFFICIAL!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Chinese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textile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giant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Gua</w:t>
              </w:r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</w:t>
              </w:r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nan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is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coming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Serbia</w:t>
              </w:r>
              <w:proofErr w:type="spellEnd"/>
              <w:r w:rsidRPr="001C61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! - Telegraf.rs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4AC0FC" w14:textId="77777777" w:rsidR="00610E16" w:rsidRPr="00E446FC" w:rsidRDefault="00610E16" w:rsidP="0061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2DFEBE" w14:textId="77777777" w:rsidR="00B56B29" w:rsidRDefault="00B56B29" w:rsidP="00B56B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92648F" w14:textId="77777777" w:rsidR="00B56B29" w:rsidRDefault="00B56B29" w:rsidP="00B56B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8C23A" w14:textId="77777777" w:rsidR="00B56B29" w:rsidRPr="00E446FC" w:rsidRDefault="00B56B29" w:rsidP="00B56B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003B6" w14:textId="77777777" w:rsidR="00B56B29" w:rsidRPr="00E446FC" w:rsidRDefault="00B56B29" w:rsidP="00B56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46FC">
        <w:rPr>
          <w:rFonts w:ascii="Times New Roman" w:hAnsi="Times New Roman"/>
          <w:sz w:val="24"/>
          <w:szCs w:val="24"/>
        </w:rPr>
        <w:t>Rengėjas (-ai):</w:t>
      </w:r>
    </w:p>
    <w:p w14:paraId="328B3263" w14:textId="77777777" w:rsidR="00B56B29" w:rsidRPr="00E446FC" w:rsidRDefault="00B56B29" w:rsidP="00B56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46FC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2118CE91" w14:textId="77777777" w:rsidR="00B56B29" w:rsidRPr="00E446FC" w:rsidRDefault="00B56B29" w:rsidP="00B56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Pirmoji sekretorė Violeta </w:t>
      </w:r>
      <w:proofErr w:type="spellStart"/>
      <w:r>
        <w:rPr>
          <w:rFonts w:ascii="Times New Roman" w:hAnsi="Times New Roman"/>
          <w:sz w:val="24"/>
          <w:szCs w:val="24"/>
        </w:rPr>
        <w:t>Podagelytė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hyperlink r:id="rId33" w:history="1">
        <w:r w:rsidRPr="000F1AE7">
          <w:rPr>
            <w:rStyle w:val="Hyperlink"/>
            <w:rFonts w:ascii="Times New Roman" w:hAnsi="Times New Roman"/>
            <w:sz w:val="24"/>
            <w:szCs w:val="24"/>
          </w:rPr>
          <w:t>violeta.podagelyte</w:t>
        </w:r>
        <w:r w:rsidRPr="000F1AE7">
          <w:rPr>
            <w:rStyle w:val="Hyperlink"/>
            <w:rFonts w:ascii="Times New Roman" w:hAnsi="Times New Roman"/>
            <w:sz w:val="24"/>
            <w:szCs w:val="24"/>
            <w:lang w:val="en-US"/>
          </w:rPr>
          <w:t>@urm.lt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625C">
        <w:rPr>
          <w:rFonts w:ascii="Times New Roman" w:hAnsi="Times New Roman"/>
          <w:sz w:val="24"/>
          <w:szCs w:val="24"/>
        </w:rPr>
        <w:t>+36  1 224 7910</w:t>
      </w:r>
    </w:p>
    <w:p w14:paraId="4FB958E8" w14:textId="77777777" w:rsidR="00B56B29" w:rsidRPr="00E446FC" w:rsidRDefault="00B56B29" w:rsidP="00B56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949A05" w14:textId="77777777" w:rsidR="00B56B29" w:rsidRDefault="00B56B29" w:rsidP="00B56B29"/>
    <w:p w14:paraId="23E56E36" w14:textId="77777777" w:rsidR="00B56B29" w:rsidRDefault="00B56B29" w:rsidP="00B56B29"/>
    <w:p w14:paraId="56027344" w14:textId="77777777" w:rsidR="00415E9B" w:rsidRDefault="00415E9B"/>
    <w:sectPr w:rsidR="00415E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9"/>
    <w:rsid w:val="00064A38"/>
    <w:rsid w:val="000C03C9"/>
    <w:rsid w:val="000E0704"/>
    <w:rsid w:val="00105A2E"/>
    <w:rsid w:val="001509F5"/>
    <w:rsid w:val="001B63BE"/>
    <w:rsid w:val="001C617C"/>
    <w:rsid w:val="002D0DD2"/>
    <w:rsid w:val="00300E39"/>
    <w:rsid w:val="003D61B7"/>
    <w:rsid w:val="00415E9B"/>
    <w:rsid w:val="004C56FC"/>
    <w:rsid w:val="00610E16"/>
    <w:rsid w:val="009B0BDA"/>
    <w:rsid w:val="00AD0771"/>
    <w:rsid w:val="00B56B29"/>
    <w:rsid w:val="00C7209D"/>
    <w:rsid w:val="00D236E7"/>
    <w:rsid w:val="00D3346E"/>
    <w:rsid w:val="00EE7F46"/>
    <w:rsid w:val="00F2310C"/>
    <w:rsid w:val="00F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E94F"/>
  <w15:chartTrackingRefBased/>
  <w15:docId w15:val="{CE0D7E4B-37C5-40A1-8B04-5C27088A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2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C03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3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3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3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3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3C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3C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3C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3C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3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0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3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0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3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0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3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6B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9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346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70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ngarytoday.hu/access-to-eur-17-4b-european-security-fund-hindered-by-political-blackmail/" TargetMode="External"/><Relationship Id="rId18" Type="http://schemas.openxmlformats.org/officeDocument/2006/relationships/hyperlink" Target="https://www.state.gov/releases/office-of-the-spokesperson/2025/11/u-s-hungary-relations-reach-new-heights" TargetMode="External"/><Relationship Id="rId26" Type="http://schemas.openxmlformats.org/officeDocument/2006/relationships/hyperlink" Target="https://economy-finance.ec.europa.eu/document/download/34538512-fff6-451a-8bbc-4c8d60e4d132_en?filename=ip327_en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rbia-energy.eu/region-hungary-confirms-early-talks-on-potential-mol-stake-in-serbias-nis-amid-push-to-reduce-russian-ownership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xpresszkolcson.hu/2025/11/kamatstop-2026-junius-30-ig-kinek-jelent-valodi-vedelmet-es-mikor-erdemes-inkabb-hitelt-valtani/?utm_source=chatgpt.com" TargetMode="External"/><Relationship Id="rId12" Type="http://schemas.openxmlformats.org/officeDocument/2006/relationships/hyperlink" Target="https://www.reuters.com/sustainability/boards-policy-regulation/hungary-launches-up-272-million-tax-cut-package-small-businesses-2025-11-17/?utm_source=chatgpt.com" TargetMode="External"/><Relationship Id="rId17" Type="http://schemas.openxmlformats.org/officeDocument/2006/relationships/hyperlink" Target="https://eutoday.net/us-grants-sanctions-waiver-for-paks-ii/" TargetMode="External"/><Relationship Id="rId25" Type="http://schemas.openxmlformats.org/officeDocument/2006/relationships/hyperlink" Target="https://www.tanjug.rs/english/economy/203809/imf-serbias-economy-projected-to-grow-by-21-pct-in-2025-3-pct-in-2026/vest" TargetMode="External"/><Relationship Id="rId33" Type="http://schemas.openxmlformats.org/officeDocument/2006/relationships/hyperlink" Target="mailto:violeta.podagelyte@urm.l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uters.com/world/trump-meet-hungarys-orban-discuss-russian-oil-economic-cooperation-2025-11-07/" TargetMode="External"/><Relationship Id="rId20" Type="http://schemas.openxmlformats.org/officeDocument/2006/relationships/hyperlink" Target="https://www.state.gov/releases/office-of-the-spokesperson/2025/11/u-s-hungary-relations-reach-new-heights" TargetMode="External"/><Relationship Id="rId29" Type="http://schemas.openxmlformats.org/officeDocument/2006/relationships/hyperlink" Target="https://trademagazin.hu/en/uj-gyarat-adott-at-az-egis-gyogyszergyar-budapest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ortfolio.hu/gazdasag/20251113/orban-viktor-bejelentette-melyik-honapban-jon-a-14-havi-nyugdij-elso-reszlete-799388?utm_source=chatgpt.com" TargetMode="External"/><Relationship Id="rId11" Type="http://schemas.openxmlformats.org/officeDocument/2006/relationships/hyperlink" Target="https://kormany.hu/kormanyzat/nemzetgazdasagi-miniszterium/hirek-nemzetgazdasagi-miniszterium/megjelent-a-felhivas-a-videki-vallalkozasok-beruhazasait-tamogatja-a-demjan-sandor-1-1-program-uj-uteme?utm_source=chatgpt.com" TargetMode="External"/><Relationship Id="rId24" Type="http://schemas.openxmlformats.org/officeDocument/2006/relationships/hyperlink" Target="https://www.reuters.com/world/serbian-parliament-adopts-2026-budget-sets-deficit-3-2025-12-03/" TargetMode="External"/><Relationship Id="rId32" Type="http://schemas.openxmlformats.org/officeDocument/2006/relationships/hyperlink" Target="https://www.telegraf.rs/english/4211434-its-official-chinese-textile-giant-guannan-is-coming-to-serbia" TargetMode="External"/><Relationship Id="rId5" Type="http://schemas.openxmlformats.org/officeDocument/2006/relationships/hyperlink" Target="https://www.penzcentrum.hu/nyugdij/20251125/nagy-valtozasok-elesednek-a-magyar-nyugdijaknal-2026-tol-errol-rengeteg-nyugdijas-meg-mindig-nem-tud-1189259?utm_source=chatgpt.com" TargetMode="External"/><Relationship Id="rId15" Type="http://schemas.openxmlformats.org/officeDocument/2006/relationships/hyperlink" Target="https://u-szeged.hu/news-and-events/2025/new-research-lab-at-the?utm_source=chatgpt.com" TargetMode="External"/><Relationship Id="rId23" Type="http://schemas.openxmlformats.org/officeDocument/2006/relationships/hyperlink" Target="https://economy-finance.ec.europa.eu/economic-surveillance-eu-member-states/country-pages/hungary/economic-forecast-hungary_en" TargetMode="External"/><Relationship Id="rId28" Type="http://schemas.openxmlformats.org/officeDocument/2006/relationships/hyperlink" Target="https://xpatloop.com/channels/2025/11/p-and-g-invests-huf-72-billion-on-capacity-expansion-in-hungary.html" TargetMode="External"/><Relationship Id="rId10" Type="http://schemas.openxmlformats.org/officeDocument/2006/relationships/hyperlink" Target="https://economy-finance.ec.europa.eu/document/download/34538512-fff6-451a-8bbc-4c8d60e4d132_en?filename=ip327_en.pdf" TargetMode="External"/><Relationship Id="rId19" Type="http://schemas.openxmlformats.org/officeDocument/2006/relationships/hyperlink" Target="https://www.state.gov/releases/office-of-the-spokesperson/2025/11/u-s-hungary-relations-reach-new-heights" TargetMode="External"/><Relationship Id="rId31" Type="http://schemas.openxmlformats.org/officeDocument/2006/relationships/hyperlink" Target="https://dteurope.com/business/swiss-krono-investment-in-capacity-expansion/" TargetMode="External"/><Relationship Id="rId4" Type="http://schemas.openxmlformats.org/officeDocument/2006/relationships/hyperlink" Target="https://24.hu/fn/gazdasag/2025/11/28/nyugdij-nyugdijemeles-nyugdijmegallapitas-14-havi-nyugdij-valorizacios-szorzok-farkas-andras/?utm_source=chatgpt.com" TargetMode="External"/><Relationship Id="rId9" Type="http://schemas.openxmlformats.org/officeDocument/2006/relationships/hyperlink" Target="https://www.vg.hu/vilaggazdasag-magyar-gazdasag/2025/11/minimalber-2026-garantalt-berminimum-fizetesek-emeles?utm_source=chatgpt.com" TargetMode="External"/><Relationship Id="rId14" Type="http://schemas.openxmlformats.org/officeDocument/2006/relationships/hyperlink" Target="https://dteurope.com/research/semiconductor-consortium-hchip-launched/?utm_source=chatgpt.com" TargetMode="External"/><Relationship Id="rId22" Type="http://schemas.openxmlformats.org/officeDocument/2006/relationships/hyperlink" Target="https://www.portfolio.hu/gazdasag/20251030/nagy-marton-elarulta-iden-mekkora-gazdasagi-novekedesre-szamit-a-kormany-796522" TargetMode="External"/><Relationship Id="rId27" Type="http://schemas.openxmlformats.org/officeDocument/2006/relationships/hyperlink" Target="https://hungarytoday.hu/mercedes-benz-opens-first-research-center-in-kecskemet/" TargetMode="External"/><Relationship Id="rId30" Type="http://schemas.openxmlformats.org/officeDocument/2006/relationships/hyperlink" Target="https://www.debrecen.hu/en/local/news/the-eco-pro-bm-hungary-factory-in-debrecen-has-been-inaugurated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ti.hu/hirek/2025/12/01/ngm-hetfotol-ujra-lehet-szep-kartyaval-hideg-elelmiszert-vasarolni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10574</Words>
  <Characters>6028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PODAGELYTĖ</dc:creator>
  <cp:keywords/>
  <dc:description/>
  <cp:lastModifiedBy>Violeta PODAGELYTĖ</cp:lastModifiedBy>
  <cp:revision>5</cp:revision>
  <dcterms:created xsi:type="dcterms:W3CDTF">2025-08-05T07:58:00Z</dcterms:created>
  <dcterms:modified xsi:type="dcterms:W3CDTF">2025-12-03T15:13:00Z</dcterms:modified>
</cp:coreProperties>
</file>