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B382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67D38">
        <w:rPr>
          <w:rFonts w:ascii="Times New Roman" w:hAnsi="Times New Roman"/>
          <w:b/>
          <w:sz w:val="24"/>
          <w:szCs w:val="24"/>
        </w:rPr>
        <w:t>LIETUVOS RESPUBLIKOS AMBASADOS KORĖJOS RESPUBLIKOJE</w:t>
      </w:r>
    </w:p>
    <w:p w14:paraId="4198394D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7DB05DC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D38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787C75F3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9C5F1D9" w14:textId="1AD984CE" w:rsidR="001108EB" w:rsidRPr="00F67D38" w:rsidRDefault="00300D0A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67D38">
        <w:rPr>
          <w:rFonts w:ascii="Times New Roman" w:hAnsi="Times New Roman"/>
          <w:sz w:val="24"/>
          <w:szCs w:val="24"/>
        </w:rPr>
        <w:t>202</w:t>
      </w:r>
      <w:r w:rsidR="008E7FE4">
        <w:rPr>
          <w:rFonts w:ascii="Times New Roman" w:hAnsi="Times New Roman"/>
          <w:sz w:val="24"/>
          <w:szCs w:val="24"/>
        </w:rPr>
        <w:t>5</w:t>
      </w:r>
      <w:r w:rsidRPr="00F67D38">
        <w:rPr>
          <w:rFonts w:ascii="Times New Roman" w:hAnsi="Times New Roman"/>
          <w:sz w:val="24"/>
          <w:szCs w:val="24"/>
        </w:rPr>
        <w:t>-</w:t>
      </w:r>
      <w:r w:rsidR="008E7FE4">
        <w:rPr>
          <w:rFonts w:ascii="Times New Roman" w:hAnsi="Times New Roman"/>
          <w:sz w:val="24"/>
          <w:szCs w:val="24"/>
        </w:rPr>
        <w:t>0</w:t>
      </w:r>
      <w:r w:rsidR="00136B86">
        <w:rPr>
          <w:rFonts w:ascii="Times New Roman" w:hAnsi="Times New Roman"/>
          <w:sz w:val="24"/>
          <w:szCs w:val="24"/>
        </w:rPr>
        <w:t>5</w:t>
      </w:r>
      <w:r w:rsidRPr="00F67D38">
        <w:rPr>
          <w:rFonts w:ascii="Times New Roman" w:hAnsi="Times New Roman"/>
          <w:sz w:val="24"/>
          <w:szCs w:val="24"/>
        </w:rPr>
        <w:t>-</w:t>
      </w:r>
      <w:r w:rsidR="004B415C">
        <w:rPr>
          <w:rFonts w:ascii="Times New Roman" w:hAnsi="Times New Roman"/>
          <w:sz w:val="24"/>
          <w:szCs w:val="24"/>
        </w:rPr>
        <w:t>0</w:t>
      </w:r>
      <w:r w:rsidR="00136B86">
        <w:rPr>
          <w:rFonts w:ascii="Times New Roman" w:hAnsi="Times New Roman"/>
          <w:sz w:val="24"/>
          <w:szCs w:val="24"/>
        </w:rPr>
        <w:t>5</w:t>
      </w:r>
    </w:p>
    <w:p w14:paraId="19DBF45E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63A6828" w14:textId="77777777" w:rsidR="00D445A0" w:rsidRPr="00F67D38" w:rsidRDefault="00D445A0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4068"/>
        <w:gridCol w:w="3576"/>
        <w:gridCol w:w="1007"/>
        <w:gridCol w:w="10"/>
      </w:tblGrid>
      <w:tr w:rsidR="001108EB" w:rsidRPr="00D450F1" w14:paraId="278EBDD5" w14:textId="77777777" w:rsidTr="00714126">
        <w:trPr>
          <w:gridAfter w:val="1"/>
          <w:wAfter w:w="10" w:type="dxa"/>
          <w:trHeight w:val="385"/>
          <w:tblHeader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BA8E3D" w14:textId="77777777" w:rsidR="001108EB" w:rsidRPr="00D450F1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EF8D7A" w14:textId="77777777" w:rsidR="001108EB" w:rsidRPr="00D450F1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Pateikiamos informacijos apibendrinimas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1380ED" w14:textId="77777777" w:rsidR="001108EB" w:rsidRPr="00D450F1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Informacijos šaltinis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45C475" w14:textId="77777777" w:rsidR="001108EB" w:rsidRPr="00D450F1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Pastabos</w:t>
            </w:r>
          </w:p>
        </w:tc>
      </w:tr>
      <w:tr w:rsidR="001108EB" w:rsidRPr="00D450F1" w14:paraId="10694C17" w14:textId="77777777" w:rsidTr="00714126">
        <w:trPr>
          <w:trHeight w:val="216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155BA3" w14:textId="77777777" w:rsidR="001108EB" w:rsidRPr="00D450F1" w:rsidRDefault="001108EB" w:rsidP="00E91A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450F1">
              <w:rPr>
                <w:rFonts w:ascii="Times New Roman" w:hAnsi="Times New Roman"/>
                <w:b/>
              </w:rPr>
              <w:t>Lietuvos eksportuotojams aktuali informacija</w:t>
            </w:r>
          </w:p>
        </w:tc>
      </w:tr>
      <w:tr w:rsidR="00E81AE8" w:rsidRPr="00D450F1" w14:paraId="615F8310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92F9A5" w14:textId="505F7A40" w:rsidR="00E81AE8" w:rsidRPr="00D450F1" w:rsidRDefault="00E81AE8" w:rsidP="00E81AE8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800D0D" w14:textId="79E1BF90" w:rsidR="00E81AE8" w:rsidRPr="00D450F1" w:rsidRDefault="00E81AE8" w:rsidP="00E81AE8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Trampas įveda 25 % abipusį muitą Pietų Korėjai – didesnį nei ES (20 %) ir Japonijai (24 %)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818AF5" w14:textId="647F011B" w:rsidR="00E81AE8" w:rsidRPr="00D450F1" w:rsidRDefault="00E81AE8" w:rsidP="00E81AE8">
            <w:pPr>
              <w:rPr>
                <w:rFonts w:ascii="Times New Roman" w:hAnsi="Times New Roman"/>
              </w:rPr>
            </w:pPr>
            <w:hyperlink r:id="rId6" w:history="1">
              <w:r w:rsidRPr="00D450F1">
                <w:rPr>
                  <w:rStyle w:val="Hyperlink"/>
                  <w:rFonts w:ascii="Times New Roman" w:hAnsi="Times New Roman"/>
                </w:rPr>
                <w:t>Trump Imposes 25% Reciprocal Tariff on Korea, Higher Than EU's 20% and Japan's 24% -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BCADAD" w14:textId="77777777" w:rsidR="00E81AE8" w:rsidRPr="00D450F1" w:rsidRDefault="00E81AE8" w:rsidP="00E81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AE8" w:rsidRPr="00D450F1" w14:paraId="4CD7E549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1B9EAA" w14:textId="008CBD70" w:rsidR="00E81AE8" w:rsidRPr="00D450F1" w:rsidRDefault="006C09D8" w:rsidP="00E81AE8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A2BA32" w14:textId="7C47483E" w:rsidR="00E81AE8" w:rsidRPr="00D450F1" w:rsidRDefault="006C09D8" w:rsidP="00E81AE8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Morgan Stanley: JAV abipusiai taikomi muitai Pietų Korėjai yra griežtesni nei tikėtasi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DF337" w14:textId="6EB415DF" w:rsidR="00E81AE8" w:rsidRPr="00D450F1" w:rsidRDefault="006C09D8" w:rsidP="00E81AE8">
            <w:pPr>
              <w:rPr>
                <w:rFonts w:ascii="Times New Roman" w:hAnsi="Times New Roman"/>
              </w:rPr>
            </w:pPr>
            <w:hyperlink r:id="rId7" w:history="1">
              <w:r w:rsidRPr="00D450F1">
                <w:rPr>
                  <w:rStyle w:val="Hyperlink"/>
                  <w:rFonts w:ascii="Times New Roman" w:hAnsi="Times New Roman"/>
                </w:rPr>
                <w:t>Morgan Stanley: U.S. Reciprocal Tariffs on Korea Harsher Than Expected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F88A22" w14:textId="77777777" w:rsidR="00E81AE8" w:rsidRPr="00D450F1" w:rsidRDefault="00E81AE8" w:rsidP="00E81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0C" w:rsidRPr="00D450F1" w14:paraId="58762568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98D9F6" w14:textId="64AA091B" w:rsidR="003D410C" w:rsidRPr="00D450F1" w:rsidRDefault="008D60FB" w:rsidP="003D410C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EE7069" w14:textId="0230BF37" w:rsidR="003D410C" w:rsidRPr="00D450F1" w:rsidRDefault="008D60FB" w:rsidP="003D410C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Korėjos prekybos ministras lankosi JAV dėl muitų derybų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5B2EE8" w14:textId="78AB069A" w:rsidR="003D410C" w:rsidRPr="00D450F1" w:rsidRDefault="008D60FB" w:rsidP="008D60FB">
            <w:pPr>
              <w:rPr>
                <w:rFonts w:ascii="Times New Roman" w:hAnsi="Times New Roman"/>
              </w:rPr>
            </w:pPr>
            <w:hyperlink r:id="rId8" w:history="1">
              <w:r w:rsidRPr="00D450F1">
                <w:rPr>
                  <w:rStyle w:val="Hyperlink"/>
                  <w:rFonts w:ascii="Times New Roman" w:hAnsi="Times New Roman"/>
                </w:rPr>
                <w:t>Korea's Trade Minister Visits US to Initiate Tariff Talks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234E0E" w14:textId="77777777" w:rsidR="003D410C" w:rsidRPr="00D450F1" w:rsidRDefault="003D410C" w:rsidP="003D4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0C" w:rsidRPr="00D450F1" w14:paraId="16081343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8BBFEF" w14:textId="1AF23B86" w:rsidR="003D410C" w:rsidRPr="00D450F1" w:rsidRDefault="008D60FB" w:rsidP="003D410C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709907" w14:textId="101FE93E" w:rsidR="008D60FB" w:rsidRPr="00D450F1" w:rsidRDefault="008D60FB" w:rsidP="008D60FB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Korėja sunerimus dėl Kinijos retųjų žemių eksporto kontrolės griežtinimo</w:t>
            </w:r>
          </w:p>
          <w:p w14:paraId="314F2C76" w14:textId="234B1F1A" w:rsidR="003D410C" w:rsidRPr="00D450F1" w:rsidRDefault="003D410C" w:rsidP="003D410C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696F47" w14:textId="6FACDBFE" w:rsidR="003D410C" w:rsidRPr="00D450F1" w:rsidRDefault="008D60FB" w:rsidP="003D410C">
            <w:pPr>
              <w:rPr>
                <w:rFonts w:ascii="Times New Roman" w:hAnsi="Times New Roman"/>
              </w:rPr>
            </w:pPr>
            <w:hyperlink r:id="rId9" w:history="1">
              <w:r w:rsidRPr="00D450F1">
                <w:rPr>
                  <w:rStyle w:val="Hyperlink"/>
                  <w:rFonts w:ascii="Times New Roman" w:hAnsi="Times New Roman"/>
                </w:rPr>
                <w:t>South Korea on Alert as China Tightens Grip on Rare Earth Exports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DECA69" w14:textId="77777777" w:rsidR="003D410C" w:rsidRPr="00D450F1" w:rsidRDefault="003D410C" w:rsidP="003D4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0C" w:rsidRPr="00D450F1" w14:paraId="512F6281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85FB12" w14:textId="01A5CEBE" w:rsidR="003D410C" w:rsidRPr="00D450F1" w:rsidRDefault="007C726B" w:rsidP="003D410C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FB133" w14:textId="77777777" w:rsidR="007C726B" w:rsidRPr="00D450F1" w:rsidRDefault="007C726B" w:rsidP="007C726B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KITA ragina atleisti Korėjos vario produktus nuo muitų, remdamasi maža JAV rinkos dalimi</w:t>
            </w:r>
          </w:p>
          <w:p w14:paraId="79FDB7C7" w14:textId="770B89C5" w:rsidR="003D410C" w:rsidRPr="00D450F1" w:rsidRDefault="003D410C" w:rsidP="003D410C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80501F" w14:textId="524333CC" w:rsidR="003D410C" w:rsidRPr="00D450F1" w:rsidRDefault="008D60FB" w:rsidP="008D60FB">
            <w:pPr>
              <w:rPr>
                <w:rFonts w:ascii="Times New Roman" w:hAnsi="Times New Roman"/>
              </w:rPr>
            </w:pPr>
            <w:hyperlink r:id="rId10" w:history="1">
              <w:r w:rsidRPr="00D450F1">
                <w:rPr>
                  <w:rStyle w:val="Hyperlink"/>
                  <w:rFonts w:ascii="Times New Roman" w:hAnsi="Times New Roman"/>
                </w:rPr>
                <w:t>KITA Urges Exemption for Korean Copper Products, Citing Minimal U.S. Market Share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8E6E6E" w14:textId="77777777" w:rsidR="003D410C" w:rsidRPr="00D450F1" w:rsidRDefault="003D410C" w:rsidP="003D4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0C" w:rsidRPr="00D450F1" w14:paraId="1FD48B8E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61A198" w14:textId="750363D3" w:rsidR="003D410C" w:rsidRPr="00D450F1" w:rsidRDefault="007C726B" w:rsidP="003D410C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8112D2" w14:textId="6412E58C" w:rsidR="003D410C" w:rsidRPr="00D450F1" w:rsidRDefault="007C726B" w:rsidP="003D410C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Nauji JAV muitai kelia įtampą pasaulinei išmaniųjų telefonų gamybos pramonei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BCA84" w14:textId="6BAAB384" w:rsidR="003D410C" w:rsidRPr="00D450F1" w:rsidRDefault="007C726B" w:rsidP="007C726B">
            <w:pPr>
              <w:rPr>
                <w:rFonts w:ascii="Times New Roman" w:hAnsi="Times New Roman"/>
              </w:rPr>
            </w:pPr>
            <w:hyperlink r:id="rId11" w:history="1">
              <w:r w:rsidRPr="00D450F1">
                <w:rPr>
                  <w:rStyle w:val="Hyperlink"/>
                  <w:rFonts w:ascii="Times New Roman" w:hAnsi="Times New Roman"/>
                </w:rPr>
                <w:t>Global Smartphone Manufacturing Under Strain from New U.S. Tariffs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552E0D" w14:textId="77777777" w:rsidR="003D410C" w:rsidRPr="00D450F1" w:rsidRDefault="003D410C" w:rsidP="003D4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96" w:rsidRPr="00D450F1" w14:paraId="4D9F6E09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C9F118" w14:textId="6BC269AF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32DAD8" w14:textId="1C5D53EA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„GongCar“ plečiasi pasauliniu mastu – pristato dirbtiniu intelektu paremtą autoparko valdymo sistemą JAV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0261FE" w14:textId="4368FCDE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hyperlink r:id="rId12" w:history="1">
              <w:r w:rsidRPr="00D450F1">
                <w:rPr>
                  <w:rStyle w:val="Hyperlink"/>
                  <w:rFonts w:ascii="Times New Roman" w:hAnsi="Times New Roman"/>
                </w:rPr>
                <w:t>GongCar Expands Globally with US Launch of AI-Driven Fleet Management System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7618BB" w14:textId="77777777" w:rsidR="00BA1F96" w:rsidRPr="00D450F1" w:rsidRDefault="00BA1F96" w:rsidP="00BA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96" w:rsidRPr="00D450F1" w14:paraId="196234F2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87A556" w14:textId="02D0A9AE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04-21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DEAC35" w14:textId="065CE814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Plieno konkurentai suvienija jėgas: „Posco“ investuoja į „Hyundai“ plieno gamyklą dėl muitų rizikos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81508A" w14:textId="56BB5F91" w:rsidR="00BA1F96" w:rsidRPr="00D450F1" w:rsidRDefault="00BA1F96" w:rsidP="00BA1F96">
            <w:pPr>
              <w:rPr>
                <w:rFonts w:ascii="Times New Roman" w:hAnsi="Times New Roman"/>
              </w:rPr>
            </w:pPr>
            <w:hyperlink r:id="rId13" w:history="1">
              <w:r w:rsidRPr="00D450F1">
                <w:rPr>
                  <w:rStyle w:val="Hyperlink"/>
                  <w:rFonts w:ascii="Times New Roman" w:hAnsi="Times New Roman"/>
                </w:rPr>
                <w:t>Steel rivals join hands: Posco invests in Hyundai steel mill in face of tariff risk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FB6518" w14:textId="77777777" w:rsidR="00BA1F96" w:rsidRPr="00D450F1" w:rsidRDefault="00BA1F96" w:rsidP="00BA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96" w:rsidRPr="00D450F1" w14:paraId="0269B334" w14:textId="77777777" w:rsidTr="00714126">
        <w:trPr>
          <w:trHeight w:val="216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C27E08" w14:textId="77777777" w:rsidR="00BA1F96" w:rsidRPr="00D450F1" w:rsidRDefault="00BA1F96" w:rsidP="00BA1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0F1">
              <w:rPr>
                <w:rFonts w:ascii="Times New Roman" w:hAnsi="Times New Roman"/>
                <w:b/>
                <w:sz w:val="24"/>
                <w:szCs w:val="24"/>
              </w:rPr>
              <w:t>Investicijoms pritraukti į Lietuvą aktuali informacija</w:t>
            </w:r>
          </w:p>
        </w:tc>
      </w:tr>
      <w:tr w:rsidR="00BA1F96" w:rsidRPr="00D450F1" w14:paraId="71D33431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8C4467" w14:textId="798BB2B7" w:rsidR="00BA1F96" w:rsidRPr="00D450F1" w:rsidRDefault="00BA1F96" w:rsidP="00BA1F9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28EDD2" w14:textId="4A0515FB" w:rsidR="00BA1F96" w:rsidRPr="00D450F1" w:rsidRDefault="00BA1F96" w:rsidP="00BA1F9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4214CA">
              <w:rPr>
                <w:rFonts w:ascii="Times New Roman" w:hAnsi="Times New Roman"/>
              </w:rPr>
              <w:t>Inčonas rengs 2026 metų pasaulinę Korėjos verslo konferenciją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38794A" w14:textId="18C2F1A8" w:rsidR="00BA1F96" w:rsidRPr="00D450F1" w:rsidRDefault="00BA1F96" w:rsidP="00BA1F96">
            <w:pPr>
              <w:rPr>
                <w:rFonts w:ascii="Times New Roman" w:hAnsi="Times New Roman"/>
              </w:rPr>
            </w:pPr>
            <w:hyperlink r:id="rId14" w:history="1">
              <w:r w:rsidRPr="00D450F1">
                <w:rPr>
                  <w:rStyle w:val="Hyperlink"/>
                  <w:rFonts w:ascii="Times New Roman" w:hAnsi="Times New Roman"/>
                </w:rPr>
                <w:t>Incheon to host 2026 World Korean Business Convention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91EA38" w14:textId="77777777" w:rsidR="00BA1F96" w:rsidRPr="00D450F1" w:rsidRDefault="00BA1F96" w:rsidP="00BA1F9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A1F96" w:rsidRPr="00D450F1" w14:paraId="7C8FCDE6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0C9182" w14:textId="335E0724" w:rsidR="00BA1F96" w:rsidRPr="00D450F1" w:rsidRDefault="00721AE4" w:rsidP="00BA1F9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36E3DE" w14:textId="572F4B1E" w:rsidR="00BA1F96" w:rsidRPr="00D450F1" w:rsidRDefault="00721AE4" w:rsidP="00BA1F9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721AE4">
              <w:rPr>
                <w:rFonts w:ascii="Times New Roman" w:hAnsi="Times New Roman"/>
              </w:rPr>
              <w:t>Prekybos ministras pažada dėti visas pastangas, kad padidintų užsienio investicijas ir perkeltų gamybą į šalį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D47FBB" w14:textId="17910DFB" w:rsidR="00BA1F96" w:rsidRPr="00D450F1" w:rsidRDefault="00721AE4" w:rsidP="00721AE4">
            <w:pPr>
              <w:rPr>
                <w:rFonts w:ascii="Times New Roman" w:hAnsi="Times New Roman"/>
              </w:rPr>
            </w:pPr>
            <w:hyperlink r:id="rId15" w:history="1">
              <w:r w:rsidRPr="00D450F1">
                <w:rPr>
                  <w:rStyle w:val="Hyperlink"/>
                  <w:rFonts w:ascii="Times New Roman" w:hAnsi="Times New Roman"/>
                </w:rPr>
                <w:t xml:space="preserve">Trade minister vows all-out efforts to boost foreign investment, reshoring – </w:t>
              </w:r>
              <w:r w:rsidRPr="00D450F1">
                <w:rPr>
                  <w:rStyle w:val="Hyperlink"/>
                  <w:rFonts w:ascii="Times New Roman" w:hAnsi="Times New Roman"/>
                </w:rPr>
                <w:lastRenderedPageBreak/>
                <w:t>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350865" w14:textId="77777777" w:rsidR="00BA1F96" w:rsidRPr="00D450F1" w:rsidRDefault="00BA1F96" w:rsidP="00BA1F9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55858" w:rsidRPr="00D450F1" w14:paraId="43D8BD7E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AC921" w14:textId="5B84C2EC" w:rsidR="00655858" w:rsidRPr="00D450F1" w:rsidRDefault="00655858" w:rsidP="00BA1F9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04-30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52CA15" w14:textId="4024EF77" w:rsidR="00655858" w:rsidRPr="00D450F1" w:rsidRDefault="00655858" w:rsidP="00BA1F9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Čekijos branduolinės elektrinės sutartis bus pasirašyta gegužės 7 d.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1F7254" w14:textId="1CA80241" w:rsidR="00655858" w:rsidRPr="00D450F1" w:rsidRDefault="00655858" w:rsidP="00721AE4">
            <w:pPr>
              <w:rPr>
                <w:rFonts w:ascii="Times New Roman" w:hAnsi="Times New Roman"/>
              </w:rPr>
            </w:pPr>
            <w:hyperlink r:id="rId16" w:history="1">
              <w:r w:rsidRPr="00D450F1">
                <w:rPr>
                  <w:rStyle w:val="Hyperlink"/>
                  <w:rFonts w:ascii="Times New Roman" w:hAnsi="Times New Roman"/>
                </w:rPr>
                <w:t>Finalization of Czech nuclear plant deal set for May 7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71CD2B" w14:textId="77777777" w:rsidR="00655858" w:rsidRPr="00D450F1" w:rsidRDefault="00655858" w:rsidP="00BA1F9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A1F96" w:rsidRPr="00D450F1" w14:paraId="7F6445EE" w14:textId="77777777" w:rsidTr="00714126">
        <w:trPr>
          <w:trHeight w:val="216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48FED1" w14:textId="77777777" w:rsidR="00BA1F96" w:rsidRPr="00D450F1" w:rsidRDefault="00BA1F96" w:rsidP="00BA1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0F1">
              <w:rPr>
                <w:rFonts w:ascii="Times New Roman" w:hAnsi="Times New Roman"/>
                <w:b/>
                <w:sz w:val="24"/>
                <w:szCs w:val="24"/>
              </w:rPr>
              <w:t>Lietuvos verslo plėtrai aktuali informacija</w:t>
            </w:r>
          </w:p>
        </w:tc>
      </w:tr>
      <w:tr w:rsidR="00BA1F96" w:rsidRPr="00D450F1" w14:paraId="2E99E7F2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790508" w14:textId="0E0F0DDF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04-15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C2E384" w14:textId="36968F81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D450F1">
              <w:rPr>
                <w:rFonts w:ascii="Times New Roman" w:hAnsi="Times New Roman"/>
                <w:iCs/>
              </w:rPr>
              <w:t>„Hanwha“ ruošiasi pasirašyti susitarimo sąlygų dokumentą su Lenkijos WB grupe dėl bendro raketų projekto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9F101A" w14:textId="6C4035C7" w:rsidR="00BA1F96" w:rsidRPr="00D450F1" w:rsidRDefault="00BA1F96" w:rsidP="00BA1F96">
            <w:pPr>
              <w:rPr>
                <w:rFonts w:ascii="Times New Roman" w:hAnsi="Times New Roman"/>
              </w:rPr>
            </w:pPr>
            <w:hyperlink r:id="rId17" w:history="1">
              <w:r w:rsidRPr="00D450F1">
                <w:rPr>
                  <w:rStyle w:val="Hyperlink"/>
                  <w:rFonts w:ascii="Times New Roman" w:hAnsi="Times New Roman"/>
                </w:rPr>
                <w:t>Hanwha to sign term sheet with Poland's WB Group for joint missile venture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39846B" w14:textId="77777777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A1F96" w:rsidRPr="00D450F1" w14:paraId="655C49AF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84D259" w14:textId="73B61EE5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04-15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8654EF" w14:textId="61866786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D450F1">
              <w:rPr>
                <w:rFonts w:ascii="Times New Roman" w:hAnsi="Times New Roman"/>
                <w:iCs/>
              </w:rPr>
              <w:t>Aktyvistų fondai taikosi į Pietų Korėjos įmones dėl naujų įstatymų pakeitimų, kurie atveria kelią aktyvizmui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751BEE" w14:textId="64AF4FCE" w:rsidR="00BA1F96" w:rsidRPr="00D450F1" w:rsidRDefault="00BA1F96" w:rsidP="00BA1F96">
            <w:pPr>
              <w:rPr>
                <w:rFonts w:ascii="Times New Roman" w:hAnsi="Times New Roman"/>
              </w:rPr>
            </w:pPr>
            <w:hyperlink r:id="rId18" w:history="1">
              <w:r w:rsidRPr="00D450F1">
                <w:rPr>
                  <w:rStyle w:val="Hyperlink"/>
                  <w:rFonts w:ascii="Times New Roman" w:hAnsi="Times New Roman"/>
                </w:rPr>
                <w:t>Activist Funds Target Korean Firms as New Amendments Open Doors for Activism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BD61C2" w14:textId="77777777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A1F96" w:rsidRPr="00D450F1" w14:paraId="148DCF50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484FD1" w14:textId="6D060B03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2AD0AD" w14:textId="1BE16974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D450F1">
              <w:rPr>
                <w:rFonts w:ascii="Times New Roman" w:hAnsi="Times New Roman"/>
                <w:iCs/>
              </w:rPr>
              <w:t>Dirbtinio intelekto transformacija spartėja dėl naujų Pietų Korėjos teisės aktų ir finansinių iniciatyvų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946F30" w14:textId="31974841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  <w:lang w:val="en-US"/>
              </w:rPr>
            </w:pPr>
            <w:hyperlink r:id="rId19" w:history="1">
              <w:r w:rsidRPr="00D450F1">
                <w:rPr>
                  <w:rStyle w:val="Hyperlink"/>
                  <w:rFonts w:ascii="Times New Roman" w:hAnsi="Times New Roman"/>
                </w:rPr>
                <w:t>AI Transformation Accelerated by South Korea's New Legislative and Financial Initiatives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7A6553" w14:textId="77777777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A1F96" w:rsidRPr="00D450F1" w14:paraId="69737956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A78998" w14:textId="7504A090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04-22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563F77" w14:textId="4D81AAAD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BA1F96">
              <w:rPr>
                <w:rFonts w:ascii="Times New Roman" w:hAnsi="Times New Roman"/>
                <w:iCs/>
              </w:rPr>
              <w:t>75 % bedarbių jaunų žmonių teigia, kad Pietų Korėjoje trūksta kokybiškų darbo vietų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CDC1B9" w14:textId="39E1B00D" w:rsidR="00BA1F96" w:rsidRPr="00D450F1" w:rsidRDefault="00BA1F96" w:rsidP="00BA1F96">
            <w:pPr>
              <w:rPr>
                <w:rFonts w:ascii="Times New Roman" w:hAnsi="Times New Roman"/>
              </w:rPr>
            </w:pPr>
            <w:hyperlink r:id="rId20" w:history="1">
              <w:r w:rsidRPr="00D450F1">
                <w:rPr>
                  <w:rStyle w:val="Hyperlink"/>
                  <w:rFonts w:ascii="Times New Roman" w:hAnsi="Times New Roman"/>
                </w:rPr>
                <w:t>75% of unemployed young people say Korea doesn't have enough quality jobs, survey finds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8DBC09" w14:textId="77777777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A1F96" w:rsidRPr="00D450F1" w14:paraId="38D0589E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6DC5F1" w14:textId="43B2126D" w:rsidR="001222EE" w:rsidRPr="00D450F1" w:rsidRDefault="001222EE" w:rsidP="001222EE">
            <w:pPr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4FA5B0" w14:textId="53B33746" w:rsidR="00BA1F96" w:rsidRPr="00D450F1" w:rsidRDefault="001222EE" w:rsidP="00BA1F96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 w:rsidRPr="00D450F1">
              <w:rPr>
                <w:rFonts w:ascii="Times New Roman" w:hAnsi="Times New Roman"/>
                <w:iCs/>
              </w:rPr>
              <w:t>„HD Hyundai Electric“ pradeda iniciatyvą atrasti naujos kartos energetikos technologijų startuolius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42395" w14:textId="7B88F6B3" w:rsidR="00BA1F96" w:rsidRPr="00D450F1" w:rsidRDefault="001222EE" w:rsidP="001222EE">
            <w:pPr>
              <w:rPr>
                <w:rFonts w:ascii="Times New Roman" w:hAnsi="Times New Roman"/>
              </w:rPr>
            </w:pPr>
            <w:hyperlink r:id="rId21" w:history="1">
              <w:r w:rsidRPr="00D450F1">
                <w:rPr>
                  <w:rStyle w:val="Hyperlink"/>
                  <w:rFonts w:ascii="Times New Roman" w:hAnsi="Times New Roman"/>
                </w:rPr>
                <w:t>HD Hyundai Electric launches initiative to discover next-gen power tech startups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25F261" w14:textId="77777777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A1F96" w:rsidRPr="00D450F1" w14:paraId="37FB7101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C5666" w14:textId="77777777" w:rsidR="00BA1F96" w:rsidRPr="00D450F1" w:rsidRDefault="00BA1F96" w:rsidP="00BA1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0F1">
              <w:rPr>
                <w:rFonts w:ascii="Times New Roman" w:hAnsi="Times New Roman"/>
                <w:b/>
                <w:sz w:val="24"/>
                <w:szCs w:val="24"/>
              </w:rPr>
              <w:t>Bendradarbiavimui MTEPI srityse aktuali informacija</w:t>
            </w:r>
          </w:p>
        </w:tc>
      </w:tr>
      <w:tr w:rsidR="00BA1F96" w:rsidRPr="00D450F1" w14:paraId="658E3ADA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0D4232" w14:textId="4BCCB2CA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04-04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B168A2" w14:textId="29FAB8F8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Prof. Kim V. Narry komanda pirmą kartą pristato mRNR vakcinų veikimo mechanizmą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07DAFB" w14:textId="2FE76B3E" w:rsidR="00BA1F96" w:rsidRPr="00D450F1" w:rsidRDefault="00BA1F96" w:rsidP="00BA1F96">
            <w:pPr>
              <w:rPr>
                <w:rFonts w:ascii="Times New Roman" w:hAnsi="Times New Roman"/>
              </w:rPr>
            </w:pPr>
            <w:hyperlink r:id="rId22" w:history="1">
              <w:r w:rsidRPr="00D450F1">
                <w:rPr>
                  <w:rStyle w:val="Hyperlink"/>
                  <w:rFonts w:ascii="Times New Roman" w:hAnsi="Times New Roman"/>
                </w:rPr>
                <w:t>Prof. Kim V. Narry's Team Unveils Mechanism of mRNA Vaccines for the First Time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6897A4" w14:textId="77777777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A1F96" w:rsidRPr="00D450F1" w14:paraId="12630D54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A201CC" w14:textId="178CB0CE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04-14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2BCDBF" w14:textId="1DE9E10C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UNIST chemikai sukuria piršto elektroninę odą su neprilygstamomis atpažinimo savybėmis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80DBAC" w14:textId="24E49559" w:rsidR="00BA1F96" w:rsidRPr="00D450F1" w:rsidRDefault="00BA1F96" w:rsidP="00BA1F96">
            <w:pPr>
              <w:rPr>
                <w:rFonts w:ascii="Times New Roman" w:hAnsi="Times New Roman"/>
              </w:rPr>
            </w:pPr>
            <w:hyperlink r:id="rId23" w:history="1">
              <w:r w:rsidRPr="00D450F1">
                <w:rPr>
                  <w:rStyle w:val="Hyperlink"/>
                  <w:rFonts w:ascii="Times New Roman" w:hAnsi="Times New Roman"/>
                </w:rPr>
                <w:t>UNIST Chemists Create Finger Electronic Skin with Unmatched Identification Features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7833AC" w14:textId="77777777" w:rsidR="00BA1F96" w:rsidRPr="00D450F1" w:rsidRDefault="00BA1F96" w:rsidP="00BA1F9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00B0552C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A9268B" w14:textId="49E39842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386915" w14:textId="3B54E87B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69031F">
              <w:rPr>
                <w:rFonts w:ascii="Times New Roman" w:hAnsi="Times New Roman"/>
              </w:rPr>
              <w:t>„SK bioscience“ laimėjo patentinę bylą prieš „Moderna“ Pietų Korėjoje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40227" w14:textId="43677B9E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24" w:history="1">
              <w:r w:rsidRPr="00D450F1">
                <w:rPr>
                  <w:rStyle w:val="Hyperlink"/>
                  <w:rFonts w:ascii="Times New Roman" w:hAnsi="Times New Roman"/>
                </w:rPr>
                <w:t>SK bioscience wins patent case against Moderna in Korea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735C7F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7A225CB5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CC493C" w14:textId="77777777" w:rsidR="00715C86" w:rsidRPr="00D450F1" w:rsidRDefault="00715C86" w:rsidP="00715C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0F1">
              <w:rPr>
                <w:rFonts w:ascii="Times New Roman" w:hAnsi="Times New Roman"/>
                <w:b/>
                <w:sz w:val="24"/>
                <w:szCs w:val="24"/>
              </w:rPr>
              <w:t xml:space="preserve">Lietuvos energetikos sektoriui aktuali informacija </w:t>
            </w:r>
          </w:p>
        </w:tc>
      </w:tr>
      <w:tr w:rsidR="00715C86" w:rsidRPr="00D450F1" w14:paraId="655E68CE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179569" w14:textId="3D736370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04-22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CBA90D" w14:textId="675C5AA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BA1F96">
              <w:rPr>
                <w:rFonts w:ascii="Times New Roman" w:hAnsi="Times New Roman"/>
              </w:rPr>
              <w:t>LG Electronics nusprendė nutraukti elektromobilių įkrovimo verslą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210B47" w14:textId="4DC2AA3F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25" w:history="1">
              <w:r w:rsidRPr="00D450F1">
                <w:rPr>
                  <w:rStyle w:val="Hyperlink"/>
                  <w:rFonts w:ascii="Times New Roman" w:hAnsi="Times New Roman"/>
                </w:rPr>
                <w:t>LG Electronics decides to close down EV charging business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BA5511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4F529284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4A50CA" w14:textId="77E3CF22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04-24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0A246E" w14:textId="6251E702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FB7ECC">
              <w:rPr>
                <w:rFonts w:ascii="Times New Roman" w:hAnsi="Times New Roman"/>
              </w:rPr>
              <w:t xml:space="preserve">KHNP vadovas siekia branduolinės </w:t>
            </w:r>
            <w:r w:rsidRPr="00FB7ECC">
              <w:rPr>
                <w:rFonts w:ascii="Times New Roman" w:hAnsi="Times New Roman"/>
              </w:rPr>
              <w:lastRenderedPageBreak/>
              <w:t>energetikos partnerystių su Afrikos šalimis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248201" w14:textId="05F70293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26" w:history="1">
              <w:r w:rsidRPr="00D450F1">
                <w:rPr>
                  <w:rStyle w:val="Hyperlink"/>
                  <w:rFonts w:ascii="Times New Roman" w:hAnsi="Times New Roman"/>
                </w:rPr>
                <w:t xml:space="preserve">KHNP chief pursues nuclear energy </w:t>
              </w:r>
              <w:r w:rsidRPr="00D450F1">
                <w:rPr>
                  <w:rStyle w:val="Hyperlink"/>
                  <w:rFonts w:ascii="Times New Roman" w:hAnsi="Times New Roman"/>
                </w:rPr>
                <w:lastRenderedPageBreak/>
                <w:t>partnerships with African nations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9C2560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D72334A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A61CE3" w14:textId="1CF5728E" w:rsidR="00715C86" w:rsidRPr="00D450F1" w:rsidRDefault="00721AE4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AEEE48" w14:textId="73BA4C64" w:rsidR="00715C86" w:rsidRPr="00D450F1" w:rsidRDefault="00721AE4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„Samsung SDI“ pristatys naują aukštos talpos bateriją 2025 m. „InterBattery Europe“ parodoje gegužės mėnesį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F81461" w14:textId="663F06AC" w:rsidR="00715C86" w:rsidRPr="00D450F1" w:rsidRDefault="00721AE4" w:rsidP="00721AE4">
            <w:pPr>
              <w:rPr>
                <w:rFonts w:ascii="Times New Roman" w:hAnsi="Times New Roman"/>
              </w:rPr>
            </w:pPr>
            <w:hyperlink r:id="rId27" w:history="1">
              <w:r w:rsidRPr="00D450F1">
                <w:rPr>
                  <w:rStyle w:val="Hyperlink"/>
                  <w:rFonts w:ascii="Times New Roman" w:hAnsi="Times New Roman"/>
                </w:rPr>
                <w:t>Samsung SDI to showcase new high-density battery at 2025 Interbattery Europe in May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328702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17F4F36A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6308A5" w14:textId="20F65AA6" w:rsidR="00715C86" w:rsidRPr="00D450F1" w:rsidRDefault="00DF431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4F5139" w14:textId="476B177E" w:rsidR="00715C86" w:rsidRPr="00D450F1" w:rsidRDefault="00DF431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F4316">
              <w:rPr>
                <w:rFonts w:ascii="Times New Roman" w:hAnsi="Times New Roman"/>
              </w:rPr>
              <w:t>Vyriausybė prašo naftos pramonės susilaikyti nuo kainų didinimo prieš mokesčių koregavimą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EBC2C8" w14:textId="1F236740" w:rsidR="00715C86" w:rsidRPr="00D450F1" w:rsidRDefault="00DF4316" w:rsidP="00DF4316">
            <w:pPr>
              <w:rPr>
                <w:rFonts w:ascii="Times New Roman" w:hAnsi="Times New Roman"/>
              </w:rPr>
            </w:pPr>
            <w:hyperlink r:id="rId28" w:history="1">
              <w:r w:rsidRPr="00D450F1">
                <w:rPr>
                  <w:rStyle w:val="Hyperlink"/>
                  <w:rFonts w:ascii="Times New Roman" w:hAnsi="Times New Roman"/>
                </w:rPr>
                <w:t>Gov't asks oil industry to refrain from price hikes ahead of tax adjustment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9C7303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5BD794C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48C2F2" w14:textId="2C5C1232" w:rsidR="00715C86" w:rsidRPr="00D450F1" w:rsidRDefault="00DF431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6B9773" w14:textId="11715E1E" w:rsidR="00715C86" w:rsidRPr="00D450F1" w:rsidRDefault="00DF4316" w:rsidP="00DF4316">
            <w:pPr>
              <w:spacing w:after="120" w:line="240" w:lineRule="auto"/>
              <w:rPr>
                <w:rFonts w:ascii="Times New Roman" w:hAnsi="Times New Roman"/>
              </w:rPr>
            </w:pPr>
            <w:r w:rsidRPr="00DF4316">
              <w:rPr>
                <w:rFonts w:ascii="Times New Roman" w:hAnsi="Times New Roman"/>
              </w:rPr>
              <w:t>„Doosan Enerbility“ pasirašo 90 mln. JAV dolerių vertės degalų konversijos projektą Saudo Arabijoje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E194D" w14:textId="5161E486" w:rsidR="00715C86" w:rsidRPr="00D450F1" w:rsidRDefault="00DF4316" w:rsidP="00DF4316">
            <w:pPr>
              <w:rPr>
                <w:rFonts w:ascii="Times New Roman" w:hAnsi="Times New Roman"/>
              </w:rPr>
            </w:pPr>
            <w:hyperlink r:id="rId29" w:history="1">
              <w:r w:rsidRPr="00D450F1">
                <w:rPr>
                  <w:rStyle w:val="Hyperlink"/>
                  <w:rFonts w:ascii="Times New Roman" w:hAnsi="Times New Roman"/>
                </w:rPr>
                <w:t>Doosan Enerbility signs $90 million deal for fuel conversion project in Saudi Arabia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3D88FF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7EB22AA3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03DDD" w14:textId="77777777" w:rsidR="00715C86" w:rsidRPr="00D450F1" w:rsidRDefault="00715C86" w:rsidP="00715C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0F1">
              <w:rPr>
                <w:rFonts w:ascii="Times New Roman" w:hAnsi="Times New Roman"/>
                <w:b/>
                <w:sz w:val="24"/>
                <w:szCs w:val="24"/>
              </w:rPr>
              <w:t xml:space="preserve">Lietuvos transporto sektoriui aktuali informacija </w:t>
            </w:r>
          </w:p>
        </w:tc>
      </w:tr>
      <w:tr w:rsidR="00715C86" w:rsidRPr="00D450F1" w14:paraId="72C22C4C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4F71B" w14:textId="12E5AF5D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787F15" w14:textId="10853750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„Korean Air“ įmonė pasirinkta atlikti kariuomenės 673 mln. USD vertės „Black Hawk“ flotilės atnaujinimo projektą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B00BEB" w14:textId="61A7B833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  <w:lang w:val="en-US"/>
              </w:rPr>
            </w:pPr>
            <w:hyperlink r:id="rId30" w:history="1">
              <w:r w:rsidRPr="00D450F1">
                <w:rPr>
                  <w:rStyle w:val="Hyperlink"/>
                  <w:rFonts w:ascii="Times New Roman" w:hAnsi="Times New Roman"/>
                </w:rPr>
                <w:t>Korean Air chosen for military's $673 million Black Hawk fleet upgrade project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C60533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EABE711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EA4AA2" w14:textId="299810E9" w:rsidR="00715C86" w:rsidRPr="00D450F1" w:rsidRDefault="00721AE4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E16A0" w14:textId="5DF84E91" w:rsidR="00715C86" w:rsidRPr="00D450F1" w:rsidRDefault="00721AE4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JAV karinio jūrų laivyno sekretorius tikisi aptarti laivų statybos bendradarbiavimą Korėjoje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F6AF92" w14:textId="7207C383" w:rsidR="00715C86" w:rsidRPr="00D450F1" w:rsidRDefault="00721AE4" w:rsidP="00721AE4">
            <w:pPr>
              <w:rPr>
                <w:rFonts w:ascii="Times New Roman" w:hAnsi="Times New Roman"/>
              </w:rPr>
            </w:pPr>
            <w:hyperlink r:id="rId31" w:history="1">
              <w:r w:rsidRPr="00D450F1">
                <w:rPr>
                  <w:rStyle w:val="Hyperlink"/>
                  <w:rFonts w:ascii="Times New Roman" w:hAnsi="Times New Roman"/>
                </w:rPr>
                <w:t>U.S. Secretary of the Navy expected to discuss shipbuilding cooperation in Korea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BA5DC4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5DB72405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D26127" w14:textId="51891E69" w:rsidR="00715C86" w:rsidRPr="00D450F1" w:rsidRDefault="00721AE4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5F3F4" w14:textId="3ABFB91B" w:rsidR="00715C86" w:rsidRPr="00D450F1" w:rsidRDefault="00721AE4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„Hanwha Ocean“ praneša apie didelį pirmojo ketvirčio pelno augimą dėl suskystintų gamtinių dujų (SGD) laivų paklausos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CCA8DE" w14:textId="58C82A19" w:rsidR="00715C86" w:rsidRPr="00D450F1" w:rsidRDefault="00721AE4" w:rsidP="00721AE4">
            <w:pPr>
              <w:rPr>
                <w:rFonts w:ascii="Times New Roman" w:hAnsi="Times New Roman"/>
              </w:rPr>
            </w:pPr>
            <w:hyperlink r:id="rId32" w:history="1">
              <w:r w:rsidRPr="00D450F1">
                <w:rPr>
                  <w:rStyle w:val="Hyperlink"/>
                  <w:rFonts w:ascii="Times New Roman" w:hAnsi="Times New Roman"/>
                </w:rPr>
                <w:t>Hanwha Ocean delivers soaring Q1 profits on LNG carrier boom despite geopolitical tensions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76FC3A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8F19AD1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F285B6" w14:textId="014F0B07" w:rsidR="00715C86" w:rsidRPr="00D450F1" w:rsidRDefault="00DF431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0071DC" w14:textId="63FA6E4A" w:rsidR="00715C86" w:rsidRPr="00D450F1" w:rsidRDefault="00DF431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F4316">
              <w:rPr>
                <w:rFonts w:ascii="Times New Roman" w:hAnsi="Times New Roman"/>
              </w:rPr>
              <w:t>„Hyundai Motor“ pristato atnaujintą Xcient vandenilio kuro elementų sunkvežimį JAV parodoje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1CB720" w14:textId="5D35B41D" w:rsidR="00715C86" w:rsidRPr="00D450F1" w:rsidRDefault="00DF4316" w:rsidP="00DF4316">
            <w:pPr>
              <w:rPr>
                <w:rFonts w:ascii="Times New Roman" w:hAnsi="Times New Roman"/>
              </w:rPr>
            </w:pPr>
            <w:hyperlink r:id="rId33" w:history="1">
              <w:r w:rsidRPr="00D450F1">
                <w:rPr>
                  <w:rStyle w:val="Hyperlink"/>
                  <w:rFonts w:ascii="Times New Roman" w:hAnsi="Times New Roman"/>
                </w:rPr>
                <w:t>Hyundai Motor unveils upgraded Xcient hydrogen fuel cell truck at U.S. exhibition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AA14EE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D3AAEE4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775F7C" w14:textId="5186D5BF" w:rsidR="00715C86" w:rsidRPr="00D450F1" w:rsidRDefault="00BC5F3B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04-30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96BD5D" w14:textId="7F7EA28E" w:rsidR="00715C86" w:rsidRPr="00D450F1" w:rsidRDefault="00BC5F3B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„Korean Air“ statys 844 mln. JAV dolerių vertės aviacijos tyrimų ir mokymo centrą Bučione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EB5DCB" w14:textId="76162C09" w:rsidR="00715C86" w:rsidRPr="00D450F1" w:rsidRDefault="00BC5F3B" w:rsidP="00BC5F3B">
            <w:pPr>
              <w:rPr>
                <w:rFonts w:ascii="Times New Roman" w:hAnsi="Times New Roman"/>
              </w:rPr>
            </w:pPr>
            <w:hyperlink r:id="rId34" w:history="1">
              <w:r w:rsidRPr="00D450F1">
                <w:rPr>
                  <w:rStyle w:val="Hyperlink"/>
                  <w:rFonts w:ascii="Times New Roman" w:hAnsi="Times New Roman"/>
                </w:rPr>
                <w:t>Korean Air to build $844M aviation research, training hub in Bucheon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7A19C0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77D2BDA6" w14:textId="77777777" w:rsidTr="00DC7013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6E102" w14:textId="677307C9" w:rsidR="00715C86" w:rsidRPr="00D450F1" w:rsidRDefault="00715C86" w:rsidP="00715C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450F1">
              <w:rPr>
                <w:rFonts w:ascii="Times New Roman" w:hAnsi="Times New Roman"/>
                <w:b/>
              </w:rPr>
              <w:t>Finansų sektoriui aktuali informacija</w:t>
            </w:r>
          </w:p>
        </w:tc>
      </w:tr>
      <w:tr w:rsidR="00715C86" w:rsidRPr="00D450F1" w14:paraId="5EDBA21E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7621C1" w14:textId="44B7594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04-01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F9CCFE" w14:textId="16C197C6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Finansinių paslaugų tarnyba (FSS) atskleidė įrodymų, kad MBK iš anksto žinojo apie „Homeplus“ kredito reitingo sumažinimą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3A21FC" w14:textId="41FBA09C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35" w:history="1">
              <w:r w:rsidRPr="00D450F1">
                <w:rPr>
                  <w:rStyle w:val="Hyperlink"/>
                  <w:rFonts w:ascii="Times New Roman" w:hAnsi="Times New Roman"/>
                </w:rPr>
                <w:t>FSS Uncovers Evidence of MBK's Prior Knowledge of Homeplus Credit Downgrade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36A819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5E698B9E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AE95A4" w14:textId="38CEB092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04-02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AFA01A" w14:textId="7267ECF9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Lee Bok-hyun atsistatydino iš FSS vadovo pareigų kilus ginčui dėl Komercinio įstatymo pataisų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9DD205" w14:textId="23E283D4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36" w:history="1">
              <w:r w:rsidRPr="00D450F1">
                <w:rPr>
                  <w:rStyle w:val="Hyperlink"/>
                  <w:rFonts w:ascii="Times New Roman" w:hAnsi="Times New Roman"/>
                </w:rPr>
                <w:t>Lee Bok-hyun Submits Resignation as FSS Chief Amid Commercial Act Amendment Controversy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8EFC15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82C6D40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BFCEAE" w14:textId="0DB5809F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04-02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68D8A1" w14:textId="364C1823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 xml:space="preserve">Bankai sumažina fiksuotų indėlių palūkanų </w:t>
            </w:r>
            <w:r w:rsidRPr="00D450F1">
              <w:rPr>
                <w:rFonts w:ascii="Times New Roman" w:hAnsi="Times New Roman"/>
              </w:rPr>
              <w:lastRenderedPageBreak/>
              <w:t>normas; investuotojai pereina prie aukso ir likvidaus turto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4B7626" w14:textId="48911341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37" w:history="1">
              <w:r w:rsidRPr="00D450F1">
                <w:rPr>
                  <w:rStyle w:val="Hyperlink"/>
                  <w:rFonts w:ascii="Times New Roman" w:hAnsi="Times New Roman"/>
                </w:rPr>
                <w:t xml:space="preserve">Banks Slash Fixed Deposit Rates; </w:t>
              </w:r>
              <w:r w:rsidRPr="00D450F1">
                <w:rPr>
                  <w:rStyle w:val="Hyperlink"/>
                  <w:rFonts w:ascii="Times New Roman" w:hAnsi="Times New Roman"/>
                </w:rPr>
                <w:lastRenderedPageBreak/>
                <w:t>Investors Turn to Gold and Liquid Assets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006B97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012186E3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AB6912" w14:textId="27726894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EAA443" w14:textId="430575E8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F4 susitikime dėmesys skiriamas finansų ir valiutų rinkų stabilumui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AC9E8B" w14:textId="484E6F4F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38" w:history="1">
              <w:r w:rsidRPr="00D450F1">
                <w:rPr>
                  <w:rStyle w:val="Hyperlink"/>
                  <w:rFonts w:ascii="Times New Roman" w:hAnsi="Times New Roman"/>
                </w:rPr>
                <w:t>F4 Meeting Focuses on Financial and Foreign Exchange Market Stability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4B0C3E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A4C135A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18F5FE" w14:textId="0A1DAF69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04-06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A1C4C1" w14:textId="60B6E0FA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Finansinis spaudimas didėja automobilių draudikams, pirmasis deficitinis rezultatas per ketverius metus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05CB6D" w14:textId="74BB2C99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39" w:history="1">
              <w:r w:rsidRPr="00D450F1">
                <w:rPr>
                  <w:rStyle w:val="Hyperlink"/>
                  <w:rFonts w:ascii="Times New Roman" w:hAnsi="Times New Roman"/>
                </w:rPr>
                <w:t>Financial Pressure Mounts on Car Insurers with First Deficit in Four Years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59C7A0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CE00BDC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08E7AA" w14:textId="4B68C0FA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AC6410" w14:textId="1DD8D005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„Nextrade“ per pirmąjį mėnesį užfiksavo 25 trilijonus vonų prekybos apimties, užimdama beveik 6% rinkos dalies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784AA" w14:textId="09462EEF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40" w:history="1">
              <w:r w:rsidRPr="00D450F1">
                <w:rPr>
                  <w:rStyle w:val="Hyperlink"/>
                  <w:rFonts w:ascii="Times New Roman" w:hAnsi="Times New Roman"/>
                </w:rPr>
                <w:t>Nextrade Records 25 Trillion Won in Trading Volume in First Month, Capturing Nearly 6% Market Share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F95935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257A50DC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6F184A" w14:textId="7BC184E9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03AF3E" w14:textId="1AE71A03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KB finansų grupė trečią kartą iš eilės pasiekė „AAA“ MSCI ESG reitingą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66A7A2" w14:textId="6C05FA36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41" w:history="1">
              <w:r w:rsidRPr="00D450F1">
                <w:rPr>
                  <w:rStyle w:val="Hyperlink"/>
                  <w:rFonts w:ascii="Times New Roman" w:hAnsi="Times New Roman"/>
                </w:rPr>
                <w:t>KB Financial Group Achieves 'AAA' MSCI ESG Rating for Third Consecutive Year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39979D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E76FD0E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B0FCB1" w14:textId="2738E09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DACA6C" w14:textId="1628F456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Korėjos Finansinių paslaugų komisija nustato ambicingus investicijų bankininkystės tikslus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946CF2" w14:textId="0D5B9C73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hyperlink r:id="rId42" w:history="1">
              <w:r w:rsidRPr="00D450F1">
                <w:rPr>
                  <w:rStyle w:val="Hyperlink"/>
                  <w:rFonts w:ascii="Times New Roman" w:hAnsi="Times New Roman"/>
                </w:rPr>
                <w:t>Korea's Financial Services Commission Sets Ambitious Investment Banking Goals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246657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5D2EB386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6AC461" w14:textId="08641B0B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FC98BB" w14:textId="0AA2F776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„Tesla“ akcijų kritimas skatina strateginius pokyčius Pietų Korėjos mažmeninių investuotojų tarpe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BE917" w14:textId="69C9A6EB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43" w:history="1">
              <w:r w:rsidRPr="00D450F1">
                <w:rPr>
                  <w:rStyle w:val="Hyperlink"/>
                  <w:rFonts w:ascii="Times New Roman" w:hAnsi="Times New Roman"/>
                </w:rPr>
                <w:t>Tesla's Stock Plunge Triggers Strategic Shifts Among Korean Retail Investors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AA092B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4D648274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5581D4" w14:textId="651B8D08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628EF5" w14:textId="1FD3D5CF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Nacionalinė mokesčių tarnyba pradeda mokesčių tyrimą prieš Affinity Equity Partners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135141" w14:textId="6A45B21D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44" w:history="1">
              <w:r w:rsidRPr="00D450F1">
                <w:rPr>
                  <w:rStyle w:val="Hyperlink"/>
                  <w:rFonts w:ascii="Times New Roman" w:hAnsi="Times New Roman"/>
                </w:rPr>
                <w:t>National Tax Service Initiates Tax Investigation on Affinity Equity Partners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20F505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0A93F5BF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0C3436" w14:textId="077343A6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3BCC2A" w14:textId="48D2F0F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Korėjos užsienio valiutos indėliai smunka dėl augančių valiutų kursų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144B37" w14:textId="0816E5FB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45" w:history="1">
              <w:r w:rsidRPr="00D450F1">
                <w:rPr>
                  <w:rStyle w:val="Hyperlink"/>
                  <w:rFonts w:ascii="Times New Roman" w:hAnsi="Times New Roman"/>
                </w:rPr>
                <w:t>South Korea's Foreign Currency Deposits Plunge Amid Surging Exchange Rates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963C4B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5BD65195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6A1856" w14:textId="3C2844AE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349A3F" w14:textId="2C7EC3D2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Valiutų įtampa didėja, nes Kinija devalvuoja juanį reaguodama į JAV muitus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0E3827" w14:textId="083F911D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46" w:history="1">
              <w:r w:rsidRPr="00D450F1">
                <w:rPr>
                  <w:rStyle w:val="Hyperlink"/>
                  <w:rFonts w:ascii="Times New Roman" w:hAnsi="Times New Roman"/>
                </w:rPr>
                <w:t>Currency Tensions Rise as China Devalues ​​Yuan in Response to US Tariffs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8D2521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00F69B27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3C17C1" w14:textId="3734ABA1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04-11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6830C3" w14:textId="5ABD0D08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Investuotojų spaudimas įmonėms su dideliais nuosavybės akcijų kiekiais ir mažais pelningumo rodikliais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238706" w14:textId="2AFEAB59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47" w:history="1">
              <w:r w:rsidRPr="00D450F1">
                <w:rPr>
                  <w:rStyle w:val="Hyperlink"/>
                  <w:rFonts w:ascii="Times New Roman" w:hAnsi="Times New Roman"/>
                </w:rPr>
                <w:t>Investor Pressure Mounts on Firms with High Treasury Stocks but Low Returns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FFD761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1895504C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34379" w14:textId="46F6FF06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04-15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705B30" w14:textId="0C29147D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Mokesčių vengimo kaltinimai skatina reguliavimo veiksmus prieš pirmaujančias Pietų Korėjos privataus kapitalo įmones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671F4C" w14:textId="3715AC06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48" w:history="1">
              <w:r w:rsidRPr="00D450F1">
                <w:rPr>
                  <w:rStyle w:val="Hyperlink"/>
                  <w:rFonts w:ascii="Times New Roman" w:hAnsi="Times New Roman"/>
                </w:rPr>
                <w:t xml:space="preserve">Tax Evasion Allegations Spark Regulatory Actions Against Leading South Korean Private Equity Firms – </w:t>
              </w:r>
              <w:r w:rsidRPr="00D450F1">
                <w:rPr>
                  <w:rStyle w:val="Hyperlink"/>
                  <w:rFonts w:ascii="Times New Roman" w:hAnsi="Times New Roman"/>
                </w:rPr>
                <w:lastRenderedPageBreak/>
                <w:t>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287ECC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60B7CDF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1B8014" w14:textId="28DB3EAD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04-15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0D5789" w14:textId="6955649A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Korėjos finansų priežiūros tarnyba pradeda išsamų ETF veiklos tyrimą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E3D533" w14:textId="0BCE1F9D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49" w:history="1">
              <w:r w:rsidRPr="00D450F1">
                <w:rPr>
                  <w:rStyle w:val="Hyperlink"/>
                  <w:rFonts w:ascii="Times New Roman" w:hAnsi="Times New Roman"/>
                </w:rPr>
                <w:t>Korea's Financial Watchdog Launches Full-Scale Probe into ETF Operations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76C25F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0050CA5E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4B431A" w14:textId="493AC36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5A36A6" w14:textId="2528BDF0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KOSPI grynųjų dividendų išmokos pasiekia penkerių metų aukštumas mažėjant obligacijų pajamingumui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EF8853" w14:textId="6F293BE4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50" w:history="1">
              <w:r w:rsidRPr="00D450F1">
                <w:rPr>
                  <w:rStyle w:val="Hyperlink"/>
                  <w:rFonts w:ascii="Times New Roman" w:hAnsi="Times New Roman"/>
                </w:rPr>
                <w:t>KOSPI Cash Dividends Surge to Five-Year High Amid Declining Bond Yields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4DA21C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01D3FCA0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9E1452" w14:textId="4B142223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FA5C40" w14:textId="50CB4520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Individualūs investuotojai toliau aktyviai pirka JAV akcijas, tuo pat metu parduodami Kinijos akcijas</w:t>
            </w:r>
          </w:p>
          <w:p w14:paraId="627E337A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89B72C" w14:textId="049DC824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51" w:history="1">
              <w:r w:rsidRPr="00D450F1">
                <w:rPr>
                  <w:rStyle w:val="Hyperlink"/>
                  <w:rFonts w:ascii="Times New Roman" w:hAnsi="Times New Roman"/>
                </w:rPr>
                <w:t>Individual Investors Continued Aggressive Purchasing of US stocks While Selling Off Chinese Stocks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44E362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70E889E3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A6C17A" w14:textId="208E6F31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04-11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59314C" w14:textId="22A16779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KCCI siūlo paveldimojo mokesčio reformas, siekiant sumažinti naštą įmonių paveldėjimui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C5117F" w14:textId="29560319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52" w:history="1">
              <w:r w:rsidRPr="00D450F1">
                <w:rPr>
                  <w:rStyle w:val="Hyperlink"/>
                  <w:rFonts w:ascii="Times New Roman" w:hAnsi="Times New Roman"/>
                </w:rPr>
                <w:t>KCCI Proposes Inheritance Tax Reforms to Alleviate Burden on Corporate Successions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3CE34B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362F619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06A5E6" w14:textId="2C81D4AF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1750A1" w14:textId="0F8A2D03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4214CA">
              <w:rPr>
                <w:rFonts w:ascii="Times New Roman" w:hAnsi="Times New Roman"/>
              </w:rPr>
              <w:t>Valstybinis skola be apmokėjimo šaltinių pasiekė beveik 900 trilijonų vonų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7D15CB" w14:textId="0AB18638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53" w:history="1">
              <w:r w:rsidRPr="00D450F1">
                <w:rPr>
                  <w:rStyle w:val="Hyperlink"/>
                  <w:rFonts w:ascii="Times New Roman" w:hAnsi="Times New Roman"/>
                </w:rPr>
                <w:t>National debt without payment resources to near 900 trillion won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B9D667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1802708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C04B89" w14:textId="761CB8BE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1E7A53" w14:textId="2D68F218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4214CA">
              <w:rPr>
                <w:rFonts w:ascii="Times New Roman" w:hAnsi="Times New Roman"/>
              </w:rPr>
              <w:t>Didžiųjų bankų</w:t>
            </w:r>
            <w:r w:rsidRPr="00D450F1">
              <w:rPr>
                <w:rFonts w:ascii="Times New Roman" w:hAnsi="Times New Roman"/>
              </w:rPr>
              <w:t xml:space="preserve"> namų ūkių</w:t>
            </w:r>
            <w:r w:rsidRPr="004214CA">
              <w:rPr>
                <w:rFonts w:ascii="Times New Roman" w:hAnsi="Times New Roman"/>
              </w:rPr>
              <w:t xml:space="preserve"> paskolos </w:t>
            </w:r>
            <w:r w:rsidRPr="00D450F1">
              <w:rPr>
                <w:rFonts w:ascii="Times New Roman" w:hAnsi="Times New Roman"/>
              </w:rPr>
              <w:t>išaugo</w:t>
            </w:r>
            <w:r w:rsidRPr="004214CA">
              <w:rPr>
                <w:rFonts w:ascii="Times New Roman" w:hAnsi="Times New Roman"/>
              </w:rPr>
              <w:t xml:space="preserve"> 1,7 mlrd. USD baland</w:t>
            </w:r>
            <w:r w:rsidRPr="00D450F1">
              <w:rPr>
                <w:rFonts w:ascii="Times New Roman" w:hAnsi="Times New Roman"/>
              </w:rPr>
              <w:t>žio mėnesį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47746E" w14:textId="4D0C0C31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54" w:history="1">
              <w:r w:rsidRPr="00D450F1">
                <w:rPr>
                  <w:rStyle w:val="Hyperlink"/>
                  <w:rFonts w:ascii="Times New Roman" w:hAnsi="Times New Roman"/>
                </w:rPr>
                <w:t>Household loans by major banks rise by $1.7 billion in April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4A753B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5848A18B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9EB3D8" w14:textId="1D7BDC63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04-22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6639EA" w14:textId="2264D009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BA1F96">
              <w:rPr>
                <w:rFonts w:ascii="Times New Roman" w:hAnsi="Times New Roman"/>
              </w:rPr>
              <w:t>Korėjos finansų ministras žada „grįžti su rezultatais“ prieš „2+2“ prekybos deryba</w:t>
            </w:r>
            <w:r w:rsidRPr="00D450F1">
              <w:rPr>
                <w:rFonts w:ascii="Times New Roman" w:hAnsi="Times New Roman"/>
              </w:rPr>
              <w:t>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C894AF" w14:textId="690DBE16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55" w:history="1">
              <w:r w:rsidRPr="00D450F1">
                <w:rPr>
                  <w:rStyle w:val="Hyperlink"/>
                  <w:rFonts w:ascii="Times New Roman" w:hAnsi="Times New Roman"/>
                </w:rPr>
                <w:t>Korea's finance minister vows to 'return with results' ahead of '2+2' trade talks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FCCCC7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0A04FEB8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A66F71" w14:textId="298554AB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0E4480" w14:textId="441A464B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„Kakao Bank“ siekia tapti pasauliniu dirbtiniu intelektu pagrįsto bankininkystės standartu, teigia generalinis direktorius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66C57C" w14:textId="60BAE305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56" w:history="1">
              <w:r w:rsidRPr="00D450F1">
                <w:rPr>
                  <w:rStyle w:val="Hyperlink"/>
                  <w:rFonts w:ascii="Times New Roman" w:hAnsi="Times New Roman"/>
                </w:rPr>
                <w:t>Kakao Bank to become global standard for AI-powered banking, CEO says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B2D794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A6C4E16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16819A" w14:textId="40E57CB5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76ABF4" w14:textId="7481D05F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Keturi didžiausi Pietų Korėjos finansų grupės pasiekė rekordinius pelnus pirmąjį ketvirtį. Tačiau niekas nesidžiaugia.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AF77E9" w14:textId="72F9E7A5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57" w:history="1">
              <w:r w:rsidRPr="00D450F1">
                <w:rPr>
                  <w:rStyle w:val="Hyperlink"/>
                  <w:rFonts w:ascii="Times New Roman" w:hAnsi="Times New Roman"/>
                </w:rPr>
                <w:t>Korea's four major financial groups post record Q1 profits. But nobody's celebrating.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97F3AF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12BFB147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41F892" w14:textId="02689BE0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E9AF24" w14:textId="07C8F8B0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715C86">
              <w:rPr>
                <w:rFonts w:ascii="Times New Roman" w:hAnsi="Times New Roman"/>
              </w:rPr>
              <w:t>Paskolų limbas: savarankiškai dirbančių skolininkų padidėjimas, klasifikuojamų kaip kredito rizika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F0B119" w14:textId="6AD87D8D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58" w:history="1">
              <w:r w:rsidRPr="00D450F1">
                <w:rPr>
                  <w:rStyle w:val="Hyperlink"/>
                  <w:rFonts w:ascii="Times New Roman" w:hAnsi="Times New Roman"/>
                </w:rPr>
                <w:t>Lender limbo: Surge in self-employed borrowers classified as credit risk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C6EEB0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F4316" w:rsidRPr="00D450F1" w14:paraId="7F1B208F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638020" w14:textId="199A50D4" w:rsidR="00DF4316" w:rsidRPr="00D450F1" w:rsidRDefault="00DF431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3705EC" w14:textId="38E48EBA" w:rsidR="00DF4316" w:rsidRPr="00D450F1" w:rsidRDefault="00DF431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F4316">
              <w:rPr>
                <w:rFonts w:ascii="Times New Roman" w:hAnsi="Times New Roman"/>
              </w:rPr>
              <w:t>Pietų Korėjos suaugusiųjų finansinis raštingumas yra aukštesnis už OECD vidurkį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EAEE5A" w14:textId="74BE327B" w:rsidR="00DF4316" w:rsidRPr="00D450F1" w:rsidRDefault="00DF4316" w:rsidP="00715C86">
            <w:pPr>
              <w:rPr>
                <w:rFonts w:ascii="Times New Roman" w:hAnsi="Times New Roman"/>
              </w:rPr>
            </w:pPr>
            <w:hyperlink r:id="rId59" w:history="1">
              <w:r w:rsidRPr="00D450F1">
                <w:rPr>
                  <w:rStyle w:val="Hyperlink"/>
                  <w:rFonts w:ascii="Times New Roman" w:hAnsi="Times New Roman"/>
                </w:rPr>
                <w:t>Korean adults' financial literacy higher than OECD average, survey finds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C6AE57" w14:textId="77777777" w:rsidR="00DF4316" w:rsidRPr="00D450F1" w:rsidRDefault="00DF431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C3580B2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158254" w14:textId="77777777" w:rsidR="00715C86" w:rsidRPr="00D450F1" w:rsidRDefault="00715C86" w:rsidP="00715C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0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Bendra ekonominė informacija</w:t>
            </w:r>
          </w:p>
        </w:tc>
      </w:tr>
      <w:tr w:rsidR="00715C86" w:rsidRPr="00D450F1" w14:paraId="70DACB00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DE4A1" w14:textId="510FA440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04-01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58977B" w14:textId="601D1679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Laikinai einantis prezidento pareigas Han vetuoja Komercinio įstatymo pataisų projektą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B81CDB" w14:textId="56F3F706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60" w:history="1">
              <w:r w:rsidRPr="00D450F1">
                <w:rPr>
                  <w:rStyle w:val="Hyperlink"/>
                  <w:rFonts w:ascii="Times New Roman" w:hAnsi="Times New Roman"/>
                </w:rPr>
                <w:t>Acting President Han Exercises Veto on Commercial Act Amendment Bill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37D45D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C2FACA1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8809D1" w14:textId="482BD92F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04-02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D63E0" w14:textId="5537B903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Korėjos vartotojus paveikė kainų kilimo banga įvairiuose sektoriuose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1D771E" w14:textId="1D1A9012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61" w:history="1">
              <w:r w:rsidRPr="00D450F1">
                <w:rPr>
                  <w:rStyle w:val="Hyperlink"/>
                  <w:rFonts w:ascii="Times New Roman" w:hAnsi="Times New Roman"/>
                </w:rPr>
                <w:t>South Korean Consumers Hit by Wave of Price Increases Across Sectors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6FA593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FB0C316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476B38" w14:textId="7C552881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00A2D8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Laikinai einantis prezidento pareigas Han ragina ministrus sutelkti visas priemones prekybos krizei įveikti</w:t>
            </w:r>
          </w:p>
          <w:p w14:paraId="3CE91C49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EEE74C" w14:textId="739EB737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62" w:history="1">
              <w:r w:rsidRPr="00D450F1">
                <w:rPr>
                  <w:rStyle w:val="Hyperlink"/>
                  <w:rFonts w:ascii="Times New Roman" w:hAnsi="Times New Roman"/>
                </w:rPr>
                <w:t>Acting President Han Tells Ministers to Mobilize All Resources to Overcome Trade Crisis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2C3317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1F509F28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E6B1A3" w14:textId="484C15E2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8E4F11" w14:textId="051B991E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JAV muitai kelia naujų iššūkių Pietų Korėjos ekonomikai, teigia Korėjos Bankas</w:t>
            </w:r>
          </w:p>
          <w:p w14:paraId="5A397050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F68530" w14:textId="6552CF0B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63" w:history="1">
              <w:r w:rsidRPr="00D450F1">
                <w:rPr>
                  <w:rStyle w:val="Hyperlink"/>
                  <w:rFonts w:ascii="Times New Roman" w:hAnsi="Times New Roman"/>
                </w:rPr>
                <w:t>U.S. Tariffs Pose New Challenges for South Korean Economy, Says Bank of Korea – Business Korea</w:t>
              </w:r>
            </w:hyperlink>
          </w:p>
          <w:p w14:paraId="68968C72" w14:textId="77777777" w:rsidR="00715C86" w:rsidRPr="00D450F1" w:rsidRDefault="00715C86" w:rsidP="00715C86">
            <w:pPr>
              <w:rPr>
                <w:rFonts w:ascii="Times New Roman" w:hAnsi="Times New Roman"/>
              </w:rPr>
            </w:pP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96D404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0627B2EA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350124" w14:textId="77250F6D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04-04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797840" w14:textId="726FF4F0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Korėjos gynybos sektorius siekia proveržio kvantinėse technologijose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D4936E" w14:textId="349BA57C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64" w:history="1">
              <w:r w:rsidRPr="00D450F1">
                <w:rPr>
                  <w:rStyle w:val="Hyperlink"/>
                  <w:rFonts w:ascii="Times New Roman" w:hAnsi="Times New Roman"/>
                </w:rPr>
                <w:t>South Korea's Defense Sector Eyes Quantum Breakthroughs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28BEAD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2EBDE143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500C2F" w14:textId="68E19F66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04-04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F0299D" w14:textId="32AD0DFB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Nekilnojamojo turto paskolos kasmet padidėja 100 trilijonų vonų, trukdydamos ekonomikos augimui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792AE6" w14:textId="33FE2EAD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65" w:history="1">
              <w:r w:rsidRPr="00D450F1">
                <w:rPr>
                  <w:rStyle w:val="Hyperlink"/>
                  <w:rFonts w:ascii="Times New Roman" w:hAnsi="Times New Roman"/>
                </w:rPr>
                <w:t>Real Estate Loans Surge by 100 Tril. Won Annually, Hindering Economic Growth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6FA29B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4F92D04D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077A19" w14:textId="17AAC75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04-04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E3E8AD" w14:textId="2D35D39B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Abipusio muitų šoko pasekmė – 3,1 trilijono JAV dolerių praradimas Niujorko akcijų rinkos kapitalizacijoje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0BD374" w14:textId="03781F3B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66" w:history="1">
              <w:r w:rsidRPr="00D450F1">
                <w:rPr>
                  <w:rStyle w:val="Hyperlink"/>
                  <w:rFonts w:ascii="Times New Roman" w:hAnsi="Times New Roman"/>
                </w:rPr>
                <w:t>Reciprocal Tariff Shock Wipes Out $3.1 Tril. from New York Stock Market Capitalization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BCC20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2AF562B5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285F29" w14:textId="23E1674A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04-06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D792E4" w14:textId="194435E3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Korėja planuoja didelę finansinę paramą siekdama sušvelninti JAV muitų poveikį pagrindiniams pramonės sektoriams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2B1D5B" w14:textId="68D3FB30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67" w:history="1">
              <w:r w:rsidRPr="00D450F1">
                <w:rPr>
                  <w:rStyle w:val="Hyperlink"/>
                  <w:rFonts w:ascii="Times New Roman" w:hAnsi="Times New Roman"/>
                </w:rPr>
                <w:t>Korea Plans Major Financial Support to Combat U.S. Tariff Impact on Key Industries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11EE72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40A2ABD6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383B73" w14:textId="1528E09D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3D9AF6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Nacionalinis strateginių technologijų ateities dialogas vyks balandžio 9 dieną</w:t>
            </w:r>
          </w:p>
          <w:p w14:paraId="4FCBAB3D" w14:textId="1145A416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48844C" w14:textId="426EA47C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  <w:lang w:val="en-US"/>
              </w:rPr>
            </w:pPr>
            <w:hyperlink r:id="rId68" w:history="1">
              <w:r w:rsidRPr="00D450F1">
                <w:rPr>
                  <w:rStyle w:val="Hyperlink"/>
                  <w:rFonts w:ascii="Times New Roman" w:hAnsi="Times New Roman"/>
                </w:rPr>
                <w:t>National Strategic Technology Future Dialogue to be Held on April 9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0839EA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51EC5337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75E659" w14:textId="09CCFC43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12ACB7" w14:textId="17F64878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Taepyeong druskos ūkiui taikomi JAV importo apribojimai dėl priverstinio darbo įtarimų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78ADCA" w14:textId="5E46EAED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69" w:history="1">
              <w:r w:rsidRPr="00D450F1">
                <w:rPr>
                  <w:rStyle w:val="Hyperlink"/>
                  <w:rFonts w:ascii="Times New Roman" w:hAnsi="Times New Roman"/>
                </w:rPr>
                <w:t>Taepyeong Salt Farm Faces US Import Restrictions Amid Forced Labor Concerns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AFF8E6" w14:textId="77777777" w:rsidR="00715C86" w:rsidRPr="00D450F1" w:rsidRDefault="00715C86" w:rsidP="00715C86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98E86C4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A704E3" w14:textId="3FA61C64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F6D2D" w14:textId="35827A1B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Aukso ir naftos kainos smunka po akcijų rinkos nuosmukio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6BA47D" w14:textId="2EB43E93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70" w:history="1">
              <w:r w:rsidRPr="00D450F1">
                <w:rPr>
                  <w:rStyle w:val="Hyperlink"/>
                  <w:rFonts w:ascii="Times New Roman" w:hAnsi="Times New Roman"/>
                </w:rPr>
                <w:t xml:space="preserve">Gold and Oil Prices Plummet Simultaneously Following Stock </w:t>
              </w:r>
              <w:r w:rsidRPr="00D450F1">
                <w:rPr>
                  <w:rStyle w:val="Hyperlink"/>
                  <w:rFonts w:ascii="Times New Roman" w:hAnsi="Times New Roman"/>
                </w:rPr>
                <w:lastRenderedPageBreak/>
                <w:t>Market Plunge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91F5C6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B67A4D7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4EA52F" w14:textId="214C899F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23BCAA" w14:textId="10486498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KDI ketvirtą mėnesį iš eilės perspėja apie didėjančią ekonomikos nuosmukio riziką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098F43" w14:textId="4447C7CD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  <w:lang w:val="en-US"/>
              </w:rPr>
            </w:pPr>
            <w:hyperlink r:id="rId71" w:history="1">
              <w:r w:rsidRPr="00D450F1">
                <w:rPr>
                  <w:rStyle w:val="Hyperlink"/>
                  <w:rFonts w:ascii="Times New Roman" w:hAnsi="Times New Roman"/>
                </w:rPr>
                <w:t>KDI Warns of Downside Risks to the Economy for 4th Consecutive Month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C9DE72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0D97511A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5B7C36" w14:textId="6705C80D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B8D7D7" w14:textId="79DCC2F5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Korėjos vono kursas dolerio atžvilgiu pasiekia dešimtmečio aukštumas dėl stiprėjančio JAV ir Kinijos prekybos karo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3D441A" w14:textId="65FBF738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72" w:history="1">
              <w:r w:rsidRPr="00D450F1">
                <w:rPr>
                  <w:rStyle w:val="Hyperlink"/>
                  <w:rFonts w:ascii="Times New Roman" w:hAnsi="Times New Roman"/>
                </w:rPr>
                <w:t>Won-Dollar Exchange Rate Hits Decade High Amid Intensifying US-China Trade War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6A49A0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6D66DB1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F0FD4B" w14:textId="395063D2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04-09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320C85" w14:textId="5C124CF3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Muitų šokas: KOSPI ir KOSDAQ indeksai smarkiai krenta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174833" w14:textId="451EE211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  <w:lang w:val="en-US"/>
              </w:rPr>
            </w:pPr>
            <w:hyperlink r:id="rId73" w:history="1">
              <w:r w:rsidRPr="00D450F1">
                <w:rPr>
                  <w:rStyle w:val="Hyperlink"/>
                  <w:rFonts w:ascii="Times New Roman" w:hAnsi="Times New Roman"/>
                </w:rPr>
                <w:t>Tariff Shock: KOSPI and KOSDAQ Experience Sharp Declines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398600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31EE927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9852C3" w14:textId="24C033E8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04-11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ABD616" w14:textId="1BEE88EA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Korėjos ir Meksikos laisvosios prekybos susitarimo derybos signalizuoja naują etapą dvišaliuose prekybos santykiuose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40DC43" w14:textId="445B41D9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74" w:history="1">
              <w:r w:rsidRPr="00D450F1">
                <w:rPr>
                  <w:rStyle w:val="Hyperlink"/>
                  <w:rFonts w:ascii="Times New Roman" w:hAnsi="Times New Roman"/>
                </w:rPr>
                <w:t>Korea-Mexico FTA Negotiations Signal New Phase in Bilateral Trade Relations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4EE11C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DD52F2B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5A69FD" w14:textId="03FA1C79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04-15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A0F770" w14:textId="37C36FC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JAV siekia greitai sudaryti prekybos susitarimus su sąjungininkais per 90 dienų muitų sustabdymo laikotarpį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414612" w14:textId="498AA079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75" w:history="1">
              <w:r w:rsidRPr="00D450F1">
                <w:rPr>
                  <w:rStyle w:val="Hyperlink"/>
                  <w:rFonts w:ascii="Times New Roman" w:hAnsi="Times New Roman"/>
                </w:rPr>
                <w:t>U.S. Aims for Swift Trade Deals with Allies During 90-Day Tariff Suspension Period – Business Korea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2A1E31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749433F9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D15855" w14:textId="6759A088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36A019" w14:textId="6D4B3211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4214CA">
              <w:rPr>
                <w:rFonts w:ascii="Times New Roman" w:hAnsi="Times New Roman"/>
              </w:rPr>
              <w:t>Vyriausybė paskelbia papildomą 8,6 mlrd. USD biudžetą gaisrams, prekybai ir dirbtiniam intelektu</w:t>
            </w:r>
            <w:r w:rsidRPr="00D450F1">
              <w:rPr>
                <w:rFonts w:ascii="Times New Roman" w:hAnsi="Times New Roman"/>
              </w:rPr>
              <w:t>i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A8DC84" w14:textId="02021122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76" w:history="1">
              <w:r w:rsidRPr="00D450F1">
                <w:rPr>
                  <w:rStyle w:val="Hyperlink"/>
                  <w:rFonts w:ascii="Times New Roman" w:hAnsi="Times New Roman"/>
                </w:rPr>
                <w:t>Gov't announces $8.6B extra budget for wildfires, trade and AI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206A21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506F268A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93FDA5" w14:textId="0C410A4A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04-18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76A698" w14:textId="68B3A615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4214CA">
              <w:rPr>
                <w:rFonts w:ascii="Times New Roman" w:hAnsi="Times New Roman"/>
              </w:rPr>
              <w:t>Obuolys per dieną reikalauja didesnių išlaidų: kainos šoka aukštyn po miškų gaisrų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E1CE3C" w14:textId="4AEDB0B7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77" w:history="1">
              <w:r w:rsidRPr="00D450F1">
                <w:rPr>
                  <w:rStyle w:val="Hyperlink"/>
                  <w:rFonts w:ascii="Times New Roman" w:hAnsi="Times New Roman"/>
                </w:rPr>
                <w:t>An apple a day incurs higher outlay: Prices shoot up after wildfires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B1DCC4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E44B6B5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6EB071" w14:textId="5B098903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73E1BB" w14:textId="0E142B48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4214CA">
              <w:rPr>
                <w:rFonts w:ascii="Times New Roman" w:hAnsi="Times New Roman"/>
              </w:rPr>
              <w:t>Kinijos baterijų eksporto sumažėjimas kelia viltį Korėjos įmonėms JAV rink</w:t>
            </w:r>
            <w:r w:rsidRPr="00D450F1">
              <w:rPr>
                <w:rFonts w:ascii="Times New Roman" w:hAnsi="Times New Roman"/>
              </w:rPr>
              <w:t>oje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A76E04" w14:textId="57609D27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78" w:history="1">
              <w:r w:rsidRPr="00D450F1">
                <w:rPr>
                  <w:rStyle w:val="Hyperlink"/>
                  <w:rFonts w:ascii="Times New Roman" w:hAnsi="Times New Roman"/>
                </w:rPr>
                <w:t>Chinese battery export dip sparks hope for Korean firms in U.S. market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347A4C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76339C33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9C4CD3" w14:textId="749E2405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3C2E7E" w14:textId="634DD13A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4214CA">
              <w:rPr>
                <w:rFonts w:ascii="Times New Roman" w:hAnsi="Times New Roman"/>
              </w:rPr>
              <w:t>Neparduotų naujų namų skaičius pasiekė beveik 12 metų aukštumą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D06AB8" w14:textId="66BF0B82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79" w:history="1">
              <w:r w:rsidRPr="00D450F1">
                <w:rPr>
                  <w:rStyle w:val="Hyperlink"/>
                  <w:rFonts w:ascii="Times New Roman" w:hAnsi="Times New Roman"/>
                </w:rPr>
                <w:t>Number of unsold new homes hits near 12-year high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9AF19A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1164CF7F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9FFBD0" w14:textId="287D884D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04-21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8C3694" w14:textId="2E0275A4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Pietų Korėjos eksportas balandžio pradžioje sumažėjo daugiau nei 5%, paveiktas prekių siuntų į JAV sumažėjimo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168158" w14:textId="45E3BE22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80" w:history="1">
              <w:r w:rsidRPr="00D450F1">
                <w:rPr>
                  <w:rStyle w:val="Hyperlink"/>
                  <w:rFonts w:ascii="Times New Roman" w:hAnsi="Times New Roman"/>
                </w:rPr>
                <w:t>Korea’s exports down more than 5% in early April, hit by drop in U.S.-bound shipments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6CBB93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72024AE9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1B7ECB" w14:textId="07A066D1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04-22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DC195F" w14:textId="2F7808A2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BA1F96">
              <w:rPr>
                <w:rFonts w:ascii="Times New Roman" w:hAnsi="Times New Roman"/>
              </w:rPr>
              <w:t>SK Telecom vartotojų SIM duomenys nutekinti per programišių ataką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C6335D" w14:textId="17174F41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81" w:history="1">
              <w:r w:rsidRPr="00D450F1">
                <w:rPr>
                  <w:rStyle w:val="Hyperlink"/>
                  <w:rFonts w:ascii="Times New Roman" w:hAnsi="Times New Roman"/>
                </w:rPr>
                <w:t>SK Telecom users' SIM data leaked in hacking attack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AD7F88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D368C5B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0A737F" w14:textId="489AD493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04-22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FD98A5" w14:textId="6C615589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22499C">
              <w:rPr>
                <w:rFonts w:ascii="Times New Roman" w:hAnsi="Times New Roman"/>
              </w:rPr>
              <w:t>„Hyundai Motor“ ir „Samsung“ skyrė didel</w:t>
            </w:r>
            <w:r w:rsidRPr="00D450F1">
              <w:rPr>
                <w:rFonts w:ascii="Times New Roman" w:hAnsi="Times New Roman"/>
              </w:rPr>
              <w:t xml:space="preserve">ę paramą </w:t>
            </w:r>
            <w:r w:rsidRPr="0022499C">
              <w:rPr>
                <w:rFonts w:ascii="Times New Roman" w:hAnsi="Times New Roman"/>
              </w:rPr>
              <w:t>Trumpo kampanijai, atskleidė JA</w:t>
            </w:r>
            <w:r w:rsidRPr="00D450F1">
              <w:rPr>
                <w:rFonts w:ascii="Times New Roman" w:hAnsi="Times New Roman"/>
              </w:rPr>
              <w:t>V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D5ACAF" w14:textId="18F9FE4B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82" w:history="1">
              <w:r w:rsidRPr="00D450F1">
                <w:rPr>
                  <w:rStyle w:val="Hyperlink"/>
                  <w:rFonts w:ascii="Times New Roman" w:hAnsi="Times New Roman"/>
                </w:rPr>
                <w:t>Hyundai Motor, Samsung made large donations to Trump, U.S. reveals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4E9F00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C55C5BA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C969C3" w14:textId="11800D9F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EB66F6" w14:textId="255D364B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 xml:space="preserve">Vartotojų nuotaikos balandį atsigauna po politinių pokyčių, praneša Pietų Korėjos </w:t>
            </w:r>
            <w:r w:rsidRPr="00D450F1">
              <w:rPr>
                <w:rFonts w:ascii="Times New Roman" w:hAnsi="Times New Roman"/>
              </w:rPr>
              <w:lastRenderedPageBreak/>
              <w:t>centrinis bankas (BOK)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D9AE6D" w14:textId="4C2EF81F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83" w:history="1">
              <w:r w:rsidRPr="00D450F1">
                <w:rPr>
                  <w:rStyle w:val="Hyperlink"/>
                  <w:rFonts w:ascii="Times New Roman" w:hAnsi="Times New Roman"/>
                </w:rPr>
                <w:t xml:space="preserve">Consumer sentiment rebounds in </w:t>
              </w:r>
              <w:r w:rsidRPr="00D450F1">
                <w:rPr>
                  <w:rStyle w:val="Hyperlink"/>
                  <w:rFonts w:ascii="Times New Roman" w:hAnsi="Times New Roman"/>
                </w:rPr>
                <w:lastRenderedPageBreak/>
                <w:t>April after political shift, BOK says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057B3E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6B0162A2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8B5D22" w14:textId="16566316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80A038" w14:textId="1B2802E3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69031F">
              <w:rPr>
                <w:rFonts w:ascii="Times New Roman" w:hAnsi="Times New Roman"/>
              </w:rPr>
              <w:t>Pietų Korėjos vidaus vartojimas ilgaamžiame nuosmukyje nuo 1990-ųjų, rodo KCCI tyrimas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8F4707" w14:textId="21FE6A0A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84" w:history="1">
              <w:r w:rsidRPr="00D450F1">
                <w:rPr>
                  <w:rStyle w:val="Hyperlink"/>
                  <w:rFonts w:ascii="Times New Roman" w:hAnsi="Times New Roman"/>
                </w:rPr>
                <w:t>Korea’s domestic consumption on protracted slump since the 1990s, KCCI study suggests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A4CAB5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15C86" w:rsidRPr="00D450F1" w14:paraId="30D8AB25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CEFE02" w14:textId="2A47FD5D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04-24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F377F4" w14:textId="235EF394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FB7ECC">
              <w:rPr>
                <w:rFonts w:ascii="Times New Roman" w:hAnsi="Times New Roman"/>
              </w:rPr>
              <w:t xml:space="preserve">Pietų Korėjos BVP sumažėjo 0,2 % pirmąjį ketvirtį, praneša </w:t>
            </w:r>
            <w:r w:rsidRPr="00D450F1">
              <w:rPr>
                <w:rFonts w:ascii="Times New Roman" w:hAnsi="Times New Roman"/>
              </w:rPr>
              <w:t>Pietų Korėjos Centrinis Bankas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DB4C4" w14:textId="3004909C" w:rsidR="00715C86" w:rsidRPr="00D450F1" w:rsidRDefault="00715C86" w:rsidP="00715C86">
            <w:pPr>
              <w:rPr>
                <w:rFonts w:ascii="Times New Roman" w:hAnsi="Times New Roman"/>
              </w:rPr>
            </w:pPr>
            <w:hyperlink r:id="rId85" w:history="1">
              <w:r w:rsidRPr="00D450F1">
                <w:rPr>
                  <w:rStyle w:val="Hyperlink"/>
                  <w:rFonts w:ascii="Times New Roman" w:hAnsi="Times New Roman"/>
                </w:rPr>
                <w:t>Korea's GDP shrinks 0.2% in Q1: BOK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1C96F9" w14:textId="77777777" w:rsidR="00715C86" w:rsidRPr="00D450F1" w:rsidRDefault="00715C86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1222EE" w:rsidRPr="00D450F1" w14:paraId="0F50E276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51A2A1" w14:textId="4B02855C" w:rsidR="001222EE" w:rsidRPr="00D450F1" w:rsidRDefault="001222EE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04-29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D8D4C7" w14:textId="222DD05C" w:rsidR="001222EE" w:rsidRPr="00D450F1" w:rsidRDefault="001222EE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1222EE">
              <w:rPr>
                <w:rFonts w:ascii="Times New Roman" w:hAnsi="Times New Roman"/>
              </w:rPr>
              <w:t xml:space="preserve">Korėjiečiai </w:t>
            </w:r>
            <w:r w:rsidRPr="00D450F1">
              <w:rPr>
                <w:rFonts w:ascii="Times New Roman" w:hAnsi="Times New Roman"/>
              </w:rPr>
              <w:t xml:space="preserve">gręžiasi </w:t>
            </w:r>
            <w:r w:rsidRPr="001222EE">
              <w:rPr>
                <w:rFonts w:ascii="Times New Roman" w:hAnsi="Times New Roman"/>
              </w:rPr>
              <w:t>į užsienio nekilnojamąjį turtą, nes vietinė ekonomika stagnuoja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67AB6A" w14:textId="32ED10AC" w:rsidR="001222EE" w:rsidRPr="00D450F1" w:rsidRDefault="001222EE" w:rsidP="00715C86">
            <w:pPr>
              <w:rPr>
                <w:rFonts w:ascii="Times New Roman" w:hAnsi="Times New Roman"/>
              </w:rPr>
            </w:pPr>
            <w:hyperlink r:id="rId86" w:history="1">
              <w:r w:rsidRPr="00D450F1">
                <w:rPr>
                  <w:rStyle w:val="Hyperlink"/>
                  <w:rFonts w:ascii="Times New Roman" w:hAnsi="Times New Roman"/>
                </w:rPr>
                <w:t>Koreans turn to overseas real estate investments as local economy stagnates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27C22D" w14:textId="77777777" w:rsidR="001222EE" w:rsidRPr="00D450F1" w:rsidRDefault="001222EE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C5F3B" w:rsidRPr="00D450F1" w14:paraId="42C73623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093E19" w14:textId="10941D02" w:rsidR="00BC5F3B" w:rsidRPr="00D450F1" w:rsidRDefault="00BC5F3B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04-30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A0073F" w14:textId="2DD69498" w:rsidR="00BC5F3B" w:rsidRPr="00D450F1" w:rsidRDefault="00BC5F3B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BC5F3B">
              <w:rPr>
                <w:rFonts w:ascii="Times New Roman" w:hAnsi="Times New Roman"/>
              </w:rPr>
              <w:t>Trumpas siūlo automobilių gamintojams leng</w:t>
            </w:r>
            <w:r w:rsidRPr="00D450F1">
              <w:rPr>
                <w:rFonts w:ascii="Times New Roman" w:hAnsi="Times New Roman"/>
              </w:rPr>
              <w:t>vatas nuo</w:t>
            </w:r>
            <w:r w:rsidRPr="00BC5F3B">
              <w:rPr>
                <w:rFonts w:ascii="Times New Roman" w:hAnsi="Times New Roman"/>
              </w:rPr>
              <w:t xml:space="preserve"> 25% muitų po susirūpinimo, kad </w:t>
            </w:r>
            <w:r w:rsidRPr="00D450F1">
              <w:rPr>
                <w:rFonts w:ascii="Times New Roman" w:hAnsi="Times New Roman"/>
              </w:rPr>
              <w:t>tai</w:t>
            </w:r>
            <w:r w:rsidRPr="00BC5F3B">
              <w:rPr>
                <w:rFonts w:ascii="Times New Roman" w:hAnsi="Times New Roman"/>
              </w:rPr>
              <w:t xml:space="preserve"> gali pakenkti JAV gamyklom</w:t>
            </w:r>
            <w:r w:rsidRPr="00D450F1">
              <w:rPr>
                <w:rFonts w:ascii="Times New Roman" w:hAnsi="Times New Roman"/>
              </w:rPr>
              <w:t>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42BE46" w14:textId="65A29564" w:rsidR="00BC5F3B" w:rsidRPr="00D450F1" w:rsidRDefault="00BC5F3B" w:rsidP="00715C86">
            <w:pPr>
              <w:rPr>
                <w:rFonts w:ascii="Times New Roman" w:hAnsi="Times New Roman"/>
              </w:rPr>
            </w:pPr>
            <w:hyperlink r:id="rId87" w:history="1">
              <w:r w:rsidRPr="00D450F1">
                <w:rPr>
                  <w:rStyle w:val="Hyperlink"/>
                  <w:rFonts w:ascii="Times New Roman" w:hAnsi="Times New Roman"/>
                </w:rPr>
                <w:t>Trump offers automakers relief on his 25% tariffs after worries they could hurt U.S. factories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8A5AB8" w14:textId="77777777" w:rsidR="00BC5F3B" w:rsidRPr="00D450F1" w:rsidRDefault="00BC5F3B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C5F3B" w:rsidRPr="00D450F1" w14:paraId="6FCFCCC1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5ECC8B" w14:textId="0FB8CB56" w:rsidR="00BC5F3B" w:rsidRPr="00D450F1" w:rsidRDefault="00BC5F3B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D450F1">
              <w:rPr>
                <w:rFonts w:ascii="Times New Roman" w:hAnsi="Times New Roman"/>
              </w:rPr>
              <w:t>04-30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D9ECE1" w14:textId="79C0538C" w:rsidR="00BC5F3B" w:rsidRPr="00D450F1" w:rsidRDefault="00BC5F3B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  <w:r w:rsidRPr="00BC5F3B">
              <w:rPr>
                <w:rFonts w:ascii="Times New Roman" w:hAnsi="Times New Roman"/>
              </w:rPr>
              <w:t>„Samsung Electronics“ pasiekė rekordinį ketvirčio pajamų lygį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613B4B" w14:textId="70D238BD" w:rsidR="00BC5F3B" w:rsidRPr="00D450F1" w:rsidRDefault="00BC5F3B" w:rsidP="00715C86">
            <w:pPr>
              <w:rPr>
                <w:rFonts w:ascii="Times New Roman" w:hAnsi="Times New Roman"/>
              </w:rPr>
            </w:pPr>
            <w:hyperlink r:id="rId88" w:history="1">
              <w:r w:rsidRPr="00D450F1">
                <w:rPr>
                  <w:rStyle w:val="Hyperlink"/>
                  <w:rFonts w:ascii="Times New Roman" w:hAnsi="Times New Roman"/>
                </w:rPr>
                <w:t>Samsung Electronics marks highest ever quarterly revenue – JoongAng Daily</w:t>
              </w:r>
            </w:hyperlink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2C97FE" w14:textId="77777777" w:rsidR="00BC5F3B" w:rsidRPr="00D450F1" w:rsidRDefault="00BC5F3B" w:rsidP="00715C86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14:paraId="3DD00974" w14:textId="77777777" w:rsidR="001108EB" w:rsidRPr="00F67D38" w:rsidRDefault="001108EB" w:rsidP="001108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078B2B" w14:textId="76B520A6" w:rsidR="001108EB" w:rsidRPr="00F67D38" w:rsidRDefault="001108EB" w:rsidP="00110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7D38">
        <w:rPr>
          <w:rFonts w:ascii="Times New Roman" w:hAnsi="Times New Roman"/>
          <w:sz w:val="24"/>
          <w:szCs w:val="24"/>
        </w:rPr>
        <w:t>Parengė:</w:t>
      </w:r>
      <w:r w:rsidR="006A6BD2">
        <w:rPr>
          <w:rFonts w:ascii="Times New Roman" w:hAnsi="Times New Roman"/>
          <w:sz w:val="24"/>
          <w:szCs w:val="24"/>
        </w:rPr>
        <w:t xml:space="preserve"> LR ambasada Korėjos Respublikoje</w:t>
      </w:r>
    </w:p>
    <w:p w14:paraId="4972DD44" w14:textId="77777777" w:rsidR="00DA10BB" w:rsidRPr="00F67D38" w:rsidRDefault="00DA10BB" w:rsidP="00110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10BB" w:rsidRPr="00F67D38" w:rsidSect="005B0D5B">
      <w:footerReference w:type="default" r:id="rId89"/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C2BE" w14:textId="77777777" w:rsidR="00A406F9" w:rsidRDefault="00A406F9" w:rsidP="001108EB">
      <w:pPr>
        <w:spacing w:after="0" w:line="240" w:lineRule="auto"/>
      </w:pPr>
      <w:r>
        <w:separator/>
      </w:r>
    </w:p>
  </w:endnote>
  <w:endnote w:type="continuationSeparator" w:id="0">
    <w:p w14:paraId="7BD51229" w14:textId="77777777" w:rsidR="00A406F9" w:rsidRDefault="00A406F9" w:rsidP="0011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2375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62D4DA29" w14:textId="77777777" w:rsidR="00F23C5C" w:rsidRPr="00943EE8" w:rsidRDefault="00F23C5C" w:rsidP="00943EE8">
        <w:pPr>
          <w:pStyle w:val="Footer"/>
          <w:jc w:val="right"/>
          <w:rPr>
            <w:rFonts w:ascii="Times New Roman" w:hAnsi="Times New Roman"/>
          </w:rPr>
        </w:pPr>
        <w:r w:rsidRPr="00943EE8">
          <w:rPr>
            <w:rFonts w:ascii="Times New Roman" w:hAnsi="Times New Roman"/>
          </w:rPr>
          <w:fldChar w:fldCharType="begin"/>
        </w:r>
        <w:r w:rsidRPr="00943EE8">
          <w:rPr>
            <w:rFonts w:ascii="Times New Roman" w:hAnsi="Times New Roman"/>
          </w:rPr>
          <w:instrText xml:space="preserve"> PAGE   \* MERGEFORMAT </w:instrText>
        </w:r>
        <w:r w:rsidRPr="00943EE8">
          <w:rPr>
            <w:rFonts w:ascii="Times New Roman" w:hAnsi="Times New Roman"/>
          </w:rPr>
          <w:fldChar w:fldCharType="separate"/>
        </w:r>
        <w:r w:rsidR="002905AF">
          <w:rPr>
            <w:rFonts w:ascii="Times New Roman" w:hAnsi="Times New Roman"/>
            <w:noProof/>
          </w:rPr>
          <w:t>8</w:t>
        </w:r>
        <w:r w:rsidRPr="00943EE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1455" w14:textId="77777777" w:rsidR="00A406F9" w:rsidRDefault="00A406F9" w:rsidP="001108EB">
      <w:pPr>
        <w:spacing w:after="0" w:line="240" w:lineRule="auto"/>
      </w:pPr>
      <w:r>
        <w:separator/>
      </w:r>
    </w:p>
  </w:footnote>
  <w:footnote w:type="continuationSeparator" w:id="0">
    <w:p w14:paraId="48E63E59" w14:textId="77777777" w:rsidR="00A406F9" w:rsidRDefault="00A406F9" w:rsidP="00110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8EB"/>
    <w:rsid w:val="00000061"/>
    <w:rsid w:val="00004DCE"/>
    <w:rsid w:val="00010625"/>
    <w:rsid w:val="000123D5"/>
    <w:rsid w:val="0001659F"/>
    <w:rsid w:val="00016DDB"/>
    <w:rsid w:val="0001706B"/>
    <w:rsid w:val="000210F1"/>
    <w:rsid w:val="00023F9F"/>
    <w:rsid w:val="000326AC"/>
    <w:rsid w:val="000368E3"/>
    <w:rsid w:val="00044C2E"/>
    <w:rsid w:val="000461EE"/>
    <w:rsid w:val="00055CFF"/>
    <w:rsid w:val="00062A39"/>
    <w:rsid w:val="00065CD1"/>
    <w:rsid w:val="00066468"/>
    <w:rsid w:val="00071B13"/>
    <w:rsid w:val="00082BEA"/>
    <w:rsid w:val="00082E2F"/>
    <w:rsid w:val="000847CE"/>
    <w:rsid w:val="00084E0E"/>
    <w:rsid w:val="00091CC1"/>
    <w:rsid w:val="0009264F"/>
    <w:rsid w:val="000A494B"/>
    <w:rsid w:val="000A562F"/>
    <w:rsid w:val="000B175A"/>
    <w:rsid w:val="000C461E"/>
    <w:rsid w:val="000D2B0F"/>
    <w:rsid w:val="000D3567"/>
    <w:rsid w:val="000E1A59"/>
    <w:rsid w:val="000E34A6"/>
    <w:rsid w:val="001009BF"/>
    <w:rsid w:val="001108EB"/>
    <w:rsid w:val="00120451"/>
    <w:rsid w:val="001222EE"/>
    <w:rsid w:val="00127F87"/>
    <w:rsid w:val="0013150C"/>
    <w:rsid w:val="00134515"/>
    <w:rsid w:val="00135D1E"/>
    <w:rsid w:val="00136B86"/>
    <w:rsid w:val="001411AC"/>
    <w:rsid w:val="001637A4"/>
    <w:rsid w:val="001642DC"/>
    <w:rsid w:val="001672E9"/>
    <w:rsid w:val="00173EE9"/>
    <w:rsid w:val="001824B8"/>
    <w:rsid w:val="0018353F"/>
    <w:rsid w:val="00194D5E"/>
    <w:rsid w:val="001A1936"/>
    <w:rsid w:val="001A1E7A"/>
    <w:rsid w:val="001B28A8"/>
    <w:rsid w:val="001C6C1D"/>
    <w:rsid w:val="001D75A2"/>
    <w:rsid w:val="001E3F34"/>
    <w:rsid w:val="001E78DE"/>
    <w:rsid w:val="001F653E"/>
    <w:rsid w:val="00205937"/>
    <w:rsid w:val="002143AB"/>
    <w:rsid w:val="0022499C"/>
    <w:rsid w:val="00225ACA"/>
    <w:rsid w:val="00227587"/>
    <w:rsid w:val="00233403"/>
    <w:rsid w:val="0023353E"/>
    <w:rsid w:val="00243912"/>
    <w:rsid w:val="002462C5"/>
    <w:rsid w:val="002566CF"/>
    <w:rsid w:val="002573C7"/>
    <w:rsid w:val="002715F2"/>
    <w:rsid w:val="00271EDD"/>
    <w:rsid w:val="00272BE7"/>
    <w:rsid w:val="00273BDA"/>
    <w:rsid w:val="00274FE3"/>
    <w:rsid w:val="00280F35"/>
    <w:rsid w:val="002905AF"/>
    <w:rsid w:val="00293018"/>
    <w:rsid w:val="002A26A5"/>
    <w:rsid w:val="002A794A"/>
    <w:rsid w:val="002C0D9E"/>
    <w:rsid w:val="002C1A4A"/>
    <w:rsid w:val="002C4636"/>
    <w:rsid w:val="002C6288"/>
    <w:rsid w:val="002C7500"/>
    <w:rsid w:val="002D45CB"/>
    <w:rsid w:val="002E00BE"/>
    <w:rsid w:val="002E0A2F"/>
    <w:rsid w:val="002E0A4F"/>
    <w:rsid w:val="002E6528"/>
    <w:rsid w:val="002E7AAA"/>
    <w:rsid w:val="002F289B"/>
    <w:rsid w:val="002F2BF5"/>
    <w:rsid w:val="002F3541"/>
    <w:rsid w:val="00300D0A"/>
    <w:rsid w:val="00300FB7"/>
    <w:rsid w:val="00305726"/>
    <w:rsid w:val="00306ACD"/>
    <w:rsid w:val="0031307E"/>
    <w:rsid w:val="00314058"/>
    <w:rsid w:val="00321F26"/>
    <w:rsid w:val="00324A7D"/>
    <w:rsid w:val="00324B0A"/>
    <w:rsid w:val="00325515"/>
    <w:rsid w:val="00331BE2"/>
    <w:rsid w:val="00353F25"/>
    <w:rsid w:val="003553CE"/>
    <w:rsid w:val="00357A0F"/>
    <w:rsid w:val="003640D0"/>
    <w:rsid w:val="0037648B"/>
    <w:rsid w:val="00385B74"/>
    <w:rsid w:val="0039036F"/>
    <w:rsid w:val="003A352F"/>
    <w:rsid w:val="003B57EB"/>
    <w:rsid w:val="003D410C"/>
    <w:rsid w:val="003E7BD7"/>
    <w:rsid w:val="003F5CAA"/>
    <w:rsid w:val="003F780A"/>
    <w:rsid w:val="00413B3D"/>
    <w:rsid w:val="004214CA"/>
    <w:rsid w:val="0042376A"/>
    <w:rsid w:val="0042402D"/>
    <w:rsid w:val="00436D5C"/>
    <w:rsid w:val="00443490"/>
    <w:rsid w:val="0044358F"/>
    <w:rsid w:val="00444B62"/>
    <w:rsid w:val="004450FC"/>
    <w:rsid w:val="00453B3D"/>
    <w:rsid w:val="00453F24"/>
    <w:rsid w:val="00455B3F"/>
    <w:rsid w:val="004735AF"/>
    <w:rsid w:val="00477005"/>
    <w:rsid w:val="00480BD7"/>
    <w:rsid w:val="004812A5"/>
    <w:rsid w:val="00481B46"/>
    <w:rsid w:val="0049038C"/>
    <w:rsid w:val="00490999"/>
    <w:rsid w:val="0049666D"/>
    <w:rsid w:val="004A133A"/>
    <w:rsid w:val="004A73A4"/>
    <w:rsid w:val="004B0D37"/>
    <w:rsid w:val="004B415C"/>
    <w:rsid w:val="004B6CAC"/>
    <w:rsid w:val="004C0236"/>
    <w:rsid w:val="004C256C"/>
    <w:rsid w:val="004C2EA0"/>
    <w:rsid w:val="004D0914"/>
    <w:rsid w:val="004E73EC"/>
    <w:rsid w:val="004F05B1"/>
    <w:rsid w:val="004F21F5"/>
    <w:rsid w:val="004F4DD3"/>
    <w:rsid w:val="00503FC4"/>
    <w:rsid w:val="0052563C"/>
    <w:rsid w:val="00533FA9"/>
    <w:rsid w:val="00541ECA"/>
    <w:rsid w:val="005442E1"/>
    <w:rsid w:val="00546E72"/>
    <w:rsid w:val="00550EC9"/>
    <w:rsid w:val="005617A1"/>
    <w:rsid w:val="0057219A"/>
    <w:rsid w:val="00581DC8"/>
    <w:rsid w:val="00584842"/>
    <w:rsid w:val="005A5F53"/>
    <w:rsid w:val="005B0D5B"/>
    <w:rsid w:val="005B7628"/>
    <w:rsid w:val="005B7D42"/>
    <w:rsid w:val="005B7FFD"/>
    <w:rsid w:val="005C3223"/>
    <w:rsid w:val="005D1FCE"/>
    <w:rsid w:val="005D26CE"/>
    <w:rsid w:val="005F2432"/>
    <w:rsid w:val="005F3787"/>
    <w:rsid w:val="005F4229"/>
    <w:rsid w:val="00604AB0"/>
    <w:rsid w:val="006075B8"/>
    <w:rsid w:val="0061485D"/>
    <w:rsid w:val="00622D01"/>
    <w:rsid w:val="00623C73"/>
    <w:rsid w:val="00633F1D"/>
    <w:rsid w:val="00634E6D"/>
    <w:rsid w:val="00641988"/>
    <w:rsid w:val="006505E8"/>
    <w:rsid w:val="00655858"/>
    <w:rsid w:val="00660C4A"/>
    <w:rsid w:val="00665A49"/>
    <w:rsid w:val="00672A8D"/>
    <w:rsid w:val="00674105"/>
    <w:rsid w:val="0067598D"/>
    <w:rsid w:val="00677447"/>
    <w:rsid w:val="0067758A"/>
    <w:rsid w:val="006863E1"/>
    <w:rsid w:val="006901E4"/>
    <w:rsid w:val="0069031F"/>
    <w:rsid w:val="006931CE"/>
    <w:rsid w:val="006A3D86"/>
    <w:rsid w:val="006A5D50"/>
    <w:rsid w:val="006A6089"/>
    <w:rsid w:val="006A6BD2"/>
    <w:rsid w:val="006B183C"/>
    <w:rsid w:val="006C09D8"/>
    <w:rsid w:val="006C51CF"/>
    <w:rsid w:val="006C7E2F"/>
    <w:rsid w:val="006D01CD"/>
    <w:rsid w:val="006D4239"/>
    <w:rsid w:val="006D6A67"/>
    <w:rsid w:val="006D74BC"/>
    <w:rsid w:val="006F0DFF"/>
    <w:rsid w:val="006F3BDB"/>
    <w:rsid w:val="006F517C"/>
    <w:rsid w:val="006F5C8C"/>
    <w:rsid w:val="006F5D5E"/>
    <w:rsid w:val="006F7954"/>
    <w:rsid w:val="00706D0F"/>
    <w:rsid w:val="007107B1"/>
    <w:rsid w:val="0071138E"/>
    <w:rsid w:val="00714126"/>
    <w:rsid w:val="00715C86"/>
    <w:rsid w:val="007172BA"/>
    <w:rsid w:val="00720903"/>
    <w:rsid w:val="00721AE4"/>
    <w:rsid w:val="00722FE8"/>
    <w:rsid w:val="0072336F"/>
    <w:rsid w:val="00731205"/>
    <w:rsid w:val="0073750A"/>
    <w:rsid w:val="00746947"/>
    <w:rsid w:val="007547CF"/>
    <w:rsid w:val="0075625A"/>
    <w:rsid w:val="00760A31"/>
    <w:rsid w:val="00760A7C"/>
    <w:rsid w:val="007617D8"/>
    <w:rsid w:val="007626E5"/>
    <w:rsid w:val="00784031"/>
    <w:rsid w:val="00785764"/>
    <w:rsid w:val="00787CD5"/>
    <w:rsid w:val="007921FC"/>
    <w:rsid w:val="00793035"/>
    <w:rsid w:val="00795AF3"/>
    <w:rsid w:val="007A12C1"/>
    <w:rsid w:val="007A1634"/>
    <w:rsid w:val="007B213C"/>
    <w:rsid w:val="007B3E7F"/>
    <w:rsid w:val="007B632A"/>
    <w:rsid w:val="007C069C"/>
    <w:rsid w:val="007C23A2"/>
    <w:rsid w:val="007C5CFF"/>
    <w:rsid w:val="007C6C0D"/>
    <w:rsid w:val="007C726B"/>
    <w:rsid w:val="007D4A64"/>
    <w:rsid w:val="007E7AEA"/>
    <w:rsid w:val="007E7D34"/>
    <w:rsid w:val="008043E3"/>
    <w:rsid w:val="00805C94"/>
    <w:rsid w:val="00806612"/>
    <w:rsid w:val="00811489"/>
    <w:rsid w:val="00816022"/>
    <w:rsid w:val="0083409B"/>
    <w:rsid w:val="00834743"/>
    <w:rsid w:val="008539AC"/>
    <w:rsid w:val="008573BF"/>
    <w:rsid w:val="008636B5"/>
    <w:rsid w:val="00870B23"/>
    <w:rsid w:val="00871799"/>
    <w:rsid w:val="008764BC"/>
    <w:rsid w:val="00876970"/>
    <w:rsid w:val="00883978"/>
    <w:rsid w:val="00884B92"/>
    <w:rsid w:val="00890489"/>
    <w:rsid w:val="00893308"/>
    <w:rsid w:val="008C132C"/>
    <w:rsid w:val="008C29A7"/>
    <w:rsid w:val="008D60FB"/>
    <w:rsid w:val="008E7FE4"/>
    <w:rsid w:val="008F58C6"/>
    <w:rsid w:val="00900E2F"/>
    <w:rsid w:val="009020DE"/>
    <w:rsid w:val="0091791A"/>
    <w:rsid w:val="00920234"/>
    <w:rsid w:val="00924A14"/>
    <w:rsid w:val="00934338"/>
    <w:rsid w:val="00943EE8"/>
    <w:rsid w:val="00945DFC"/>
    <w:rsid w:val="009507F4"/>
    <w:rsid w:val="009513CE"/>
    <w:rsid w:val="00962B47"/>
    <w:rsid w:val="0097152F"/>
    <w:rsid w:val="009764E2"/>
    <w:rsid w:val="00982F96"/>
    <w:rsid w:val="009A0495"/>
    <w:rsid w:val="009A6932"/>
    <w:rsid w:val="009B6663"/>
    <w:rsid w:val="009C24BD"/>
    <w:rsid w:val="009C4BE6"/>
    <w:rsid w:val="009C6526"/>
    <w:rsid w:val="009D1B6A"/>
    <w:rsid w:val="009E5505"/>
    <w:rsid w:val="009F104D"/>
    <w:rsid w:val="009F38D7"/>
    <w:rsid w:val="009F54FE"/>
    <w:rsid w:val="00A007BD"/>
    <w:rsid w:val="00A13A9B"/>
    <w:rsid w:val="00A148EE"/>
    <w:rsid w:val="00A16E4A"/>
    <w:rsid w:val="00A22418"/>
    <w:rsid w:val="00A25371"/>
    <w:rsid w:val="00A27F59"/>
    <w:rsid w:val="00A30900"/>
    <w:rsid w:val="00A30B36"/>
    <w:rsid w:val="00A30ECB"/>
    <w:rsid w:val="00A36040"/>
    <w:rsid w:val="00A406F9"/>
    <w:rsid w:val="00A437EF"/>
    <w:rsid w:val="00A43CC1"/>
    <w:rsid w:val="00A450E8"/>
    <w:rsid w:val="00A45338"/>
    <w:rsid w:val="00A476E2"/>
    <w:rsid w:val="00A5230F"/>
    <w:rsid w:val="00A55F78"/>
    <w:rsid w:val="00A60512"/>
    <w:rsid w:val="00A70606"/>
    <w:rsid w:val="00A749F2"/>
    <w:rsid w:val="00A753C7"/>
    <w:rsid w:val="00A763C7"/>
    <w:rsid w:val="00A76DA8"/>
    <w:rsid w:val="00A85B3E"/>
    <w:rsid w:val="00A9314A"/>
    <w:rsid w:val="00A95D18"/>
    <w:rsid w:val="00AA4D93"/>
    <w:rsid w:val="00AB486C"/>
    <w:rsid w:val="00AC0D15"/>
    <w:rsid w:val="00AC1146"/>
    <w:rsid w:val="00AC471B"/>
    <w:rsid w:val="00AC5236"/>
    <w:rsid w:val="00AC5D9E"/>
    <w:rsid w:val="00AD5663"/>
    <w:rsid w:val="00AD6B24"/>
    <w:rsid w:val="00AE06B7"/>
    <w:rsid w:val="00AE1487"/>
    <w:rsid w:val="00AE3057"/>
    <w:rsid w:val="00AF14E5"/>
    <w:rsid w:val="00AF2475"/>
    <w:rsid w:val="00AF766A"/>
    <w:rsid w:val="00B01AD3"/>
    <w:rsid w:val="00B02EB1"/>
    <w:rsid w:val="00B04EB4"/>
    <w:rsid w:val="00B16630"/>
    <w:rsid w:val="00B20307"/>
    <w:rsid w:val="00B21084"/>
    <w:rsid w:val="00B24F9C"/>
    <w:rsid w:val="00B3015B"/>
    <w:rsid w:val="00B37238"/>
    <w:rsid w:val="00B45F11"/>
    <w:rsid w:val="00B50D86"/>
    <w:rsid w:val="00B57175"/>
    <w:rsid w:val="00B57A93"/>
    <w:rsid w:val="00B64F85"/>
    <w:rsid w:val="00B80440"/>
    <w:rsid w:val="00B81066"/>
    <w:rsid w:val="00B840BD"/>
    <w:rsid w:val="00B93137"/>
    <w:rsid w:val="00B974F3"/>
    <w:rsid w:val="00BA0BD3"/>
    <w:rsid w:val="00BA14DD"/>
    <w:rsid w:val="00BA1F96"/>
    <w:rsid w:val="00BA7F09"/>
    <w:rsid w:val="00BB14C8"/>
    <w:rsid w:val="00BB2C66"/>
    <w:rsid w:val="00BC03CD"/>
    <w:rsid w:val="00BC1C3F"/>
    <w:rsid w:val="00BC3E9D"/>
    <w:rsid w:val="00BC5F3B"/>
    <w:rsid w:val="00BE03FB"/>
    <w:rsid w:val="00BE6ED7"/>
    <w:rsid w:val="00C022B1"/>
    <w:rsid w:val="00C05F72"/>
    <w:rsid w:val="00C1635D"/>
    <w:rsid w:val="00C228E6"/>
    <w:rsid w:val="00C3249E"/>
    <w:rsid w:val="00C373D6"/>
    <w:rsid w:val="00C428A3"/>
    <w:rsid w:val="00C466A1"/>
    <w:rsid w:val="00C64960"/>
    <w:rsid w:val="00C90888"/>
    <w:rsid w:val="00CA4BEC"/>
    <w:rsid w:val="00CB0EA4"/>
    <w:rsid w:val="00CD1EA5"/>
    <w:rsid w:val="00CD72A5"/>
    <w:rsid w:val="00CD7F3E"/>
    <w:rsid w:val="00CE7E5F"/>
    <w:rsid w:val="00CF3992"/>
    <w:rsid w:val="00CF7C50"/>
    <w:rsid w:val="00D057C5"/>
    <w:rsid w:val="00D20305"/>
    <w:rsid w:val="00D217C3"/>
    <w:rsid w:val="00D278A7"/>
    <w:rsid w:val="00D377B4"/>
    <w:rsid w:val="00D445A0"/>
    <w:rsid w:val="00D450F1"/>
    <w:rsid w:val="00D6422E"/>
    <w:rsid w:val="00D67BAC"/>
    <w:rsid w:val="00D71E62"/>
    <w:rsid w:val="00D73691"/>
    <w:rsid w:val="00D74946"/>
    <w:rsid w:val="00D853FC"/>
    <w:rsid w:val="00D96AFA"/>
    <w:rsid w:val="00DA10BB"/>
    <w:rsid w:val="00DB4C79"/>
    <w:rsid w:val="00DB7F4C"/>
    <w:rsid w:val="00DD7EC3"/>
    <w:rsid w:val="00DF4316"/>
    <w:rsid w:val="00DF5AEB"/>
    <w:rsid w:val="00E03B68"/>
    <w:rsid w:val="00E17D4C"/>
    <w:rsid w:val="00E218FA"/>
    <w:rsid w:val="00E26E8C"/>
    <w:rsid w:val="00E319C3"/>
    <w:rsid w:val="00E340CD"/>
    <w:rsid w:val="00E4643C"/>
    <w:rsid w:val="00E559F6"/>
    <w:rsid w:val="00E626F6"/>
    <w:rsid w:val="00E63A66"/>
    <w:rsid w:val="00E65B13"/>
    <w:rsid w:val="00E668DE"/>
    <w:rsid w:val="00E73799"/>
    <w:rsid w:val="00E74750"/>
    <w:rsid w:val="00E81AE8"/>
    <w:rsid w:val="00E86C67"/>
    <w:rsid w:val="00E91A17"/>
    <w:rsid w:val="00E93A62"/>
    <w:rsid w:val="00E97B26"/>
    <w:rsid w:val="00EA47F2"/>
    <w:rsid w:val="00EB1874"/>
    <w:rsid w:val="00EB3162"/>
    <w:rsid w:val="00EB3CEA"/>
    <w:rsid w:val="00EC1E65"/>
    <w:rsid w:val="00EC20B5"/>
    <w:rsid w:val="00F01323"/>
    <w:rsid w:val="00F046BC"/>
    <w:rsid w:val="00F04903"/>
    <w:rsid w:val="00F13E38"/>
    <w:rsid w:val="00F156A4"/>
    <w:rsid w:val="00F23C5C"/>
    <w:rsid w:val="00F25C5E"/>
    <w:rsid w:val="00F331BF"/>
    <w:rsid w:val="00F34B74"/>
    <w:rsid w:val="00F4241A"/>
    <w:rsid w:val="00F436C1"/>
    <w:rsid w:val="00F461FC"/>
    <w:rsid w:val="00F46F80"/>
    <w:rsid w:val="00F531DA"/>
    <w:rsid w:val="00F57513"/>
    <w:rsid w:val="00F61236"/>
    <w:rsid w:val="00F67D38"/>
    <w:rsid w:val="00F757E2"/>
    <w:rsid w:val="00F8096B"/>
    <w:rsid w:val="00F852C9"/>
    <w:rsid w:val="00F85764"/>
    <w:rsid w:val="00F9276C"/>
    <w:rsid w:val="00F92E30"/>
    <w:rsid w:val="00F964C7"/>
    <w:rsid w:val="00FB2242"/>
    <w:rsid w:val="00FB70CF"/>
    <w:rsid w:val="00FB7ECC"/>
    <w:rsid w:val="00FD22B2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9775"/>
  <w15:docId w15:val="{9759210B-23E7-4BF3-BF9C-F2829082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E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08EB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08EB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8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8EB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108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61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E38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3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E38"/>
    <w:rPr>
      <w:rFonts w:ascii="Calibri" w:eastAsia="Calibri" w:hAnsi="Calibri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read">
    <w:name w:val="read"/>
    <w:basedOn w:val="DefaultParagraphFont"/>
    <w:rsid w:val="00E03B68"/>
  </w:style>
  <w:style w:type="paragraph" w:styleId="NormalWeb">
    <w:name w:val="Normal (Web)"/>
    <w:basedOn w:val="Normal"/>
    <w:uiPriority w:val="99"/>
    <w:semiHidden/>
    <w:unhideWhenUsed/>
    <w:rsid w:val="00A00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4F21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9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1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A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AE8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AE8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51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0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8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3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8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1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4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23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4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7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93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0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8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4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1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71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9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3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1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5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6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7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7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8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1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3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0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1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1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6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0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37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0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7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1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36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6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3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22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46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6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01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3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8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709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5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8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6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6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4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07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8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3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3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5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3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111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8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1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4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0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1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0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1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28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7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3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56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7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1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2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9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86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48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7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79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3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6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15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8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5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0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2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8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9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8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3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4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oreajoongangdaily.joins.com/news/2025-04-24/business/industry/KHNP-chief-pursues-nuclear-energy-partnerships-with-African-nations/2293269" TargetMode="External"/><Relationship Id="rId21" Type="http://schemas.openxmlformats.org/officeDocument/2006/relationships/hyperlink" Target="https://koreajoongangdaily.joins.com/news/2025-04-29/business/industry/HD-Hyundai-Electric-launches-initiative-to-discover-nextgen-power-tech-startups/2296358" TargetMode="External"/><Relationship Id="rId42" Type="http://schemas.openxmlformats.org/officeDocument/2006/relationships/hyperlink" Target="https://www.businesskorea.co.kr/news/articleView.html?idxno=239462" TargetMode="External"/><Relationship Id="rId47" Type="http://schemas.openxmlformats.org/officeDocument/2006/relationships/hyperlink" Target="https://www.businesskorea.co.kr/news/articleView.html?idxno=239704" TargetMode="External"/><Relationship Id="rId63" Type="http://schemas.openxmlformats.org/officeDocument/2006/relationships/hyperlink" Target="https://www.businesskorea.co.kr/news/articleView.html?idxno=239087" TargetMode="External"/><Relationship Id="rId68" Type="http://schemas.openxmlformats.org/officeDocument/2006/relationships/hyperlink" Target="https://www.businesskorea.co.kr/news/articleView.html?idxno=239221" TargetMode="External"/><Relationship Id="rId84" Type="http://schemas.openxmlformats.org/officeDocument/2006/relationships/hyperlink" Target="https://koreajoongangdaily.joins.com/news/2025-04-23/business/economy/Koreas-domestic-consumption-on-protracted-slump-since-the-1990s-KCCI-study-suggests/2291976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koreajoongangdaily.joins.com/news/2025-04-30/business/industry/Finalization-of-Czech-nuclear-plant-deal-set-for-May-7/2297398" TargetMode="External"/><Relationship Id="rId11" Type="http://schemas.openxmlformats.org/officeDocument/2006/relationships/hyperlink" Target="https://www.businesskorea.co.kr/news/articleView.html?idxno=239379" TargetMode="External"/><Relationship Id="rId32" Type="http://schemas.openxmlformats.org/officeDocument/2006/relationships/hyperlink" Target="https://koreajoongangdaily.joins.com/news/2025-04-28/business/industry/Hanwha-Ocean-delivers-soaring-Q1-profits-on-LNG-carrier-boom-despite-geopolitical-tensions/2295486" TargetMode="External"/><Relationship Id="rId37" Type="http://schemas.openxmlformats.org/officeDocument/2006/relationships/hyperlink" Target="https://www.businesskorea.co.kr/news/articleView.html?idxno=238978" TargetMode="External"/><Relationship Id="rId53" Type="http://schemas.openxmlformats.org/officeDocument/2006/relationships/hyperlink" Target="https://koreajoongangdaily.joins.com/news/2025-04-20/business/economy/National-debt-without-payment-resources-to-near-900-trillion-won/2289105" TargetMode="External"/><Relationship Id="rId58" Type="http://schemas.openxmlformats.org/officeDocument/2006/relationships/hyperlink" Target="https://koreajoongangdaily.joins.com/news/2025-04-27/national/socialAffairs/Lender-limbo-Surge-in-selfemployed-borrowers-classified-as-credit-risk/2294690" TargetMode="External"/><Relationship Id="rId74" Type="http://schemas.openxmlformats.org/officeDocument/2006/relationships/hyperlink" Target="https://www.businesskorea.co.kr/news/articleView.html?idxno=239677" TargetMode="External"/><Relationship Id="rId79" Type="http://schemas.openxmlformats.org/officeDocument/2006/relationships/hyperlink" Target="https://koreajoongangdaily.joins.com/news/2025-04-20/business/economy/Number-of-unsold-new-homes-hits-near-12year-high/2289140" TargetMode="External"/><Relationship Id="rId5" Type="http://schemas.openxmlformats.org/officeDocument/2006/relationships/endnotes" Target="endnotes.xml"/><Relationship Id="rId90" Type="http://schemas.openxmlformats.org/officeDocument/2006/relationships/fontTable" Target="fontTable.xml"/><Relationship Id="rId14" Type="http://schemas.openxmlformats.org/officeDocument/2006/relationships/hyperlink" Target="https://koreajoongangdaily.joins.com/news/2025-04-18/business/industry/Incheon-to-host-2026-World-Korean-Business-Convention/2288689" TargetMode="External"/><Relationship Id="rId22" Type="http://schemas.openxmlformats.org/officeDocument/2006/relationships/hyperlink" Target="https://www.businesskorea.co.kr/news/articleView.html?idxno=239098" TargetMode="External"/><Relationship Id="rId27" Type="http://schemas.openxmlformats.org/officeDocument/2006/relationships/hyperlink" Target="https://koreajoongangdaily.joins.com/news/2025-04-28/business/industry/Samsung-SDI-to-showcase-new-highdensity-battery-at-2025-Interbattery-Europe-in-May/2295074" TargetMode="External"/><Relationship Id="rId30" Type="http://schemas.openxmlformats.org/officeDocument/2006/relationships/hyperlink" Target="https://koreajoongangdaily.joins.com/news/2025-04-23/business/industry/Korean-Air-chosen-for-militarys-673-million-Black-Hawk-fleet-upgrade-project/2291841" TargetMode="External"/><Relationship Id="rId35" Type="http://schemas.openxmlformats.org/officeDocument/2006/relationships/hyperlink" Target="https://www.businesskorea.co.kr/news/articleView.html?idxno=238868" TargetMode="External"/><Relationship Id="rId43" Type="http://schemas.openxmlformats.org/officeDocument/2006/relationships/hyperlink" Target="https://www.businesskorea.co.kr/news/articleView.html?idxno=239465" TargetMode="External"/><Relationship Id="rId48" Type="http://schemas.openxmlformats.org/officeDocument/2006/relationships/hyperlink" Target="https://www.businesskorea.co.kr/news/articleView.html?idxno=239831" TargetMode="External"/><Relationship Id="rId56" Type="http://schemas.openxmlformats.org/officeDocument/2006/relationships/hyperlink" Target="https://koreajoongangdaily.joins.com/news/2025-04-23/business/industry/Kakao-Bank-to-become-global-standard-for-AIpowered-banking-CEO-says/2291745" TargetMode="External"/><Relationship Id="rId64" Type="http://schemas.openxmlformats.org/officeDocument/2006/relationships/hyperlink" Target="https://www.businesskorea.co.kr/news/articleView.html?idxno=239134" TargetMode="External"/><Relationship Id="rId69" Type="http://schemas.openxmlformats.org/officeDocument/2006/relationships/hyperlink" Target="https://www.businesskorea.co.kr/news/articleView.html?idxno=239245" TargetMode="External"/><Relationship Id="rId77" Type="http://schemas.openxmlformats.org/officeDocument/2006/relationships/hyperlink" Target="https://koreajoongangdaily.joins.com/news/2025-04-18/business/industry/An-apple-a-day-incurs-higher-outlay-Prices-shoot-up-after-wildfires/2288461" TargetMode="External"/><Relationship Id="rId8" Type="http://schemas.openxmlformats.org/officeDocument/2006/relationships/hyperlink" Target="https://www.businesskorea.co.kr/news/articleView.html?idxno=239252" TargetMode="External"/><Relationship Id="rId51" Type="http://schemas.openxmlformats.org/officeDocument/2006/relationships/hyperlink" Target="https://www.businesskorea.co.kr/news/articleView.html?idxno=240179" TargetMode="External"/><Relationship Id="rId72" Type="http://schemas.openxmlformats.org/officeDocument/2006/relationships/hyperlink" Target="https://www.businesskorea.co.kr/news/articleView.html?idxno=239491" TargetMode="External"/><Relationship Id="rId80" Type="http://schemas.openxmlformats.org/officeDocument/2006/relationships/hyperlink" Target="https://koreajoongangdaily.joins.com/news/2025-04-21/business/industry/Koreas-exports-down-more-than-5-in-early-April-hit-by-drop-in-USbound-shipments/2289590" TargetMode="External"/><Relationship Id="rId85" Type="http://schemas.openxmlformats.org/officeDocument/2006/relationships/hyperlink" Target="https://koreajoongangdaily.joins.com/news/2025-04-24/business/economy/Koreas-GDP-shrinks-02-pct-in-Q1-central-bank/2292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usinesskorea.co.kr/news/articleView.html?idxno=240280" TargetMode="External"/><Relationship Id="rId17" Type="http://schemas.openxmlformats.org/officeDocument/2006/relationships/hyperlink" Target="https://koreajoongangdaily.joins.com/news/2025-04-15/business/industry/Hanwha-to-sign-term-sheet-with-Polands-WB-Group-for-joint-missile-venture/2285909" TargetMode="External"/><Relationship Id="rId25" Type="http://schemas.openxmlformats.org/officeDocument/2006/relationships/hyperlink" Target="https://koreajoongangdaily.joins.com/news/2025-04-22/business/industry/LG-Electronics-decides-to-close-down-EV-charging-business/2290888" TargetMode="External"/><Relationship Id="rId33" Type="http://schemas.openxmlformats.org/officeDocument/2006/relationships/hyperlink" Target="https://koreajoongangdaily.joins.com/news/2025-04-29/business/industry/Hyundai-Motor-unveils-upgraded-Xcient-hydrogen-fuel-cell-truck-at-US-exhibition/2296226" TargetMode="External"/><Relationship Id="rId38" Type="http://schemas.openxmlformats.org/officeDocument/2006/relationships/hyperlink" Target="https://www.businesskorea.co.kr/news/articleView.html?idxno=239010" TargetMode="External"/><Relationship Id="rId46" Type="http://schemas.openxmlformats.org/officeDocument/2006/relationships/hyperlink" Target="https://www.businesskorea.co.kr/news/articleView.html?idxno=239499" TargetMode="External"/><Relationship Id="rId59" Type="http://schemas.openxmlformats.org/officeDocument/2006/relationships/hyperlink" Target="https://koreajoongangdaily.joins.com/news/2025-04-29/business/finance/Korean-adults-financial-literacy-higher-than-OECD-average-survey-finds/2295890" TargetMode="External"/><Relationship Id="rId67" Type="http://schemas.openxmlformats.org/officeDocument/2006/relationships/hyperlink" Target="https://www.businesskorea.co.kr/news/articleView.html?idxno=239169" TargetMode="External"/><Relationship Id="rId20" Type="http://schemas.openxmlformats.org/officeDocument/2006/relationships/hyperlink" Target="https://koreajoongangdaily.joins.com/news/2025-04-22/business/economy/75-of-unemployed-young-people-say-Korea-doesnt-have-enough-quality-jobs-survey-finds/2290616" TargetMode="External"/><Relationship Id="rId41" Type="http://schemas.openxmlformats.org/officeDocument/2006/relationships/hyperlink" Target="https://www.businesskorea.co.kr/news/articleView.html?idxno=239457" TargetMode="External"/><Relationship Id="rId54" Type="http://schemas.openxmlformats.org/officeDocument/2006/relationships/hyperlink" Target="https://koreajoongangdaily.joins.com/news/2025-04-20/business/finance/Household-loans-by-major-banks-rise-by-17-billion-in-April/2289139" TargetMode="External"/><Relationship Id="rId62" Type="http://schemas.openxmlformats.org/officeDocument/2006/relationships/hyperlink" Target="https://www.businesskorea.co.kr/news/articleView.html?idxno=238997" TargetMode="External"/><Relationship Id="rId70" Type="http://schemas.openxmlformats.org/officeDocument/2006/relationships/hyperlink" Target="https://www.businesskorea.co.kr/news/articleView.html?idxno=239200" TargetMode="External"/><Relationship Id="rId75" Type="http://schemas.openxmlformats.org/officeDocument/2006/relationships/hyperlink" Target="https://www.businesskorea.co.kr/news/articleView.html?idxno=239902" TargetMode="External"/><Relationship Id="rId83" Type="http://schemas.openxmlformats.org/officeDocument/2006/relationships/hyperlink" Target="https://koreajoongangdaily.joins.com/news/2025-04-23/business/economy/Consumer-sentiment-rebounds-in-April-after-political-shift-BOK-says/2291533" TargetMode="External"/><Relationship Id="rId88" Type="http://schemas.openxmlformats.org/officeDocument/2006/relationships/hyperlink" Target="https://koreajoongangdaily.joins.com/news/2025-04-30/business/tech/Samsung-Electronics-marks-highest-ever-quarterly-revenue/2297442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usinesskorea.co.kr/news/articleView.html?idxno=238990" TargetMode="External"/><Relationship Id="rId15" Type="http://schemas.openxmlformats.org/officeDocument/2006/relationships/hyperlink" Target="https://koreajoongangdaily.joins.com/news/2025-04-28/business/economy/Trade-minister-vows-allout-efforts-to-boost-foreign-investment-reshoring/2295208" TargetMode="External"/><Relationship Id="rId23" Type="http://schemas.openxmlformats.org/officeDocument/2006/relationships/hyperlink" Target="https://www.businesskorea.co.kr/news/articleView.html?idxno=239798" TargetMode="External"/><Relationship Id="rId28" Type="http://schemas.openxmlformats.org/officeDocument/2006/relationships/hyperlink" Target="https://koreajoongangdaily.joins.com/news/2025-04-29/business/industry/Govt-asks-oil-industry-to-refrain-from-price-hikes-ahead-of-tax-adjustment/2296230" TargetMode="External"/><Relationship Id="rId36" Type="http://schemas.openxmlformats.org/officeDocument/2006/relationships/hyperlink" Target="https://www.businesskorea.co.kr/news/articleView.html?idxno=238939" TargetMode="External"/><Relationship Id="rId49" Type="http://schemas.openxmlformats.org/officeDocument/2006/relationships/hyperlink" Target="https://www.businesskorea.co.kr/news/articleView.html?idxno=239918" TargetMode="External"/><Relationship Id="rId57" Type="http://schemas.openxmlformats.org/officeDocument/2006/relationships/hyperlink" Target="https://koreajoongangdaily.joins.com/news/2025-04-27/business/finance/Koreas-four-major-financial-groups-post-record-Q1-profits-But-nobodys-celebrating/2294625" TargetMode="External"/><Relationship Id="rId10" Type="http://schemas.openxmlformats.org/officeDocument/2006/relationships/hyperlink" Target="https://www.businesskorea.co.kr/news/articleView.html?idxno=239375" TargetMode="External"/><Relationship Id="rId31" Type="http://schemas.openxmlformats.org/officeDocument/2006/relationships/hyperlink" Target="https://koreajoongangdaily.joins.com/news/2025-04-28/business/industry/US-Secretary-of-the-Navy-expected-to-discuss-shipbuilding-cooperation-in-Korea/2295520" TargetMode="External"/><Relationship Id="rId44" Type="http://schemas.openxmlformats.org/officeDocument/2006/relationships/hyperlink" Target="https://www.businesskorea.co.kr/news/articleView.html?idxno=239487" TargetMode="External"/><Relationship Id="rId52" Type="http://schemas.openxmlformats.org/officeDocument/2006/relationships/hyperlink" Target="https://www.businesskorea.co.kr/news/articleView.html?idxno=239625" TargetMode="External"/><Relationship Id="rId60" Type="http://schemas.openxmlformats.org/officeDocument/2006/relationships/hyperlink" Target="https://www.businesskorea.co.kr/news/articleView.html?idxno=238804" TargetMode="External"/><Relationship Id="rId65" Type="http://schemas.openxmlformats.org/officeDocument/2006/relationships/hyperlink" Target="https://www.businesskorea.co.kr/news/articleView.html?idxno=239144" TargetMode="External"/><Relationship Id="rId73" Type="http://schemas.openxmlformats.org/officeDocument/2006/relationships/hyperlink" Target="https://www.businesskorea.co.kr/news/articleView.html?idxno=239497" TargetMode="External"/><Relationship Id="rId78" Type="http://schemas.openxmlformats.org/officeDocument/2006/relationships/hyperlink" Target="https://koreajoongangdaily.joins.com/news/2025-04-20/business/industry/Chinese-battery-export-dip-sparks-hope-for-Korean-firms-in-US-market/2287435" TargetMode="External"/><Relationship Id="rId81" Type="http://schemas.openxmlformats.org/officeDocument/2006/relationships/hyperlink" Target="https://koreajoongangdaily.joins.com/news/2025-04-22/business/industry/SK-Telecom-users-SIM-data-leaked-in-hacking-attack/2290665" TargetMode="External"/><Relationship Id="rId86" Type="http://schemas.openxmlformats.org/officeDocument/2006/relationships/hyperlink" Target="https://koreajoongangdaily.joins.com/news/2025-04-29/business/economy/Koreans-turn-to-overseas-real-estate-investments-as-local-economy-stagnates/22960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usinesskorea.co.kr/news/articleView.html?idxno=239279" TargetMode="External"/><Relationship Id="rId13" Type="http://schemas.openxmlformats.org/officeDocument/2006/relationships/hyperlink" Target="https://koreajoongangdaily.joins.com/news/2025-04-21/business/industry/Steel-rivals-join-hands-Posco-invests-in-Hyundai-steel-mill-in-face-of-tariff-risk/2290038" TargetMode="External"/><Relationship Id="rId18" Type="http://schemas.openxmlformats.org/officeDocument/2006/relationships/hyperlink" Target="https://www.businesskorea.co.kr/news/articleView.html?idxno=239837" TargetMode="External"/><Relationship Id="rId39" Type="http://schemas.openxmlformats.org/officeDocument/2006/relationships/hyperlink" Target="https://www.businesskorea.co.kr/news/articleView.html?idxno=239170" TargetMode="External"/><Relationship Id="rId34" Type="http://schemas.openxmlformats.org/officeDocument/2006/relationships/hyperlink" Target="https://koreajoongangdaily.joins.com/news/2025-04-30/business/industry/Korean-Air-to-build-844M-aviation-research-training-hub-in-Bucheon/2297424" TargetMode="External"/><Relationship Id="rId50" Type="http://schemas.openxmlformats.org/officeDocument/2006/relationships/hyperlink" Target="https://www.businesskorea.co.kr/news/articleView.html?idxno=240067" TargetMode="External"/><Relationship Id="rId55" Type="http://schemas.openxmlformats.org/officeDocument/2006/relationships/hyperlink" Target="https://koreajoongangdaily.joins.com/news/2025-04-22/national/diplomacy/Koreas-finance-minister-vows-to-return-with-results-ahead-of-22-trade-talks/2290986" TargetMode="External"/><Relationship Id="rId76" Type="http://schemas.openxmlformats.org/officeDocument/2006/relationships/hyperlink" Target="https://koreajoongangdaily.joins.com/news/2025-04-18/business/economy/Govt-announces-86-billion-extra-budget-for-wildfires-trade-and-AI/2288321" TargetMode="External"/><Relationship Id="rId7" Type="http://schemas.openxmlformats.org/officeDocument/2006/relationships/hyperlink" Target="https://www.businesskorea.co.kr/news/articleView.html?idxno=239086" TargetMode="External"/><Relationship Id="rId71" Type="http://schemas.openxmlformats.org/officeDocument/2006/relationships/hyperlink" Target="https://www.businesskorea.co.kr/news/articleView.html?idxno=23925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koreajoongangdaily.joins.com/news/2025-04-29/business/industry/Doosan-Enerbility-signs-90-billion-deal-for-fuel-conversion-project-in-Saudi-Arabia/2296212" TargetMode="External"/><Relationship Id="rId24" Type="http://schemas.openxmlformats.org/officeDocument/2006/relationships/hyperlink" Target="https://koreajoongangdaily.joins.com/news/2025-04-23/business/industry/SK-bioscience-wins-patent-case-against-Moderna-in-Korea/2292076" TargetMode="External"/><Relationship Id="rId40" Type="http://schemas.openxmlformats.org/officeDocument/2006/relationships/hyperlink" Target="https://www.businesskorea.co.kr/news/articleView.html?idxno=239388" TargetMode="External"/><Relationship Id="rId45" Type="http://schemas.openxmlformats.org/officeDocument/2006/relationships/hyperlink" Target="https://www.businesskorea.co.kr/news/articleView.html?idxno=239498" TargetMode="External"/><Relationship Id="rId66" Type="http://schemas.openxmlformats.org/officeDocument/2006/relationships/hyperlink" Target="https://www.businesskorea.co.kr/news/articleView.html?idxno=239116" TargetMode="External"/><Relationship Id="rId87" Type="http://schemas.openxmlformats.org/officeDocument/2006/relationships/hyperlink" Target="https://koreajoongangdaily.joins.com/news/2025-04-30/world/world/Trump-offers-automakers-relief-on-his-25-tariffs-after-worries-they-could-hurt-US-factories/2297167" TargetMode="External"/><Relationship Id="rId61" Type="http://schemas.openxmlformats.org/officeDocument/2006/relationships/hyperlink" Target="https://www.businesskorea.co.kr/news/articleView.html?idxno=238980" TargetMode="External"/><Relationship Id="rId82" Type="http://schemas.openxmlformats.org/officeDocument/2006/relationships/hyperlink" Target="https://koreajoongangdaily.joins.com/news/2025-04-22/business/industry/Hyundai-Motor-Samsung-made-large-donations-to-Trump-US-reveals/2291081" TargetMode="External"/><Relationship Id="rId19" Type="http://schemas.openxmlformats.org/officeDocument/2006/relationships/hyperlink" Target="https://www.businesskorea.co.kr/news/articleView.html?idxno=24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12352</TotalTime>
  <Pages>8</Pages>
  <Words>16778</Words>
  <Characters>9565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SLAVINSKAITĖ</dc:creator>
  <cp:keywords/>
  <dc:description/>
  <cp:lastModifiedBy>Agnė SAKALAUSKAITĖ</cp:lastModifiedBy>
  <cp:revision>100</cp:revision>
  <dcterms:created xsi:type="dcterms:W3CDTF">2022-11-03T11:48:00Z</dcterms:created>
  <dcterms:modified xsi:type="dcterms:W3CDTF">2025-05-08T13:16:00Z</dcterms:modified>
</cp:coreProperties>
</file>