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2945" w:type="dxa"/>
        <w:tblLayout w:type="fixed"/>
        <w:tblLook w:val="0000" w:firstRow="0" w:lastRow="0" w:firstColumn="0" w:lastColumn="0" w:noHBand="0" w:noVBand="0"/>
      </w:tblPr>
      <w:tblGrid>
        <w:gridCol w:w="525"/>
        <w:gridCol w:w="5205"/>
        <w:gridCol w:w="7215"/>
      </w:tblGrid>
      <w:tr w:rsidR="00760B9E" w14:paraId="3C2601DB" w14:textId="77777777">
        <w:trPr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C86D875" w14:textId="77777777" w:rsidR="00760B9E" w:rsidRDefault="00760B9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AF1B9" w14:textId="75034877" w:rsidR="00760B9E" w:rsidRPr="00D21B19" w:rsidRDefault="009F75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3206AA">
              <w:rPr>
                <w:rFonts w:ascii="Times New Roman" w:eastAsia="Arial" w:hAnsi="Times New Roman" w:cs="Times New Roman"/>
                <w:b/>
                <w:sz w:val="32"/>
                <w:szCs w:val="32"/>
              </w:rPr>
              <w:t xml:space="preserve">Anketa </w:t>
            </w:r>
            <w:r w:rsidRPr="00D21B19">
              <w:rPr>
                <w:rFonts w:ascii="Times New Roman" w:eastAsia="Arial" w:hAnsi="Times New Roman" w:cs="Times New Roman"/>
                <w:b/>
                <w:sz w:val="32"/>
                <w:szCs w:val="32"/>
              </w:rPr>
              <w:t>nominacijai „</w:t>
            </w:r>
            <w:r w:rsidR="007E781B">
              <w:rPr>
                <w:rFonts w:ascii="Times New Roman" w:eastAsia="Arial" w:hAnsi="Times New Roman" w:cs="Times New Roman"/>
                <w:b/>
                <w:sz w:val="32"/>
                <w:szCs w:val="32"/>
                <w:u w:val="single"/>
              </w:rPr>
              <w:t>IŠMANUSIS VERSLAS</w:t>
            </w:r>
            <w:r w:rsidR="00EA1241">
              <w:rPr>
                <w:rFonts w:ascii="Times New Roman" w:eastAsia="Arial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D21B19">
              <w:rPr>
                <w:rFonts w:ascii="Times New Roman" w:eastAsia="Arial" w:hAnsi="Times New Roman" w:cs="Times New Roman"/>
                <w:b/>
                <w:sz w:val="32"/>
                <w:szCs w:val="32"/>
                <w:u w:val="single"/>
              </w:rPr>
              <w:t>20</w:t>
            </w:r>
            <w:r w:rsidR="003206AA">
              <w:rPr>
                <w:rFonts w:ascii="Times New Roman" w:eastAsia="Arial" w:hAnsi="Times New Roman" w:cs="Times New Roman"/>
                <w:b/>
                <w:sz w:val="32"/>
                <w:szCs w:val="32"/>
                <w:u w:val="single"/>
              </w:rPr>
              <w:t>2</w:t>
            </w:r>
            <w:r w:rsidR="005C471F">
              <w:rPr>
                <w:rFonts w:ascii="Times New Roman" w:eastAsia="Arial" w:hAnsi="Times New Roman" w:cs="Times New Roman"/>
                <w:b/>
                <w:sz w:val="32"/>
                <w:szCs w:val="32"/>
                <w:u w:val="single"/>
              </w:rPr>
              <w:t>4</w:t>
            </w:r>
            <w:r w:rsidRPr="00D21B19">
              <w:rPr>
                <w:rFonts w:ascii="Times New Roman" w:eastAsia="Arial" w:hAnsi="Times New Roman" w:cs="Times New Roman"/>
                <w:b/>
                <w:sz w:val="32"/>
                <w:szCs w:val="32"/>
              </w:rPr>
              <w:t>“</w:t>
            </w:r>
          </w:p>
          <w:p w14:paraId="56880B4A" w14:textId="77777777" w:rsidR="00760B9E" w:rsidRDefault="00760B9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760B9E" w14:paraId="6E6C0B07" w14:textId="77777777">
        <w:trPr>
          <w:trHeight w:val="4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E96" w14:textId="77777777" w:rsidR="00760B9E" w:rsidRDefault="009F75A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073AB" w14:textId="77777777" w:rsidR="00760B9E" w:rsidRDefault="009F75A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Įmonės pavadinimas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24349" w14:textId="77777777" w:rsidR="00760B9E" w:rsidRDefault="00760B9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0B9E" w14:paraId="0A4CDADA" w14:textId="77777777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FEA2" w14:textId="77777777" w:rsidR="00760B9E" w:rsidRDefault="009F75A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866B1" w14:textId="77777777" w:rsidR="00760B9E" w:rsidRDefault="009F75A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Veiklos sritis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5865F8" w14:textId="77777777" w:rsidR="00760B9E" w:rsidRDefault="00760B9E" w:rsidP="009F75A2">
            <w:pPr>
              <w:pStyle w:val="Normal1"/>
              <w:ind w:left="720"/>
              <w:contextualSpacing/>
            </w:pPr>
          </w:p>
        </w:tc>
      </w:tr>
      <w:tr w:rsidR="00760B9E" w14:paraId="00562FBD" w14:textId="77777777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8522" w14:textId="77777777" w:rsidR="00760B9E" w:rsidRDefault="009F75A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43C13" w14:textId="77777777" w:rsidR="00760B9E" w:rsidRDefault="009F75A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Darbuotojų skaičius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216CC2" w14:textId="77777777" w:rsidR="00760B9E" w:rsidRDefault="00760B9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0B9E" w14:paraId="74A15FA0" w14:textId="77777777">
        <w:trPr>
          <w:trHeight w:val="4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104C" w14:textId="77777777" w:rsidR="00760B9E" w:rsidRDefault="009F75A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7F4A7" w14:textId="77777777" w:rsidR="00760B9E" w:rsidRDefault="009F75A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Tinkamumo kriterijai</w:t>
            </w:r>
          </w:p>
        </w:tc>
      </w:tr>
      <w:tr w:rsidR="00760B9E" w14:paraId="417F6B77" w14:textId="77777777">
        <w:trPr>
          <w:trHeight w:val="98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768C" w14:textId="77777777" w:rsidR="00760B9E" w:rsidRDefault="00760B9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6DB03" w14:textId="77777777" w:rsidR="00760B9E" w:rsidRDefault="009F75A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Kriterijus 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CC933" w14:textId="77777777" w:rsidR="00760B9E" w:rsidRDefault="009F75A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Aprašymas </w:t>
            </w:r>
          </w:p>
        </w:tc>
      </w:tr>
      <w:tr w:rsidR="00760B9E" w14:paraId="0ABCE754" w14:textId="77777777" w:rsidTr="00146330">
        <w:trPr>
          <w:trHeight w:val="1112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8813" w14:textId="77777777" w:rsidR="002336C4" w:rsidRDefault="002336C4" w:rsidP="00C9627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653248E" w14:textId="77777777" w:rsidR="002336C4" w:rsidRDefault="002336C4" w:rsidP="00C9627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EAE4BC1" w14:textId="77777777" w:rsidR="00760B9E" w:rsidRDefault="009F75A2" w:rsidP="00C9627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14:paraId="0F9D01BC" w14:textId="77777777" w:rsidR="00C96276" w:rsidRDefault="00C96276" w:rsidP="00C9627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5583BE0" w14:textId="77777777" w:rsidR="00C96276" w:rsidRDefault="00C96276" w:rsidP="00C9627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DCB27" w14:textId="77777777" w:rsidR="007E781B" w:rsidRDefault="007E781B" w:rsidP="006A1F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Verslo procesų automatizavimo sprendimai</w:t>
            </w:r>
            <w:r w:rsidR="006A1F84">
              <w:rPr>
                <w:rFonts w:ascii="Times New Roman" w:eastAsia="Times New Roman" w:hAnsi="Times New Roman" w:cs="Times New Roman"/>
              </w:rPr>
              <w:t>, pasitelkiant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7677BA6" w14:textId="77777777" w:rsidR="007E781B" w:rsidRDefault="006A1F84" w:rsidP="007E781B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dirbtinį intelektą</w:t>
            </w:r>
          </w:p>
          <w:p w14:paraId="67FF591B" w14:textId="77777777" w:rsidR="007E781B" w:rsidRDefault="006A1F84" w:rsidP="006A1F84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robotizavimo sprendimus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A5DCA" w14:textId="77777777" w:rsidR="00760B9E" w:rsidRDefault="00760B9E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715" w14:paraId="73BBAAE5" w14:textId="77777777" w:rsidTr="00146330">
        <w:trPr>
          <w:trHeight w:val="701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25EF" w14:textId="77777777" w:rsidR="00623715" w:rsidRDefault="00623715" w:rsidP="00C9627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FD2FFF0" w14:textId="77777777" w:rsidR="005B1FF2" w:rsidRDefault="005B1FF2" w:rsidP="00C9627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AA2E6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18A49" w14:textId="77777777" w:rsidR="00623715" w:rsidRDefault="00EA11DB" w:rsidP="00EA11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Įmonėje sukurti u</w:t>
            </w:r>
            <w:r w:rsidR="00623715">
              <w:rPr>
                <w:rFonts w:ascii="Times New Roman" w:eastAsia="Times New Roman" w:hAnsi="Times New Roman" w:cs="Times New Roman"/>
              </w:rPr>
              <w:t>nikalūs programiniai sprendimai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2BBCF" w14:textId="77777777" w:rsidR="00623715" w:rsidRDefault="00623715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E60" w14:paraId="6400958E" w14:textId="77777777" w:rsidTr="00146330">
        <w:trPr>
          <w:trHeight w:val="684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03F6" w14:textId="77777777" w:rsidR="00AA2E60" w:rsidRDefault="00AA2E60" w:rsidP="00AA2E6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FDCB614" w14:textId="77777777" w:rsidR="00AA2E60" w:rsidRDefault="00AA2E60" w:rsidP="00AA2E6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20293" w14:textId="77777777" w:rsidR="00AA2E60" w:rsidRDefault="00AA2E60" w:rsidP="00AA2E6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Produktai, sukurti taikant išmaniųjų technologijų sprendimus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97029" w14:textId="77777777" w:rsidR="00AA2E60" w:rsidRDefault="00AA2E60" w:rsidP="00AA2E60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E60" w14:paraId="0A4CA4B6" w14:textId="77777777" w:rsidTr="00146330">
        <w:trPr>
          <w:trHeight w:val="566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5F6D" w14:textId="77777777" w:rsidR="00AA2E60" w:rsidRDefault="00AA2E60" w:rsidP="00AA2E6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9378F39" w14:textId="77777777" w:rsidR="00146330" w:rsidRDefault="00146330" w:rsidP="00AA2E6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  <w:p w14:paraId="537E4124" w14:textId="77777777" w:rsidR="00146330" w:rsidRDefault="00146330" w:rsidP="00AA2E6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5EE33" w14:textId="77777777" w:rsidR="00AA2E60" w:rsidRDefault="00AA2E60" w:rsidP="00AA2E6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Mokslinių tyrimų komercializavimas – apimtys Eur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FF87C" w14:textId="77777777" w:rsidR="00AA2E60" w:rsidRDefault="00AA2E60" w:rsidP="00AA2E60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6330" w14:paraId="63C30EAF" w14:textId="77777777" w:rsidTr="00B66EA0">
        <w:trPr>
          <w:trHeight w:val="544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90BE" w14:textId="77777777" w:rsidR="00146330" w:rsidRDefault="00146330" w:rsidP="00B66EA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F588C75" w14:textId="77777777" w:rsidR="00146330" w:rsidRDefault="00146330" w:rsidP="00B66EA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</w:p>
          <w:p w14:paraId="331150A0" w14:textId="77777777" w:rsidR="00146330" w:rsidRDefault="00146330" w:rsidP="00B66EA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EE829" w14:textId="77777777" w:rsidR="00146330" w:rsidRDefault="00146330" w:rsidP="00B66EA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Investicijų, skirtų išmaniesiems sprendimams, dydis Eur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D452A" w14:textId="77777777" w:rsidR="00146330" w:rsidRDefault="00146330" w:rsidP="00B66EA0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6330" w14:paraId="69EC144A" w14:textId="77777777" w:rsidTr="00146330">
        <w:trPr>
          <w:trHeight w:val="716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32C8" w14:textId="77777777" w:rsidR="00146330" w:rsidRDefault="00146330" w:rsidP="00AA2E6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E03F767" w14:textId="77777777" w:rsidR="00146330" w:rsidRDefault="00146330" w:rsidP="00AA2E6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6EE9A" w14:textId="77777777" w:rsidR="00146330" w:rsidRDefault="00146330" w:rsidP="00AA2E6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Sėkmės istorijos – sukurtų produktų pripažinimas, įvertinimas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C6F06" w14:textId="77777777" w:rsidR="00146330" w:rsidRDefault="00146330" w:rsidP="00AA2E60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D3564B" w14:textId="77777777" w:rsidR="005B17FA" w:rsidRDefault="005B17FA">
      <w:pPr>
        <w:pStyle w:val="Normal1"/>
        <w:rPr>
          <w:rFonts w:ascii="Times New Roman" w:eastAsia="Times New Roman" w:hAnsi="Times New Roman" w:cs="Times New Roman"/>
        </w:rPr>
      </w:pPr>
    </w:p>
    <w:p w14:paraId="66A234F0" w14:textId="77777777" w:rsidR="005B17FA" w:rsidRDefault="005B17FA">
      <w:pPr>
        <w:pStyle w:val="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Įmonės vadovas                                                                                                                                                     Pavardė, vardas, parašas</w:t>
      </w:r>
    </w:p>
    <w:p w14:paraId="77D5D624" w14:textId="77777777" w:rsidR="005B17FA" w:rsidRDefault="005B17FA">
      <w:pPr>
        <w:pStyle w:val="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</w:p>
    <w:sectPr w:rsidR="005B17FA" w:rsidSect="00AA2E60">
      <w:pgSz w:w="15840" w:h="12240" w:orient="landscape"/>
      <w:pgMar w:top="720" w:right="720" w:bottom="720" w:left="720" w:header="708" w:footer="708" w:gutter="0"/>
      <w:pgNumType w:start="1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502040504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48D6"/>
    <w:multiLevelType w:val="multilevel"/>
    <w:tmpl w:val="9A7C0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DB35A9"/>
    <w:multiLevelType w:val="hybridMultilevel"/>
    <w:tmpl w:val="815E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2283">
    <w:abstractNumId w:val="0"/>
  </w:num>
  <w:num w:numId="2" w16cid:durableId="412094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9E"/>
    <w:rsid w:val="00085BF8"/>
    <w:rsid w:val="00146330"/>
    <w:rsid w:val="00176891"/>
    <w:rsid w:val="002336C4"/>
    <w:rsid w:val="00234BE7"/>
    <w:rsid w:val="003206AA"/>
    <w:rsid w:val="004A5854"/>
    <w:rsid w:val="005530AE"/>
    <w:rsid w:val="005B17FA"/>
    <w:rsid w:val="005B1FF2"/>
    <w:rsid w:val="005C471F"/>
    <w:rsid w:val="00623715"/>
    <w:rsid w:val="00643C55"/>
    <w:rsid w:val="00652BC2"/>
    <w:rsid w:val="006A1F84"/>
    <w:rsid w:val="006F3B3A"/>
    <w:rsid w:val="00760B9E"/>
    <w:rsid w:val="0078330C"/>
    <w:rsid w:val="007E781B"/>
    <w:rsid w:val="00811C3E"/>
    <w:rsid w:val="008C3D63"/>
    <w:rsid w:val="009F75A2"/>
    <w:rsid w:val="00A86CB2"/>
    <w:rsid w:val="00AA2E60"/>
    <w:rsid w:val="00AD059A"/>
    <w:rsid w:val="00B67A28"/>
    <w:rsid w:val="00C0108F"/>
    <w:rsid w:val="00C540EC"/>
    <w:rsid w:val="00C96276"/>
    <w:rsid w:val="00D21B19"/>
    <w:rsid w:val="00DF5C51"/>
    <w:rsid w:val="00E46B01"/>
    <w:rsid w:val="00EA11DB"/>
    <w:rsid w:val="00EA1241"/>
    <w:rsid w:val="00F6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B65C"/>
  <w15:docId w15:val="{88C8A518-2937-4D06-BD22-7BB945EA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63"/>
  </w:style>
  <w:style w:type="paragraph" w:styleId="Heading1">
    <w:name w:val="heading 1"/>
    <w:basedOn w:val="Normal1"/>
    <w:next w:val="Normal1"/>
    <w:rsid w:val="00760B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60B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60B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60B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60B9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60B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60B9E"/>
  </w:style>
  <w:style w:type="paragraph" w:styleId="Title">
    <w:name w:val="Title"/>
    <w:basedOn w:val="Normal1"/>
    <w:next w:val="Normal1"/>
    <w:rsid w:val="00760B9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60B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60B9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Ingrida</cp:lastModifiedBy>
  <cp:revision>2</cp:revision>
  <dcterms:created xsi:type="dcterms:W3CDTF">2024-10-09T12:47:00Z</dcterms:created>
  <dcterms:modified xsi:type="dcterms:W3CDTF">2024-10-09T12:47:00Z</dcterms:modified>
</cp:coreProperties>
</file>