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9B382" w14:textId="77777777" w:rsidR="001108EB" w:rsidRPr="004B63A4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63A4">
        <w:rPr>
          <w:rFonts w:ascii="Times New Roman" w:hAnsi="Times New Roman"/>
          <w:b/>
          <w:sz w:val="24"/>
          <w:szCs w:val="24"/>
        </w:rPr>
        <w:t>LIETUVOS RESPUBLIKOS AMBASADOS KORĖJOS RESPUBLIKOJE</w:t>
      </w:r>
    </w:p>
    <w:p w14:paraId="4198394D" w14:textId="77777777" w:rsidR="001108EB" w:rsidRPr="004B63A4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7DB05DC" w14:textId="77777777" w:rsidR="001108EB" w:rsidRPr="004B63A4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3A4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787C75F3" w14:textId="77777777" w:rsidR="001108EB" w:rsidRPr="004B63A4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9C5F1D9" w14:textId="62ED7B93" w:rsidR="001108EB" w:rsidRPr="004B63A4" w:rsidRDefault="00300D0A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63A4">
        <w:rPr>
          <w:rFonts w:ascii="Times New Roman" w:hAnsi="Times New Roman"/>
          <w:sz w:val="24"/>
          <w:szCs w:val="24"/>
        </w:rPr>
        <w:t>202</w:t>
      </w:r>
      <w:r w:rsidR="00E63A66" w:rsidRPr="004B63A4">
        <w:rPr>
          <w:rFonts w:ascii="Times New Roman" w:hAnsi="Times New Roman"/>
          <w:sz w:val="24"/>
          <w:szCs w:val="24"/>
        </w:rPr>
        <w:t>4</w:t>
      </w:r>
      <w:r w:rsidRPr="004B63A4">
        <w:rPr>
          <w:rFonts w:ascii="Times New Roman" w:hAnsi="Times New Roman"/>
          <w:sz w:val="24"/>
          <w:szCs w:val="24"/>
        </w:rPr>
        <w:t>-</w:t>
      </w:r>
      <w:r w:rsidR="006F5D5E" w:rsidRPr="004B63A4">
        <w:rPr>
          <w:rFonts w:ascii="Times New Roman" w:hAnsi="Times New Roman"/>
          <w:sz w:val="24"/>
          <w:szCs w:val="24"/>
        </w:rPr>
        <w:t>0</w:t>
      </w:r>
      <w:r w:rsidR="009507F4" w:rsidRPr="004B63A4">
        <w:rPr>
          <w:rFonts w:ascii="Times New Roman" w:hAnsi="Times New Roman"/>
          <w:sz w:val="24"/>
          <w:szCs w:val="24"/>
        </w:rPr>
        <w:t>6</w:t>
      </w:r>
      <w:r w:rsidRPr="004B63A4">
        <w:rPr>
          <w:rFonts w:ascii="Times New Roman" w:hAnsi="Times New Roman"/>
          <w:sz w:val="24"/>
          <w:szCs w:val="24"/>
        </w:rPr>
        <w:t>-</w:t>
      </w:r>
      <w:r w:rsidR="005F2432" w:rsidRPr="004B63A4">
        <w:rPr>
          <w:rFonts w:ascii="Times New Roman" w:hAnsi="Times New Roman"/>
          <w:sz w:val="24"/>
          <w:szCs w:val="24"/>
        </w:rPr>
        <w:t>3</w:t>
      </w:r>
      <w:r w:rsidR="009507F4" w:rsidRPr="004B63A4">
        <w:rPr>
          <w:rFonts w:ascii="Times New Roman" w:hAnsi="Times New Roman"/>
          <w:sz w:val="24"/>
          <w:szCs w:val="24"/>
        </w:rPr>
        <w:t>0</w:t>
      </w:r>
    </w:p>
    <w:p w14:paraId="19DBF45E" w14:textId="77777777" w:rsidR="001108EB" w:rsidRPr="004B63A4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63A6828" w14:textId="77777777" w:rsidR="00D445A0" w:rsidRPr="004B63A4" w:rsidRDefault="00D445A0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4068"/>
        <w:gridCol w:w="3576"/>
        <w:gridCol w:w="1007"/>
        <w:gridCol w:w="10"/>
      </w:tblGrid>
      <w:tr w:rsidR="001108EB" w:rsidRPr="004B63A4" w14:paraId="278EBDD5" w14:textId="77777777" w:rsidTr="00714126">
        <w:trPr>
          <w:gridAfter w:val="1"/>
          <w:wAfter w:w="10" w:type="dxa"/>
          <w:trHeight w:val="385"/>
          <w:tblHeader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BA8E3D" w14:textId="77777777" w:rsidR="001108EB" w:rsidRPr="004B63A4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63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EF8D7A" w14:textId="77777777" w:rsidR="001108EB" w:rsidRPr="004B63A4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63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Pateikiamos informacijos apibendrinimas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1380ED" w14:textId="77777777" w:rsidR="001108EB" w:rsidRPr="004B63A4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63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Informacijos šaltinis</w:t>
            </w:r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45C475" w14:textId="77777777" w:rsidR="001108EB" w:rsidRPr="004B63A4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63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Pastabos</w:t>
            </w:r>
          </w:p>
        </w:tc>
      </w:tr>
      <w:tr w:rsidR="001108EB" w:rsidRPr="004B63A4" w14:paraId="10694C17" w14:textId="77777777" w:rsidTr="00714126">
        <w:trPr>
          <w:trHeight w:val="216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55BA3" w14:textId="77777777" w:rsidR="001108EB" w:rsidRPr="004B63A4" w:rsidRDefault="001108EB" w:rsidP="00E91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63A4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A476E2" w:rsidRPr="004B63A4" w14:paraId="36F8F494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5AA8F4" w14:textId="6FE8B39B" w:rsidR="00A476E2" w:rsidRPr="004B63A4" w:rsidRDefault="006114A9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107FF8" w14:textId="5F55E614" w:rsidR="00A476E2" w:rsidRPr="004B63A4" w:rsidRDefault="006114A9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eastAsia="Malgun Gothic" w:hAnsi="Times New Roman"/>
                <w:color w:val="3C3E40"/>
                <w:spacing w:val="-12"/>
                <w:shd w:val="clear" w:color="auto" w:fill="FFFFFF"/>
              </w:rPr>
              <w:t xml:space="preserve">Didžiausias KOR alaus gamintojas ir pardavėjas </w:t>
            </w:r>
            <w:proofErr w:type="spellStart"/>
            <w:r w:rsidRPr="004B63A4">
              <w:rPr>
                <w:rFonts w:ascii="Times New Roman" w:eastAsia="Malgun Gothic" w:hAnsi="Times New Roman"/>
                <w:i/>
                <w:iCs/>
                <w:color w:val="3C3E40"/>
                <w:spacing w:val="-12"/>
                <w:shd w:val="clear" w:color="auto" w:fill="FFFFFF"/>
              </w:rPr>
              <w:t>Oriental</w:t>
            </w:r>
            <w:proofErr w:type="spellEnd"/>
            <w:r w:rsidRPr="004B63A4">
              <w:rPr>
                <w:rFonts w:ascii="Times New Roman" w:eastAsia="Malgun Gothic" w:hAnsi="Times New Roman"/>
                <w:i/>
                <w:iCs/>
                <w:color w:val="3C3E40"/>
                <w:spacing w:val="-12"/>
                <w:shd w:val="clear" w:color="auto" w:fill="FFFFFF"/>
              </w:rPr>
              <w:t xml:space="preserve"> </w:t>
            </w:r>
            <w:proofErr w:type="spellStart"/>
            <w:r w:rsidRPr="004B63A4">
              <w:rPr>
                <w:rFonts w:ascii="Times New Roman" w:eastAsia="Malgun Gothic" w:hAnsi="Times New Roman"/>
                <w:i/>
                <w:iCs/>
                <w:color w:val="3C3E40"/>
                <w:spacing w:val="-12"/>
                <w:shd w:val="clear" w:color="auto" w:fill="FFFFFF"/>
              </w:rPr>
              <w:t>Brewery's</w:t>
            </w:r>
            <w:proofErr w:type="spellEnd"/>
            <w:r w:rsidRPr="004B63A4">
              <w:rPr>
                <w:rFonts w:ascii="Times New Roman" w:eastAsia="Malgun Gothic" w:hAnsi="Times New Roman"/>
                <w:i/>
                <w:iCs/>
                <w:color w:val="3C3E40"/>
                <w:spacing w:val="-12"/>
                <w:shd w:val="clear" w:color="auto" w:fill="FFFFFF"/>
              </w:rPr>
              <w:t xml:space="preserve"> (OB)</w:t>
            </w:r>
            <w:r w:rsidRPr="004B63A4">
              <w:rPr>
                <w:rFonts w:ascii="Times New Roman" w:eastAsia="Malgun Gothic" w:hAnsi="Times New Roman"/>
                <w:color w:val="3C3E40"/>
                <w:spacing w:val="-12"/>
                <w:shd w:val="clear" w:color="auto" w:fill="FFFFFF"/>
              </w:rPr>
              <w:t xml:space="preserve"> siekia išplėsti savo vartotojų bazę ir tapo Paryžiaus olimpinių žaidynių </w:t>
            </w:r>
            <w:proofErr w:type="spellStart"/>
            <w:r w:rsidRPr="004B63A4">
              <w:rPr>
                <w:rFonts w:ascii="Times New Roman" w:eastAsia="Malgun Gothic" w:hAnsi="Times New Roman"/>
                <w:color w:val="3C3E40"/>
                <w:spacing w:val="-12"/>
                <w:shd w:val="clear" w:color="auto" w:fill="FFFFFF"/>
              </w:rPr>
              <w:t>sponsoriumi</w:t>
            </w:r>
            <w:proofErr w:type="spellEnd"/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0A1313" w14:textId="2943E2AF" w:rsidR="004F21F5" w:rsidRPr="004B63A4" w:rsidRDefault="006114A9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" w:history="1"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Cass becomes Olympics' first Korean beer sponsor with Paris Games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8AB2C4" w14:textId="77777777" w:rsidR="00A476E2" w:rsidRPr="004B63A4" w:rsidRDefault="00A476E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31" w:rsidRPr="004B63A4" w14:paraId="64F4743A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2F6C1B" w14:textId="3D5CB412" w:rsidR="00760A31" w:rsidRPr="004B63A4" w:rsidRDefault="00DD35E1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06-25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531BE1" w14:textId="6455A146" w:rsidR="00760A31" w:rsidRPr="004B63A4" w:rsidRDefault="00DD35E1" w:rsidP="005442E1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KOR e-komercijos rinkos apžvalga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6158EE" w14:textId="0ACAA3B2" w:rsidR="00B02EB1" w:rsidRPr="004B63A4" w:rsidRDefault="00DD35E1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" w:history="1"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TikTok, Shein chase e-commerce expansion in Korea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9DACA1" w14:textId="77777777" w:rsidR="00760A31" w:rsidRPr="004B63A4" w:rsidRDefault="00760A31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31" w:rsidRPr="004B63A4" w14:paraId="4CD7E549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1B9EAA" w14:textId="42195744" w:rsidR="00760A31" w:rsidRPr="004B63A4" w:rsidRDefault="00585C78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A2BA32" w14:textId="7361E47E" w:rsidR="00760A31" w:rsidRPr="004B63A4" w:rsidRDefault="00585C78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Auga KOR namų ūkių pajamos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CDF337" w14:textId="7CCCFD4B" w:rsidR="00B02EB1" w:rsidRPr="004B63A4" w:rsidRDefault="00585C78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8" w:history="1"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Korea's dual income households reach record high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F88A22" w14:textId="77777777" w:rsidR="00760A31" w:rsidRPr="004B63A4" w:rsidRDefault="00760A31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1A" w:rsidRPr="004B63A4" w14:paraId="02F89493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01717A" w14:textId="34CB8B50" w:rsidR="0091791A" w:rsidRPr="004B63A4" w:rsidRDefault="00585C78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6AF744" w14:textId="700D5934" w:rsidR="0091791A" w:rsidRPr="004B63A4" w:rsidRDefault="00585C78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 xml:space="preserve">KOR antimonopolinio reguliatoriaus bauda </w:t>
            </w:r>
            <w:proofErr w:type="spellStart"/>
            <w:r w:rsidRPr="004B63A4">
              <w:rPr>
                <w:rFonts w:ascii="Times New Roman" w:hAnsi="Times New Roman"/>
                <w:i/>
                <w:iCs/>
              </w:rPr>
              <w:t>Coupang</w:t>
            </w:r>
            <w:r w:rsidRPr="004B63A4">
              <w:rPr>
                <w:rFonts w:ascii="Times New Roman" w:hAnsi="Times New Roman"/>
              </w:rPr>
              <w:t>‘ui</w:t>
            </w:r>
            <w:proofErr w:type="spellEnd"/>
            <w:r w:rsidRPr="004B63A4">
              <w:rPr>
                <w:rFonts w:ascii="Times New Roman" w:hAnsi="Times New Roman"/>
              </w:rPr>
              <w:t xml:space="preserve"> gali pakeisti e-prekybos tinklų veiklos ir pristatymų modelį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22112" w14:textId="77777777" w:rsidR="00331BE2" w:rsidRPr="004B63A4" w:rsidRDefault="00585C78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9" w:history="1"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FTC ruling on Coupang's search manipulation may rock e-commerce (joins.com)</w:t>
              </w:r>
            </w:hyperlink>
          </w:p>
          <w:p w14:paraId="7E9CAA0B" w14:textId="0CE6155B" w:rsidR="00D14AA6" w:rsidRPr="004B63A4" w:rsidRDefault="00D14AA6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0" w:history="1"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Coupang hit with $102 million fine from FTC over search results manipulation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345D9F" w14:textId="77777777" w:rsidR="0091791A" w:rsidRPr="004B63A4" w:rsidRDefault="0091791A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C6" w:rsidRPr="004B63A4" w14:paraId="54B53CAD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61C2AF" w14:textId="221EC706" w:rsidR="00FB08C6" w:rsidRPr="004B63A4" w:rsidRDefault="00FB08C6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765778" w14:textId="6B8E6B81" w:rsidR="00FB08C6" w:rsidRPr="004B63A4" w:rsidRDefault="00FB08C6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Siekiant kovoti su „</w:t>
            </w:r>
            <w:proofErr w:type="spellStart"/>
            <w:r w:rsidRPr="004B63A4">
              <w:rPr>
                <w:rFonts w:ascii="Times New Roman" w:hAnsi="Times New Roman"/>
              </w:rPr>
              <w:t>s</w:t>
            </w:r>
            <w:r w:rsidRPr="004B63A4">
              <w:rPr>
                <w:rFonts w:ascii="Times New Roman" w:hAnsi="Times New Roman"/>
                <w:i/>
                <w:iCs/>
              </w:rPr>
              <w:t>hrinkflation</w:t>
            </w:r>
            <w:proofErr w:type="spellEnd"/>
            <w:r w:rsidRPr="004B63A4">
              <w:rPr>
                <w:rFonts w:ascii="Times New Roman" w:hAnsi="Times New Roman"/>
              </w:rPr>
              <w:t>“, KOR valstybinis kontrolierius inspektuoja produktų, taip pat ir importinių, kainas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064A4C" w14:textId="080494E5" w:rsidR="00FB08C6" w:rsidRPr="004B63A4" w:rsidRDefault="00FB08C6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1" w:history="1"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Same price, less content: 33 products accused of 'shrinkflation'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5D05D2" w14:textId="77777777" w:rsidR="00FB08C6" w:rsidRPr="004B63A4" w:rsidRDefault="00FB08C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86" w:rsidRPr="004B63A4" w14:paraId="58762568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98D9F6" w14:textId="05649A7E" w:rsidR="00B50D86" w:rsidRPr="004B63A4" w:rsidRDefault="00D14AA6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E7069" w14:textId="5BB8EA1E" w:rsidR="00B50D86" w:rsidRPr="004B63A4" w:rsidRDefault="00D14AA6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KOR pardavėjai internetu šokinėja tarp konkuruojančių e-prekybos platformų, priklausomai nuo jų akcijų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5B2EE8" w14:textId="47683E0C" w:rsidR="00B02EB1" w:rsidRPr="004B63A4" w:rsidRDefault="008F4EAC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2" w:history="1"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Korea's online sellers hop between platforms in search of coupons and promotions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234E0E" w14:textId="77777777" w:rsidR="00B50D86" w:rsidRPr="004B63A4" w:rsidRDefault="00B50D8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86" w:rsidRPr="004B63A4" w14:paraId="512F6281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85FB12" w14:textId="41EB9B9D" w:rsidR="00B50D86" w:rsidRPr="004B63A4" w:rsidRDefault="008F7037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06-09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FDB7C7" w14:textId="0D3C8AF4" w:rsidR="00B50D86" w:rsidRPr="004B63A4" w:rsidRDefault="008F7037" w:rsidP="00641988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 xml:space="preserve">Populiariausios </w:t>
            </w:r>
            <w:r w:rsidR="00905556">
              <w:rPr>
                <w:rFonts w:ascii="Times New Roman" w:hAnsi="Times New Roman"/>
              </w:rPr>
              <w:t xml:space="preserve">mobilios </w:t>
            </w:r>
            <w:r w:rsidRPr="004B63A4">
              <w:rPr>
                <w:rFonts w:ascii="Times New Roman" w:hAnsi="Times New Roman"/>
              </w:rPr>
              <w:t>aplikacijos tarp KOR vartotojų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BCD0E7" w14:textId="77777777" w:rsidR="00B50D86" w:rsidRPr="004B63A4" w:rsidRDefault="008F7037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3" w:history="1"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Instagram remains 3rd-most used app in Korea in May (joins.com)</w:t>
              </w:r>
            </w:hyperlink>
          </w:p>
          <w:p w14:paraId="1580501F" w14:textId="14B12FB4" w:rsidR="00323085" w:rsidRPr="004B63A4" w:rsidRDefault="00323085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4" w:history="1"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Instagram widens lead over Naver as top app in Korea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8E6E6E" w14:textId="77777777" w:rsidR="00B50D86" w:rsidRPr="004B63A4" w:rsidRDefault="00B50D8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6F6" w:rsidRPr="004B63A4" w14:paraId="1D4858C0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C13AF5" w14:textId="45B2F7A4" w:rsidR="00D406F6" w:rsidRPr="004B63A4" w:rsidRDefault="00D406F6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06-04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FF90B5" w14:textId="3F388A47" w:rsidR="00D406F6" w:rsidRPr="004B63A4" w:rsidRDefault="00D406F6" w:rsidP="00641988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KOR pratęs tam tikrų maisto produktų importo tarifų lengvatas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5F6970" w14:textId="7852E4CD" w:rsidR="00D406F6" w:rsidRPr="004B63A4" w:rsidRDefault="00D406F6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5" w:history="1"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S. Korea to extend tax reduction for imported fruits, food materials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5CC6ED" w14:textId="77777777" w:rsidR="00D406F6" w:rsidRPr="004B63A4" w:rsidRDefault="00D406F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8B" w:rsidRPr="004B63A4" w14:paraId="42350312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F98CF" w14:textId="1A8D3DEC" w:rsidR="0037648B" w:rsidRPr="004B63A4" w:rsidRDefault="00DF3FCF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06-02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C606ED" w14:textId="566E46F1" w:rsidR="0037648B" w:rsidRPr="004B63A4" w:rsidRDefault="00DF3FCF" w:rsidP="00641988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Dėl augančių kaštų, neišvengiamai augs maisto ir gėrimų kainos KOR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04A81D" w14:textId="2A36AF22" w:rsidR="0037648B" w:rsidRPr="004B63A4" w:rsidRDefault="00DF3FCF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6" w:history="1"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Food, beverage prices surge as costs get passed down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B2174E" w14:textId="77777777" w:rsidR="0037648B" w:rsidRPr="004B63A4" w:rsidRDefault="0037648B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E2" w:rsidRPr="004B63A4" w14:paraId="0269B334" w14:textId="77777777" w:rsidTr="00714126">
        <w:trPr>
          <w:trHeight w:val="216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C27E08" w14:textId="77777777" w:rsidR="009764E2" w:rsidRPr="004B63A4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3A4">
              <w:rPr>
                <w:rFonts w:ascii="Times New Roman" w:hAnsi="Times New Roman"/>
                <w:b/>
                <w:sz w:val="24"/>
                <w:szCs w:val="24"/>
              </w:rPr>
              <w:t>Investicijoms pritraukti į Lietuvą aktuali informacija</w:t>
            </w:r>
          </w:p>
        </w:tc>
      </w:tr>
      <w:tr w:rsidR="003F5CAA" w:rsidRPr="004B63A4" w14:paraId="7C8FCDE6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0C9182" w14:textId="0C2E07DF" w:rsidR="003F5CAA" w:rsidRPr="004B63A4" w:rsidRDefault="00AA5B65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06-28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36E3DE" w14:textId="67F20DC2" w:rsidR="003F5CAA" w:rsidRPr="004B63A4" w:rsidRDefault="00AA5B65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  <w:i/>
                <w:iCs/>
              </w:rPr>
              <w:t>SK</w:t>
            </w:r>
            <w:r w:rsidRPr="004B63A4">
              <w:rPr>
                <w:rFonts w:ascii="Times New Roman" w:hAnsi="Times New Roman"/>
              </w:rPr>
              <w:t xml:space="preserve"> svarsto savo verslo portfelio restruktūrizaciją</w:t>
            </w:r>
            <w:r w:rsidR="00750EBC" w:rsidRPr="004B63A4">
              <w:rPr>
                <w:rFonts w:ascii="Times New Roman" w:hAnsi="Times New Roman"/>
              </w:rPr>
              <w:t xml:space="preserve"> bei investicijų planus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AEC63C" w14:textId="77777777" w:rsidR="006863E1" w:rsidRPr="004B63A4" w:rsidRDefault="00AA5B65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7" w:history="1"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SK's annual strategy meeting convenes amid cash crunch, chairman's divorce (joins.com)</w:t>
              </w:r>
            </w:hyperlink>
          </w:p>
          <w:p w14:paraId="5A55D48C" w14:textId="77777777" w:rsidR="00DD35E1" w:rsidRPr="004B63A4" w:rsidRDefault="00DD35E1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8" w:history="1"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SK mulls massive shake-up in the face of heavy losses, chairman's divorce (joins.com)</w:t>
              </w:r>
            </w:hyperlink>
          </w:p>
          <w:p w14:paraId="68D47FBB" w14:textId="5F156B43" w:rsidR="00750EBC" w:rsidRPr="004B63A4" w:rsidRDefault="00750EBC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9" w:history="1"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SK to invest $58 </w:t>
              </w:r>
              <w:proofErr w:type="spellStart"/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bil</w:t>
              </w:r>
              <w:proofErr w:type="spellEnd"/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. in AI, chips by 2026 -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350865" w14:textId="77777777" w:rsidR="003F5CAA" w:rsidRPr="004B63A4" w:rsidRDefault="003F5CAA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A5B65" w:rsidRPr="004B63A4" w14:paraId="0D927AD7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08E3CA" w14:textId="4C4E4625" w:rsidR="00AA5B65" w:rsidRPr="004B63A4" w:rsidRDefault="00AA5B65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lastRenderedPageBreak/>
              <w:t>06-27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17B8FE" w14:textId="63860545" w:rsidR="00AA5B65" w:rsidRPr="004B63A4" w:rsidRDefault="00AA5B65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  <w:i/>
                <w:iCs/>
              </w:rPr>
              <w:t xml:space="preserve">SK </w:t>
            </w:r>
            <w:proofErr w:type="spellStart"/>
            <w:r w:rsidRPr="004B63A4">
              <w:rPr>
                <w:rFonts w:ascii="Times New Roman" w:hAnsi="Times New Roman"/>
                <w:i/>
                <w:iCs/>
              </w:rPr>
              <w:t>bioscience</w:t>
            </w:r>
            <w:proofErr w:type="spellEnd"/>
            <w:r w:rsidRPr="004B63A4">
              <w:rPr>
                <w:rFonts w:ascii="Times New Roman" w:hAnsi="Times New Roman"/>
              </w:rPr>
              <w:t xml:space="preserve"> įsigijo GER </w:t>
            </w:r>
            <w:r w:rsidRPr="004B63A4">
              <w:rPr>
                <w:rFonts w:ascii="Times New Roman" w:hAnsi="Times New Roman"/>
                <w:i/>
                <w:iCs/>
              </w:rPr>
              <w:t xml:space="preserve">IDT </w:t>
            </w:r>
            <w:proofErr w:type="spellStart"/>
            <w:r w:rsidRPr="004B63A4">
              <w:rPr>
                <w:rFonts w:ascii="Times New Roman" w:hAnsi="Times New Roman"/>
                <w:i/>
                <w:iCs/>
              </w:rPr>
              <w:t>Biologika</w:t>
            </w:r>
            <w:proofErr w:type="spellEnd"/>
            <w:r w:rsidR="006114A9" w:rsidRPr="004B63A4">
              <w:rPr>
                <w:rFonts w:ascii="Times New Roman" w:hAnsi="Times New Roman"/>
              </w:rPr>
              <w:t xml:space="preserve">; žingsnis, padėsiantis jai </w:t>
            </w:r>
            <w:r w:rsidRPr="004B63A4">
              <w:rPr>
                <w:rFonts w:ascii="Times New Roman" w:hAnsi="Times New Roman"/>
              </w:rPr>
              <w:t>plė</w:t>
            </w:r>
            <w:r w:rsidR="006114A9" w:rsidRPr="004B63A4">
              <w:rPr>
                <w:rFonts w:ascii="Times New Roman" w:hAnsi="Times New Roman"/>
              </w:rPr>
              <w:t>toti</w:t>
            </w:r>
            <w:r w:rsidRPr="004B63A4">
              <w:rPr>
                <w:rFonts w:ascii="Times New Roman" w:hAnsi="Times New Roman"/>
              </w:rPr>
              <w:t xml:space="preserve"> veiklą naujų vaistų srityse, įskaitant l</w:t>
            </w:r>
            <w:r w:rsidR="006114A9" w:rsidRPr="004B63A4">
              <w:rPr>
                <w:rFonts w:ascii="Times New Roman" w:hAnsi="Times New Roman"/>
              </w:rPr>
              <w:t>ą</w:t>
            </w:r>
            <w:r w:rsidRPr="004B63A4">
              <w:rPr>
                <w:rFonts w:ascii="Times New Roman" w:hAnsi="Times New Roman"/>
              </w:rPr>
              <w:t xml:space="preserve">stelių ir genų </w:t>
            </w:r>
            <w:r w:rsidR="006114A9" w:rsidRPr="004B63A4">
              <w:rPr>
                <w:rFonts w:ascii="Times New Roman" w:hAnsi="Times New Roman"/>
              </w:rPr>
              <w:t>terapiją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209E72" w14:textId="5BF08934" w:rsidR="00AA5B65" w:rsidRPr="004B63A4" w:rsidRDefault="00AA5B65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20" w:history="1"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SK bioscience to acquire German vaccine manufacturer IDT </w:t>
              </w:r>
              <w:proofErr w:type="spellStart"/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Biologika</w:t>
              </w:r>
              <w:proofErr w:type="spellEnd"/>
              <w:r w:rsidRPr="004B63A4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for $243 million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6B61C5" w14:textId="77777777" w:rsidR="00AA5B65" w:rsidRPr="004B63A4" w:rsidRDefault="00AA5B65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4B63A4" w14:paraId="7F6445EE" w14:textId="77777777" w:rsidTr="00714126">
        <w:trPr>
          <w:trHeight w:val="216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48FED1" w14:textId="77777777" w:rsidR="009764E2" w:rsidRPr="004B63A4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3A4">
              <w:rPr>
                <w:rFonts w:ascii="Times New Roman" w:hAnsi="Times New Roman"/>
                <w:b/>
                <w:sz w:val="24"/>
                <w:szCs w:val="24"/>
              </w:rPr>
              <w:t>Lietuvos verslo plėtrai aktuali informacija</w:t>
            </w:r>
          </w:p>
        </w:tc>
      </w:tr>
      <w:tr w:rsidR="004F21F5" w:rsidRPr="004B63A4" w14:paraId="564F4513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52D5D" w14:textId="001070B3" w:rsidR="004F21F5" w:rsidRPr="004B63A4" w:rsidRDefault="00861A5C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EA2146" w14:textId="736425E4" w:rsidR="006863E1" w:rsidRPr="004B63A4" w:rsidRDefault="00861A5C" w:rsidP="00044C2E">
            <w:pPr>
              <w:spacing w:after="120" w:line="240" w:lineRule="auto"/>
              <w:rPr>
                <w:rFonts w:ascii="Times New Roman" w:hAnsi="Times New Roman"/>
                <w:iCs/>
              </w:rPr>
            </w:pPr>
            <w:r w:rsidRPr="004B63A4">
              <w:rPr>
                <w:rFonts w:ascii="Times New Roman" w:hAnsi="Times New Roman"/>
                <w:iCs/>
              </w:rPr>
              <w:t xml:space="preserve">KOR </w:t>
            </w:r>
            <w:proofErr w:type="spellStart"/>
            <w:r w:rsidRPr="004B63A4">
              <w:rPr>
                <w:rFonts w:ascii="Times New Roman" w:hAnsi="Times New Roman"/>
                <w:i/>
              </w:rPr>
              <w:t>Posco</w:t>
            </w:r>
            <w:proofErr w:type="spellEnd"/>
            <w:r w:rsidRPr="004B63A4">
              <w:rPr>
                <w:rFonts w:ascii="Times New Roman" w:hAnsi="Times New Roman"/>
                <w:i/>
              </w:rPr>
              <w:t xml:space="preserve"> International</w:t>
            </w:r>
            <w:r w:rsidRPr="004B63A4">
              <w:rPr>
                <w:rFonts w:ascii="Times New Roman" w:hAnsi="Times New Roman"/>
                <w:iCs/>
              </w:rPr>
              <w:t xml:space="preserve"> pradėjo naujos EV variklių komponenčių gamyklos statybas POL, kuri turėtų būti baigta iki 2025 m. vidurio ir bus </w:t>
            </w:r>
            <w:proofErr w:type="spellStart"/>
            <w:r w:rsidRPr="004B63A4">
              <w:rPr>
                <w:rFonts w:ascii="Times New Roman" w:hAnsi="Times New Roman"/>
                <w:i/>
              </w:rPr>
              <w:t>Hunday</w:t>
            </w:r>
            <w:proofErr w:type="spellEnd"/>
            <w:r w:rsidRPr="004B63A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B63A4">
              <w:rPr>
                <w:rFonts w:ascii="Times New Roman" w:hAnsi="Times New Roman"/>
                <w:i/>
              </w:rPr>
              <w:t>Motor</w:t>
            </w:r>
            <w:proofErr w:type="spellEnd"/>
            <w:r w:rsidRPr="004B63A4">
              <w:rPr>
                <w:rFonts w:ascii="Times New Roman" w:hAnsi="Times New Roman"/>
                <w:iCs/>
              </w:rPr>
              <w:t xml:space="preserve"> tiekėjas Europai gaminamiems EV automobiliams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0B681F" w14:textId="07C7A93B" w:rsidR="00760A31" w:rsidRPr="00E142EB" w:rsidRDefault="00861A5C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21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POSCO International breaks ground for EV motor core plant in Poland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A66A77" w14:textId="77777777" w:rsidR="004F21F5" w:rsidRPr="004B63A4" w:rsidRDefault="004F21F5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F7954" w:rsidRPr="004B63A4" w14:paraId="38D0589E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6DC5F1" w14:textId="7128E30F" w:rsidR="006F7954" w:rsidRPr="004B63A4" w:rsidRDefault="00323085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4FA5B0" w14:textId="0571D986" w:rsidR="006F7954" w:rsidRPr="004B63A4" w:rsidRDefault="00323085" w:rsidP="00044C2E">
            <w:pPr>
              <w:spacing w:after="120" w:line="240" w:lineRule="auto"/>
              <w:rPr>
                <w:rFonts w:ascii="Times New Roman" w:hAnsi="Times New Roman"/>
                <w:iCs/>
              </w:rPr>
            </w:pPr>
            <w:r w:rsidRPr="004B63A4">
              <w:rPr>
                <w:rFonts w:ascii="Times New Roman" w:hAnsi="Times New Roman"/>
                <w:iCs/>
              </w:rPr>
              <w:t>KOR Pramonės ir prekybos rūmai (KCCI) atidarė atstovybę Frankfurte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942395" w14:textId="21DC2F44" w:rsidR="006F7954" w:rsidRPr="00E142EB" w:rsidRDefault="00323085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22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KCCI opens new office in Germany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25F261" w14:textId="77777777" w:rsidR="006F7954" w:rsidRPr="004B63A4" w:rsidRDefault="006F7954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4B63A4" w14:paraId="3A29ED5A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DC3D56" w14:textId="77777777" w:rsidR="009764E2" w:rsidRPr="004B63A4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3A4">
              <w:rPr>
                <w:rFonts w:ascii="Times New Roman" w:hAnsi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331BE2" w:rsidRPr="004B63A4" w14:paraId="4F0A0356" w14:textId="77777777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774526" w14:textId="02424928" w:rsidR="00331BE2" w:rsidRPr="004B63A4" w:rsidRDefault="004B63A4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06-24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A4BE83" w14:textId="6EE9968A" w:rsidR="00331BE2" w:rsidRPr="004B63A4" w:rsidRDefault="004B63A4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Joninių LT akimirkos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5554A6" w14:textId="77777777" w:rsidR="00331BE2" w:rsidRPr="00E142EB" w:rsidRDefault="004B63A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 w:eastAsia="ko-KR"/>
              </w:rPr>
            </w:pPr>
            <w:hyperlink r:id="rId23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>'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성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요한의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날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'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축제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참석한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리투아니아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소녀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::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공감언론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뉴시스통신사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:: (newsis.com)</w:t>
              </w:r>
            </w:hyperlink>
          </w:p>
          <w:p w14:paraId="1858487A" w14:textId="77777777" w:rsidR="004B63A4" w:rsidRPr="00E142EB" w:rsidRDefault="004B63A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 w:eastAsia="ko-KR"/>
              </w:rPr>
            </w:pPr>
            <w:hyperlink r:id="rId24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>'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성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요한의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날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'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축제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참석한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리투아니아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소녀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::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공감언론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뉴시스통신사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:: (newsis.com)</w:t>
              </w:r>
            </w:hyperlink>
          </w:p>
          <w:p w14:paraId="51E10067" w14:textId="77777777" w:rsidR="004B63A4" w:rsidRPr="00E142EB" w:rsidRDefault="004B63A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5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>'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성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요한의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날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'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축제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참석한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리투아니아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소녀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::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공감언론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뉴시스통신사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:: (newsis.com)</w:t>
              </w:r>
            </w:hyperlink>
          </w:p>
          <w:p w14:paraId="221F1ED7" w14:textId="253DC369" w:rsidR="004B63A4" w:rsidRPr="00E142EB" w:rsidRDefault="004B63A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 w:eastAsia="ko-KR"/>
              </w:rPr>
            </w:pPr>
            <w:hyperlink r:id="rId26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>[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국제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포토에세이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]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리투아니아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한여름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라소스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축제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&lt;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포토에세이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&lt;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국제일반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&lt;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국제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&lt;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기사본문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-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천지일보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(newscj.com)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EEED15" w14:textId="77777777" w:rsidR="00331BE2" w:rsidRPr="004B63A4" w:rsidRDefault="00331BE2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134515" w:rsidRPr="004B63A4" w14:paraId="6F2C5B8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E2F376" w14:textId="7722E582" w:rsidR="00134515" w:rsidRPr="004B63A4" w:rsidRDefault="00D14AA6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A2E4E9" w14:textId="5A66E3B1" w:rsidR="00134515" w:rsidRPr="004B63A4" w:rsidRDefault="00D14AA6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 xml:space="preserve">Turistų srautai į KOR pasiekė 88,9% </w:t>
            </w:r>
            <w:proofErr w:type="spellStart"/>
            <w:r w:rsidRPr="004B63A4">
              <w:rPr>
                <w:rFonts w:ascii="Times New Roman" w:hAnsi="Times New Roman"/>
              </w:rPr>
              <w:t>priešcovidinio</w:t>
            </w:r>
            <w:proofErr w:type="spellEnd"/>
            <w:r w:rsidRPr="004B63A4">
              <w:rPr>
                <w:rFonts w:ascii="Times New Roman" w:hAnsi="Times New Roman"/>
              </w:rPr>
              <w:t xml:space="preserve"> lygio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349FD4" w14:textId="551BBE26" w:rsidR="00134515" w:rsidRPr="00E142EB" w:rsidRDefault="00D14AA6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7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Tourism from U.S., Taiwan tops pre-pandemic levels in first 4 months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E4520C" w14:textId="77777777" w:rsidR="00134515" w:rsidRPr="004B63A4" w:rsidRDefault="00134515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3F87B67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D3018B" w14:textId="53A78578" w:rsidR="00F92E30" w:rsidRPr="004B63A4" w:rsidRDefault="00D14AA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EF1561" w14:textId="3F4FC200" w:rsidR="00F92E30" w:rsidRPr="004B63A4" w:rsidRDefault="00D14AA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Į KOR grįžta CHN kruiziniai laivai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13E296" w14:textId="69BFF225" w:rsidR="00F92E30" w:rsidRPr="00E142EB" w:rsidRDefault="00D14AA6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8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Busan welcomes first Chinese cruise ship since 2018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E85EBF" w14:textId="77777777" w:rsidR="00F92E30" w:rsidRPr="004B63A4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B63A4" w:rsidRPr="004B63A4" w14:paraId="4EAB4CE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0E7ABB" w14:textId="0EEC7EBF" w:rsidR="004B63A4" w:rsidRPr="004B63A4" w:rsidRDefault="004B63A4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871752" w14:textId="4CE30D04" w:rsidR="004B63A4" w:rsidRPr="004B63A4" w:rsidRDefault="004B63A4" w:rsidP="00F92E30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4B63A4">
              <w:rPr>
                <w:rFonts w:ascii="Times New Roman" w:hAnsi="Times New Roman"/>
              </w:rPr>
              <w:t>Šaltibarčių</w:t>
            </w:r>
            <w:proofErr w:type="spellEnd"/>
            <w:r w:rsidRPr="004B63A4">
              <w:rPr>
                <w:rFonts w:ascii="Times New Roman" w:hAnsi="Times New Roman"/>
              </w:rPr>
              <w:t xml:space="preserve"> festivalis Vilniuje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A04E48" w14:textId="77777777" w:rsidR="004B63A4" w:rsidRPr="00E142EB" w:rsidRDefault="004B63A4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9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>[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국제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포토에세이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]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리투아니아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한여름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라소스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축제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&lt;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포토에세이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&lt;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국제일반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&lt;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국제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&lt;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기사본문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-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천지일보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(newscj.com)</w:t>
              </w:r>
            </w:hyperlink>
          </w:p>
          <w:p w14:paraId="46969841" w14:textId="250090DA" w:rsidR="004B63A4" w:rsidRPr="00E142EB" w:rsidRDefault="004B63A4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 w:eastAsia="ko-KR"/>
              </w:rPr>
            </w:pPr>
            <w:hyperlink r:id="rId30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>[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지구촌톡톡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]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여름철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별미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'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비트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수프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>'…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도시를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분홍빛으로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물들이는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축제도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外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 xml:space="preserve"> | </w:t>
              </w:r>
              <w:r w:rsidRPr="00E142EB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val="en-US" w:eastAsia="ko-KR"/>
                </w:rPr>
                <w:t>연합뉴스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ko-KR"/>
                </w:rPr>
                <w:t>TV (yonhapnewstv.co.kr)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5BCBEF" w14:textId="77777777" w:rsidR="004B63A4" w:rsidRPr="004B63A4" w:rsidRDefault="004B63A4" w:rsidP="00F92E30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EA5E89" w:rsidRPr="004B63A4" w14:paraId="0E6C3359" w14:textId="77777777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25F15F" w14:textId="77777777" w:rsidR="00EA5E89" w:rsidRPr="004B63A4" w:rsidRDefault="00EA5E89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06-06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A98275" w14:textId="77777777" w:rsidR="00EA5E89" w:rsidRPr="004B63A4" w:rsidRDefault="00EA5E89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 xml:space="preserve">Šiais metais startuos nauji </w:t>
            </w:r>
            <w:proofErr w:type="spellStart"/>
            <w:r w:rsidRPr="004B63A4">
              <w:rPr>
                <w:rFonts w:ascii="Times New Roman" w:hAnsi="Times New Roman"/>
                <w:i/>
                <w:iCs/>
              </w:rPr>
              <w:t>T‘way</w:t>
            </w:r>
            <w:proofErr w:type="spellEnd"/>
            <w:r w:rsidRPr="004B63A4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B63A4">
              <w:rPr>
                <w:rFonts w:ascii="Times New Roman" w:hAnsi="Times New Roman"/>
                <w:i/>
                <w:iCs/>
              </w:rPr>
              <w:t>Air</w:t>
            </w:r>
            <w:proofErr w:type="spellEnd"/>
            <w:r w:rsidRPr="004B63A4">
              <w:rPr>
                <w:rFonts w:ascii="Times New Roman" w:hAnsi="Times New Roman"/>
              </w:rPr>
              <w:t xml:space="preserve"> skrydžių maršrutai į Romą, Barseloną, </w:t>
            </w:r>
            <w:r w:rsidRPr="004B63A4">
              <w:rPr>
                <w:rFonts w:ascii="Times New Roman" w:hAnsi="Times New Roman"/>
              </w:rPr>
              <w:lastRenderedPageBreak/>
              <w:t>Frankfurtą ir Paryžių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FE9E25" w14:textId="77777777" w:rsidR="00EA5E89" w:rsidRPr="00E142EB" w:rsidRDefault="00EA5E8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1" w:history="1">
              <w:proofErr w:type="spellStart"/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T'way</w:t>
              </w:r>
              <w:proofErr w:type="spellEnd"/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 xml:space="preserve"> Air to offer flights to Rome, Barcelona, Frankfurt, Paris this year 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lastRenderedPageBreak/>
                <w:t>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05AA89" w14:textId="77777777" w:rsidR="00EA5E89" w:rsidRPr="004B63A4" w:rsidRDefault="00EA5E8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A5E89" w:rsidRPr="004B63A4" w14:paraId="04CB591A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6201F5" w14:textId="6BC88C1C" w:rsidR="00EA5E89" w:rsidRPr="004B63A4" w:rsidRDefault="008F7037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06-05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F1F8B5" w14:textId="50F24E6A" w:rsidR="00EA5E89" w:rsidRPr="004B63A4" w:rsidRDefault="001F5891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 xml:space="preserve">2024 m. </w:t>
            </w:r>
            <w:proofErr w:type="spellStart"/>
            <w:r w:rsidRPr="004B63A4">
              <w:rPr>
                <w:rFonts w:ascii="Times New Roman" w:hAnsi="Times New Roman"/>
                <w:i/>
                <w:iCs/>
              </w:rPr>
              <w:t>Lufthansa</w:t>
            </w:r>
            <w:proofErr w:type="spellEnd"/>
            <w:r w:rsidRPr="004B63A4">
              <w:rPr>
                <w:rFonts w:ascii="Times New Roman" w:hAnsi="Times New Roman"/>
              </w:rPr>
              <w:t xml:space="preserve"> padidino 31% skrydžių KOR maršrutais skaičių, vietų skaičių- +23%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16F735" w14:textId="77777777" w:rsidR="00EA5E89" w:rsidRPr="00E142EB" w:rsidRDefault="008F7037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2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Lufthansa increases flights and seats for Korean routes (joins.com)</w:t>
              </w:r>
            </w:hyperlink>
          </w:p>
          <w:p w14:paraId="69DF24C6" w14:textId="2E2CC109" w:rsidR="00673BA6" w:rsidRPr="00E142EB" w:rsidRDefault="00673BA6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3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Lufthansa CEO upbeat about Korea's market potential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92A4DC" w14:textId="77777777" w:rsidR="00EA5E89" w:rsidRPr="004B63A4" w:rsidRDefault="00EA5E89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37FB7101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2C5666" w14:textId="77777777" w:rsidR="00F92E30" w:rsidRPr="004B63A4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3A4">
              <w:rPr>
                <w:rFonts w:ascii="Times New Roman" w:hAnsi="Times New Roman"/>
                <w:b/>
                <w:sz w:val="24"/>
                <w:szCs w:val="24"/>
              </w:rPr>
              <w:t>Bendradarbiavimui MTEPI srityse aktuali informacija</w:t>
            </w:r>
          </w:p>
        </w:tc>
      </w:tr>
      <w:tr w:rsidR="00F92E30" w:rsidRPr="004B63A4" w14:paraId="02C28781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E0EE49" w14:textId="66359CCA" w:rsidR="00F92E30" w:rsidRPr="004B63A4" w:rsidRDefault="005F426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223844" w14:textId="7070ECC1" w:rsidR="005B7FFD" w:rsidRPr="004B63A4" w:rsidRDefault="005F426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 xml:space="preserve">2025 m. KOR R&amp;D biudžetas sieks 17,9 mlrd. USD; padidintas finansavimas DI, </w:t>
            </w:r>
            <w:proofErr w:type="spellStart"/>
            <w:r w:rsidRPr="004B63A4">
              <w:rPr>
                <w:rFonts w:ascii="Times New Roman" w:hAnsi="Times New Roman"/>
              </w:rPr>
              <w:t>bio</w:t>
            </w:r>
            <w:proofErr w:type="spellEnd"/>
            <w:r w:rsidRPr="004B63A4">
              <w:rPr>
                <w:rFonts w:ascii="Times New Roman" w:hAnsi="Times New Roman"/>
              </w:rPr>
              <w:t xml:space="preserve"> ir kvantiniams projektams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D56910" w14:textId="3AA74820" w:rsidR="001A1E7A" w:rsidRPr="00E142EB" w:rsidRDefault="005F426E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4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Science Ministry sets 24.8 trillion won for 2025 R&amp;D budget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2C54EB" w14:textId="77777777" w:rsidR="00F92E30" w:rsidRPr="004B63A4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34DAA990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9B6885" w14:textId="2BA6226D" w:rsidR="00F92E30" w:rsidRPr="004B63A4" w:rsidRDefault="00673BA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0565AD" w14:textId="166FB44B" w:rsidR="00F92E30" w:rsidRPr="004B63A4" w:rsidRDefault="00673BA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  <w:i/>
                <w:iCs/>
              </w:rPr>
              <w:t>Samsung</w:t>
            </w:r>
            <w:r w:rsidR="00750EBC" w:rsidRPr="004B63A4">
              <w:rPr>
                <w:rFonts w:ascii="Times New Roman" w:hAnsi="Times New Roman"/>
                <w:i/>
                <w:iCs/>
              </w:rPr>
              <w:t xml:space="preserve"> Electronics</w:t>
            </w:r>
            <w:r w:rsidRPr="004B63A4">
              <w:rPr>
                <w:rFonts w:ascii="Times New Roman" w:hAnsi="Times New Roman"/>
              </w:rPr>
              <w:t xml:space="preserve"> ir </w:t>
            </w:r>
            <w:r w:rsidRPr="004B63A4">
              <w:rPr>
                <w:rFonts w:ascii="Times New Roman" w:hAnsi="Times New Roman"/>
                <w:i/>
                <w:iCs/>
              </w:rPr>
              <w:t>SNU</w:t>
            </w:r>
            <w:r w:rsidRPr="004B63A4">
              <w:rPr>
                <w:rFonts w:ascii="Times New Roman" w:hAnsi="Times New Roman"/>
              </w:rPr>
              <w:t xml:space="preserve"> (</w:t>
            </w:r>
            <w:r w:rsidRPr="004B63A4">
              <w:rPr>
                <w:rFonts w:ascii="Times New Roman" w:hAnsi="Times New Roman"/>
                <w:i/>
                <w:iCs/>
              </w:rPr>
              <w:t xml:space="preserve">Seoul </w:t>
            </w:r>
            <w:proofErr w:type="spellStart"/>
            <w:r w:rsidRPr="004B63A4">
              <w:rPr>
                <w:rFonts w:ascii="Times New Roman" w:hAnsi="Times New Roman"/>
                <w:i/>
                <w:iCs/>
              </w:rPr>
              <w:t>National</w:t>
            </w:r>
            <w:proofErr w:type="spellEnd"/>
            <w:r w:rsidRPr="004B63A4">
              <w:rPr>
                <w:rFonts w:ascii="Times New Roman" w:hAnsi="Times New Roman"/>
                <w:i/>
                <w:iCs/>
              </w:rPr>
              <w:t xml:space="preserve"> University</w:t>
            </w:r>
            <w:r w:rsidRPr="004B63A4">
              <w:rPr>
                <w:rFonts w:ascii="Times New Roman" w:hAnsi="Times New Roman"/>
              </w:rPr>
              <w:t>) steigia bendrą DI tyrimų lab</w:t>
            </w:r>
            <w:r w:rsidR="00750EBC" w:rsidRPr="004B63A4">
              <w:rPr>
                <w:rFonts w:ascii="Times New Roman" w:hAnsi="Times New Roman"/>
              </w:rPr>
              <w:t>o</w:t>
            </w:r>
            <w:r w:rsidRPr="004B63A4">
              <w:rPr>
                <w:rFonts w:ascii="Times New Roman" w:hAnsi="Times New Roman"/>
              </w:rPr>
              <w:t>ratoriją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402341" w14:textId="77777777" w:rsidR="00B02EB1" w:rsidRPr="00E142EB" w:rsidRDefault="00673BA6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5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Samsung, SNU to set up joint AI research lab (koreaherald.com)</w:t>
              </w:r>
            </w:hyperlink>
          </w:p>
          <w:p w14:paraId="751A4987" w14:textId="39D9D3EB" w:rsidR="00750EBC" w:rsidRPr="00E142EB" w:rsidRDefault="00750EBC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6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Samsung to study on-device AI with Seoul National University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83BC47" w14:textId="77777777" w:rsidR="00F92E30" w:rsidRPr="004B63A4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20802" w:rsidRPr="004B63A4" w14:paraId="38E8DD62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59C2FA" w14:textId="0170811F" w:rsidR="00420802" w:rsidRPr="004B63A4" w:rsidRDefault="00420802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99D23A" w14:textId="08D62849" w:rsidR="00420802" w:rsidRPr="004B63A4" w:rsidRDefault="00420802" w:rsidP="00F92E30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4B63A4">
              <w:rPr>
                <w:rFonts w:ascii="Times New Roman" w:hAnsi="Times New Roman"/>
                <w:color w:val="000000"/>
              </w:rPr>
              <w:t>„</w:t>
            </w:r>
            <w:r w:rsidRPr="00E142EB">
              <w:rPr>
                <w:rFonts w:ascii="Times New Roman" w:hAnsi="Times New Roman"/>
                <w:i/>
                <w:iCs/>
                <w:color w:val="000000"/>
              </w:rPr>
              <w:t xml:space="preserve">2024 Global </w:t>
            </w:r>
            <w:proofErr w:type="spellStart"/>
            <w:r w:rsidRPr="00E142EB">
              <w:rPr>
                <w:rFonts w:ascii="Times New Roman" w:hAnsi="Times New Roman"/>
                <w:i/>
                <w:iCs/>
                <w:color w:val="000000"/>
              </w:rPr>
              <w:t>Startup</w:t>
            </w:r>
            <w:proofErr w:type="spellEnd"/>
            <w:r w:rsidRPr="00E142E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E142EB">
              <w:rPr>
                <w:rFonts w:ascii="Times New Roman" w:hAnsi="Times New Roman"/>
                <w:i/>
                <w:iCs/>
                <w:color w:val="000000"/>
              </w:rPr>
              <w:t>Ecosystem</w:t>
            </w:r>
            <w:proofErr w:type="spellEnd"/>
            <w:r w:rsidRPr="00E142E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E142EB">
              <w:rPr>
                <w:rFonts w:ascii="Times New Roman" w:hAnsi="Times New Roman"/>
                <w:i/>
                <w:iCs/>
                <w:color w:val="000000"/>
              </w:rPr>
              <w:t>Report</w:t>
            </w:r>
            <w:proofErr w:type="spellEnd"/>
            <w:r w:rsidRPr="004B63A4">
              <w:rPr>
                <w:rFonts w:ascii="Times New Roman" w:hAnsi="Times New Roman"/>
                <w:color w:val="000000"/>
              </w:rPr>
              <w:t xml:space="preserve">“ reitinguose Seulas Nr. 9 </w:t>
            </w:r>
            <w:proofErr w:type="spellStart"/>
            <w:r w:rsidRPr="004B63A4">
              <w:rPr>
                <w:rFonts w:ascii="Times New Roman" w:hAnsi="Times New Roman"/>
                <w:color w:val="000000"/>
              </w:rPr>
              <w:t>startuolių</w:t>
            </w:r>
            <w:proofErr w:type="spellEnd"/>
            <w:r w:rsidRPr="004B63A4">
              <w:rPr>
                <w:rFonts w:ascii="Times New Roman" w:hAnsi="Times New Roman"/>
                <w:color w:val="000000"/>
              </w:rPr>
              <w:t xml:space="preserve"> ekosistemos stiprumo kategorijoje, tai pat Nr. 1 tarp Azijos miestų pagal finansavimo pritraukimą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22DA01" w14:textId="74AFF2C5" w:rsidR="00420802" w:rsidRPr="00E142EB" w:rsidRDefault="00420802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7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Seoul ranked 9th best city for startup ecosystem in 2024 Startup Genome report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123786" w14:textId="77777777" w:rsidR="00420802" w:rsidRPr="004B63A4" w:rsidRDefault="00420802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661B1" w:rsidRPr="004B63A4" w14:paraId="3D8ADE38" w14:textId="77777777" w:rsidTr="00B560A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9EE0AC" w14:textId="77777777" w:rsidR="002661B1" w:rsidRPr="004B63A4" w:rsidRDefault="002661B1" w:rsidP="00B560A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06-06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1E039E" w14:textId="77777777" w:rsidR="002661B1" w:rsidRPr="004B63A4" w:rsidRDefault="002661B1" w:rsidP="00B560A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4B63A4">
              <w:rPr>
                <w:rFonts w:ascii="Times New Roman" w:hAnsi="Times New Roman"/>
              </w:rPr>
              <w:t>Inauguruotas</w:t>
            </w:r>
            <w:proofErr w:type="spellEnd"/>
            <w:r w:rsidRPr="004B63A4">
              <w:rPr>
                <w:rFonts w:ascii="Times New Roman" w:hAnsi="Times New Roman"/>
              </w:rPr>
              <w:t xml:space="preserve"> </w:t>
            </w:r>
            <w:proofErr w:type="spellStart"/>
            <w:r w:rsidRPr="004B63A4">
              <w:rPr>
                <w:rFonts w:ascii="Times New Roman" w:hAnsi="Times New Roman"/>
              </w:rPr>
              <w:t>biofarmacijos</w:t>
            </w:r>
            <w:proofErr w:type="spellEnd"/>
            <w:r w:rsidRPr="004B63A4">
              <w:rPr>
                <w:rFonts w:ascii="Times New Roman" w:hAnsi="Times New Roman"/>
              </w:rPr>
              <w:t xml:space="preserve"> aljansas tarp KOR, JAV, IND, ES 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7DBC22" w14:textId="77777777" w:rsidR="002661B1" w:rsidRPr="00E142EB" w:rsidRDefault="002661B1" w:rsidP="00B560A6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8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S. Korea, US, Japan, India, EU launch Biopharmaceutical Alliance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A7483B" w14:textId="77777777" w:rsidR="002661B1" w:rsidRPr="004B63A4" w:rsidRDefault="002661B1" w:rsidP="00B560A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7A225CB5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CC493C" w14:textId="77777777" w:rsidR="00F92E30" w:rsidRPr="004B63A4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3A4">
              <w:rPr>
                <w:rFonts w:ascii="Times New Roman" w:hAnsi="Times New Roman"/>
                <w:b/>
                <w:sz w:val="24"/>
                <w:szCs w:val="24"/>
              </w:rPr>
              <w:t xml:space="preserve">Lietuvos energetikos sektoriui aktuali informacija </w:t>
            </w:r>
          </w:p>
        </w:tc>
      </w:tr>
      <w:tr w:rsidR="00F92E30" w:rsidRPr="004B63A4" w14:paraId="50AFFF0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4B8AC3" w14:textId="799E5762" w:rsidR="00F92E30" w:rsidRPr="004B63A4" w:rsidRDefault="00750EBC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1709D2" w14:textId="4C784C4C" w:rsidR="00F92E30" w:rsidRPr="004B63A4" w:rsidRDefault="00861A5C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 xml:space="preserve">2-as didžiausias KOR kabelių gamintojas </w:t>
            </w:r>
            <w:proofErr w:type="spellStart"/>
            <w:r w:rsidRPr="00E142EB">
              <w:rPr>
                <w:rFonts w:ascii="Times New Roman" w:hAnsi="Times New Roman"/>
                <w:i/>
                <w:iCs/>
              </w:rPr>
              <w:t>Taihan</w:t>
            </w:r>
            <w:proofErr w:type="spellEnd"/>
            <w:r w:rsidRPr="00E142E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142EB">
              <w:rPr>
                <w:rFonts w:ascii="Times New Roman" w:hAnsi="Times New Roman"/>
                <w:i/>
                <w:iCs/>
              </w:rPr>
              <w:t>Cable</w:t>
            </w:r>
            <w:proofErr w:type="spellEnd"/>
            <w:r w:rsidRPr="004B63A4">
              <w:rPr>
                <w:rFonts w:ascii="Times New Roman" w:hAnsi="Times New Roman"/>
              </w:rPr>
              <w:t xml:space="preserve"> užsitikrino 91,1 mln. USD el. tinklų užsakymą JAV 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E092DC" w14:textId="56B07ED3" w:rsidR="00F92E30" w:rsidRPr="00E142EB" w:rsidRDefault="00750EBC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9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Korean company Taihan Cable wins $94.1 mil. in power grid orders in US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6EC608" w14:textId="77777777" w:rsidR="00F92E30" w:rsidRPr="004B63A4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4F52928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4A50CA" w14:textId="421C0B0D" w:rsidR="00F92E30" w:rsidRPr="004B63A4" w:rsidRDefault="001F5891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06-04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0A246E" w14:textId="558210A9" w:rsidR="00F92E30" w:rsidRPr="004B63A4" w:rsidRDefault="001F5891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KOR investuos į naujos kartos branduolinių reaktorių vystymą 1,8 mlrd. USD iki 2034 m.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248201" w14:textId="2E1A20EE" w:rsidR="00F92E30" w:rsidRPr="00E142EB" w:rsidRDefault="001F5891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0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 to invest $1.8 billion in nuclear technology industry by 2034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9C2560" w14:textId="77777777" w:rsidR="00F92E30" w:rsidRPr="004B63A4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3D72334A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A61CE3" w14:textId="5DDC6B60" w:rsidR="00F92E30" w:rsidRPr="004B63A4" w:rsidRDefault="00DF3FCF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AEEE48" w14:textId="7F9A77EC" w:rsidR="00F92E30" w:rsidRPr="004B63A4" w:rsidRDefault="00DF3FCF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Jūroje ties rytine KOR pakrante galimai yra nemažos dujų ir naftos atsargos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E17974" w14:textId="77777777" w:rsidR="00F92E30" w:rsidRPr="00E142EB" w:rsidRDefault="00DF3FCF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1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Korea's east coast may </w:t>
              </w:r>
              <w:proofErr w:type="spellStart"/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harbor</w:t>
              </w:r>
              <w:proofErr w:type="spellEnd"/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14 billion barrels of oil and gas, Yoon says (joins.com)</w:t>
              </w:r>
            </w:hyperlink>
          </w:p>
          <w:p w14:paraId="49D87575" w14:textId="1446BBD8" w:rsidR="002661B1" w:rsidRPr="00E142EB" w:rsidRDefault="002661B1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2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Oil, gas reserves in East Sea 'highly prospective' says Act-Geo owner (koreaherald.com)</w:t>
              </w:r>
            </w:hyperlink>
          </w:p>
          <w:p w14:paraId="28F81461" w14:textId="2B08AD5E" w:rsidR="00DF3FCF" w:rsidRPr="00E142EB" w:rsidRDefault="00DF3FCF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3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Energy Ministry says drilling of potential oil reserves in Korea will start in December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28702" w14:textId="77777777" w:rsidR="00F92E30" w:rsidRPr="004B63A4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7EB22AA3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03DDD" w14:textId="77777777" w:rsidR="00F92E30" w:rsidRPr="004B63A4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3A4">
              <w:rPr>
                <w:rFonts w:ascii="Times New Roman" w:hAnsi="Times New Roman"/>
                <w:b/>
                <w:sz w:val="24"/>
                <w:szCs w:val="24"/>
              </w:rPr>
              <w:t xml:space="preserve">Lietuvos transporto sektoriui aktuali informacija </w:t>
            </w:r>
          </w:p>
        </w:tc>
      </w:tr>
      <w:tr w:rsidR="00F92E30" w:rsidRPr="004B63A4" w14:paraId="7EFD2E68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E6F5C" w14:textId="4E3B303E" w:rsidR="00F92E30" w:rsidRPr="004B63A4" w:rsidRDefault="00DD35E1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06-21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F2D12B" w14:textId="6634D101" w:rsidR="00F92E30" w:rsidRPr="004B63A4" w:rsidRDefault="00DD35E1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Ženkliai pabrango krovinių pervežimas laivais iš KOR į JAV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F5A07" w14:textId="7AF3ACF1" w:rsidR="00F92E30" w:rsidRPr="00E142EB" w:rsidRDefault="00DD35E1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4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Shipping rates threaten to sink Korean exporting firms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3D9EAD" w14:textId="77777777" w:rsidR="00F92E30" w:rsidRPr="004B63A4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50EBC" w:rsidRPr="004B63A4" w14:paraId="74640AE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5F97F7" w14:textId="375AC0D8" w:rsidR="00750EBC" w:rsidRPr="004B63A4" w:rsidRDefault="00750EBC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5B44C" w14:textId="5A4DB292" w:rsidR="00750EBC" w:rsidRPr="004B63A4" w:rsidRDefault="00750EBC" w:rsidP="00F92E30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4B63A4">
              <w:rPr>
                <w:rFonts w:ascii="Times New Roman" w:hAnsi="Times New Roman"/>
                <w:i/>
                <w:iCs/>
              </w:rPr>
              <w:t>Air</w:t>
            </w:r>
            <w:proofErr w:type="spellEnd"/>
            <w:r w:rsidRPr="004B63A4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B63A4">
              <w:rPr>
                <w:rFonts w:ascii="Times New Roman" w:hAnsi="Times New Roman"/>
                <w:i/>
                <w:iCs/>
              </w:rPr>
              <w:t>Incheon</w:t>
            </w:r>
            <w:proofErr w:type="spellEnd"/>
            <w:r w:rsidRPr="004B63A4">
              <w:rPr>
                <w:rFonts w:ascii="Times New Roman" w:hAnsi="Times New Roman"/>
              </w:rPr>
              <w:t xml:space="preserve"> pasirinktas kaip pirminis potencialus </w:t>
            </w:r>
            <w:proofErr w:type="spellStart"/>
            <w:r w:rsidRPr="004B63A4">
              <w:rPr>
                <w:rFonts w:ascii="Times New Roman" w:hAnsi="Times New Roman"/>
                <w:i/>
                <w:iCs/>
              </w:rPr>
              <w:t>Asiana</w:t>
            </w:r>
            <w:proofErr w:type="spellEnd"/>
            <w:r w:rsidRPr="004B63A4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B63A4">
              <w:rPr>
                <w:rFonts w:ascii="Times New Roman" w:hAnsi="Times New Roman"/>
                <w:i/>
                <w:iCs/>
              </w:rPr>
              <w:t>Airlines</w:t>
            </w:r>
            <w:proofErr w:type="spellEnd"/>
            <w:r w:rsidRPr="004B63A4">
              <w:rPr>
                <w:rFonts w:ascii="Times New Roman" w:hAnsi="Times New Roman"/>
              </w:rPr>
              <w:t xml:space="preserve"> krovinių pervežimo padalinio perėmėjas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F2B216" w14:textId="63BAC66E" w:rsidR="00750EBC" w:rsidRPr="00E142EB" w:rsidRDefault="00750EBC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5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Korean Air selects Air Incheon as preferred bidder for Asiana cargo unit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A6ADBD" w14:textId="77777777" w:rsidR="00750EBC" w:rsidRPr="004B63A4" w:rsidRDefault="00750EBC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7A1136C6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4E5486" w14:textId="5251E705" w:rsidR="00F92E30" w:rsidRPr="004B63A4" w:rsidRDefault="00585C78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0D517A" w14:textId="418677F9" w:rsidR="00F92E30" w:rsidRPr="004B63A4" w:rsidRDefault="00D14AA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 xml:space="preserve">1-asis KOR greitųjų traukinių eksportas į </w:t>
            </w:r>
            <w:r w:rsidRPr="004B63A4">
              <w:rPr>
                <w:rFonts w:ascii="Times New Roman" w:hAnsi="Times New Roman"/>
              </w:rPr>
              <w:lastRenderedPageBreak/>
              <w:t>UZB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8D1958" w14:textId="77777777" w:rsidR="00F92E30" w:rsidRPr="00E142EB" w:rsidRDefault="00585C78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6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Korea's KTX makes first overseas export </w:t>
              </w:r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lastRenderedPageBreak/>
                <w:t>deal with Uzbekistan (joins.com)</w:t>
              </w:r>
            </w:hyperlink>
          </w:p>
          <w:p w14:paraId="42FB8305" w14:textId="6C6082E6" w:rsidR="00861A5C" w:rsidRPr="00E142EB" w:rsidRDefault="00861A5C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7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Hyundai Rotem secures 1st high-speed train export deal in Uzbekistan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DE3E84" w14:textId="77777777" w:rsidR="00F92E30" w:rsidRPr="004B63A4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73799" w:rsidRPr="004B63A4" w14:paraId="72C22C4C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B4F71B" w14:textId="48E54CCF" w:rsidR="00E73799" w:rsidRPr="004B63A4" w:rsidRDefault="00D14AA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787F15" w14:textId="4A499D22" w:rsidR="00E73799" w:rsidRPr="004B63A4" w:rsidRDefault="00D14AA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 xml:space="preserve">rus vienašališkai nutraukė laivų statybos kontraktus su </w:t>
            </w:r>
            <w:r w:rsidRPr="004B63A4">
              <w:rPr>
                <w:rFonts w:ascii="Times New Roman" w:hAnsi="Times New Roman"/>
                <w:i/>
                <w:iCs/>
              </w:rPr>
              <w:t xml:space="preserve">Samsung </w:t>
            </w:r>
            <w:proofErr w:type="spellStart"/>
            <w:r w:rsidRPr="004B63A4">
              <w:rPr>
                <w:rFonts w:ascii="Times New Roman" w:hAnsi="Times New Roman"/>
                <w:i/>
                <w:iCs/>
              </w:rPr>
              <w:t>Heavy</w:t>
            </w:r>
            <w:proofErr w:type="spellEnd"/>
            <w:r w:rsidRPr="004B63A4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B63A4">
              <w:rPr>
                <w:rFonts w:ascii="Times New Roman" w:hAnsi="Times New Roman"/>
                <w:i/>
                <w:iCs/>
              </w:rPr>
              <w:t>Industries</w:t>
            </w:r>
            <w:proofErr w:type="spellEnd"/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B00BEB" w14:textId="66D0832E" w:rsidR="00E73799" w:rsidRPr="00E142EB" w:rsidRDefault="00D14AA6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8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Russian shipyard cancels contracts with Samsung Heavy Industries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C60533" w14:textId="77777777" w:rsidR="00E73799" w:rsidRPr="004B63A4" w:rsidRDefault="00E73799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6EABE71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EA4AA2" w14:textId="55959A67" w:rsidR="00F92E30" w:rsidRPr="004B63A4" w:rsidRDefault="00D14AA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3E16A0" w14:textId="60C2E5FB" w:rsidR="00F92E30" w:rsidRPr="004B63A4" w:rsidRDefault="00D14AA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KOR išbandytas autonominis traktorius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F6AF92" w14:textId="4330823D" w:rsidR="00F92E30" w:rsidRPr="00E142EB" w:rsidRDefault="00D14AA6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9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Autonomous tractor completes demo run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A5DC4" w14:textId="77777777" w:rsidR="00F92E30" w:rsidRPr="004B63A4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D0F7D" w:rsidRPr="004B63A4" w14:paraId="7CC63F9A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51355" w14:textId="5BB70CA9" w:rsidR="00CD0F7D" w:rsidRPr="004B63A4" w:rsidRDefault="00CD0F7D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038369" w14:textId="704153D8" w:rsidR="00CD0F7D" w:rsidRPr="004B63A4" w:rsidRDefault="00CD0F7D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Rekordiškai išaugo oro krovinių apimtys KOR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D543B0" w14:textId="64929C91" w:rsidR="00CD0F7D" w:rsidRPr="00E142EB" w:rsidRDefault="00CD0F7D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0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International cargo hits record high as AliExpress, </w:t>
              </w:r>
              <w:proofErr w:type="spellStart"/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Temu</w:t>
              </w:r>
              <w:proofErr w:type="spellEnd"/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sales surge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928A08" w14:textId="77777777" w:rsidR="00CD0F7D" w:rsidRPr="004B63A4" w:rsidRDefault="00CD0F7D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5DB72405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D26127" w14:textId="622576FE" w:rsidR="00F92E30" w:rsidRPr="004B63A4" w:rsidRDefault="00420802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E5F3F4" w14:textId="157D6941" w:rsidR="00243912" w:rsidRPr="004B63A4" w:rsidRDefault="00420802" w:rsidP="00321F26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KOR startavo pirmosios UAM (</w:t>
            </w:r>
            <w:proofErr w:type="spellStart"/>
            <w:r w:rsidRPr="004B63A4">
              <w:rPr>
                <w:rFonts w:ascii="Times New Roman" w:hAnsi="Times New Roman"/>
                <w:i/>
                <w:iCs/>
              </w:rPr>
              <w:t>urban</w:t>
            </w:r>
            <w:proofErr w:type="spellEnd"/>
            <w:r w:rsidRPr="004B63A4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B63A4">
              <w:rPr>
                <w:rFonts w:ascii="Times New Roman" w:hAnsi="Times New Roman"/>
                <w:i/>
                <w:iCs/>
              </w:rPr>
              <w:t>aerial</w:t>
            </w:r>
            <w:proofErr w:type="spellEnd"/>
            <w:r w:rsidRPr="004B63A4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B63A4">
              <w:rPr>
                <w:rFonts w:ascii="Times New Roman" w:hAnsi="Times New Roman"/>
                <w:i/>
                <w:iCs/>
              </w:rPr>
              <w:t>mobility</w:t>
            </w:r>
            <w:proofErr w:type="spellEnd"/>
            <w:r w:rsidRPr="004B63A4">
              <w:rPr>
                <w:rFonts w:ascii="Times New Roman" w:hAnsi="Times New Roman"/>
              </w:rPr>
              <w:t>) paslaugos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CCA8DE" w14:textId="5D2C593E" w:rsidR="00F92E30" w:rsidRPr="00E142EB" w:rsidRDefault="00420802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1" w:history="1">
              <w:proofErr w:type="spellStart"/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Moviation</w:t>
              </w:r>
              <w:proofErr w:type="spellEnd"/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launches Korea’s first urban aerial mobility services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6FC3A" w14:textId="77777777" w:rsidR="00F92E30" w:rsidRPr="004B63A4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77D2BDA6" w14:textId="77777777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66E102" w14:textId="677307C9" w:rsidR="00F92E30" w:rsidRPr="004B63A4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3A4">
              <w:rPr>
                <w:rFonts w:ascii="Times New Roman" w:hAnsi="Times New Roman"/>
                <w:b/>
                <w:sz w:val="24"/>
                <w:szCs w:val="24"/>
              </w:rPr>
              <w:t>Finansų sektoriui aktuali informacija</w:t>
            </w:r>
          </w:p>
        </w:tc>
      </w:tr>
      <w:tr w:rsidR="00F92E30" w:rsidRPr="004B63A4" w14:paraId="74EC6559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F57637" w14:textId="3AED2D86" w:rsidR="00F92E30" w:rsidRPr="004B63A4" w:rsidRDefault="00DD35E1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06-25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C52865" w14:textId="11BED586" w:rsidR="00F92E30" w:rsidRPr="004B63A4" w:rsidRDefault="00DD35E1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KOR ir JAP bendradarbiaus, siekiant sustiprinti silpnėjančias abiejų šalių valiutas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AB93D1" w14:textId="1A97DA4C" w:rsidR="00F92E30" w:rsidRPr="00E142EB" w:rsidRDefault="00DD35E1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2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Korea, Japan finance ministers aim to strengthen weakened currencies through cooperation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528CB2" w14:textId="77777777" w:rsidR="00F92E30" w:rsidRPr="004B63A4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3C3580B2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158254" w14:textId="77777777" w:rsidR="00F92E30" w:rsidRPr="004B63A4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3A4">
              <w:rPr>
                <w:rFonts w:ascii="Times New Roman" w:hAnsi="Times New Roman"/>
                <w:b/>
                <w:sz w:val="24"/>
                <w:szCs w:val="24"/>
              </w:rPr>
              <w:t>Bendra ekonominė informacija</w:t>
            </w:r>
          </w:p>
        </w:tc>
      </w:tr>
      <w:tr w:rsidR="00F92E30" w:rsidRPr="004B63A4" w14:paraId="6864CB18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E9385" w14:textId="7B431794" w:rsidR="00F92E30" w:rsidRPr="004B63A4" w:rsidRDefault="005F426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06-30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FE38BE" w14:textId="4C15EAE2" w:rsidR="00F92E30" w:rsidRPr="004B63A4" w:rsidRDefault="005F426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 xml:space="preserve">2024-III </w:t>
            </w:r>
            <w:proofErr w:type="spellStart"/>
            <w:r w:rsidRPr="004B63A4">
              <w:rPr>
                <w:rFonts w:ascii="Times New Roman" w:hAnsi="Times New Roman"/>
              </w:rPr>
              <w:t>ketv</w:t>
            </w:r>
            <w:proofErr w:type="spellEnd"/>
            <w:r w:rsidRPr="004B63A4">
              <w:rPr>
                <w:rFonts w:ascii="Times New Roman" w:hAnsi="Times New Roman"/>
              </w:rPr>
              <w:t>. verslo nuotaikų indeksas BSI nukrito iki 89; dauguma gamintojų nuomone, verslo sąlygos blogės dėl aukštų kaštų ir palūkanų normų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D3D2BA" w14:textId="214A3DED" w:rsidR="00CF7C50" w:rsidRPr="00E142EB" w:rsidRDefault="005F426E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3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Most Korean manufacturers expect conditions to worsen in Q3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47ED3B" w14:textId="77777777" w:rsidR="00F92E30" w:rsidRPr="004B63A4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73BA6" w:rsidRPr="004B63A4" w14:paraId="49460E1C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8844B8" w14:textId="78DAEE93" w:rsidR="00673BA6" w:rsidRPr="004B63A4" w:rsidRDefault="00673BA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06-29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C13D28" w14:textId="79B98583" w:rsidR="00673BA6" w:rsidRPr="004B63A4" w:rsidRDefault="00673BA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 xml:space="preserve">2024-I </w:t>
            </w:r>
            <w:proofErr w:type="spellStart"/>
            <w:r w:rsidRPr="004B63A4">
              <w:rPr>
                <w:rFonts w:ascii="Times New Roman" w:hAnsi="Times New Roman"/>
              </w:rPr>
              <w:t>psm</w:t>
            </w:r>
            <w:proofErr w:type="spellEnd"/>
            <w:r w:rsidRPr="004B63A4">
              <w:rPr>
                <w:rFonts w:ascii="Times New Roman" w:hAnsi="Times New Roman"/>
              </w:rPr>
              <w:t xml:space="preserve">. KOR farmacijos, biotechnologijų eksportas augo 55%, lyginant su ankstesniais metais, ir siekė 3,26 </w:t>
            </w:r>
            <w:proofErr w:type="spellStart"/>
            <w:r w:rsidRPr="004B63A4">
              <w:rPr>
                <w:rFonts w:ascii="Times New Roman" w:hAnsi="Times New Roman"/>
              </w:rPr>
              <w:t>mrld</w:t>
            </w:r>
            <w:proofErr w:type="spellEnd"/>
            <w:r w:rsidRPr="004B63A4">
              <w:rPr>
                <w:rFonts w:ascii="Times New Roman" w:hAnsi="Times New Roman"/>
              </w:rPr>
              <w:t>. USD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53FA2D" w14:textId="36FB1445" w:rsidR="00673BA6" w:rsidRPr="00E142EB" w:rsidRDefault="00673BA6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4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S. Korea's pharmaceutical, biotechnology exports spike 55 pct on-year in H1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B1779A" w14:textId="77777777" w:rsidR="00673BA6" w:rsidRPr="004B63A4" w:rsidRDefault="00673BA6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5AE7AF18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243950" w14:textId="648074A3" w:rsidR="00F92E30" w:rsidRPr="004B63A4" w:rsidRDefault="005F426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785FC" w14:textId="0AB8A813" w:rsidR="00F92E30" w:rsidRPr="004B63A4" w:rsidRDefault="005F426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KOR kosmetikos eksportas 2024 m. pirmus 5 mėn. siekė 4,4 mlrd. USD, +20,8%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9BD8CF" w14:textId="613A1A65" w:rsidR="005B7FFD" w:rsidRPr="00E142EB" w:rsidRDefault="005F426E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5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K-beauty exports up 20.8% from last year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D942E1" w14:textId="77777777" w:rsidR="00F92E30" w:rsidRPr="004B63A4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152796FE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BB30DE" w14:textId="2625859D" w:rsidR="00F92E30" w:rsidRPr="004B63A4" w:rsidRDefault="005F426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4E9289" w14:textId="4BAE6756" w:rsidR="00F92E30" w:rsidRPr="004B63A4" w:rsidRDefault="00AA5B65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 xml:space="preserve">Įvyko pirmasis trišalis </w:t>
            </w:r>
            <w:r w:rsidR="005F426E" w:rsidRPr="004B63A4">
              <w:rPr>
                <w:rFonts w:ascii="Times New Roman" w:hAnsi="Times New Roman"/>
              </w:rPr>
              <w:t xml:space="preserve">KOR, JAV, JAP </w:t>
            </w:r>
            <w:r w:rsidRPr="004B63A4">
              <w:rPr>
                <w:rFonts w:ascii="Times New Roman" w:hAnsi="Times New Roman"/>
              </w:rPr>
              <w:t>koordinacinis susitikimas ekon. saugumo klausimais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1166BD" w14:textId="77777777" w:rsidR="001672E9" w:rsidRPr="00E142EB" w:rsidRDefault="005F426E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6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Korea, U.S., Japan to coordinate against 'weaponization' of economic dependencies (joins.com)</w:t>
              </w:r>
            </w:hyperlink>
          </w:p>
          <w:p w14:paraId="637389F2" w14:textId="77777777" w:rsidR="00673BA6" w:rsidRPr="00E142EB" w:rsidRDefault="00673BA6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7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Korea-US-Japan trilateral economic consultative group launched (koreaherald.com)</w:t>
              </w:r>
            </w:hyperlink>
          </w:p>
          <w:p w14:paraId="48585C19" w14:textId="7F3127DF" w:rsidR="00673BA6" w:rsidRPr="00E142EB" w:rsidRDefault="00673BA6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8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S. Korea, US, Japan voice concerns over 'weaponization' of economic dependencies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20C1E" w14:textId="77777777" w:rsidR="00F92E30" w:rsidRPr="004B63A4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5EDF9979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90C89" w14:textId="4F38FF5C" w:rsidR="00F92E30" w:rsidRPr="004B63A4" w:rsidRDefault="00AA5B65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62DECE" w14:textId="2722A2CC" w:rsidR="00F92E30" w:rsidRPr="004B63A4" w:rsidRDefault="00AA5B65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KOR Vyriausybė šiais metais planuoja įsteigti 3,6 mlrd. USD fondą, siekiant stabilizuoti tiekimo grandines ir sumažinti geopolitinių įtampų poveikį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0A420D" w14:textId="4F23EF6E" w:rsidR="00F92E30" w:rsidRPr="00E142EB" w:rsidRDefault="00AA5B65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9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Gov't announces 5 trillion won supply chain stabilization fund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4D5EB" w14:textId="77777777" w:rsidR="00F92E30" w:rsidRPr="004B63A4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7151A11B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62BF64" w14:textId="2F898DA1" w:rsidR="00F92E30" w:rsidRPr="004B63A4" w:rsidRDefault="006E4AFD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554AD9" w14:textId="2194BBBA" w:rsidR="00F92E30" w:rsidRPr="004B63A4" w:rsidRDefault="006E4AFD" w:rsidP="00F92E30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4B63A4">
              <w:rPr>
                <w:rFonts w:ascii="Times New Roman" w:hAnsi="Times New Roman"/>
              </w:rPr>
              <w:t xml:space="preserve">KOR Vyriausybė teiks žemų palūkanų paskolas puslaidininkių pramonei (numatomos </w:t>
            </w:r>
            <w:r w:rsidR="00E90D02" w:rsidRPr="004B63A4">
              <w:rPr>
                <w:rFonts w:ascii="Times New Roman" w:hAnsi="Times New Roman"/>
              </w:rPr>
              <w:t xml:space="preserve">šios valstybės </w:t>
            </w:r>
            <w:r w:rsidRPr="004B63A4">
              <w:rPr>
                <w:rFonts w:ascii="Times New Roman" w:hAnsi="Times New Roman"/>
              </w:rPr>
              <w:t xml:space="preserve">paramos dydis </w:t>
            </w:r>
            <w:r w:rsidRPr="004B63A4">
              <w:rPr>
                <w:rFonts w:ascii="Times New Roman" w:hAnsi="Times New Roman"/>
              </w:rPr>
              <w:lastRenderedPageBreak/>
              <w:t>– 12 mlrd. USD)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2559C5" w14:textId="130BF1A9" w:rsidR="001A1E7A" w:rsidRPr="00E142EB" w:rsidRDefault="006E4AFD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0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Gov't announces $12B low-interest loan package for chip industry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F1CCFB" w14:textId="77777777" w:rsidR="00F92E30" w:rsidRPr="004B63A4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0627B2EA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350124" w14:textId="3F97A532" w:rsidR="00F92E30" w:rsidRPr="004B63A4" w:rsidRDefault="00DD35E1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06-21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797840" w14:textId="24923949" w:rsidR="00F92E30" w:rsidRPr="004B63A4" w:rsidRDefault="00DD35E1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KOR lengvina vizų režimą, siekiant pritraukti daugiau užsienio darbuotojų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D4936E" w14:textId="12616F7E" w:rsidR="00F92E30" w:rsidRPr="00E142EB" w:rsidRDefault="00DD35E1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1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Gov't relaxes visa requirements, new visa categories to attract foreign talent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28BEAD" w14:textId="77777777" w:rsidR="00F92E30" w:rsidRPr="004B63A4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4F92D04D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077A19" w14:textId="1EBB75C0" w:rsidR="00F92E30" w:rsidRPr="004B63A4" w:rsidRDefault="00DD35E1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06-20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E3E8AD" w14:textId="54051D92" w:rsidR="00F92E30" w:rsidRPr="004B63A4" w:rsidRDefault="00DD35E1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 xml:space="preserve">KOR vystys </w:t>
            </w:r>
            <w:r w:rsidR="00585C78" w:rsidRPr="004B63A4">
              <w:rPr>
                <w:rFonts w:ascii="Times New Roman" w:hAnsi="Times New Roman"/>
              </w:rPr>
              <w:t>60 pagrindinių medžiagų ir technologijų pažangiems gynybos sektoriams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0BD374" w14:textId="3234B9A5" w:rsidR="00F92E30" w:rsidRPr="00E142EB" w:rsidRDefault="00DD35E1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2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Gov’t to develop 60 key materials and technologies across advanced </w:t>
              </w:r>
              <w:proofErr w:type="spellStart"/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defense</w:t>
              </w:r>
              <w:proofErr w:type="spellEnd"/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sectors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BBCC20" w14:textId="77777777" w:rsidR="00F92E30" w:rsidRPr="004B63A4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40A2ABD6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383B73" w14:textId="6967EB24" w:rsidR="00F92E30" w:rsidRPr="004B63A4" w:rsidRDefault="00585C78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CBAB3D" w14:textId="19D743B3" w:rsidR="00F92E30" w:rsidRPr="004B63A4" w:rsidRDefault="00585C78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2024 m. pasaulio konkurencingumo reitinge KOR užėmė savo rekordinę vietą – Nr. 20 (2023 m. – Nr. 28)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48844C" w14:textId="0670CF0D" w:rsidR="001411AC" w:rsidRPr="00E142EB" w:rsidRDefault="00585C78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3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 lands highest-ever World Competitiveness Ranking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0839EA" w14:textId="77777777" w:rsidR="00F92E30" w:rsidRPr="004B63A4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32E47FB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0DCE55" w14:textId="43E21F77" w:rsidR="00F92E30" w:rsidRPr="004B63A4" w:rsidRDefault="00585C78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B17A35" w14:textId="46E0461C" w:rsidR="00F92E30" w:rsidRPr="004B63A4" w:rsidRDefault="00585C78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CHN vėl sustabdė karbamido eksportą į KOR, tačiau šįkart poveikis bus nedidelis dėl sumažėjusios priklausomybės nuo jos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AA093C" w14:textId="554653D5" w:rsidR="00F92E30" w:rsidRPr="00E142EB" w:rsidRDefault="00585C78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4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China halts urea exports to Korea, limited impact expected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3135AA" w14:textId="77777777" w:rsidR="00F92E30" w:rsidRPr="004B63A4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73BA6" w:rsidRPr="004B63A4" w14:paraId="05F7D97C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39F318" w14:textId="77967461" w:rsidR="00673BA6" w:rsidRPr="004B63A4" w:rsidRDefault="00673BA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2FD20F" w14:textId="3BABC783" w:rsidR="00673BA6" w:rsidRPr="004B63A4" w:rsidRDefault="00673BA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2024-05 KOR ICT eksportas augo 31,8%, lyginant su ankstesniais metais, ir siekė 19,05 mlrd. USD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9A6A7C" w14:textId="4548A9B5" w:rsidR="00673BA6" w:rsidRPr="00E142EB" w:rsidRDefault="00673BA6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5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ICT exports jump over 30% for 2nd consecutive month in May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F3D323" w14:textId="77777777" w:rsidR="00673BA6" w:rsidRPr="004B63A4" w:rsidRDefault="00673BA6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51EC5337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75E659" w14:textId="7665341C" w:rsidR="00F92E30" w:rsidRPr="004B63A4" w:rsidRDefault="00D14AA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</w:t>
            </w:r>
            <w:r w:rsidR="008F7037" w:rsidRPr="004B63A4">
              <w:rPr>
                <w:rFonts w:ascii="Times New Roman" w:hAnsi="Times New Roman"/>
              </w:rPr>
              <w:t>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12ACB7" w14:textId="56C70339" w:rsidR="00F92E30" w:rsidRPr="004B63A4" w:rsidRDefault="00D14AA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 xml:space="preserve">2024-I </w:t>
            </w:r>
            <w:proofErr w:type="spellStart"/>
            <w:r w:rsidRPr="004B63A4">
              <w:rPr>
                <w:rFonts w:ascii="Times New Roman" w:hAnsi="Times New Roman"/>
              </w:rPr>
              <w:t>ketv</w:t>
            </w:r>
            <w:proofErr w:type="spellEnd"/>
            <w:r w:rsidRPr="004B63A4">
              <w:rPr>
                <w:rFonts w:ascii="Times New Roman" w:hAnsi="Times New Roman"/>
              </w:rPr>
              <w:t xml:space="preserve">. dėl vangaus investavimo 8,1% mažėjo </w:t>
            </w:r>
            <w:proofErr w:type="spellStart"/>
            <w:r w:rsidRPr="004B63A4">
              <w:rPr>
                <w:rFonts w:ascii="Times New Roman" w:hAnsi="Times New Roman"/>
              </w:rPr>
              <w:t>sta</w:t>
            </w:r>
            <w:r w:rsidR="00CD0F7D" w:rsidRPr="004B63A4">
              <w:rPr>
                <w:rFonts w:ascii="Times New Roman" w:hAnsi="Times New Roman"/>
              </w:rPr>
              <w:t>r</w:t>
            </w:r>
            <w:r w:rsidRPr="004B63A4">
              <w:rPr>
                <w:rFonts w:ascii="Times New Roman" w:hAnsi="Times New Roman"/>
              </w:rPr>
              <w:t>tuolių</w:t>
            </w:r>
            <w:proofErr w:type="spellEnd"/>
            <w:r w:rsidRPr="004B63A4">
              <w:rPr>
                <w:rFonts w:ascii="Times New Roman" w:hAnsi="Times New Roman"/>
              </w:rPr>
              <w:t xml:space="preserve"> sk</w:t>
            </w:r>
            <w:r w:rsidR="00CD0F7D" w:rsidRPr="004B63A4">
              <w:rPr>
                <w:rFonts w:ascii="Times New Roman" w:hAnsi="Times New Roman"/>
              </w:rPr>
              <w:t>aičius KOR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78ADCA" w14:textId="7A125553" w:rsidR="007C23A2" w:rsidRPr="00E142EB" w:rsidRDefault="00D14AA6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6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Number of startups decline on year in Q1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AFF8E6" w14:textId="77777777" w:rsidR="00F92E30" w:rsidRPr="004B63A4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36D66DB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F0FD4B" w14:textId="42E97880" w:rsidR="00F92E30" w:rsidRPr="004B63A4" w:rsidRDefault="008F7037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320C85" w14:textId="032657C7" w:rsidR="00F92E30" w:rsidRPr="004B63A4" w:rsidRDefault="008F7037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2024-11 KOR 1-asis per 11 mėn. einamosios sąskaitos deficitas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057257" w14:textId="77777777" w:rsidR="00F92E30" w:rsidRPr="00E142EB" w:rsidRDefault="008F7037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7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Current account logs $290M deficit in April after 11 months in the black (joins.com)</w:t>
              </w:r>
            </w:hyperlink>
          </w:p>
          <w:p w14:paraId="1D174833" w14:textId="5DF4E18B" w:rsidR="002C7062" w:rsidRPr="00E142EB" w:rsidRDefault="002C7062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8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Why Does Current Account Turn into Deficit despite Export Increase in April? - </w:t>
              </w:r>
              <w:proofErr w:type="spellStart"/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398600" w14:textId="77777777" w:rsidR="00F92E30" w:rsidRPr="004B63A4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568D3" w:rsidRPr="004B63A4" w14:paraId="2BE67065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47787D" w14:textId="401548D7" w:rsidR="005568D3" w:rsidRPr="004B63A4" w:rsidRDefault="005568D3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E610A1" w14:textId="6A87E49D" w:rsidR="005568D3" w:rsidRPr="004B63A4" w:rsidRDefault="005568D3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2024-06 KDI mėnesinė KOR ekonominių tendencijų apžvalga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18B353" w14:textId="4D60C9BD" w:rsidR="005568D3" w:rsidRPr="00E142EB" w:rsidRDefault="005568D3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9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KDI Monthly Economic Trends 2024. 6 - KDI - Korea Development Institute - RESEARCH - Periodicals - Monthly Economic Trends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A451E4" w14:textId="77777777" w:rsidR="005568D3" w:rsidRPr="004B63A4" w:rsidRDefault="005568D3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20802" w:rsidRPr="004B63A4" w14:paraId="2BF50B8E" w14:textId="77777777" w:rsidTr="00B560A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3BC808" w14:textId="77777777" w:rsidR="00420802" w:rsidRPr="004B63A4" w:rsidRDefault="00420802" w:rsidP="00B560A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75BABE" w14:textId="77777777" w:rsidR="00420802" w:rsidRPr="004B63A4" w:rsidRDefault="00420802" w:rsidP="00B560A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JAV išstūmė CHN ir tapo Nr. 1 KOR eksporto partneriu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89CAB6" w14:textId="77777777" w:rsidR="00420802" w:rsidRPr="00E142EB" w:rsidRDefault="00420802" w:rsidP="00B560A6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0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U.S. pips China to become top importer from Korea in first 5 months of 2024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329118" w14:textId="77777777" w:rsidR="00420802" w:rsidRPr="004B63A4" w:rsidRDefault="00420802" w:rsidP="00B560A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20802" w:rsidRPr="004B63A4" w14:paraId="26075913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4C418D" w14:textId="10EC95CC" w:rsidR="00420802" w:rsidRPr="004B63A4" w:rsidRDefault="00420802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06-10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7B767E" w14:textId="0C35A5B3" w:rsidR="00420802" w:rsidRPr="004B63A4" w:rsidRDefault="00420802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KOR Prezidento Yoon vizitas Vidurio Azijoje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9353DE" w14:textId="77777777" w:rsidR="00420802" w:rsidRPr="00E142EB" w:rsidRDefault="00420802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1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SK, POSCO, Lotte chiefs join Yoon’s trip to mineral-rich Central Asia - The Korea Times</w:t>
              </w:r>
            </w:hyperlink>
          </w:p>
          <w:p w14:paraId="2596542C" w14:textId="77777777" w:rsidR="00323085" w:rsidRPr="00E142EB" w:rsidRDefault="00323085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2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Korea, Turkmenistan pledge to elevate ties in infrastructure, plant projects, energy - The Korea Times</w:t>
              </w:r>
            </w:hyperlink>
          </w:p>
          <w:p w14:paraId="2DFC30FB" w14:textId="77777777" w:rsidR="00323085" w:rsidRPr="00E142EB" w:rsidRDefault="00323085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3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 signs dozens of cooperation agreements, MOUs with Kazakhstan - The Korea Times</w:t>
              </w:r>
            </w:hyperlink>
          </w:p>
          <w:p w14:paraId="127DA96D" w14:textId="72443092" w:rsidR="00323085" w:rsidRPr="00E142EB" w:rsidRDefault="00323085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4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Korea, Uzbekistan forge ties in mineral supply chains, cutting-edge tech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D9726B" w14:textId="77777777" w:rsidR="00420802" w:rsidRPr="004B63A4" w:rsidRDefault="00420802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4B63A4" w14:paraId="631EE927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9852C3" w14:textId="1F172BC9" w:rsidR="00F92E30" w:rsidRPr="004B63A4" w:rsidRDefault="001F5891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06-06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ABD616" w14:textId="1DE47A40" w:rsidR="001F5891" w:rsidRPr="004B63A4" w:rsidRDefault="001F5891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2023 m. KOR bendrosios nacionalinės pajamos 1 gyventojui viršujo JAP – siekė 36,194 USD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40DC43" w14:textId="503CAA2E" w:rsidR="001A1E7A" w:rsidRPr="00E142EB" w:rsidRDefault="001F5891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5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Korea's GNI beats Japan's for first time ever as yen plummets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4EE11C" w14:textId="77777777" w:rsidR="00F92E30" w:rsidRPr="004B63A4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F5891" w:rsidRPr="004B63A4" w14:paraId="58BECCC3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218899" w14:textId="3AA62C90" w:rsidR="001F5891" w:rsidRPr="004B63A4" w:rsidRDefault="001F5891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lastRenderedPageBreak/>
              <w:t>06-05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8230EB" w14:textId="4970885C" w:rsidR="001F5891" w:rsidRPr="004B63A4" w:rsidRDefault="001F5891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 xml:space="preserve">2024-I </w:t>
            </w:r>
            <w:proofErr w:type="spellStart"/>
            <w:r w:rsidRPr="004B63A4">
              <w:rPr>
                <w:rFonts w:ascii="Times New Roman" w:hAnsi="Times New Roman"/>
              </w:rPr>
              <w:t>ketv</w:t>
            </w:r>
            <w:proofErr w:type="spellEnd"/>
            <w:r w:rsidRPr="004B63A4">
              <w:rPr>
                <w:rFonts w:ascii="Times New Roman" w:hAnsi="Times New Roman"/>
              </w:rPr>
              <w:t>. 2,4% augo KOR bendrosios nacionalinės pajamos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9B9151" w14:textId="337B8676" w:rsidR="001F5891" w:rsidRPr="00E142EB" w:rsidRDefault="001F5891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6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Korea's national income grows 2.4%, GDP 1.3% in Q1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22CA7C" w14:textId="77777777" w:rsidR="001F5891" w:rsidRPr="004B63A4" w:rsidRDefault="001F5891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406F6" w:rsidRPr="004B63A4" w14:paraId="6F7FF6C7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AC178D" w14:textId="2585984E" w:rsidR="00D406F6" w:rsidRPr="004B63A4" w:rsidRDefault="00D406F6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06-05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101FAA" w14:textId="3C43CAAE" w:rsidR="00D406F6" w:rsidRPr="004B63A4" w:rsidRDefault="00D406F6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 xml:space="preserve">2024-I </w:t>
            </w:r>
            <w:proofErr w:type="spellStart"/>
            <w:r w:rsidRPr="004B63A4">
              <w:rPr>
                <w:rFonts w:ascii="Times New Roman" w:hAnsi="Times New Roman"/>
              </w:rPr>
              <w:t>ketv</w:t>
            </w:r>
            <w:proofErr w:type="spellEnd"/>
            <w:r w:rsidRPr="004B63A4">
              <w:rPr>
                <w:rFonts w:ascii="Times New Roman" w:hAnsi="Times New Roman"/>
              </w:rPr>
              <w:t>. KOR ekonomika augo kaip prognozuota – 1,3%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9B935F" w14:textId="27E2683C" w:rsidR="00D406F6" w:rsidRPr="00E142EB" w:rsidRDefault="00D406F6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7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Korea's economy grows 1.3% in Q1, matching earlier estimate: BOK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71A2D1" w14:textId="77777777" w:rsidR="00D406F6" w:rsidRPr="004B63A4" w:rsidRDefault="00D406F6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F3FCF" w:rsidRPr="004B63A4" w14:paraId="1D95282C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B807E2" w14:textId="3707CC07" w:rsidR="00DF3FCF" w:rsidRPr="004B63A4" w:rsidRDefault="00DF3FCF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06-04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133F31" w14:textId="3928DB16" w:rsidR="00DF3FCF" w:rsidRPr="004B63A4" w:rsidRDefault="00DF3FCF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B63A4">
              <w:rPr>
                <w:rFonts w:ascii="Times New Roman" w:hAnsi="Times New Roman"/>
              </w:rPr>
              <w:t>2024-05 KOR infliacija sulėtėjo iki 2,7%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6C2FB1" w14:textId="32F48B63" w:rsidR="00DF3FCF" w:rsidRPr="00E142EB" w:rsidRDefault="00DF3FCF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8" w:history="1">
              <w:r w:rsidRPr="00E142EB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Korea's inflation slows to 2.7% in May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6E5A90" w14:textId="77777777" w:rsidR="00DF3FCF" w:rsidRPr="004B63A4" w:rsidRDefault="00DF3FCF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3DD00974" w14:textId="77777777" w:rsidR="001108EB" w:rsidRPr="004B63A4" w:rsidRDefault="001108EB" w:rsidP="00110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078B2B" w14:textId="77777777" w:rsidR="001108EB" w:rsidRPr="004B63A4" w:rsidRDefault="001108E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3A4">
        <w:rPr>
          <w:rFonts w:ascii="Times New Roman" w:hAnsi="Times New Roman"/>
          <w:sz w:val="24"/>
          <w:szCs w:val="24"/>
        </w:rPr>
        <w:t>Parengė:</w:t>
      </w:r>
    </w:p>
    <w:p w14:paraId="4972DD44" w14:textId="77777777" w:rsidR="00DA10BB" w:rsidRPr="004B63A4" w:rsidRDefault="00DA10B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9F623A" w14:textId="77777777" w:rsidR="00DA10BB" w:rsidRPr="004B63A4" w:rsidRDefault="00DA10BB" w:rsidP="00DA1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3A4">
        <w:rPr>
          <w:rFonts w:ascii="Times New Roman" w:hAnsi="Times New Roman"/>
          <w:sz w:val="24"/>
          <w:szCs w:val="24"/>
        </w:rPr>
        <w:t xml:space="preserve">LR ambasados Korėjoje ministrė patarėja Asta </w:t>
      </w:r>
      <w:proofErr w:type="spellStart"/>
      <w:r w:rsidRPr="004B63A4">
        <w:rPr>
          <w:rFonts w:ascii="Times New Roman" w:hAnsi="Times New Roman"/>
          <w:sz w:val="24"/>
          <w:szCs w:val="24"/>
        </w:rPr>
        <w:t>Slavinskaitė</w:t>
      </w:r>
      <w:proofErr w:type="spellEnd"/>
    </w:p>
    <w:p w14:paraId="3B8833D2" w14:textId="77777777" w:rsidR="00DA10BB" w:rsidRPr="004B63A4" w:rsidRDefault="00DA10BB" w:rsidP="00DA10BB">
      <w:pPr>
        <w:autoSpaceDE w:val="0"/>
        <w:autoSpaceDN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B63A4">
        <w:rPr>
          <w:rFonts w:ascii="Times New Roman" w:hAnsi="Times New Roman"/>
          <w:sz w:val="24"/>
          <w:szCs w:val="24"/>
        </w:rPr>
        <w:t xml:space="preserve">Tel. </w:t>
      </w:r>
      <w:r w:rsidRPr="004B63A4">
        <w:rPr>
          <w:rFonts w:ascii="Times New Roman" w:hAnsi="Times New Roman"/>
          <w:noProof/>
          <w:sz w:val="24"/>
          <w:szCs w:val="24"/>
        </w:rPr>
        <w:t>+82-2-2031-3500</w:t>
      </w:r>
    </w:p>
    <w:p w14:paraId="7338D694" w14:textId="77777777" w:rsidR="00E91A17" w:rsidRPr="004B63A4" w:rsidRDefault="00DA10BB" w:rsidP="00EB3CEA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4B63A4">
        <w:rPr>
          <w:rFonts w:ascii="Times New Roman" w:hAnsi="Times New Roman"/>
          <w:sz w:val="24"/>
          <w:szCs w:val="24"/>
        </w:rPr>
        <w:t xml:space="preserve">El. paštas </w:t>
      </w:r>
      <w:hyperlink r:id="rId79" w:history="1">
        <w:r w:rsidR="00EB3CEA" w:rsidRPr="004B63A4">
          <w:rPr>
            <w:rStyle w:val="Hyperlink"/>
            <w:rFonts w:ascii="Times New Roman" w:hAnsi="Times New Roman"/>
            <w:sz w:val="24"/>
            <w:szCs w:val="24"/>
          </w:rPr>
          <w:t>asta.slavinskaite@urm.lt</w:t>
        </w:r>
      </w:hyperlink>
      <w:r w:rsidR="00EB3CEA" w:rsidRPr="004B63A4">
        <w:rPr>
          <w:rFonts w:ascii="Times New Roman" w:hAnsi="Times New Roman"/>
          <w:sz w:val="24"/>
          <w:szCs w:val="24"/>
        </w:rPr>
        <w:t xml:space="preserve"> </w:t>
      </w:r>
    </w:p>
    <w:sectPr w:rsidR="00E91A17" w:rsidRPr="004B63A4" w:rsidSect="005B0D5B">
      <w:footerReference w:type="default" r:id="rId80"/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4DAE0" w14:textId="77777777" w:rsidR="00521229" w:rsidRDefault="00521229" w:rsidP="001108EB">
      <w:pPr>
        <w:spacing w:after="0" w:line="240" w:lineRule="auto"/>
      </w:pPr>
      <w:r>
        <w:separator/>
      </w:r>
    </w:p>
  </w:endnote>
  <w:endnote w:type="continuationSeparator" w:id="0">
    <w:p w14:paraId="3D34157E" w14:textId="77777777" w:rsidR="00521229" w:rsidRDefault="00521229" w:rsidP="0011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12375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62D4DA29" w14:textId="77777777" w:rsidR="00F23C5C" w:rsidRPr="00943EE8" w:rsidRDefault="00F23C5C" w:rsidP="00943EE8">
        <w:pPr>
          <w:pStyle w:val="Footer"/>
          <w:jc w:val="right"/>
          <w:rPr>
            <w:rFonts w:ascii="Times New Roman" w:hAnsi="Times New Roman"/>
          </w:rPr>
        </w:pPr>
        <w:r w:rsidRPr="00943EE8">
          <w:rPr>
            <w:rFonts w:ascii="Times New Roman" w:hAnsi="Times New Roman"/>
          </w:rPr>
          <w:fldChar w:fldCharType="begin"/>
        </w:r>
        <w:r w:rsidRPr="00943EE8">
          <w:rPr>
            <w:rFonts w:ascii="Times New Roman" w:hAnsi="Times New Roman"/>
          </w:rPr>
          <w:instrText xml:space="preserve"> PAGE   \* MERGEFORMAT </w:instrText>
        </w:r>
        <w:r w:rsidRPr="00943EE8">
          <w:rPr>
            <w:rFonts w:ascii="Times New Roman" w:hAnsi="Times New Roman"/>
          </w:rPr>
          <w:fldChar w:fldCharType="separate"/>
        </w:r>
        <w:r w:rsidR="002905AF">
          <w:rPr>
            <w:rFonts w:ascii="Times New Roman" w:hAnsi="Times New Roman"/>
            <w:noProof/>
          </w:rPr>
          <w:t>8</w:t>
        </w:r>
        <w:r w:rsidRPr="00943EE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AB1B3" w14:textId="77777777" w:rsidR="00521229" w:rsidRDefault="00521229" w:rsidP="001108EB">
      <w:pPr>
        <w:spacing w:after="0" w:line="240" w:lineRule="auto"/>
      </w:pPr>
      <w:r>
        <w:separator/>
      </w:r>
    </w:p>
  </w:footnote>
  <w:footnote w:type="continuationSeparator" w:id="0">
    <w:p w14:paraId="6F4159A8" w14:textId="77777777" w:rsidR="00521229" w:rsidRDefault="00521229" w:rsidP="0011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8EB"/>
    <w:rsid w:val="00000061"/>
    <w:rsid w:val="00004DCE"/>
    <w:rsid w:val="000123D5"/>
    <w:rsid w:val="00016DDB"/>
    <w:rsid w:val="0001706B"/>
    <w:rsid w:val="000210F1"/>
    <w:rsid w:val="000368E3"/>
    <w:rsid w:val="00044C2E"/>
    <w:rsid w:val="000461EE"/>
    <w:rsid w:val="00062A39"/>
    <w:rsid w:val="00065CD1"/>
    <w:rsid w:val="00066468"/>
    <w:rsid w:val="00071B13"/>
    <w:rsid w:val="00082E2F"/>
    <w:rsid w:val="000847CE"/>
    <w:rsid w:val="00084E0E"/>
    <w:rsid w:val="00091CC1"/>
    <w:rsid w:val="0009264F"/>
    <w:rsid w:val="000C461E"/>
    <w:rsid w:val="000D2B0F"/>
    <w:rsid w:val="000D3567"/>
    <w:rsid w:val="000E1A59"/>
    <w:rsid w:val="000E34A6"/>
    <w:rsid w:val="001009BF"/>
    <w:rsid w:val="001108EB"/>
    <w:rsid w:val="00120451"/>
    <w:rsid w:val="0013150C"/>
    <w:rsid w:val="00134515"/>
    <w:rsid w:val="00135D1E"/>
    <w:rsid w:val="001411AC"/>
    <w:rsid w:val="001637A4"/>
    <w:rsid w:val="001672E9"/>
    <w:rsid w:val="00173EE9"/>
    <w:rsid w:val="001824B8"/>
    <w:rsid w:val="0018353F"/>
    <w:rsid w:val="00194D5E"/>
    <w:rsid w:val="001A1E7A"/>
    <w:rsid w:val="001B28A8"/>
    <w:rsid w:val="001C6C1D"/>
    <w:rsid w:val="001E3F34"/>
    <w:rsid w:val="001F5891"/>
    <w:rsid w:val="001F653E"/>
    <w:rsid w:val="00233403"/>
    <w:rsid w:val="0023353E"/>
    <w:rsid w:val="00243912"/>
    <w:rsid w:val="002566CF"/>
    <w:rsid w:val="002661B1"/>
    <w:rsid w:val="002715F2"/>
    <w:rsid w:val="00271EDD"/>
    <w:rsid w:val="00272BE7"/>
    <w:rsid w:val="00274FE3"/>
    <w:rsid w:val="002905AF"/>
    <w:rsid w:val="00293018"/>
    <w:rsid w:val="002A26A5"/>
    <w:rsid w:val="002A794A"/>
    <w:rsid w:val="002C0D9E"/>
    <w:rsid w:val="002C1A4A"/>
    <w:rsid w:val="002C4636"/>
    <w:rsid w:val="002C6288"/>
    <w:rsid w:val="002C7062"/>
    <w:rsid w:val="002C7500"/>
    <w:rsid w:val="002E0A2F"/>
    <w:rsid w:val="002E0A4F"/>
    <w:rsid w:val="002E6528"/>
    <w:rsid w:val="002E7AAA"/>
    <w:rsid w:val="002F289B"/>
    <w:rsid w:val="002F2BF5"/>
    <w:rsid w:val="002F3541"/>
    <w:rsid w:val="00300D0A"/>
    <w:rsid w:val="00300FB7"/>
    <w:rsid w:val="00306ACD"/>
    <w:rsid w:val="0031307E"/>
    <w:rsid w:val="00321F26"/>
    <w:rsid w:val="00323085"/>
    <w:rsid w:val="00324A7D"/>
    <w:rsid w:val="00325515"/>
    <w:rsid w:val="00331BE2"/>
    <w:rsid w:val="00353F25"/>
    <w:rsid w:val="003553CE"/>
    <w:rsid w:val="003640D0"/>
    <w:rsid w:val="0037648B"/>
    <w:rsid w:val="0039036F"/>
    <w:rsid w:val="003A352F"/>
    <w:rsid w:val="003B57EB"/>
    <w:rsid w:val="003F5CAA"/>
    <w:rsid w:val="00413B3D"/>
    <w:rsid w:val="00420802"/>
    <w:rsid w:val="0042376A"/>
    <w:rsid w:val="0044358F"/>
    <w:rsid w:val="00444B62"/>
    <w:rsid w:val="00453B3D"/>
    <w:rsid w:val="00453F24"/>
    <w:rsid w:val="00455B3F"/>
    <w:rsid w:val="004735AF"/>
    <w:rsid w:val="00477005"/>
    <w:rsid w:val="00480BD7"/>
    <w:rsid w:val="004812A5"/>
    <w:rsid w:val="00481B46"/>
    <w:rsid w:val="00490999"/>
    <w:rsid w:val="0049666D"/>
    <w:rsid w:val="004A133A"/>
    <w:rsid w:val="004B0D37"/>
    <w:rsid w:val="004B63A4"/>
    <w:rsid w:val="004B6CAC"/>
    <w:rsid w:val="004C256C"/>
    <w:rsid w:val="004D0914"/>
    <w:rsid w:val="004E73EC"/>
    <w:rsid w:val="004F05B1"/>
    <w:rsid w:val="004F21F5"/>
    <w:rsid w:val="00503FC4"/>
    <w:rsid w:val="00521229"/>
    <w:rsid w:val="00533FA9"/>
    <w:rsid w:val="005442E1"/>
    <w:rsid w:val="00546E72"/>
    <w:rsid w:val="005568D3"/>
    <w:rsid w:val="0057219A"/>
    <w:rsid w:val="00581DC8"/>
    <w:rsid w:val="00585C78"/>
    <w:rsid w:val="005A5F53"/>
    <w:rsid w:val="005B0D5B"/>
    <w:rsid w:val="005B7D42"/>
    <w:rsid w:val="005B7FFD"/>
    <w:rsid w:val="005C3223"/>
    <w:rsid w:val="005D1FCE"/>
    <w:rsid w:val="005D26CE"/>
    <w:rsid w:val="005F2432"/>
    <w:rsid w:val="005F36E1"/>
    <w:rsid w:val="005F3787"/>
    <w:rsid w:val="005F4229"/>
    <w:rsid w:val="005F426E"/>
    <w:rsid w:val="00604AB0"/>
    <w:rsid w:val="006075B8"/>
    <w:rsid w:val="006114A9"/>
    <w:rsid w:val="0061485D"/>
    <w:rsid w:val="00622D01"/>
    <w:rsid w:val="00623C73"/>
    <w:rsid w:val="00634E6D"/>
    <w:rsid w:val="00641988"/>
    <w:rsid w:val="006505E8"/>
    <w:rsid w:val="00660C4A"/>
    <w:rsid w:val="00672A8D"/>
    <w:rsid w:val="00673BA6"/>
    <w:rsid w:val="0067598D"/>
    <w:rsid w:val="00677447"/>
    <w:rsid w:val="006863E1"/>
    <w:rsid w:val="006931CE"/>
    <w:rsid w:val="006A3D86"/>
    <w:rsid w:val="006A5D50"/>
    <w:rsid w:val="006B183C"/>
    <w:rsid w:val="006C7E2F"/>
    <w:rsid w:val="006D01CD"/>
    <w:rsid w:val="006D4239"/>
    <w:rsid w:val="006D74BC"/>
    <w:rsid w:val="006E4AFD"/>
    <w:rsid w:val="006F0DFF"/>
    <w:rsid w:val="006F3BDB"/>
    <w:rsid w:val="006F517C"/>
    <w:rsid w:val="006F5D5E"/>
    <w:rsid w:val="006F7954"/>
    <w:rsid w:val="00706D0F"/>
    <w:rsid w:val="007107B1"/>
    <w:rsid w:val="0071138E"/>
    <w:rsid w:val="00714126"/>
    <w:rsid w:val="007172BA"/>
    <w:rsid w:val="00720903"/>
    <w:rsid w:val="0072336F"/>
    <w:rsid w:val="00731205"/>
    <w:rsid w:val="00746947"/>
    <w:rsid w:val="00750EBC"/>
    <w:rsid w:val="007547CF"/>
    <w:rsid w:val="00760A31"/>
    <w:rsid w:val="007617D8"/>
    <w:rsid w:val="007626E5"/>
    <w:rsid w:val="00784031"/>
    <w:rsid w:val="00785764"/>
    <w:rsid w:val="00787CD5"/>
    <w:rsid w:val="007921FC"/>
    <w:rsid w:val="00793035"/>
    <w:rsid w:val="007A12C1"/>
    <w:rsid w:val="007A1634"/>
    <w:rsid w:val="007B3E7F"/>
    <w:rsid w:val="007B632A"/>
    <w:rsid w:val="007C23A2"/>
    <w:rsid w:val="007C5CFF"/>
    <w:rsid w:val="007C6C0D"/>
    <w:rsid w:val="007D4A64"/>
    <w:rsid w:val="007E7AEA"/>
    <w:rsid w:val="008043E3"/>
    <w:rsid w:val="00806612"/>
    <w:rsid w:val="00816022"/>
    <w:rsid w:val="0083409B"/>
    <w:rsid w:val="00834743"/>
    <w:rsid w:val="008539AC"/>
    <w:rsid w:val="00861A5C"/>
    <w:rsid w:val="008636B5"/>
    <w:rsid w:val="00871799"/>
    <w:rsid w:val="008764BC"/>
    <w:rsid w:val="00876970"/>
    <w:rsid w:val="00883978"/>
    <w:rsid w:val="00884B92"/>
    <w:rsid w:val="00890489"/>
    <w:rsid w:val="008C132C"/>
    <w:rsid w:val="008C29A7"/>
    <w:rsid w:val="008F4EAC"/>
    <w:rsid w:val="008F58C6"/>
    <w:rsid w:val="008F7037"/>
    <w:rsid w:val="00905556"/>
    <w:rsid w:val="0091791A"/>
    <w:rsid w:val="00934338"/>
    <w:rsid w:val="00943EE8"/>
    <w:rsid w:val="00945DFC"/>
    <w:rsid w:val="009507F4"/>
    <w:rsid w:val="009513CE"/>
    <w:rsid w:val="00962B47"/>
    <w:rsid w:val="009764E2"/>
    <w:rsid w:val="009A6932"/>
    <w:rsid w:val="009C24BD"/>
    <w:rsid w:val="009C4BE6"/>
    <w:rsid w:val="009D1B6A"/>
    <w:rsid w:val="009F54FE"/>
    <w:rsid w:val="00A007BD"/>
    <w:rsid w:val="00A13A9B"/>
    <w:rsid w:val="00A16E4A"/>
    <w:rsid w:val="00A22418"/>
    <w:rsid w:val="00A25371"/>
    <w:rsid w:val="00A30B36"/>
    <w:rsid w:val="00A30ECB"/>
    <w:rsid w:val="00A437EF"/>
    <w:rsid w:val="00A43CC1"/>
    <w:rsid w:val="00A450E8"/>
    <w:rsid w:val="00A45338"/>
    <w:rsid w:val="00A476E2"/>
    <w:rsid w:val="00A5230F"/>
    <w:rsid w:val="00A60512"/>
    <w:rsid w:val="00A753C7"/>
    <w:rsid w:val="00A763C7"/>
    <w:rsid w:val="00A76DA8"/>
    <w:rsid w:val="00A85B3E"/>
    <w:rsid w:val="00A9314A"/>
    <w:rsid w:val="00A95D18"/>
    <w:rsid w:val="00AA4D93"/>
    <w:rsid w:val="00AA5B65"/>
    <w:rsid w:val="00AB486C"/>
    <w:rsid w:val="00AC0D15"/>
    <w:rsid w:val="00AC1146"/>
    <w:rsid w:val="00AC471B"/>
    <w:rsid w:val="00AC5236"/>
    <w:rsid w:val="00AC5D9E"/>
    <w:rsid w:val="00AD5663"/>
    <w:rsid w:val="00AD6B24"/>
    <w:rsid w:val="00AE1487"/>
    <w:rsid w:val="00AE3057"/>
    <w:rsid w:val="00AF14E5"/>
    <w:rsid w:val="00AF766A"/>
    <w:rsid w:val="00B01AD3"/>
    <w:rsid w:val="00B02EB1"/>
    <w:rsid w:val="00B04EB4"/>
    <w:rsid w:val="00B16630"/>
    <w:rsid w:val="00B20307"/>
    <w:rsid w:val="00B21084"/>
    <w:rsid w:val="00B37238"/>
    <w:rsid w:val="00B45F11"/>
    <w:rsid w:val="00B50D86"/>
    <w:rsid w:val="00B57175"/>
    <w:rsid w:val="00B57A93"/>
    <w:rsid w:val="00B64F85"/>
    <w:rsid w:val="00B80440"/>
    <w:rsid w:val="00B81066"/>
    <w:rsid w:val="00B93137"/>
    <w:rsid w:val="00BA0BD3"/>
    <w:rsid w:val="00BA14DD"/>
    <w:rsid w:val="00BA7F09"/>
    <w:rsid w:val="00BC03CD"/>
    <w:rsid w:val="00BC1C3F"/>
    <w:rsid w:val="00BC3E9D"/>
    <w:rsid w:val="00BE03FB"/>
    <w:rsid w:val="00BE6ED7"/>
    <w:rsid w:val="00C022B1"/>
    <w:rsid w:val="00C05F72"/>
    <w:rsid w:val="00C1635D"/>
    <w:rsid w:val="00C228E6"/>
    <w:rsid w:val="00C3249E"/>
    <w:rsid w:val="00C373D6"/>
    <w:rsid w:val="00C428A3"/>
    <w:rsid w:val="00C466A1"/>
    <w:rsid w:val="00C90888"/>
    <w:rsid w:val="00CA4BEC"/>
    <w:rsid w:val="00CB0EA4"/>
    <w:rsid w:val="00CD0F7D"/>
    <w:rsid w:val="00CD1EA5"/>
    <w:rsid w:val="00CD7F3E"/>
    <w:rsid w:val="00CF7C50"/>
    <w:rsid w:val="00D057C5"/>
    <w:rsid w:val="00D14AA6"/>
    <w:rsid w:val="00D217C3"/>
    <w:rsid w:val="00D278A7"/>
    <w:rsid w:val="00D406F6"/>
    <w:rsid w:val="00D445A0"/>
    <w:rsid w:val="00D557B2"/>
    <w:rsid w:val="00D6422E"/>
    <w:rsid w:val="00D67BAC"/>
    <w:rsid w:val="00D71E62"/>
    <w:rsid w:val="00D73691"/>
    <w:rsid w:val="00D74946"/>
    <w:rsid w:val="00D853FC"/>
    <w:rsid w:val="00DA10BB"/>
    <w:rsid w:val="00DB7F4C"/>
    <w:rsid w:val="00DD35E1"/>
    <w:rsid w:val="00DD7EC3"/>
    <w:rsid w:val="00DF3FCF"/>
    <w:rsid w:val="00DF5AEB"/>
    <w:rsid w:val="00E03B68"/>
    <w:rsid w:val="00E142EB"/>
    <w:rsid w:val="00E218FA"/>
    <w:rsid w:val="00E26E8C"/>
    <w:rsid w:val="00E340CD"/>
    <w:rsid w:val="00E559F6"/>
    <w:rsid w:val="00E63A66"/>
    <w:rsid w:val="00E65B13"/>
    <w:rsid w:val="00E668DE"/>
    <w:rsid w:val="00E73799"/>
    <w:rsid w:val="00E86C67"/>
    <w:rsid w:val="00E90D02"/>
    <w:rsid w:val="00E91A17"/>
    <w:rsid w:val="00E93A62"/>
    <w:rsid w:val="00E97B26"/>
    <w:rsid w:val="00EA47F2"/>
    <w:rsid w:val="00EA5E89"/>
    <w:rsid w:val="00EB1874"/>
    <w:rsid w:val="00EB3162"/>
    <w:rsid w:val="00EB3CEA"/>
    <w:rsid w:val="00F046BC"/>
    <w:rsid w:val="00F13E38"/>
    <w:rsid w:val="00F156A4"/>
    <w:rsid w:val="00F23C5C"/>
    <w:rsid w:val="00F34B74"/>
    <w:rsid w:val="00F4241A"/>
    <w:rsid w:val="00F436C1"/>
    <w:rsid w:val="00F461FC"/>
    <w:rsid w:val="00F46F80"/>
    <w:rsid w:val="00F61236"/>
    <w:rsid w:val="00F757E2"/>
    <w:rsid w:val="00F8096B"/>
    <w:rsid w:val="00F852C9"/>
    <w:rsid w:val="00F85764"/>
    <w:rsid w:val="00F9276C"/>
    <w:rsid w:val="00F92E30"/>
    <w:rsid w:val="00FB08C6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9775"/>
  <w15:docId w15:val="{B76D9279-84C1-44C1-96BA-ECD63607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E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08EB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8EB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8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8E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08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6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3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38"/>
    <w:rPr>
      <w:rFonts w:ascii="Calibri" w:eastAsia="Calibri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read">
    <w:name w:val="read"/>
    <w:basedOn w:val="DefaultParagraphFont"/>
    <w:rsid w:val="00E03B68"/>
  </w:style>
  <w:style w:type="paragraph" w:styleId="NormalWeb">
    <w:name w:val="Normal (Web)"/>
    <w:basedOn w:val="Normal"/>
    <w:uiPriority w:val="99"/>
    <w:semiHidden/>
    <w:unhideWhenUsed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4F2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ewscj.com/news/articleView.html?idxno=3152464" TargetMode="External"/><Relationship Id="rId21" Type="http://schemas.openxmlformats.org/officeDocument/2006/relationships/hyperlink" Target="https://www.koreatimes.co.kr/www/tech/2024/07/419_376464.html" TargetMode="External"/><Relationship Id="rId42" Type="http://schemas.openxmlformats.org/officeDocument/2006/relationships/hyperlink" Target="https://www.koreaherald.com/view.php?ud=20240607050520" TargetMode="External"/><Relationship Id="rId47" Type="http://schemas.openxmlformats.org/officeDocument/2006/relationships/hyperlink" Target="https://www.koreatimes.co.kr/www/tech/2024/07/419_376659.html" TargetMode="External"/><Relationship Id="rId63" Type="http://schemas.openxmlformats.org/officeDocument/2006/relationships/hyperlink" Target="https://koreajoongangdaily.joins.com/news/2024-06-18/business/industry/Korea-lands-highestever-World-Competitiveness-Ranking/2071245" TargetMode="External"/><Relationship Id="rId68" Type="http://schemas.openxmlformats.org/officeDocument/2006/relationships/hyperlink" Target="https://www.businesskorea.co.kr/news/articleView.html?idxno=218913" TargetMode="External"/><Relationship Id="rId16" Type="http://schemas.openxmlformats.org/officeDocument/2006/relationships/hyperlink" Target="https://koreajoongangdaily.joins.com/news/2024-06-02/business/economy/Food-beverage-prices-surge-as-costs-get-passed-down/2059897" TargetMode="External"/><Relationship Id="rId11" Type="http://schemas.openxmlformats.org/officeDocument/2006/relationships/hyperlink" Target="https://www.koreaherald.com/view.php?ud=20240613050498" TargetMode="External"/><Relationship Id="rId32" Type="http://schemas.openxmlformats.org/officeDocument/2006/relationships/hyperlink" Target="https://koreajoongangdaily.joins.com/news/2024-06-05/business/industry/Lufthansa-increases-flights-and-seats-for-Korean-routes/2062443" TargetMode="External"/><Relationship Id="rId37" Type="http://schemas.openxmlformats.org/officeDocument/2006/relationships/hyperlink" Target="https://www.koreatimes.co.kr/www/tech/2024/07/419_376317.html" TargetMode="External"/><Relationship Id="rId53" Type="http://schemas.openxmlformats.org/officeDocument/2006/relationships/hyperlink" Target="https://koreajoongangdaily.joins.com/news/2024-06-30/business/industry/Most-Korean-manufacturers-expect-conditions-to-worsen-in-Q3/2079948" TargetMode="External"/><Relationship Id="rId58" Type="http://schemas.openxmlformats.org/officeDocument/2006/relationships/hyperlink" Target="https://www.koreaherald.com/view.php?ud=20240627050151" TargetMode="External"/><Relationship Id="rId74" Type="http://schemas.openxmlformats.org/officeDocument/2006/relationships/hyperlink" Target="https://www.koreatimes.co.kr/www/tech/2024/07/419_376648.html" TargetMode="External"/><Relationship Id="rId79" Type="http://schemas.openxmlformats.org/officeDocument/2006/relationships/hyperlink" Target="mailto:asta.slavinskaite@urm.lt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koreajoongangdaily.joins.com/news/2024-06-21/national/politics/Govt-relaxes-visa-requirements-new-visa-categories-to-attract-foreign-talent/2073814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koreatimes.co.kr/www/tech/2024/07/419_377728.html" TargetMode="External"/><Relationship Id="rId14" Type="http://schemas.openxmlformats.org/officeDocument/2006/relationships/hyperlink" Target="https://www.koreatimes.co.kr/www/tech/2024/07/133_376207.html" TargetMode="External"/><Relationship Id="rId22" Type="http://schemas.openxmlformats.org/officeDocument/2006/relationships/hyperlink" Target="https://www.koreatimes.co.kr/www/tech/2024/07/419_376266.html" TargetMode="External"/><Relationship Id="rId27" Type="http://schemas.openxmlformats.org/officeDocument/2006/relationships/hyperlink" Target="https://koreajoongangdaily.joins.com/news/2024-06-13/business/industry/Tourism-from-US-Taiwan-tops-prepandemic-levels-in-first-4-months/2068109" TargetMode="External"/><Relationship Id="rId30" Type="http://schemas.openxmlformats.org/officeDocument/2006/relationships/hyperlink" Target="https://www.yonhapnewstv.co.kr/news/MYH20240608008600641?input=1825m" TargetMode="External"/><Relationship Id="rId35" Type="http://schemas.openxmlformats.org/officeDocument/2006/relationships/hyperlink" Target="https://www.koreaherald.com/view.php?ud=20240617050608" TargetMode="External"/><Relationship Id="rId43" Type="http://schemas.openxmlformats.org/officeDocument/2006/relationships/hyperlink" Target="https://koreajoongangdaily.joins.com/news/2024-06-10/business/industry/Energy-Ministry-says-drilling-of-potential-oil-reserves-in-Korea-will-start-in-December/2065228" TargetMode="External"/><Relationship Id="rId48" Type="http://schemas.openxmlformats.org/officeDocument/2006/relationships/hyperlink" Target="https://koreajoongangdaily.joins.com/news/2024-06-13/business/industry/Russian-shipyard-cancels-contracts-with-Samsung-Heavy-Industries/2068110" TargetMode="External"/><Relationship Id="rId56" Type="http://schemas.openxmlformats.org/officeDocument/2006/relationships/hyperlink" Target="https://koreajoongangdaily.joins.com/news/2024-06-27/business/industry/Korea-US-Japan-to-coordinate-against-weaponization-of-economic-dependencies/2078303" TargetMode="External"/><Relationship Id="rId64" Type="http://schemas.openxmlformats.org/officeDocument/2006/relationships/hyperlink" Target="https://koreajoongangdaily.joins.com/news/2024-06-18/business/economy/China-halts-urea-exports-to-Korea-limited-impact-expected/2071120" TargetMode="External"/><Relationship Id="rId69" Type="http://schemas.openxmlformats.org/officeDocument/2006/relationships/hyperlink" Target="https://www.kdi.re.kr/eng/research/monTrends?year=2024" TargetMode="External"/><Relationship Id="rId77" Type="http://schemas.openxmlformats.org/officeDocument/2006/relationships/hyperlink" Target="https://www.koreaherald.com/view.php?ud=20240605050111" TargetMode="External"/><Relationship Id="rId8" Type="http://schemas.openxmlformats.org/officeDocument/2006/relationships/hyperlink" Target="https://koreajoongangdaily.joins.com/news/2024-06-18/business/economy/Koreas-dual-income-households-reach-record-high/2071069" TargetMode="External"/><Relationship Id="rId51" Type="http://schemas.openxmlformats.org/officeDocument/2006/relationships/hyperlink" Target="https://www.koreatimes.co.kr/www/tech/2024/07/419_376309.html" TargetMode="External"/><Relationship Id="rId72" Type="http://schemas.openxmlformats.org/officeDocument/2006/relationships/hyperlink" Target="https://www.koreatimes.co.kr/www/tech/2024/07/419_376395.html" TargetMode="External"/><Relationship Id="rId80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koreajoongangdaily.joins.com/news/2024-06-12/business/industry/Koreas-online-sellers-hop-between-platforms-in-search-of-coupons-and-promotions/2066151" TargetMode="External"/><Relationship Id="rId17" Type="http://schemas.openxmlformats.org/officeDocument/2006/relationships/hyperlink" Target="https://koreajoongangdaily.joins.com/news/2024-06-27/business/industry/SKs-annual-strategy-meeting-convenes-amid-cash-crunch-chairmans-divorce/2078388" TargetMode="External"/><Relationship Id="rId25" Type="http://schemas.openxmlformats.org/officeDocument/2006/relationships/hyperlink" Target="https://www.newsis.com/view/NISI20240624_0001583548" TargetMode="External"/><Relationship Id="rId33" Type="http://schemas.openxmlformats.org/officeDocument/2006/relationships/hyperlink" Target="https://www.koreaherald.com/view.php?ud=20240618050436" TargetMode="External"/><Relationship Id="rId38" Type="http://schemas.openxmlformats.org/officeDocument/2006/relationships/hyperlink" Target="https://www.koreaherald.com/view.php?ud=20240606050023" TargetMode="External"/><Relationship Id="rId46" Type="http://schemas.openxmlformats.org/officeDocument/2006/relationships/hyperlink" Target="https://koreajoongangdaily.joins.com/news/2024-06-14/national/politics/Koreas-KTX-makes-first-overseas-export-deal-with-Uzbekistan/2068904" TargetMode="External"/><Relationship Id="rId59" Type="http://schemas.openxmlformats.org/officeDocument/2006/relationships/hyperlink" Target="https://koreajoongangdaily.joins.com/news/2024-06-27/business/industry/Govt-announces-5-trillion-won-supply-chain-stabilization-fund/2078290" TargetMode="External"/><Relationship Id="rId67" Type="http://schemas.openxmlformats.org/officeDocument/2006/relationships/hyperlink" Target="https://koreajoongangdaily.joins.com/news/2024-06-11/business/economy/Current-account-logs-290M-deficit-in-April-after-11-months-in-the-black/2065845" TargetMode="External"/><Relationship Id="rId20" Type="http://schemas.openxmlformats.org/officeDocument/2006/relationships/hyperlink" Target="https://koreajoongangdaily.joins.com/news/2024-06-27/business/industry/SK-bioscience-to-acquire-German-vaccine-manufacturer-IDT-Biologika-for-470-million/2077931" TargetMode="External"/><Relationship Id="rId41" Type="http://schemas.openxmlformats.org/officeDocument/2006/relationships/hyperlink" Target="https://koreajoongangdaily.joins.com/news/2024-06-03/national/politics/Koreas-east-coast-may-harbor-14-billion-barrels-of-oil-and-gas-Yoon-says/2060262" TargetMode="External"/><Relationship Id="rId54" Type="http://schemas.openxmlformats.org/officeDocument/2006/relationships/hyperlink" Target="https://www.koreaherald.com/view.php?ud=20240629050024" TargetMode="External"/><Relationship Id="rId62" Type="http://schemas.openxmlformats.org/officeDocument/2006/relationships/hyperlink" Target="https://koreajoongangdaily.joins.com/news/2024-06-20/business/industry/Govt-to-develop-60-key-materials-and-technologies-across-advanced-defense-sectors/2073040" TargetMode="External"/><Relationship Id="rId70" Type="http://schemas.openxmlformats.org/officeDocument/2006/relationships/hyperlink" Target="https://koreajoongangdaily.joins.com/news/2024-06-10/business/economy/US-pips-China-to-become-top-importer-from-Korea-in-first-5-months-of-2024/2065049" TargetMode="External"/><Relationship Id="rId75" Type="http://schemas.openxmlformats.org/officeDocument/2006/relationships/hyperlink" Target="https://koreajoongangdaily.joins.com/news/2024-06-05/business/economy/Koreas-GNI-beats-Japans-for-first-time-ever-as-yen-plummets/2062414" TargetMode="External"/><Relationship Id="rId1" Type="http://schemas.openxmlformats.org/officeDocument/2006/relationships/styles" Target="styles.xml"/><Relationship Id="rId6" Type="http://schemas.openxmlformats.org/officeDocument/2006/relationships/hyperlink" Target="https://koreajoongangdaily.joins.com/news/2024-06-26/business/industry/Cass-becomes-Olympics-first-Korean-beer-sponsor-with-Paris-Games/2077351" TargetMode="External"/><Relationship Id="rId15" Type="http://schemas.openxmlformats.org/officeDocument/2006/relationships/hyperlink" Target="https://www.koreaherald.com/view.php?ud=20240604050397" TargetMode="External"/><Relationship Id="rId23" Type="http://schemas.openxmlformats.org/officeDocument/2006/relationships/hyperlink" Target="https://www.newsis.com/view/NISI20240624_0001583548" TargetMode="External"/><Relationship Id="rId28" Type="http://schemas.openxmlformats.org/officeDocument/2006/relationships/hyperlink" Target="https://koreajoongangdaily.joins.com/news/2024-06-12/business/industry/Busan-welcomes-first-Chinese-cruise-ship-since-2018/2067220" TargetMode="External"/><Relationship Id="rId36" Type="http://schemas.openxmlformats.org/officeDocument/2006/relationships/hyperlink" Target="https://www.koreatimes.co.kr/www/tech/2024/07/133_376792.html" TargetMode="External"/><Relationship Id="rId49" Type="http://schemas.openxmlformats.org/officeDocument/2006/relationships/hyperlink" Target="https://koreajoongangdaily.joins.com/news/2024-06-12/business/tech/Autonomous-tractor-completes-demo-run/2067214" TargetMode="External"/><Relationship Id="rId57" Type="http://schemas.openxmlformats.org/officeDocument/2006/relationships/hyperlink" Target="https://www.koreaherald.com/view.php?ud=20240627050623" TargetMode="External"/><Relationship Id="rId10" Type="http://schemas.openxmlformats.org/officeDocument/2006/relationships/hyperlink" Target="https://koreajoongangdaily.joins.com/news/2024-06-13/business/industry/Coupang-hit-with-102-million-fine-over-search-engine-manipulation/2067747" TargetMode="External"/><Relationship Id="rId31" Type="http://schemas.openxmlformats.org/officeDocument/2006/relationships/hyperlink" Target="https://koreajoongangdaily.joins.com/news/2024-06-09/business/industry/Tway-Air-to-offer-flights-to-Rome-Barcelona-Frankfurt-Paris-this-year/2064473" TargetMode="External"/><Relationship Id="rId44" Type="http://schemas.openxmlformats.org/officeDocument/2006/relationships/hyperlink" Target="https://koreajoongangdaily.joins.com/news/2024-06-21/business/industry/Shipping-rates-threaten-to-sink-Korean-exporting-firms/2073037" TargetMode="External"/><Relationship Id="rId52" Type="http://schemas.openxmlformats.org/officeDocument/2006/relationships/hyperlink" Target="https://koreajoongangdaily.joins.com/news/2024-06-25/business/economy/Korea-Japan-finance-ministers-aim-to-strengthen-weakened-currencies-through-cooperation/2076413" TargetMode="External"/><Relationship Id="rId60" Type="http://schemas.openxmlformats.org/officeDocument/2006/relationships/hyperlink" Target="https://koreajoongangdaily.joins.com/news/2024-06-26/business/industry/Govt-announces-12B-lowinterest-loan-package-for-chip-industry/2077309" TargetMode="External"/><Relationship Id="rId65" Type="http://schemas.openxmlformats.org/officeDocument/2006/relationships/hyperlink" Target="https://www.koreaherald.com/view.php?ud=20240616050049" TargetMode="External"/><Relationship Id="rId73" Type="http://schemas.openxmlformats.org/officeDocument/2006/relationships/hyperlink" Target="https://www.koreatimes.co.kr/www/tech/2024/07/419_376509.html" TargetMode="External"/><Relationship Id="rId78" Type="http://schemas.openxmlformats.org/officeDocument/2006/relationships/hyperlink" Target="https://koreajoongangdaily.joins.com/news/2024-06-04/business/economy/Koreas-inflation-slows-to-27-in-May/2061046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oreajoongangdaily.joins.com/news/2024-06-14/business/industry/FTC-ruling-on-Coupangs-search-manipulation-may-rock-ecommerce/2068913" TargetMode="External"/><Relationship Id="rId13" Type="http://schemas.openxmlformats.org/officeDocument/2006/relationships/hyperlink" Target="https://koreajoongangdaily.joins.com/news/2024-06-09/business/tech/Instagram-remains-3rdmost-used-app-in-Korea-in-May/2064469" TargetMode="External"/><Relationship Id="rId18" Type="http://schemas.openxmlformats.org/officeDocument/2006/relationships/hyperlink" Target="https://koreajoongangdaily.joins.com/news/2024-06-20/business/industry/SK-mulls-massive-shakeup-in-the-face-of-heavy-losses-chairmans-divorce-/2072915" TargetMode="External"/><Relationship Id="rId39" Type="http://schemas.openxmlformats.org/officeDocument/2006/relationships/hyperlink" Target="https://www.koreatimes.co.kr/www/tech/2024/07/419_376841.html" TargetMode="External"/><Relationship Id="rId34" Type="http://schemas.openxmlformats.org/officeDocument/2006/relationships/hyperlink" Target="https://koreajoongangdaily.joins.com/news/2024-06-27/business/economy/Science-Ministry-sets-248-trillion-won-for-2025-RD-budget/2078490" TargetMode="External"/><Relationship Id="rId50" Type="http://schemas.openxmlformats.org/officeDocument/2006/relationships/hyperlink" Target="https://koreajoongangdaily.joins.com/news/2024-06-11/business/industry/dontedit5ccommercehaejin340/2066043" TargetMode="External"/><Relationship Id="rId55" Type="http://schemas.openxmlformats.org/officeDocument/2006/relationships/hyperlink" Target="https://koreajoongangdaily.joins.com/news/2024-06-27/business/industry/Kbeauty-exports-up-208-from-last-year/2078492" TargetMode="External"/><Relationship Id="rId76" Type="http://schemas.openxmlformats.org/officeDocument/2006/relationships/hyperlink" Target="https://koreajoongangdaily.joins.com/news/2024-06-05/business/economy/Koreas-national-income-grows-24-GDP-13-in-Q1/2061961" TargetMode="External"/><Relationship Id="rId7" Type="http://schemas.openxmlformats.org/officeDocument/2006/relationships/hyperlink" Target="https://koreajoongangdaily.joins.com/news/2024-06-25/business/industry/TikTok-Shein-chase-ecommerce-expansion-in-Korea/2074953" TargetMode="External"/><Relationship Id="rId71" Type="http://schemas.openxmlformats.org/officeDocument/2006/relationships/hyperlink" Target="https://www.koreatimes.co.kr/www/tech/2024/07/419_376285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ewscj.com/news/articleView.html?idxno=3152464" TargetMode="External"/><Relationship Id="rId24" Type="http://schemas.openxmlformats.org/officeDocument/2006/relationships/hyperlink" Target="https://www.newsis.com/view/NISI20240624_0001583548" TargetMode="External"/><Relationship Id="rId40" Type="http://schemas.openxmlformats.org/officeDocument/2006/relationships/hyperlink" Target="https://koreajoongangdaily.joins.com/news/2024-06-04/business/industry/Korea-to-invest-18-billion-in-nuclear-technology-industry-by-2034/2061527" TargetMode="External"/><Relationship Id="rId45" Type="http://schemas.openxmlformats.org/officeDocument/2006/relationships/hyperlink" Target="https://www.koreatimes.co.kr/www/tech/2024/07/419_376798.html" TargetMode="External"/><Relationship Id="rId66" Type="http://schemas.openxmlformats.org/officeDocument/2006/relationships/hyperlink" Target="https://koreajoongangdaily.joins.com/news/2024-06-11/business/industry/Number-of-startups-decline-on-year-in-Q1/206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11278</TotalTime>
  <Pages>6</Pages>
  <Words>12764</Words>
  <Characters>7277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dc:description/>
  <cp:lastModifiedBy>Asta SLAVINSKAITĖ</cp:lastModifiedBy>
  <cp:revision>8</cp:revision>
  <dcterms:created xsi:type="dcterms:W3CDTF">2022-11-03T11:48:00Z</dcterms:created>
  <dcterms:modified xsi:type="dcterms:W3CDTF">2024-07-04T09:48:00Z</dcterms:modified>
</cp:coreProperties>
</file>