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9B382" w14:textId="77777777" w:rsidR="001108EB" w:rsidRPr="006C1F79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1F79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4198394D" w14:textId="77777777" w:rsidR="001108EB" w:rsidRPr="006C1F79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DB05DC" w14:textId="77777777" w:rsidR="001108EB" w:rsidRPr="006C1F79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F79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787C75F3" w14:textId="77777777" w:rsidR="001108EB" w:rsidRPr="006C1F79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C5F1D9" w14:textId="11F6D6E1" w:rsidR="001108EB" w:rsidRPr="006C1F79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1F79">
        <w:rPr>
          <w:rFonts w:ascii="Times New Roman" w:hAnsi="Times New Roman"/>
          <w:sz w:val="24"/>
          <w:szCs w:val="24"/>
        </w:rPr>
        <w:t>202</w:t>
      </w:r>
      <w:r w:rsidR="00E63A66" w:rsidRPr="006C1F79">
        <w:rPr>
          <w:rFonts w:ascii="Times New Roman" w:hAnsi="Times New Roman"/>
          <w:sz w:val="24"/>
          <w:szCs w:val="24"/>
        </w:rPr>
        <w:t>4</w:t>
      </w:r>
      <w:r w:rsidRPr="006C1F79">
        <w:rPr>
          <w:rFonts w:ascii="Times New Roman" w:hAnsi="Times New Roman"/>
          <w:sz w:val="24"/>
          <w:szCs w:val="24"/>
        </w:rPr>
        <w:t>-</w:t>
      </w:r>
      <w:r w:rsidR="006F5D5E" w:rsidRPr="006C1F79">
        <w:rPr>
          <w:rFonts w:ascii="Times New Roman" w:hAnsi="Times New Roman"/>
          <w:sz w:val="24"/>
          <w:szCs w:val="24"/>
        </w:rPr>
        <w:t>0</w:t>
      </w:r>
      <w:r w:rsidR="00ED71AD" w:rsidRPr="006C1F79">
        <w:rPr>
          <w:rFonts w:ascii="Times New Roman" w:hAnsi="Times New Roman"/>
          <w:sz w:val="24"/>
          <w:szCs w:val="24"/>
        </w:rPr>
        <w:t>5</w:t>
      </w:r>
      <w:r w:rsidRPr="006C1F79">
        <w:rPr>
          <w:rFonts w:ascii="Times New Roman" w:hAnsi="Times New Roman"/>
          <w:sz w:val="24"/>
          <w:szCs w:val="24"/>
        </w:rPr>
        <w:t>-</w:t>
      </w:r>
      <w:r w:rsidR="005F2432" w:rsidRPr="006C1F79">
        <w:rPr>
          <w:rFonts w:ascii="Times New Roman" w:hAnsi="Times New Roman"/>
          <w:sz w:val="24"/>
          <w:szCs w:val="24"/>
        </w:rPr>
        <w:t>3</w:t>
      </w:r>
      <w:r w:rsidR="00ED71AD" w:rsidRPr="006C1F79">
        <w:rPr>
          <w:rFonts w:ascii="Times New Roman" w:hAnsi="Times New Roman"/>
          <w:sz w:val="24"/>
          <w:szCs w:val="24"/>
        </w:rPr>
        <w:t>1</w:t>
      </w:r>
    </w:p>
    <w:p w14:paraId="19DBF45E" w14:textId="77777777" w:rsidR="001108EB" w:rsidRPr="006C1F79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3A6828" w14:textId="77777777" w:rsidR="00D445A0" w:rsidRPr="006C1F79" w:rsidRDefault="00D445A0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068"/>
        <w:gridCol w:w="3576"/>
        <w:gridCol w:w="1007"/>
        <w:gridCol w:w="10"/>
      </w:tblGrid>
      <w:tr w:rsidR="001108EB" w:rsidRPr="006C1F79" w14:paraId="278EBDD5" w14:textId="77777777" w:rsidTr="00714126">
        <w:trPr>
          <w:gridAfter w:val="1"/>
          <w:wAfter w:w="10" w:type="dxa"/>
          <w:trHeight w:val="385"/>
          <w:tblHeader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BA8E3D" w14:textId="77777777" w:rsidR="001108EB" w:rsidRPr="006C1F7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F8D7A" w14:textId="77777777" w:rsidR="001108EB" w:rsidRPr="006C1F7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380ED" w14:textId="77777777" w:rsidR="001108EB" w:rsidRPr="006C1F7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45C475" w14:textId="77777777" w:rsidR="001108EB" w:rsidRPr="006C1F7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6C1F79" w14:paraId="10694C17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55BA3" w14:textId="77777777" w:rsidR="001108EB" w:rsidRPr="006C1F79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F79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BF2256" w:rsidRPr="006C1F79" w14:paraId="20CC2F6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A1956" w14:textId="43DAA464" w:rsidR="00BF2256" w:rsidRPr="006C1F79" w:rsidRDefault="00BF2256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BACCB0" w14:textId="296F0989" w:rsidR="00BF2256" w:rsidRPr="006C1F79" w:rsidRDefault="00BF2256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2024-04 KOR 10,8% augo mažmeninės prekybos pardavimai</w:t>
            </w:r>
            <w:r w:rsidR="00E513B4" w:rsidRPr="006C1F79">
              <w:rPr>
                <w:rFonts w:ascii="Times New Roman" w:hAnsi="Times New Roman"/>
              </w:rPr>
              <w:t>; viena iš priežasčių – išaugusi e-prekyba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4B4A9D" w14:textId="18B45C03" w:rsidR="00BF2256" w:rsidRPr="006C1F79" w:rsidRDefault="00BF2256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Retail up 10% in April boosted by online sales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7A383C" w14:textId="77777777" w:rsidR="00BF2256" w:rsidRPr="006C1F79" w:rsidRDefault="00BF225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3B4" w:rsidRPr="006C1F79" w14:paraId="6CD5F2F8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131B82" w14:textId="3DAC5517" w:rsidR="00E513B4" w:rsidRPr="006C1F79" w:rsidRDefault="00E513B4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1304AC" w14:textId="5C23FE61" w:rsidR="00E513B4" w:rsidRPr="006C1F79" w:rsidRDefault="00D12F35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b</w:t>
            </w:r>
            <w:r w:rsidR="00E513B4" w:rsidRPr="006C1F79">
              <w:rPr>
                <w:rFonts w:ascii="Times New Roman" w:hAnsi="Times New Roman"/>
              </w:rPr>
              <w:t>rangs nealkoholiniai gėrimai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70808" w14:textId="21C68B3D" w:rsidR="00E513B4" w:rsidRPr="006C1F79" w:rsidRDefault="00E513B4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Lotte </w:t>
              </w:r>
              <w:proofErr w:type="spellStart"/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Chilsung</w:t>
              </w:r>
              <w:proofErr w:type="spellEnd"/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 Beverage hikes prices of Pepsi Cola, Gatorade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C1B09" w14:textId="77777777" w:rsidR="00E513B4" w:rsidRPr="006C1F79" w:rsidRDefault="00E513B4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1D2" w:rsidRPr="006C1F79" w14:paraId="73E9E6EE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8B40A7" w14:textId="4552B5F2" w:rsidR="00B001D2" w:rsidRPr="006C1F79" w:rsidRDefault="00B001D2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C3B69" w14:textId="2E95992C" w:rsidR="00B001D2" w:rsidRPr="006C1F79" w:rsidRDefault="00B001D2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  <w:i/>
                <w:iCs/>
              </w:rPr>
              <w:t>CU</w:t>
            </w:r>
            <w:r w:rsidRPr="006C1F79">
              <w:rPr>
                <w:rFonts w:ascii="Times New Roman" w:hAnsi="Times New Roman"/>
              </w:rPr>
              <w:t xml:space="preserve"> parduotuvių franšizės operatoriaus finansinės problemos MNG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FDE78" w14:textId="29C201FF" w:rsidR="00B001D2" w:rsidRPr="006C1F79" w:rsidRDefault="00B001D2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CU's Mongolian business in danger with franchisee's financial woes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68BB0" w14:textId="77777777" w:rsidR="00B001D2" w:rsidRPr="006C1F79" w:rsidRDefault="00B001D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3B4" w:rsidRPr="006C1F79" w14:paraId="4206FD2E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AD585" w14:textId="188FCB45" w:rsidR="00E513B4" w:rsidRPr="006C1F79" w:rsidRDefault="00E513B4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BE18D2" w14:textId="434AC457" w:rsidR="00E513B4" w:rsidRPr="006C1F79" w:rsidRDefault="00E513B4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Vieno iš pagrindinių prekybos tinklų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Emart</w:t>
            </w:r>
            <w:proofErr w:type="spellEnd"/>
            <w:r w:rsidRPr="006C1F79">
              <w:rPr>
                <w:rFonts w:ascii="Times New Roman" w:hAnsi="Times New Roman"/>
              </w:rPr>
              <w:t xml:space="preserve"> parduotuvės dirbs 1 val. ilgiau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CB1166" w14:textId="00BAF59A" w:rsidR="00E513B4" w:rsidRPr="006C1F79" w:rsidRDefault="00E513B4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proofErr w:type="spellStart"/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Emart</w:t>
              </w:r>
              <w:proofErr w:type="spellEnd"/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 will now close at 11 p.m.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7391D" w14:textId="77777777" w:rsidR="00E513B4" w:rsidRPr="006C1F79" w:rsidRDefault="00E513B4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E2" w:rsidRPr="006C1F79" w14:paraId="36F8F494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AA8F4" w14:textId="2AF874A7" w:rsidR="00A476E2" w:rsidRPr="006C1F79" w:rsidRDefault="00B6782E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07FF8" w14:textId="4BE5A088" w:rsidR="00A476E2" w:rsidRPr="006C1F79" w:rsidRDefault="00B6782E" w:rsidP="00444B62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Coupang</w:t>
            </w:r>
            <w:proofErr w:type="spellEnd"/>
            <w:r w:rsidRPr="006C1F79">
              <w:rPr>
                <w:rFonts w:ascii="Times New Roman" w:hAnsi="Times New Roman"/>
              </w:rPr>
              <w:t xml:space="preserve"> planuoja plėtrą TWN rinkoje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A1313" w14:textId="2F387CDF" w:rsidR="000E74B8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B6782E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Coupang ups investment to spur Taiwanese growth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AB2C4" w14:textId="77777777" w:rsidR="00A476E2" w:rsidRPr="006C1F79" w:rsidRDefault="00A476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48" w:rsidRPr="006C1F79" w14:paraId="3A039C7C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B518D" w14:textId="320D115B" w:rsidR="00802B48" w:rsidRPr="006C1F79" w:rsidRDefault="007E7491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B48A75" w14:textId="331B1A68" w:rsidR="00802B48" w:rsidRPr="006C1F79" w:rsidRDefault="007E7491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Nuo 2024-06 KOR augs bakalėjos </w:t>
            </w:r>
            <w:proofErr w:type="spellStart"/>
            <w:r w:rsidRPr="006C1F79">
              <w:rPr>
                <w:rFonts w:ascii="Times New Roman" w:hAnsi="Times New Roman"/>
              </w:rPr>
              <w:t>prod</w:t>
            </w:r>
            <w:proofErr w:type="spellEnd"/>
            <w:r w:rsidRPr="006C1F79">
              <w:rPr>
                <w:rFonts w:ascii="Times New Roman" w:hAnsi="Times New Roman"/>
              </w:rPr>
              <w:t>. kainos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306420" w14:textId="369F6DDE" w:rsidR="00802B48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1" w:history="1"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Grocery, snack prices to increase starting in June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7DED41" w14:textId="77777777" w:rsidR="00802B48" w:rsidRPr="006C1F79" w:rsidRDefault="00802B48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6C1F79" w14:paraId="64F4743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F6C1B" w14:textId="2FD44880" w:rsidR="00760A31" w:rsidRPr="006C1F79" w:rsidRDefault="008D4CC5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31BE1" w14:textId="2291EB22" w:rsidR="00760A31" w:rsidRPr="006C1F79" w:rsidRDefault="008D4CC5" w:rsidP="005442E1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2024-I </w:t>
            </w:r>
            <w:proofErr w:type="spellStart"/>
            <w:r w:rsidRPr="006C1F79">
              <w:rPr>
                <w:rFonts w:ascii="Times New Roman" w:hAnsi="Times New Roman"/>
              </w:rPr>
              <w:t>ketv</w:t>
            </w:r>
            <w:proofErr w:type="spellEnd"/>
            <w:r w:rsidRPr="006C1F79">
              <w:rPr>
                <w:rFonts w:ascii="Times New Roman" w:hAnsi="Times New Roman"/>
              </w:rPr>
              <w:t>., įvertinus infliaciją, vidutinės namų ūkio pajamos krito 1,6% (3748 USD/mėn.)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6158EE" w14:textId="6B188F6D" w:rsidR="00B02EB1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8D4CC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Inflation-adjusted household income falls 1.6 percent on year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9DACA1" w14:textId="77777777" w:rsidR="00760A31" w:rsidRPr="006C1F79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6C1F79" w14:paraId="4CD7E549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B9EAA" w14:textId="2028409C" w:rsidR="00760A31" w:rsidRPr="006C1F79" w:rsidRDefault="0078006B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2BA32" w14:textId="17199E26" w:rsidR="00760A31" w:rsidRPr="006C1F79" w:rsidRDefault="0078006B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Auga šaldytos vištienos </w:t>
            </w:r>
            <w:proofErr w:type="spellStart"/>
            <w:r w:rsidRPr="006C1F79">
              <w:rPr>
                <w:rFonts w:ascii="Times New Roman" w:hAnsi="Times New Roman"/>
              </w:rPr>
              <w:t>prod</w:t>
            </w:r>
            <w:proofErr w:type="spellEnd"/>
            <w:r w:rsidRPr="006C1F79">
              <w:rPr>
                <w:rFonts w:ascii="Times New Roman" w:hAnsi="Times New Roman"/>
              </w:rPr>
              <w:t>. paklausa parduotuvėse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DF337" w14:textId="2786DC7E" w:rsidR="00B14ECA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="0078006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Frozen chicken sales heat up as delivery prices ruffle feathers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88A22" w14:textId="77777777" w:rsidR="00760A31" w:rsidRPr="006C1F79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606" w:rsidRPr="006C1F79" w14:paraId="34B748E7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47484" w14:textId="2A4B6D22" w:rsidR="00933606" w:rsidRPr="006C1F79" w:rsidRDefault="00933606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F6F35A" w14:textId="04E1D9D5" w:rsidR="00933606" w:rsidRPr="006C1F79" w:rsidRDefault="00933606" w:rsidP="00444B62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Instagram</w:t>
            </w:r>
            <w:r w:rsidRPr="006C1F79">
              <w:rPr>
                <w:rFonts w:ascii="Times New Roman" w:hAnsi="Times New Roman"/>
              </w:rPr>
              <w:t>‘a</w:t>
            </w:r>
            <w:proofErr w:type="spellEnd"/>
            <w:r w:rsidRPr="006C1F79">
              <w:rPr>
                <w:rFonts w:ascii="Times New Roman" w:hAnsi="Times New Roman"/>
              </w:rPr>
              <w:t xml:space="preserve"> išlieka populiariausia </w:t>
            </w:r>
            <w:proofErr w:type="spellStart"/>
            <w:r w:rsidRPr="006C1F79">
              <w:rPr>
                <w:rFonts w:ascii="Times New Roman" w:hAnsi="Times New Roman"/>
              </w:rPr>
              <w:t>soc.medij</w:t>
            </w:r>
            <w:r w:rsidR="00D12F35">
              <w:rPr>
                <w:rFonts w:ascii="Times New Roman" w:hAnsi="Times New Roman"/>
              </w:rPr>
              <w:t>os</w:t>
            </w:r>
            <w:proofErr w:type="spellEnd"/>
            <w:r w:rsidR="00D12F35">
              <w:rPr>
                <w:rFonts w:ascii="Times New Roman" w:hAnsi="Times New Roman"/>
              </w:rPr>
              <w:t xml:space="preserve"> priemone</w:t>
            </w:r>
            <w:r w:rsidRPr="006C1F79">
              <w:rPr>
                <w:rFonts w:ascii="Times New Roman" w:hAnsi="Times New Roman"/>
              </w:rPr>
              <w:t xml:space="preserve">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E28B67" w14:textId="2E177518" w:rsidR="00933606" w:rsidRPr="006C1F79" w:rsidRDefault="00933606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Instagram remains top social network among Koreans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0AC1BE" w14:textId="77777777" w:rsidR="00933606" w:rsidRPr="006C1F79" w:rsidRDefault="0093360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1A" w:rsidRPr="006C1F79" w14:paraId="02F8949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1717A" w14:textId="4840DF1D" w:rsidR="0091791A" w:rsidRPr="006C1F79" w:rsidRDefault="0078006B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AF744" w14:textId="0221AF58" w:rsidR="0091791A" w:rsidRPr="006C1F79" w:rsidRDefault="0078006B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Naujos KOR institucijų atsakomybės sritys, kontroliuojant importuojamų iš užsienio produktų saugą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CAA0B" w14:textId="46D21318" w:rsidR="00B14ECA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r w:rsidR="0078006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Relevant agencies to handle foreign product inspections after backlash to original plan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45D9F" w14:textId="77777777" w:rsidR="0091791A" w:rsidRPr="006C1F79" w:rsidRDefault="0091791A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6DC" w:rsidRPr="006C1F79" w14:paraId="4336B587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ED5E7" w14:textId="22CA8B3B" w:rsidR="008B26DC" w:rsidRPr="006C1F79" w:rsidRDefault="008B26DC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50CC3E" w14:textId="46AB1A45" w:rsidR="008B26DC" w:rsidRPr="006C1F79" w:rsidRDefault="008B26DC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2023 m. e-cigarečių rinkos daliai išaugus iki 16,9%, peržiūrimi tabako rinką reguliuojantys KPR teisės aktai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B851C0" w14:textId="673D4861" w:rsidR="008B26DC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8B26DC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E-cigarette use among young smokers pushes gov't to act on synthetic nicotine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24E375" w14:textId="77777777" w:rsidR="008B26DC" w:rsidRPr="006C1F79" w:rsidRDefault="008B26DC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6C1F79" w14:paraId="58762568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8D9F6" w14:textId="2AEDAC4D" w:rsidR="00B50D86" w:rsidRPr="006C1F79" w:rsidRDefault="003945B7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E7069" w14:textId="63FC70F5" w:rsidR="00B50D86" w:rsidRPr="006C1F79" w:rsidRDefault="003945B7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Didžiausio KOR e-prekybos tinklo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Coupang</w:t>
            </w:r>
            <w:proofErr w:type="spellEnd"/>
            <w:r w:rsidRPr="006C1F79">
              <w:rPr>
                <w:rFonts w:ascii="Times New Roman" w:hAnsi="Times New Roman"/>
              </w:rPr>
              <w:t xml:space="preserve"> nuostoliai dėl CHN e-prekybos gigantų plėtros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C2D67" w14:textId="77777777" w:rsidR="00B02EB1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 w:rsidR="003945B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Coupang loses $24 million in Q1 as AliExpress, </w:t>
              </w:r>
              <w:proofErr w:type="spellStart"/>
              <w:r w:rsidR="003945B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Temu</w:t>
              </w:r>
              <w:proofErr w:type="spellEnd"/>
              <w:r w:rsidR="003945B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 expand (joins.com)</w:t>
              </w:r>
            </w:hyperlink>
          </w:p>
          <w:p w14:paraId="508E8846" w14:textId="77777777" w:rsidR="003945B7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3945B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Korean companies expand airport facilities to handle barrage of orders from AliExpress (joins.com)</w:t>
              </w:r>
            </w:hyperlink>
          </w:p>
          <w:p w14:paraId="525B2EE8" w14:textId="1DD55E66" w:rsidR="003945B7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Direct purchases from China hit quarterly high as </w:t>
              </w:r>
              <w:proofErr w:type="spellStart"/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Temu</w:t>
              </w:r>
              <w:proofErr w:type="spellEnd"/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, AliExpress popularity soars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234E0E" w14:textId="77777777" w:rsidR="00B50D86" w:rsidRPr="006C1F79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606" w:rsidRPr="006C1F79" w14:paraId="29326929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E655B6" w14:textId="7717CBB1" w:rsidR="00933606" w:rsidRPr="006C1F79" w:rsidRDefault="00933606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2F56B" w14:textId="52A26614" w:rsidR="00933606" w:rsidRPr="006C1F79" w:rsidRDefault="00933606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Dėl infliacijos KOR auga ir greito maisto kainos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DDC98" w14:textId="1B4E9341" w:rsidR="00933606" w:rsidRPr="006C1F79" w:rsidRDefault="00933606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0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Inflation makes basic food items unaffordable for many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47B13" w14:textId="77777777" w:rsidR="00933606" w:rsidRPr="006C1F79" w:rsidRDefault="0093360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B7" w:rsidRPr="006C1F79" w14:paraId="4517FB15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C0FF99" w14:textId="6654250B" w:rsidR="003945B7" w:rsidRPr="006C1F79" w:rsidRDefault="003945B7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lastRenderedPageBreak/>
              <w:t>05-06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1A7489" w14:textId="1709BDEF" w:rsidR="003945B7" w:rsidRPr="006C1F79" w:rsidRDefault="003945B7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Iki 2044 m. ekonomiškai aktyvių KOR gyventojų sumažės 10 mln. (iki 27 mln.)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F59173" w14:textId="5DB16509" w:rsidR="003945B7" w:rsidRPr="006C1F79" w:rsidRDefault="0000000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="003945B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Working population projected to plunge to 27 million by 2044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D9AEEA" w14:textId="77777777" w:rsidR="003945B7" w:rsidRPr="006C1F79" w:rsidRDefault="003945B7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8B" w:rsidRPr="006C1F79" w14:paraId="01F15C39" w14:textId="33A8864C" w:rsidTr="00B371F5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C782C9" w14:textId="77777777" w:rsidR="0087448B" w:rsidRPr="006C1F79" w:rsidRDefault="0087448B" w:rsidP="00B37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  <w:tc>
          <w:p w14:paraId="01F15C39" w14:textId="33A8864C" w:rsidR="0087448B" w:rsidRPr="006C1F79" w:rsidRDefault="0087448B">
            <w:pPr>
              <w:spacing w:after="160" w:line="259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B50D86" w:rsidRPr="006C1F79" w14:paraId="512F62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5FB12" w14:textId="73EFA150" w:rsidR="00B50D86" w:rsidRPr="006C1F79" w:rsidRDefault="0087448B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05-17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DB7C7" w14:textId="1730F170" w:rsidR="00B50D86" w:rsidRPr="006C1F79" w:rsidRDefault="0087448B" w:rsidP="00641988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Pagrindiniai KOR padangų gamintojai plečia gamybinius pajėgumus JAV ir Europoje, siekiant didinti EV padangų gamybą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0501F" w14:textId="4565F0A6" w:rsidR="005A05E4" w:rsidRPr="006C1F79" w:rsidRDefault="0087448B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Hankook Tire, Kumho, </w:t>
              </w:r>
              <w:proofErr w:type="spellStart"/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Nexen</w:t>
              </w:r>
              <w:proofErr w:type="spellEnd"/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 to build plants in US, Europe amid EV transition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E6E6E" w14:textId="77777777" w:rsidR="00B50D86" w:rsidRPr="006C1F79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6C1F79" w14:paraId="7F6445EE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8FED1" w14:textId="77777777" w:rsidR="009764E2" w:rsidRPr="006C1F79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6F7954" w:rsidRPr="006C1F79" w14:paraId="38D0589E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DC5F1" w14:textId="05DCE9C5" w:rsidR="006F7954" w:rsidRPr="006C1F79" w:rsidRDefault="00BF2256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4FA5B0" w14:textId="4CAAB341" w:rsidR="006F7954" w:rsidRPr="006C1F79" w:rsidRDefault="00BF2256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6C1F79">
              <w:rPr>
                <w:rFonts w:ascii="Times New Roman" w:hAnsi="Times New Roman"/>
                <w:i/>
              </w:rPr>
              <w:t>Hanwha</w:t>
            </w:r>
            <w:proofErr w:type="spellEnd"/>
            <w:r w:rsidRPr="006C1F79">
              <w:rPr>
                <w:rFonts w:ascii="Times New Roman" w:hAnsi="Times New Roman"/>
                <w:i/>
              </w:rPr>
              <w:t xml:space="preserve"> Group</w:t>
            </w:r>
            <w:r w:rsidRPr="006C1F79">
              <w:rPr>
                <w:rFonts w:ascii="Times New Roman" w:hAnsi="Times New Roman"/>
                <w:iCs/>
              </w:rPr>
              <w:t xml:space="preserve"> įtraukta į </w:t>
            </w:r>
            <w:proofErr w:type="spellStart"/>
            <w:r w:rsidRPr="006C1F79">
              <w:rPr>
                <w:rFonts w:ascii="Times New Roman" w:hAnsi="Times New Roman"/>
                <w:i/>
              </w:rPr>
              <w:t>TIME‘s</w:t>
            </w:r>
            <w:proofErr w:type="spellEnd"/>
            <w:r w:rsidRPr="006C1F79">
              <w:rPr>
                <w:rFonts w:ascii="Times New Roman" w:hAnsi="Times New Roman"/>
                <w:iCs/>
              </w:rPr>
              <w:t xml:space="preserve"> įtakingiausių pasaulio kompanijų TOP100 dėl pasaulinės plėtros gynybos ir atsinaujinančios energetikos sektoriuose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42395" w14:textId="0A3E52E7" w:rsidR="00802B48" w:rsidRPr="006C1F79" w:rsidRDefault="00BF2256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3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Hanwha Group listed among TIME's 100 Most Influential Companies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5F261" w14:textId="77777777" w:rsidR="006F7954" w:rsidRPr="006C1F79" w:rsidRDefault="006F7954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02B48" w:rsidRPr="006C1F79" w14:paraId="05525458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E6B5C3" w14:textId="239C7BFE" w:rsidR="00802B48" w:rsidRPr="006C1F79" w:rsidRDefault="0087448B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7A6BA" w14:textId="5E9EC90F" w:rsidR="00802B48" w:rsidRPr="006C1F79" w:rsidRDefault="00933606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r w:rsidRPr="006C1F79">
              <w:rPr>
                <w:rFonts w:ascii="Times New Roman" w:hAnsi="Times New Roman"/>
                <w:iCs/>
              </w:rPr>
              <w:t>IND rinka masina KOR žaidimų kūrėjus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D97A" w14:textId="27785A76" w:rsidR="00B32E28" w:rsidRPr="006C1F79" w:rsidRDefault="0087448B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4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India emerges as new land of opportunity for Korean game companies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5B0817" w14:textId="77777777" w:rsidR="00802B48" w:rsidRPr="006C1F79" w:rsidRDefault="00802B48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60A31" w:rsidRPr="006C1F79" w14:paraId="043F5EFD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5C4136" w14:textId="5E811215" w:rsidR="00760A31" w:rsidRPr="006C1F79" w:rsidRDefault="007E7491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EA158" w14:textId="1CF8D45D" w:rsidR="00760A31" w:rsidRPr="006C1F79" w:rsidRDefault="007E7491" w:rsidP="00044C2E">
            <w:pPr>
              <w:spacing w:after="12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C1F79">
              <w:rPr>
                <w:rFonts w:ascii="Times New Roman" w:hAnsi="Times New Roman"/>
                <w:i/>
                <w:iCs/>
                <w:shd w:val="clear" w:color="auto" w:fill="FFFFFF"/>
              </w:rPr>
              <w:t>Samsung</w:t>
            </w:r>
            <w:r w:rsidRPr="006C1F79">
              <w:rPr>
                <w:rFonts w:ascii="Times New Roman" w:hAnsi="Times New Roman"/>
                <w:shd w:val="clear" w:color="auto" w:fill="FFFFFF"/>
              </w:rPr>
              <w:t xml:space="preserve"> gyvybės mokslų sektoriaus įmonės siekia įeiti į genų terapijos rinką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35596" w14:textId="77777777" w:rsidR="00760A31" w:rsidRPr="006C1F79" w:rsidRDefault="00000000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5" w:history="1"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Samsung's Life Science Fund invests in Seattle's Latus Bio (joins.com)</w:t>
              </w:r>
            </w:hyperlink>
          </w:p>
          <w:p w14:paraId="65C04F95" w14:textId="6C3544AF" w:rsidR="0035277F" w:rsidRPr="006C1F79" w:rsidRDefault="00000000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6" w:history="1">
              <w:r w:rsidR="0035277F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Samsung Life Science Fund invests in US gene therapy firm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A0430" w14:textId="77777777" w:rsidR="00760A31" w:rsidRPr="006C1F79" w:rsidRDefault="00760A31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6C1F79" w14:paraId="3A29ED5A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C3D56" w14:textId="77777777" w:rsidR="009764E2" w:rsidRPr="006C1F79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BF2256" w:rsidRPr="006C1F79" w14:paraId="66E25C41" w14:textId="77777777" w:rsidTr="00C90E59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237CF" w14:textId="6EBA06B7" w:rsidR="00BF2256" w:rsidRPr="006C1F79" w:rsidRDefault="00BF2256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39FBE" w14:textId="2DA7F0BF" w:rsidR="00BF2256" w:rsidRPr="006C1F79" w:rsidRDefault="00BF2256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2024-I </w:t>
            </w:r>
            <w:proofErr w:type="spellStart"/>
            <w:r w:rsidRPr="006C1F79">
              <w:rPr>
                <w:rFonts w:ascii="Times New Roman" w:hAnsi="Times New Roman"/>
              </w:rPr>
              <w:t>ketv</w:t>
            </w:r>
            <w:proofErr w:type="spellEnd"/>
            <w:r w:rsidRPr="006C1F79">
              <w:rPr>
                <w:rFonts w:ascii="Times New Roman" w:hAnsi="Times New Roman"/>
              </w:rPr>
              <w:t>. mažėjo korėjiečių kortelių išlaidos užsienyje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427ED" w14:textId="771E791E" w:rsidR="00BF2256" w:rsidRPr="006C1F79" w:rsidRDefault="00BF2256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Koreans' card spending overseas drops in first quarter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C5D41" w14:textId="77777777" w:rsidR="00BF2256" w:rsidRPr="006C1F79" w:rsidRDefault="00BF2256" w:rsidP="00C90E5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01D2" w:rsidRPr="006C1F79" w14:paraId="4AB5CA4F" w14:textId="77777777" w:rsidTr="00C90E59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534398" w14:textId="6F8C839E" w:rsidR="00B001D2" w:rsidRPr="006C1F79" w:rsidRDefault="00B001D2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55034C" w14:textId="0EAFADB6" w:rsidR="00B001D2" w:rsidRPr="006C1F79" w:rsidRDefault="00B001D2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Daugės skrydžių į Aziją iš KOR regioninių oro uostų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C55BA" w14:textId="3CD3DC54" w:rsidR="00B001D2" w:rsidRPr="006C1F79" w:rsidRDefault="00B001D2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8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Regional airports to operate more flight routes to Asian destinations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16F41" w14:textId="77777777" w:rsidR="00B001D2" w:rsidRPr="006C1F79" w:rsidRDefault="00B001D2" w:rsidP="00C90E5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31BE2" w:rsidRPr="006C1F79" w14:paraId="4F0A0356" w14:textId="77777777" w:rsidTr="00C90E59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74526" w14:textId="32F58552" w:rsidR="00331BE2" w:rsidRPr="006C1F79" w:rsidRDefault="0078006B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4BE83" w14:textId="0E676182" w:rsidR="00331BE2" w:rsidRPr="006C1F79" w:rsidRDefault="0078006B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 turizmo statistika išvykstamojo turizmo naudai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1F1ED7" w14:textId="5B5BA3B4" w:rsidR="00331BE2" w:rsidRPr="006C1F79" w:rsidRDefault="00000000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9" w:history="1">
              <w:r w:rsidR="0078006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Concerts over cosmetics: Korea's tourism posts biggest deficit in 5 years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EED15" w14:textId="77777777" w:rsidR="00331BE2" w:rsidRPr="006C1F79" w:rsidRDefault="00331BE2" w:rsidP="00C90E5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E7491" w:rsidRPr="006C1F79" w14:paraId="3EEDBC12" w14:textId="77777777" w:rsidTr="00C90E59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A8582" w14:textId="527726F6" w:rsidR="007E7491" w:rsidRPr="006C1F79" w:rsidRDefault="007E7491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0A3F7" w14:textId="46F434FF" w:rsidR="007E7491" w:rsidRPr="006C1F79" w:rsidRDefault="007E7491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Nauji čarteriniai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 w:rsidRPr="006C1F79">
              <w:rPr>
                <w:rFonts w:ascii="Times New Roman" w:hAnsi="Times New Roman"/>
              </w:rPr>
              <w:t xml:space="preserve"> skrydžiai į Lisaboną rudenį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F2F77" w14:textId="075D4729" w:rsidR="007E7491" w:rsidRPr="006C1F79" w:rsidRDefault="00000000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0" w:history="1"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Korean Air makes Portugal more accessible with direct flights to Lisbon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CE86E" w14:textId="77777777" w:rsidR="007E7491" w:rsidRPr="006C1F79" w:rsidRDefault="007E7491" w:rsidP="00C90E5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37FB7101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2C5666" w14:textId="77777777" w:rsidR="00F92E30" w:rsidRPr="006C1F79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BF2256" w:rsidRPr="006C1F79" w14:paraId="3661E0C7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7EBD59" w14:textId="62C00C79" w:rsidR="00BF2256" w:rsidRPr="006C1F79" w:rsidRDefault="00BF225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2E1CA" w14:textId="1300AECE" w:rsidR="00BF2256" w:rsidRPr="006C1F79" w:rsidRDefault="00BF2256" w:rsidP="00F92E30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Lotte</w:t>
            </w:r>
            <w:proofErr w:type="spellEnd"/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Biologics</w:t>
            </w:r>
            <w:proofErr w:type="spellEnd"/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r w:rsidRPr="006C1F79">
              <w:rPr>
                <w:rFonts w:ascii="Times New Roman" w:hAnsi="Times New Roman"/>
              </w:rPr>
              <w:t>ir</w:t>
            </w:r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Merck</w:t>
            </w:r>
            <w:proofErr w:type="spellEnd"/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r w:rsidRPr="006C1F79">
              <w:rPr>
                <w:rFonts w:ascii="Times New Roman" w:hAnsi="Times New Roman"/>
              </w:rPr>
              <w:t xml:space="preserve">bendradarbiaus </w:t>
            </w:r>
            <w:proofErr w:type="spellStart"/>
            <w:r w:rsidRPr="006C1F79">
              <w:rPr>
                <w:rFonts w:ascii="Times New Roman" w:hAnsi="Times New Roman"/>
              </w:rPr>
              <w:t>biofarmacijos</w:t>
            </w:r>
            <w:proofErr w:type="spellEnd"/>
            <w:r w:rsidRPr="006C1F79">
              <w:rPr>
                <w:rFonts w:ascii="Times New Roman" w:hAnsi="Times New Roman"/>
              </w:rPr>
              <w:t xml:space="preserve"> sektoriuje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CCFC8" w14:textId="6ED9DD54" w:rsidR="00BF2256" w:rsidRPr="006C1F79" w:rsidRDefault="00BF225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1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Lotte Biologics signs manufacturing agreement with chemical firm Merck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C1DD9" w14:textId="77777777" w:rsidR="00BF2256" w:rsidRPr="006C1F79" w:rsidRDefault="00BF2256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336CD" w:rsidRPr="006C1F79" w14:paraId="3886DFAB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F32FD" w14:textId="2F925B55" w:rsidR="00D336CD" w:rsidRPr="006C1F79" w:rsidRDefault="00D336C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05-30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2416E3" w14:textId="41A02DD2" w:rsidR="00D336CD" w:rsidRPr="006C1F79" w:rsidRDefault="00D336C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  <w:i/>
                <w:iCs/>
              </w:rPr>
              <w:t>KOTRA</w:t>
            </w:r>
            <w:r w:rsidRPr="006C1F79">
              <w:rPr>
                <w:rFonts w:ascii="Times New Roman" w:hAnsi="Times New Roman"/>
              </w:rPr>
              <w:t xml:space="preserve"> atidarė </w:t>
            </w:r>
            <w:r w:rsidRPr="006C1F79">
              <w:rPr>
                <w:rFonts w:ascii="Times New Roman" w:hAnsi="Times New Roman"/>
                <w:i/>
                <w:iCs/>
              </w:rPr>
              <w:t>K-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Tech</w:t>
            </w:r>
            <w:proofErr w:type="spellEnd"/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Camp</w:t>
            </w:r>
            <w:proofErr w:type="spellEnd"/>
            <w:r w:rsidRPr="006C1F79">
              <w:rPr>
                <w:rFonts w:ascii="Times New Roman" w:hAnsi="Times New Roman"/>
              </w:rPr>
              <w:t xml:space="preserve"> Paryžiuje, kt. tokį centrą Europoje planuoja atidaryti Helsinkyje </w:t>
            </w:r>
            <w:proofErr w:type="spellStart"/>
            <w:r w:rsidRPr="006C1F79">
              <w:rPr>
                <w:rFonts w:ascii="Times New Roman" w:hAnsi="Times New Roman"/>
              </w:rPr>
              <w:t>š.m</w:t>
            </w:r>
            <w:proofErr w:type="spellEnd"/>
            <w:r w:rsidRPr="006C1F79">
              <w:rPr>
                <w:rFonts w:ascii="Times New Roman" w:hAnsi="Times New Roman"/>
              </w:rPr>
              <w:t>. lapkritį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8EC96D" w14:textId="643FAF1C" w:rsidR="00D336CD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2" w:history="1">
              <w:r w:rsidR="00D336CD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KOTRA opens K-Tech Camp in Paris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D20E98" w14:textId="77777777" w:rsidR="00D336CD" w:rsidRPr="006C1F79" w:rsidRDefault="00D336CD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02C287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0EE49" w14:textId="4D2B478A" w:rsidR="00F92E30" w:rsidRPr="006C1F79" w:rsidRDefault="00D336C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23844" w14:textId="2293FCB8" w:rsidR="005B7FFD" w:rsidRPr="006C1F79" w:rsidRDefault="00D336C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 korporacijos ženkliai didina AI specialistų skaičių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D56910" w14:textId="3E6F8893" w:rsidR="001A1E7A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3" w:history="1">
              <w:r w:rsidR="00D336CD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S. Korean conglomerates double executives specialized in AI within a year: data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C54EB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14ECA" w:rsidRPr="006C1F79" w14:paraId="2D964846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84854F" w14:textId="740C1E4D" w:rsidR="00B14ECA" w:rsidRPr="006C1F79" w:rsidRDefault="0035277F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FB0F3F" w14:textId="18343A99" w:rsidR="00B14ECA" w:rsidRPr="006C1F79" w:rsidRDefault="0035277F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Oficialiai </w:t>
            </w:r>
            <w:r w:rsidR="00B6782E" w:rsidRPr="006C1F79">
              <w:rPr>
                <w:rFonts w:ascii="Times New Roman" w:hAnsi="Times New Roman"/>
              </w:rPr>
              <w:t xml:space="preserve">startuoja </w:t>
            </w:r>
            <w:r w:rsidRPr="006C1F79">
              <w:rPr>
                <w:rFonts w:ascii="Times New Roman" w:hAnsi="Times New Roman"/>
              </w:rPr>
              <w:t xml:space="preserve">KOR kosmoso agentūra </w:t>
            </w:r>
            <w:r w:rsidRPr="006C1F79">
              <w:rPr>
                <w:rFonts w:ascii="Times New Roman" w:hAnsi="Times New Roman"/>
                <w:i/>
                <w:iCs/>
              </w:rPr>
              <w:t>KASA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C84D7" w14:textId="77777777" w:rsidR="00B14ECA" w:rsidRPr="006C1F79" w:rsidRDefault="00000000" w:rsidP="00F92E30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  <w:lang w:val="en-GB"/>
              </w:rPr>
            </w:pPr>
            <w:hyperlink r:id="rId34" w:history="1">
              <w:r w:rsidR="0035277F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ushers in new space era with KASA launch (koreaherald.com)</w:t>
              </w:r>
            </w:hyperlink>
          </w:p>
          <w:p w14:paraId="4F3D5361" w14:textId="77777777" w:rsidR="007839D7" w:rsidRPr="006C1F79" w:rsidRDefault="00000000" w:rsidP="00F92E30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  <w:lang w:val="en-GB"/>
              </w:rPr>
            </w:pPr>
            <w:hyperlink r:id="rId35" w:history="1">
              <w:r w:rsidR="007839D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launches space agency, targets moon landing by 2032 - The Korea Times</w:t>
              </w:r>
            </w:hyperlink>
          </w:p>
          <w:p w14:paraId="5384E523" w14:textId="2E3742DA" w:rsidR="00BF2256" w:rsidRPr="006C1F79" w:rsidRDefault="00BF225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6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‘Korean NASA’ opens its doors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57564B" w14:textId="77777777" w:rsidR="00B14ECA" w:rsidRPr="006C1F79" w:rsidRDefault="00B14ECA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34DAA990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B6885" w14:textId="70C99E02" w:rsidR="00F92E30" w:rsidRPr="006C1F79" w:rsidRDefault="00D2720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565AD" w14:textId="17678C6F" w:rsidR="00F92E30" w:rsidRPr="006C1F79" w:rsidRDefault="00D2720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KOR planuoja reformuoti autorinių teisių sistemą, atsižvelgiant į AI kūrybinių industrijų </w:t>
            </w:r>
            <w:r w:rsidR="00D12F35" w:rsidRPr="006C1F79">
              <w:rPr>
                <w:rFonts w:ascii="Times New Roman" w:hAnsi="Times New Roman"/>
              </w:rPr>
              <w:t>vystymąsi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A4987" w14:textId="5129593A" w:rsidR="00B02EB1" w:rsidRPr="006C1F79" w:rsidRDefault="00D27209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7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to establish AI copyright system by year-end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3BC47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658E3AD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D4232" w14:textId="5B21DDB0" w:rsidR="00F92E30" w:rsidRPr="006C1F79" w:rsidRDefault="00D2720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168A2" w14:textId="6FB41F48" w:rsidR="00F92E30" w:rsidRPr="006C1F79" w:rsidRDefault="00D2720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Išaugęs AI technologijų vartojimas darbo vietose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7DAFB" w14:textId="3C5C4651" w:rsidR="00F92E30" w:rsidRPr="006C1F79" w:rsidRDefault="00D27209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8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73% of workplaces in Korea use AI to boost productivity, Microsoft says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897A4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7A225CB5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C493C" w14:textId="77777777" w:rsidR="00F92E30" w:rsidRPr="006C1F79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F92E30" w:rsidRPr="006C1F79" w14:paraId="4F52928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A50CA" w14:textId="361F9D95" w:rsidR="00F92E30" w:rsidRPr="006C1F79" w:rsidRDefault="0093360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A246E" w14:textId="1408557B" w:rsidR="00F92E30" w:rsidRPr="006C1F79" w:rsidRDefault="0093360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SK E&amp;S užbaigė didžiausios pasaulyje skysto vandenilio gamyklos </w:t>
            </w:r>
            <w:proofErr w:type="spellStart"/>
            <w:r w:rsidRPr="006C1F79">
              <w:rPr>
                <w:rFonts w:ascii="Times New Roman" w:hAnsi="Times New Roman"/>
              </w:rPr>
              <w:t>Inčione</w:t>
            </w:r>
            <w:proofErr w:type="spellEnd"/>
            <w:r w:rsidRPr="006C1F79">
              <w:rPr>
                <w:rFonts w:ascii="Times New Roman" w:hAnsi="Times New Roman"/>
              </w:rPr>
              <w:t xml:space="preserve"> statybą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48201" w14:textId="125CD4C5" w:rsidR="00F92E30" w:rsidRPr="006C1F79" w:rsidRDefault="0093360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9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SK E&amp;S builds world’s largest liquefied hydrogen plant in Incheon, South Korea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C2560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3D72334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61CE3" w14:textId="2BFA367B" w:rsidR="00F92E30" w:rsidRPr="006C1F79" w:rsidRDefault="003945B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AEEE48" w14:textId="5797BB14" w:rsidR="00F92E30" w:rsidRPr="006C1F79" w:rsidRDefault="003945B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Prasidėjo 1-ojo KOR branduolinio reaktoriaus (pastatyto prieš 40 m.) demontavimas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81461" w14:textId="3C76C9D7" w:rsidR="00F92E30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0" w:history="1">
              <w:r w:rsidR="003945B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Korea's first commercial nuclear reactor Kori-1 prepares for dismantlement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28702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7EB22AA3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03DDD" w14:textId="77777777" w:rsidR="00F92E30" w:rsidRPr="006C1F79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 xml:space="preserve">Lietuvos transporto sektoriui aktuali informacija </w:t>
            </w:r>
          </w:p>
        </w:tc>
      </w:tr>
      <w:tr w:rsidR="00F92E30" w:rsidRPr="006C1F79" w14:paraId="7A1136C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E5486" w14:textId="485E2D59" w:rsidR="00F92E30" w:rsidRPr="006C1F79" w:rsidRDefault="003E09B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D517A" w14:textId="6A1856EA" w:rsidR="00F92E30" w:rsidRPr="006C1F79" w:rsidRDefault="003E09B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KOR bendradarbiaus su JAV orlaivių </w:t>
            </w:r>
            <w:proofErr w:type="spellStart"/>
            <w:r w:rsidRPr="006C1F79">
              <w:rPr>
                <w:rFonts w:ascii="Times New Roman" w:hAnsi="Times New Roman"/>
              </w:rPr>
              <w:t>startuoliu</w:t>
            </w:r>
            <w:proofErr w:type="spellEnd"/>
            <w:r w:rsidRPr="006C1F79">
              <w:rPr>
                <w:rFonts w:ascii="Times New Roman" w:hAnsi="Times New Roman"/>
              </w:rPr>
              <w:t xml:space="preserve"> UAM </w:t>
            </w:r>
            <w:proofErr w:type="spellStart"/>
            <w:r w:rsidRPr="006C1F79">
              <w:rPr>
                <w:rFonts w:ascii="Times New Roman" w:hAnsi="Times New Roman"/>
              </w:rPr>
              <w:t>komercializacijoje</w:t>
            </w:r>
            <w:proofErr w:type="spellEnd"/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F1DB41" w14:textId="77777777" w:rsidR="00F92E30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1" w:history="1">
              <w:r w:rsidR="003E09B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S. Korea partners with US aircraft startup for UAM commercialization (koreaherald.com)</w:t>
              </w:r>
            </w:hyperlink>
          </w:p>
          <w:p w14:paraId="42FB8305" w14:textId="6971C786" w:rsidR="007839D7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2" w:history="1">
              <w:r w:rsidR="007839D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Korean government, Kakao Mobility partner with US aircraft startup for UAM commercialization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E3E84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73799" w:rsidRPr="006C1F79" w14:paraId="72C22C4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B4F71B" w14:textId="7734DEA9" w:rsidR="00E73799" w:rsidRPr="006C1F79" w:rsidRDefault="003E09B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87F15" w14:textId="69EA7329" w:rsidR="00E73799" w:rsidRPr="006C1F79" w:rsidRDefault="003E09B1" w:rsidP="00F92E30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C1F79">
              <w:rPr>
                <w:rFonts w:ascii="Times New Roman" w:hAnsi="Times New Roman"/>
              </w:rPr>
              <w:t>Inčiono</w:t>
            </w:r>
            <w:proofErr w:type="spellEnd"/>
            <w:r w:rsidRPr="006C1F79">
              <w:rPr>
                <w:rFonts w:ascii="Times New Roman" w:hAnsi="Times New Roman"/>
              </w:rPr>
              <w:t xml:space="preserve"> oro uostas po planuojamos plėtros taps Nr. 3 oro uostu pasaulyje pagal galimus priimti keleivių srautus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00BEB" w14:textId="5DF7DDC7" w:rsidR="00E73799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3" w:history="1">
              <w:r w:rsidR="003E09B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Incheon Airport in final phase of expansion to be world's No. 3 in passenger capacity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C60533" w14:textId="77777777" w:rsidR="00E73799" w:rsidRPr="006C1F79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86688" w:rsidRPr="006C1F79" w14:paraId="42A45E0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16A291" w14:textId="06721CA5" w:rsidR="00586688" w:rsidRPr="006C1F79" w:rsidRDefault="00B001D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674EAC" w14:textId="5D11DB3E" w:rsidR="00586688" w:rsidRPr="006C1F79" w:rsidRDefault="00B001D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  <w:i/>
                <w:iCs/>
              </w:rPr>
              <w:t>KT</w:t>
            </w:r>
            <w:r w:rsidRPr="006C1F79">
              <w:rPr>
                <w:rFonts w:ascii="Times New Roman" w:hAnsi="Times New Roman"/>
              </w:rPr>
              <w:t xml:space="preserve"> siekia autonominių autobusų 2027 m.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1E696" w14:textId="27B07C27" w:rsidR="00586688" w:rsidRPr="006C1F79" w:rsidRDefault="00B001D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4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KT racing toward autonomous driverless buses with test run in Anyang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7FAFC" w14:textId="77777777" w:rsidR="00586688" w:rsidRPr="006C1F79" w:rsidRDefault="00586688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A05E4" w:rsidRPr="006C1F79" w14:paraId="4FE7F4A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68E95" w14:textId="6D52DB67" w:rsidR="005A05E4" w:rsidRPr="006C1F79" w:rsidRDefault="00B001D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88AE3C" w14:textId="7A83402F" w:rsidR="005A05E4" w:rsidRPr="006C1F79" w:rsidRDefault="00B001D2" w:rsidP="00F92E30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 w:rsidRPr="006C1F79">
              <w:rPr>
                <w:rFonts w:ascii="Times New Roman" w:hAnsi="Times New Roman"/>
              </w:rPr>
              <w:t xml:space="preserve"> ir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Premia</w:t>
            </w:r>
            <w:proofErr w:type="spellEnd"/>
            <w:r w:rsidRPr="006C1F79">
              <w:rPr>
                <w:rFonts w:ascii="Times New Roman" w:hAnsi="Times New Roman"/>
              </w:rPr>
              <w:t xml:space="preserve"> vykdys jungiamuosius skrydžiu</w:t>
            </w:r>
            <w:r w:rsidR="00D12F35">
              <w:rPr>
                <w:rFonts w:ascii="Times New Roman" w:hAnsi="Times New Roman"/>
              </w:rPr>
              <w:t>s</w:t>
            </w:r>
            <w:r w:rsidRPr="006C1F79">
              <w:rPr>
                <w:rFonts w:ascii="Times New Roman" w:hAnsi="Times New Roman"/>
              </w:rPr>
              <w:t xml:space="preserve"> iš JAV į Aziją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13846" w14:textId="5BBAED29" w:rsidR="005A05E4" w:rsidRPr="006C1F79" w:rsidRDefault="00B001D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5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Korean Air signs interline agreement with Air Premia for U.S. to Asia routes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288E4E" w14:textId="77777777" w:rsidR="005A05E4" w:rsidRPr="006C1F79" w:rsidRDefault="005A05E4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6EABE71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A4AA2" w14:textId="3198DB21" w:rsidR="00F92E30" w:rsidRPr="006C1F79" w:rsidRDefault="003945B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E16A0" w14:textId="5697127D" w:rsidR="00F92E30" w:rsidRPr="006C1F79" w:rsidRDefault="003945B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Augant keleivių ir krovinių srautams,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6C1F7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1F79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 w:rsidRPr="006C1F79">
              <w:rPr>
                <w:rFonts w:ascii="Times New Roman" w:hAnsi="Times New Roman"/>
              </w:rPr>
              <w:t xml:space="preserve"> pelnas 2024-I </w:t>
            </w:r>
            <w:proofErr w:type="spellStart"/>
            <w:r w:rsidRPr="006C1F79">
              <w:rPr>
                <w:rFonts w:ascii="Times New Roman" w:hAnsi="Times New Roman"/>
              </w:rPr>
              <w:t>ketv</w:t>
            </w:r>
            <w:proofErr w:type="spellEnd"/>
            <w:r w:rsidRPr="006C1F79">
              <w:rPr>
                <w:rFonts w:ascii="Times New Roman" w:hAnsi="Times New Roman"/>
              </w:rPr>
              <w:t>. išaugo 5%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6AF92" w14:textId="682CF84C" w:rsidR="00BB5BA4" w:rsidRPr="006C1F79" w:rsidRDefault="00000000" w:rsidP="005866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6" w:history="1">
              <w:r w:rsidR="003945B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Korean Air reports 5 percent increase in Q1 operating profit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A5DC4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5DB72405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26127" w14:textId="20897C66" w:rsidR="00F92E30" w:rsidRPr="006C1F79" w:rsidRDefault="00AC2B75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5F3F4" w14:textId="7196629C" w:rsidR="00F92E30" w:rsidRPr="006C1F79" w:rsidRDefault="00AC2B75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 dalyvaus THA geležinkelių projekte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CA8DE" w14:textId="22AE5FAF" w:rsidR="00F92E30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7" w:history="1"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LS Electric wins $23 </w:t>
              </w:r>
              <w:proofErr w:type="spellStart"/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mn</w:t>
              </w:r>
              <w:proofErr w:type="spellEnd"/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 xml:space="preserve"> order for Thai railway signal system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6FC3A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77D2BDA6" w14:textId="77777777" w:rsidTr="00DC7013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6E102" w14:textId="677307C9" w:rsidR="00F92E30" w:rsidRPr="006C1F79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>Finansų sektoriui aktuali informacija</w:t>
            </w:r>
          </w:p>
        </w:tc>
      </w:tr>
      <w:tr w:rsidR="00F92E30" w:rsidRPr="006C1F79" w14:paraId="552D3EF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829D9" w14:textId="4FAD2827" w:rsidR="00F92E30" w:rsidRPr="006C1F79" w:rsidRDefault="00B6782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AA49F7" w14:textId="7CE72DDC" w:rsidR="00F92E30" w:rsidRPr="006C1F79" w:rsidRDefault="00B6782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 bazinė palūkanų norma toliau išlaikoma ta pati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29B84F" w14:textId="77777777" w:rsidR="00F92E30" w:rsidRPr="006C1F79" w:rsidRDefault="00000000" w:rsidP="00F92E30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  <w:lang w:val="en-GB"/>
              </w:rPr>
            </w:pPr>
            <w:hyperlink r:id="rId48" w:history="1">
              <w:r w:rsidR="00B6782E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BOK holds rate at 3.5%, ups growth outlook (koreaherald.com)</w:t>
              </w:r>
            </w:hyperlink>
          </w:p>
          <w:p w14:paraId="52E4644B" w14:textId="7F391D60" w:rsidR="00E110DB" w:rsidRPr="006C1F79" w:rsidRDefault="00E110DB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9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https://www.businesskorea.co.kr/news/articleView.html?idxno=217696</w:t>
              </w:r>
            </w:hyperlink>
            <w:r w:rsidRPr="006C1F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869BD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84B92" w:rsidRPr="006C1F79" w14:paraId="5E698B9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E95A4" w14:textId="4D2BEB0A" w:rsidR="00884B92" w:rsidRPr="006C1F79" w:rsidRDefault="000F39C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FA01A" w14:textId="4FD59FA5" w:rsidR="00884B92" w:rsidRPr="006C1F79" w:rsidRDefault="007710B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KOR-MYS atnaujino valiutos mainus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DD205" w14:textId="6A57605E" w:rsidR="00BB5BA4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0" w:history="1">
              <w:r w:rsidR="000F39C0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renews $3.7 billion currency swap line with Malaysia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EFC15" w14:textId="77777777" w:rsidR="00884B92" w:rsidRPr="006C1F79" w:rsidRDefault="00884B92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3C3580B2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58254" w14:textId="77777777" w:rsidR="00F92E30" w:rsidRPr="006C1F79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79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F92E30" w:rsidRPr="006C1F79" w14:paraId="6864CB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E9385" w14:textId="7ACC7ABB" w:rsidR="00F92E30" w:rsidRPr="006C1F79" w:rsidRDefault="00BF225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E38BE" w14:textId="26C2BAFB" w:rsidR="00F92E30" w:rsidRPr="006C1F79" w:rsidRDefault="00BF2256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2024-04 KOR pramoninė gamyba augo, tačiau mažėjo mažmeninės prekybos ir </w:t>
            </w:r>
            <w:r w:rsidRPr="006C1F79">
              <w:rPr>
                <w:rFonts w:ascii="Times New Roman" w:hAnsi="Times New Roman"/>
              </w:rPr>
              <w:lastRenderedPageBreak/>
              <w:t>investicijų apimtys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D3D2BA" w14:textId="381C8C52" w:rsidR="00CF7C50" w:rsidRPr="006C1F79" w:rsidRDefault="00BF2256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1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Industrial output rebounds as retail sales </w:t>
              </w:r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lastRenderedPageBreak/>
                <w:t>continue to fall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47ED3B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01D2" w:rsidRPr="006C1F79" w14:paraId="4D9B262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1376A" w14:textId="68ABC5F8" w:rsidR="00B001D2" w:rsidRPr="006C1F79" w:rsidRDefault="00B001D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7C849" w14:textId="3572AA75" w:rsidR="00B001D2" w:rsidRPr="006C1F79" w:rsidRDefault="00B001D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Padidintų KOR ekon. augimo prognozių apžvalga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6B45C8" w14:textId="49206082" w:rsidR="00B001D2" w:rsidRPr="006C1F79" w:rsidRDefault="00B001D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2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Explainer: How Korea notched the second-biggest GDP upgrade after the U.S.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0B20B" w14:textId="77777777" w:rsidR="00B001D2" w:rsidRPr="006C1F79" w:rsidRDefault="00B001D2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D07F1" w:rsidRPr="006C1F79" w14:paraId="7560C8B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ABDC1" w14:textId="1BEBFC8A" w:rsidR="00CD07F1" w:rsidRPr="006C1F79" w:rsidRDefault="00CD07F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CE582D" w14:textId="7AA18187" w:rsidR="00CD07F1" w:rsidRPr="006C1F79" w:rsidRDefault="00CD07F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2024 m. sausio-balandžio mėn. KOR eksportas augo į 6 iš 9</w:t>
            </w:r>
            <w:r w:rsidR="00E110DB" w:rsidRPr="006C1F79">
              <w:rPr>
                <w:rFonts w:ascii="Times New Roman" w:hAnsi="Times New Roman"/>
              </w:rPr>
              <w:t xml:space="preserve"> pagrindinių</w:t>
            </w:r>
            <w:r w:rsidRPr="006C1F79">
              <w:rPr>
                <w:rFonts w:ascii="Times New Roman" w:hAnsi="Times New Roman"/>
              </w:rPr>
              <w:t xml:space="preserve"> regionų</w:t>
            </w:r>
            <w:r w:rsidR="00E110DB" w:rsidRPr="006C1F79">
              <w:rPr>
                <w:rFonts w:ascii="Times New Roman" w:hAnsi="Times New Roman"/>
              </w:rPr>
              <w:t>: JAV, CHN, ASEAN, Centrinę ir Pietų Ameriką, JAP, IND; mažėjo – į ES, Artimuosius Rytus ir NVS šalis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197FA2" w14:textId="50ACBB2B" w:rsidR="00CD07F1" w:rsidRPr="006C1F79" w:rsidRDefault="00CD07F1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3" w:history="1"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Korea’s Export Growth Continues in Global Major Regions from January to April - </w:t>
              </w:r>
              <w:proofErr w:type="spellStart"/>
              <w:r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20FB2" w14:textId="77777777" w:rsidR="00CD07F1" w:rsidRPr="006C1F79" w:rsidRDefault="00CD07F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32E28" w:rsidRPr="006C1F79" w14:paraId="033EE685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9D8466" w14:textId="5A51A1C9" w:rsidR="00B32E28" w:rsidRPr="006C1F79" w:rsidRDefault="007839D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ED0B47" w14:textId="43AD36AA" w:rsidR="00B32E28" w:rsidRPr="006C1F79" w:rsidRDefault="007839D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 vidutinis DU siekia 91.6% EBPO šalių vidurkio (Nr. 19)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694E8" w14:textId="5F5106CB" w:rsidR="00B32E28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4" w:history="1">
              <w:r w:rsidR="007839D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Korea’s Average Wage Reaches US$48,922, Widening Gap with Japan’s US$41,509 - </w:t>
              </w:r>
              <w:proofErr w:type="spellStart"/>
              <w:r w:rsidR="007839D7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1B7AB2" w14:textId="77777777" w:rsidR="00B32E28" w:rsidRPr="006C1F79" w:rsidRDefault="00B32E28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32E28" w:rsidRPr="006C1F79" w14:paraId="512C405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D791DC" w14:textId="56BFE048" w:rsidR="00B32E28" w:rsidRPr="006C1F79" w:rsidRDefault="0078006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035C5E" w14:textId="12E2E34A" w:rsidR="00B32E28" w:rsidRPr="006C1F79" w:rsidRDefault="0078006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 Vyriausybė skirs 19 mlrd. USD paramą lustų gamintojams, tačiau ne tiesioginių išmokų forma, kaip tikėjosi verslas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170576" w14:textId="77777777" w:rsidR="00B32E28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5" w:history="1">
              <w:r w:rsidR="0078006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leaves out direct grants in its $19B support program for chip industry (joins.com)</w:t>
              </w:r>
            </w:hyperlink>
          </w:p>
          <w:p w14:paraId="4EFB6BDF" w14:textId="7F4F2525" w:rsidR="00D91FFB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6" w:history="1">
              <w:r w:rsidR="00D91FF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https://www.koreaherald.com/view.php?ud=20240523050600</w:t>
              </w:r>
            </w:hyperlink>
            <w:r w:rsidR="00D91FFB" w:rsidRPr="006C1F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62F2B" w14:textId="77777777" w:rsidR="00B32E28" w:rsidRPr="006C1F79" w:rsidRDefault="00B32E28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5AE7AF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43950" w14:textId="15F8192B" w:rsidR="00F92E30" w:rsidRPr="006C1F79" w:rsidRDefault="0078006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785FC" w14:textId="61EBBA77" w:rsidR="00F92E30" w:rsidRPr="006C1F79" w:rsidRDefault="0078006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Korėjos bankas padidino šalies 2024 m. BVP augimo prognozę iki 2,5%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9BD8CF" w14:textId="7D7D4CDC" w:rsidR="005B7FFD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7" w:history="1">
              <w:r w:rsidR="0078006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BOK raises GDP growth forecast to 2.5%, holds interest rate steady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942E1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152796F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B30DE" w14:textId="53D9D4A3" w:rsidR="00F92E30" w:rsidRPr="006C1F79" w:rsidRDefault="0078006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E9289" w14:textId="1F32AD98" w:rsidR="00F92E30" w:rsidRPr="006C1F79" w:rsidRDefault="0078006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202404 toliau augo KOR gamintojų kainos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85C19" w14:textId="21F5E5AD" w:rsidR="00802B48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8" w:history="1">
              <w:r w:rsidR="0078006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producer prices rise for fifth month in April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20C1E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C2B75" w:rsidRPr="006C1F79" w14:paraId="0359CA50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0B56EB" w14:textId="2F5B2128" w:rsidR="00AC2B75" w:rsidRPr="006C1F79" w:rsidRDefault="00AC2B75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2561A" w14:textId="3E0486F8" w:rsidR="00AC2B75" w:rsidRPr="006C1F79" w:rsidRDefault="00AC2B75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2023 m. 1-ą kartą per 31 m. KOR prekybos balansas su CHN - neigiamas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E1064" w14:textId="33DCE66C" w:rsidR="00AC2B75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9" w:history="1"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South Korea Logs First Trade Balance Deficit with China in 31 Years - </w:t>
              </w:r>
              <w:proofErr w:type="spellStart"/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47AA37" w14:textId="77777777" w:rsidR="00AC2B75" w:rsidRPr="006C1F79" w:rsidRDefault="00AC2B75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02B48" w:rsidRPr="006C1F79" w14:paraId="2B2AB22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432031" w14:textId="2E041BBF" w:rsidR="00802B48" w:rsidRPr="006C1F79" w:rsidRDefault="0078006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6BF48" w14:textId="4FF124A1" w:rsidR="00802B48" w:rsidRPr="006C1F79" w:rsidRDefault="00FB550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 stebi JAV tarifų CHN didinimą, poveikis KOR neturėtų būti neigiamas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F2D676" w14:textId="77777777" w:rsidR="00802B48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0" w:history="1">
              <w:r w:rsidR="0078006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to monitor impact of U.S. tariff hike on Chinese imports (joins.com)</w:t>
              </w:r>
            </w:hyperlink>
          </w:p>
          <w:p w14:paraId="70054853" w14:textId="77777777" w:rsidR="00FB550E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1" w:history="1">
              <w:r w:rsidR="00FB550E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says U.S. tariff hike won't harm local companies (joins.com)</w:t>
              </w:r>
            </w:hyperlink>
          </w:p>
          <w:p w14:paraId="1B19EF5D" w14:textId="77777777" w:rsidR="00FB550E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2" w:history="1">
              <w:r w:rsidR="00FB550E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U.S. to hike tariffs on Chinese EVs and steel, benefiting Korea (joins.com)</w:t>
              </w:r>
            </w:hyperlink>
          </w:p>
          <w:p w14:paraId="1A02D8D6" w14:textId="77777777" w:rsidR="00B6782E" w:rsidRPr="006C1F79" w:rsidRDefault="00000000" w:rsidP="00F92E30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  <w:lang w:val="en-GB"/>
              </w:rPr>
            </w:pPr>
            <w:hyperlink r:id="rId63" w:history="1">
              <w:r w:rsidR="00B6782E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Govt. to monitor impact of US tariff hikes on some Chinese imports: finance minister (koreaherald.com)</w:t>
              </w:r>
            </w:hyperlink>
          </w:p>
          <w:p w14:paraId="0D5511F0" w14:textId="09CD307C" w:rsidR="00C75A81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4" w:history="1"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South Korea Expected to Suffer from US-China Tariff War - </w:t>
              </w:r>
              <w:proofErr w:type="spellStart"/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DE36E" w14:textId="77777777" w:rsidR="00802B48" w:rsidRPr="006C1F79" w:rsidRDefault="00802B48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5EDF997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90C89" w14:textId="451F51D4" w:rsidR="00F92E30" w:rsidRPr="006C1F79" w:rsidRDefault="00F07D9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2DECE" w14:textId="4B0E5FDD" w:rsidR="00F92E30" w:rsidRPr="006C1F79" w:rsidRDefault="00F07D9B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2023 m. 43,7% KOR TUI teko JAV</w:t>
            </w:r>
            <w:r w:rsidR="00AC2B75" w:rsidRPr="006C1F79">
              <w:rPr>
                <w:rFonts w:ascii="Times New Roman" w:hAnsi="Times New Roman"/>
              </w:rPr>
              <w:t xml:space="preserve">, CHN nukrito į </w:t>
            </w:r>
            <w:proofErr w:type="spellStart"/>
            <w:r w:rsidR="00AC2B75" w:rsidRPr="006C1F79">
              <w:rPr>
                <w:rFonts w:ascii="Times New Roman" w:hAnsi="Times New Roman"/>
              </w:rPr>
              <w:t>Nr</w:t>
            </w:r>
            <w:proofErr w:type="spellEnd"/>
            <w:r w:rsidR="00AC2B75" w:rsidRPr="006C1F79">
              <w:rPr>
                <w:rFonts w:ascii="Times New Roman" w:hAnsi="Times New Roman"/>
              </w:rPr>
              <w:t>, 7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8BBE85" w14:textId="77777777" w:rsidR="00F92E30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5" w:history="1">
              <w:r w:rsidR="00F07D9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direct investment in U.S. hits 35-year high thanks to incentives (joins.com)</w:t>
              </w:r>
            </w:hyperlink>
          </w:p>
          <w:p w14:paraId="3117F4DD" w14:textId="77777777" w:rsidR="00F34306" w:rsidRPr="006C1F79" w:rsidRDefault="00000000" w:rsidP="00F92E30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  <w:lang w:val="en-GB"/>
              </w:rPr>
            </w:pPr>
            <w:hyperlink r:id="rId66" w:history="1">
              <w:r w:rsidR="00F34306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increasing US investment mutually beneficial: report (koreaherald.com)</w:t>
              </w:r>
            </w:hyperlink>
          </w:p>
          <w:p w14:paraId="520A420D" w14:textId="7890DB2F" w:rsidR="00AC2B75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7" w:history="1"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Korea’s Overseas Investment in China Falls to 8.3%, Dropping to 7th Place - </w:t>
              </w:r>
              <w:proofErr w:type="spellStart"/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4D5EB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7151A11B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2BF64" w14:textId="5AD14F66" w:rsidR="00F92E30" w:rsidRPr="006C1F79" w:rsidRDefault="00FB550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05-14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54AD9" w14:textId="7780A2A0" w:rsidR="00F92E30" w:rsidRPr="006C1F79" w:rsidRDefault="00FB550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2024-04 toliau augo KOR importo kainos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9637E7" w14:textId="77777777" w:rsidR="00802B48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8" w:history="1">
              <w:r w:rsidR="00FB550E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import prices rise for fourth month (joins.com)</w:t>
              </w:r>
            </w:hyperlink>
          </w:p>
          <w:p w14:paraId="7B2559C5" w14:textId="6257DF93" w:rsidR="00D91FFB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9" w:history="1">
              <w:r w:rsidR="00D91FFB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Import prices up for 4th month in April on higher oil prices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1CCFB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0627B2E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0124" w14:textId="7D0E69BE" w:rsidR="00F92E30" w:rsidRPr="006C1F79" w:rsidRDefault="00FB550E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97840" w14:textId="11C4BC30" w:rsidR="00F92E30" w:rsidRPr="006C1F79" w:rsidRDefault="00FB550E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Iš JAV išsiderėtas 2 metų pereinam</w:t>
            </w:r>
            <w:r w:rsidR="000F39C0" w:rsidRPr="006C1F79">
              <w:rPr>
                <w:rFonts w:ascii="Times New Roman" w:hAnsi="Times New Roman"/>
              </w:rPr>
              <w:t>asis IRA netaikymo laikotarpis gali būti KOR per trumpas, kad rasti tiekimo alternatyvą CHN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4936E" w14:textId="48A04A32" w:rsidR="00C8408B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0" w:history="1">
              <w:r w:rsidR="00FB550E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Why Korea shouldn't let its guard down on 2-year grace period of IRA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8BEAD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32E28" w:rsidRPr="006C1F79" w14:paraId="2A5F4012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EFA7C" w14:textId="5B5816E7" w:rsidR="00B32E28" w:rsidRPr="006C1F79" w:rsidRDefault="00775726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C472F" w14:textId="0ECAC9D6" w:rsidR="00B32E28" w:rsidRPr="006C1F79" w:rsidRDefault="00775726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KOR Vyriausybė skirs 7,3 mlrd. USD paramos paketą šalies puslaidininkių pramonei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338B46" w14:textId="4456B3FC" w:rsidR="00B32E28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1" w:history="1">
              <w:r w:rsidR="00775726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to invest $7.3 billion in semiconductor sector as demand rebounds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2D4ED" w14:textId="77777777" w:rsidR="00B32E28" w:rsidRPr="006C1F79" w:rsidRDefault="00B32E28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4F92D04D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77A19" w14:textId="5B6CF292" w:rsidR="00F92E30" w:rsidRPr="006C1F79" w:rsidRDefault="00132B4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05-12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E3E8AD" w14:textId="6F92D954" w:rsidR="00F92E30" w:rsidRPr="006C1F79" w:rsidRDefault="00132B4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2024-05 </w:t>
            </w:r>
            <w:r w:rsidRPr="006C1F79">
              <w:rPr>
                <w:rFonts w:ascii="Times New Roman" w:hAnsi="Times New Roman"/>
                <w:i/>
                <w:iCs/>
              </w:rPr>
              <w:t>KDI</w:t>
            </w:r>
            <w:r w:rsidRPr="006C1F79">
              <w:rPr>
                <w:rFonts w:ascii="Times New Roman" w:hAnsi="Times New Roman"/>
              </w:rPr>
              <w:t xml:space="preserve"> mėnesinė ekonominių tendencijų apžvalga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0BD374" w14:textId="3D7783A3" w:rsidR="00C8408B" w:rsidRPr="006C1F79" w:rsidRDefault="0000000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2" w:history="1">
              <w:r w:rsidR="00132B4C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KDI Monthly Economic Trends 2024. 5 - KDI - Korea Development Institute - RESEARCH - Periodicals - Monthly Economic Trends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BCC20" w14:textId="77777777" w:rsidR="00F92E30" w:rsidRPr="006C1F79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698E86C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704E3" w14:textId="69930136" w:rsidR="00F92E30" w:rsidRPr="006C1F79" w:rsidRDefault="00402B5D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F6D2D" w14:textId="5C1FCAD4" w:rsidR="00F92E30" w:rsidRPr="006C1F79" w:rsidRDefault="00402B5D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Prognozuojama, kad 2032 m. KOR teks 19% lustų rinkos (bus Nr. 2 po CHN), tačiau tik 9% - pažangių logikos lustų rinkos (75% jos kontroliuos USA, TWN)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BA47D" w14:textId="4B4C2D98" w:rsidR="00F92E30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3" w:history="1">
              <w:r w:rsidR="00402B5D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on track to become No. 2 chipmaker by 2032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1F5C6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36D66D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0FD4B" w14:textId="0F1C6934" w:rsidR="00F92E30" w:rsidRPr="006C1F79" w:rsidRDefault="007E74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20C85" w14:textId="67726731" w:rsidR="00F92E30" w:rsidRPr="006C1F79" w:rsidRDefault="007E74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2024-04 KOR infliacija lėtėjo iki 2,9%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162C9" w14:textId="77777777" w:rsidR="00AF307E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4" w:history="1"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inflation slows to 2.9% in April (joins.com)</w:t>
              </w:r>
            </w:hyperlink>
          </w:p>
          <w:p w14:paraId="1D174833" w14:textId="4F1C0C50" w:rsidR="0035277F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5" w:history="1">
              <w:r w:rsidR="0035277F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Inflation eases in April, continues bumpy ride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98600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6C1F79" w14:paraId="631EE92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852C3" w14:textId="02BBD9B2" w:rsidR="00F92E30" w:rsidRPr="006C1F79" w:rsidRDefault="007E74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BD616" w14:textId="5123B3F6" w:rsidR="00F92E30" w:rsidRPr="006C1F79" w:rsidRDefault="007E74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 xml:space="preserve">KOR Vyriausybė investuos 35,7 mln. USD į vietos naikintuvų atnaujinimą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40DC43" w14:textId="72EE46C4" w:rsidR="000E74B8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6" w:history="1"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to invest $35.7M to upgrade FA-50 fighter jets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EE11C" w14:textId="77777777" w:rsidR="00F92E30" w:rsidRPr="006C1F79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E7491" w:rsidRPr="006C1F79" w14:paraId="574DAB7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37A5A" w14:textId="54FE17AD" w:rsidR="007E7491" w:rsidRPr="006C1F79" w:rsidRDefault="007E74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05-01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99BA6" w14:textId="3F606062" w:rsidR="007E7491" w:rsidRPr="006C1F79" w:rsidRDefault="007E74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C1F79">
              <w:rPr>
                <w:rFonts w:ascii="Times New Roman" w:hAnsi="Times New Roman"/>
              </w:rPr>
              <w:t>2024-04 KOR eksportas augo 13,8%, lyginant su 2023-04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E39AD" w14:textId="77777777" w:rsidR="007E7491" w:rsidRPr="006C1F79" w:rsidRDefault="00000000" w:rsidP="00F92E30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  <w:lang w:val="en-GB"/>
              </w:rPr>
            </w:pPr>
            <w:hyperlink r:id="rId77" w:history="1">
              <w:r w:rsidR="007E749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Exports in April top $56 billion as growth streak hits 7 months (joins.com)</w:t>
              </w:r>
            </w:hyperlink>
          </w:p>
          <w:p w14:paraId="37B7F562" w14:textId="77777777" w:rsidR="00AC2B75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8" w:history="1"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Korea’s Export Growth Continues in Global Major Regions from January to April - </w:t>
              </w:r>
              <w:proofErr w:type="spellStart"/>
              <w:r w:rsidR="00AC2B75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  <w:p w14:paraId="044238C3" w14:textId="77777777" w:rsidR="00C75A81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9" w:history="1"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April ICT Exports Rise by Over 30% for First Time in Two Years - </w:t>
              </w:r>
              <w:proofErr w:type="spellStart"/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  <w:p w14:paraId="209B59C7" w14:textId="5C4D3DD0" w:rsidR="00C75A81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0" w:history="1"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Semiconductors, Automobiles Lead Way in Increasing Korea’s April Exports by 13.8% Year on Year - </w:t>
              </w:r>
              <w:proofErr w:type="spellStart"/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  <w:p w14:paraId="67E03AE9" w14:textId="77777777" w:rsidR="00C75A81" w:rsidRPr="006C1F79" w:rsidRDefault="00000000" w:rsidP="00F92E30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  <w:lang w:val="en-GB"/>
              </w:rPr>
            </w:pPr>
            <w:hyperlink r:id="rId81" w:history="1"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Exports to US reach all-time high, widen gap with China (koreaherald.com)</w:t>
              </w:r>
            </w:hyperlink>
          </w:p>
          <w:p w14:paraId="7644F7AF" w14:textId="61CED9F2" w:rsidR="00C75A81" w:rsidRPr="006C1F79" w:rsidRDefault="0000000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2" w:history="1"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South Korea Records US$6.93 Billion Trade Surplus in March Current Account - </w:t>
              </w:r>
              <w:proofErr w:type="spellStart"/>
              <w:r w:rsidR="00C75A81" w:rsidRPr="006C1F79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DEE03F" w14:textId="77777777" w:rsidR="007E7491" w:rsidRPr="006C1F79" w:rsidRDefault="007E7491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3DD00974" w14:textId="77777777" w:rsidR="001108EB" w:rsidRPr="006C1F79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078B2B" w14:textId="77777777" w:rsidR="001108EB" w:rsidRPr="006C1F79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F79">
        <w:rPr>
          <w:rFonts w:ascii="Times New Roman" w:hAnsi="Times New Roman"/>
          <w:sz w:val="24"/>
          <w:szCs w:val="24"/>
        </w:rPr>
        <w:t>Parengė:</w:t>
      </w:r>
    </w:p>
    <w:p w14:paraId="4972DD44" w14:textId="77777777" w:rsidR="00DA10BB" w:rsidRPr="006C1F79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F623A" w14:textId="77777777" w:rsidR="00DA10BB" w:rsidRPr="006C1F79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F79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6C1F79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3B8833D2" w14:textId="77777777" w:rsidR="00DA10BB" w:rsidRPr="006C1F79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C1F79">
        <w:rPr>
          <w:rFonts w:ascii="Times New Roman" w:hAnsi="Times New Roman"/>
          <w:sz w:val="24"/>
          <w:szCs w:val="24"/>
        </w:rPr>
        <w:t xml:space="preserve">Tel. </w:t>
      </w:r>
      <w:r w:rsidRPr="006C1F79">
        <w:rPr>
          <w:rFonts w:ascii="Times New Roman" w:hAnsi="Times New Roman"/>
          <w:noProof/>
          <w:sz w:val="24"/>
          <w:szCs w:val="24"/>
        </w:rPr>
        <w:t>+82-2-2031-3500</w:t>
      </w:r>
    </w:p>
    <w:p w14:paraId="7338D694" w14:textId="77777777" w:rsidR="00E91A17" w:rsidRPr="006C1F79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6C1F79">
        <w:rPr>
          <w:rFonts w:ascii="Times New Roman" w:hAnsi="Times New Roman"/>
          <w:sz w:val="24"/>
          <w:szCs w:val="24"/>
        </w:rPr>
        <w:t xml:space="preserve">El. paštas </w:t>
      </w:r>
      <w:hyperlink r:id="rId83" w:history="1">
        <w:r w:rsidR="00EB3CEA" w:rsidRPr="006C1F79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6C1F79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6C1F79" w:rsidSect="00096338">
      <w:footerReference w:type="default" r:id="rId84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B6CBD" w14:textId="77777777" w:rsidR="0003536B" w:rsidRDefault="0003536B" w:rsidP="001108EB">
      <w:pPr>
        <w:spacing w:after="0" w:line="240" w:lineRule="auto"/>
      </w:pPr>
      <w:r>
        <w:separator/>
      </w:r>
    </w:p>
  </w:endnote>
  <w:endnote w:type="continuationSeparator" w:id="0">
    <w:p w14:paraId="4477FD0D" w14:textId="77777777" w:rsidR="0003536B" w:rsidRDefault="0003536B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2D4DA29" w14:textId="77777777" w:rsidR="00F23C5C" w:rsidRPr="00943EE8" w:rsidRDefault="00F23C5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905AF">
          <w:rPr>
            <w:rFonts w:ascii="Times New Roman" w:hAnsi="Times New Roman"/>
            <w:noProof/>
          </w:rPr>
          <w:t>8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FBD45" w14:textId="77777777" w:rsidR="0003536B" w:rsidRDefault="0003536B" w:rsidP="001108EB">
      <w:pPr>
        <w:spacing w:after="0" w:line="240" w:lineRule="auto"/>
      </w:pPr>
      <w:r>
        <w:separator/>
      </w:r>
    </w:p>
  </w:footnote>
  <w:footnote w:type="continuationSeparator" w:id="0">
    <w:p w14:paraId="034712FA" w14:textId="77777777" w:rsidR="0003536B" w:rsidRDefault="0003536B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EB"/>
    <w:rsid w:val="00000061"/>
    <w:rsid w:val="00004DCE"/>
    <w:rsid w:val="000123D5"/>
    <w:rsid w:val="00016DDB"/>
    <w:rsid w:val="0001706B"/>
    <w:rsid w:val="000210F1"/>
    <w:rsid w:val="0003536B"/>
    <w:rsid w:val="000368E3"/>
    <w:rsid w:val="00044C2E"/>
    <w:rsid w:val="000461EE"/>
    <w:rsid w:val="00062A39"/>
    <w:rsid w:val="00065CD1"/>
    <w:rsid w:val="00066468"/>
    <w:rsid w:val="00071B13"/>
    <w:rsid w:val="00082E2F"/>
    <w:rsid w:val="000847CE"/>
    <w:rsid w:val="00084E0E"/>
    <w:rsid w:val="00091CC1"/>
    <w:rsid w:val="0009264F"/>
    <w:rsid w:val="00096338"/>
    <w:rsid w:val="000C461E"/>
    <w:rsid w:val="000D2B0F"/>
    <w:rsid w:val="000D3567"/>
    <w:rsid w:val="000E1A59"/>
    <w:rsid w:val="000E34A6"/>
    <w:rsid w:val="000E74B8"/>
    <w:rsid w:val="000F39C0"/>
    <w:rsid w:val="001009BF"/>
    <w:rsid w:val="001108EB"/>
    <w:rsid w:val="00120451"/>
    <w:rsid w:val="0013150C"/>
    <w:rsid w:val="00132B4C"/>
    <w:rsid w:val="00134515"/>
    <w:rsid w:val="00135D1E"/>
    <w:rsid w:val="001411AC"/>
    <w:rsid w:val="0014334E"/>
    <w:rsid w:val="001637A4"/>
    <w:rsid w:val="001672E9"/>
    <w:rsid w:val="00173EE9"/>
    <w:rsid w:val="001824B8"/>
    <w:rsid w:val="0018353F"/>
    <w:rsid w:val="00194D5E"/>
    <w:rsid w:val="001A1E7A"/>
    <w:rsid w:val="001B28A8"/>
    <w:rsid w:val="001C6C1D"/>
    <w:rsid w:val="001E3F34"/>
    <w:rsid w:val="001F653E"/>
    <w:rsid w:val="00233403"/>
    <w:rsid w:val="0023353E"/>
    <w:rsid w:val="0023373C"/>
    <w:rsid w:val="002566CF"/>
    <w:rsid w:val="002715F2"/>
    <w:rsid w:val="00271EDD"/>
    <w:rsid w:val="00272BE7"/>
    <w:rsid w:val="00274FE3"/>
    <w:rsid w:val="002905AF"/>
    <w:rsid w:val="00293018"/>
    <w:rsid w:val="002A26A5"/>
    <w:rsid w:val="002A794A"/>
    <w:rsid w:val="002C0D9E"/>
    <w:rsid w:val="002C1A4A"/>
    <w:rsid w:val="002C4636"/>
    <w:rsid w:val="002C6288"/>
    <w:rsid w:val="002C7500"/>
    <w:rsid w:val="002E0A2F"/>
    <w:rsid w:val="002E0A4F"/>
    <w:rsid w:val="002E6528"/>
    <w:rsid w:val="002E7AAA"/>
    <w:rsid w:val="002F289B"/>
    <w:rsid w:val="002F2BF5"/>
    <w:rsid w:val="002F3541"/>
    <w:rsid w:val="00300D0A"/>
    <w:rsid w:val="00300FB7"/>
    <w:rsid w:val="00306ACD"/>
    <w:rsid w:val="0031307E"/>
    <w:rsid w:val="00324A7D"/>
    <w:rsid w:val="00325515"/>
    <w:rsid w:val="00331BE2"/>
    <w:rsid w:val="0035277F"/>
    <w:rsid w:val="00353F25"/>
    <w:rsid w:val="003553CE"/>
    <w:rsid w:val="00357AC3"/>
    <w:rsid w:val="003640D0"/>
    <w:rsid w:val="0037648B"/>
    <w:rsid w:val="0039036F"/>
    <w:rsid w:val="003945B7"/>
    <w:rsid w:val="003A352F"/>
    <w:rsid w:val="003E09B1"/>
    <w:rsid w:val="003F5CAA"/>
    <w:rsid w:val="00402B5D"/>
    <w:rsid w:val="00413B3D"/>
    <w:rsid w:val="0042376A"/>
    <w:rsid w:val="0044358F"/>
    <w:rsid w:val="00444B62"/>
    <w:rsid w:val="00453B3D"/>
    <w:rsid w:val="00453F24"/>
    <w:rsid w:val="00455B3F"/>
    <w:rsid w:val="004735AF"/>
    <w:rsid w:val="00477005"/>
    <w:rsid w:val="00480BD7"/>
    <w:rsid w:val="004812A5"/>
    <w:rsid w:val="00481B46"/>
    <w:rsid w:val="00490999"/>
    <w:rsid w:val="0049666D"/>
    <w:rsid w:val="004A133A"/>
    <w:rsid w:val="004B0D37"/>
    <w:rsid w:val="004B6CAC"/>
    <w:rsid w:val="004C256C"/>
    <w:rsid w:val="004D0914"/>
    <w:rsid w:val="004E73EC"/>
    <w:rsid w:val="004F05B1"/>
    <w:rsid w:val="004F21F5"/>
    <w:rsid w:val="00503FC4"/>
    <w:rsid w:val="00533FA9"/>
    <w:rsid w:val="005442E1"/>
    <w:rsid w:val="00546E72"/>
    <w:rsid w:val="0057219A"/>
    <w:rsid w:val="00581DC8"/>
    <w:rsid w:val="00586688"/>
    <w:rsid w:val="005A05E4"/>
    <w:rsid w:val="005A5F53"/>
    <w:rsid w:val="005B0D5B"/>
    <w:rsid w:val="005B7D42"/>
    <w:rsid w:val="005B7FFD"/>
    <w:rsid w:val="005C3223"/>
    <w:rsid w:val="005D1FCE"/>
    <w:rsid w:val="005D26CE"/>
    <w:rsid w:val="005F2432"/>
    <w:rsid w:val="005F3787"/>
    <w:rsid w:val="005F4229"/>
    <w:rsid w:val="00604AB0"/>
    <w:rsid w:val="00605469"/>
    <w:rsid w:val="006075B8"/>
    <w:rsid w:val="0061485D"/>
    <w:rsid w:val="00622D01"/>
    <w:rsid w:val="00623C73"/>
    <w:rsid w:val="00634E6D"/>
    <w:rsid w:val="00641988"/>
    <w:rsid w:val="006505E8"/>
    <w:rsid w:val="00660C4A"/>
    <w:rsid w:val="00661AF6"/>
    <w:rsid w:val="00666F73"/>
    <w:rsid w:val="00672A8D"/>
    <w:rsid w:val="0067598D"/>
    <w:rsid w:val="00677447"/>
    <w:rsid w:val="006863E1"/>
    <w:rsid w:val="006931CE"/>
    <w:rsid w:val="006A3D86"/>
    <w:rsid w:val="006A5D50"/>
    <w:rsid w:val="006B183C"/>
    <w:rsid w:val="006C1F79"/>
    <w:rsid w:val="006C7E2F"/>
    <w:rsid w:val="006D01CD"/>
    <w:rsid w:val="006D4239"/>
    <w:rsid w:val="006D74BC"/>
    <w:rsid w:val="006F0DFF"/>
    <w:rsid w:val="006F3BDB"/>
    <w:rsid w:val="006F517C"/>
    <w:rsid w:val="006F5D5E"/>
    <w:rsid w:val="006F7954"/>
    <w:rsid w:val="00706D0F"/>
    <w:rsid w:val="007107B1"/>
    <w:rsid w:val="0071138E"/>
    <w:rsid w:val="00714126"/>
    <w:rsid w:val="007172BA"/>
    <w:rsid w:val="00720903"/>
    <w:rsid w:val="0072336F"/>
    <w:rsid w:val="00731205"/>
    <w:rsid w:val="00746947"/>
    <w:rsid w:val="007547CF"/>
    <w:rsid w:val="00760A31"/>
    <w:rsid w:val="007617D8"/>
    <w:rsid w:val="007626E5"/>
    <w:rsid w:val="007710B4"/>
    <w:rsid w:val="00775726"/>
    <w:rsid w:val="0078006B"/>
    <w:rsid w:val="007839D7"/>
    <w:rsid w:val="00784031"/>
    <w:rsid w:val="00785764"/>
    <w:rsid w:val="00787CD5"/>
    <w:rsid w:val="007921FC"/>
    <w:rsid w:val="00793035"/>
    <w:rsid w:val="007A12C1"/>
    <w:rsid w:val="007A1634"/>
    <w:rsid w:val="007B3E7F"/>
    <w:rsid w:val="007B632A"/>
    <w:rsid w:val="007C23A2"/>
    <w:rsid w:val="007C5CFF"/>
    <w:rsid w:val="007C6C0D"/>
    <w:rsid w:val="007D4A64"/>
    <w:rsid w:val="007E7491"/>
    <w:rsid w:val="007E7AEA"/>
    <w:rsid w:val="007F2297"/>
    <w:rsid w:val="00802B48"/>
    <w:rsid w:val="008043E3"/>
    <w:rsid w:val="00806612"/>
    <w:rsid w:val="00816022"/>
    <w:rsid w:val="0083409B"/>
    <w:rsid w:val="00834743"/>
    <w:rsid w:val="008539AC"/>
    <w:rsid w:val="008636B5"/>
    <w:rsid w:val="00871799"/>
    <w:rsid w:val="0087448B"/>
    <w:rsid w:val="008764BC"/>
    <w:rsid w:val="00876970"/>
    <w:rsid w:val="00883978"/>
    <w:rsid w:val="00884B92"/>
    <w:rsid w:val="00890489"/>
    <w:rsid w:val="008B26DC"/>
    <w:rsid w:val="008C132C"/>
    <w:rsid w:val="008C29A7"/>
    <w:rsid w:val="008D4CC5"/>
    <w:rsid w:val="008F58C6"/>
    <w:rsid w:val="0091791A"/>
    <w:rsid w:val="00933606"/>
    <w:rsid w:val="00934338"/>
    <w:rsid w:val="00943EE8"/>
    <w:rsid w:val="00945DFC"/>
    <w:rsid w:val="009513CE"/>
    <w:rsid w:val="00962B47"/>
    <w:rsid w:val="009764E2"/>
    <w:rsid w:val="0098407A"/>
    <w:rsid w:val="00997A52"/>
    <w:rsid w:val="009A6932"/>
    <w:rsid w:val="009C24BD"/>
    <w:rsid w:val="009C4BE6"/>
    <w:rsid w:val="009D1B6A"/>
    <w:rsid w:val="009F54FE"/>
    <w:rsid w:val="00A007BD"/>
    <w:rsid w:val="00A13A9B"/>
    <w:rsid w:val="00A16E4A"/>
    <w:rsid w:val="00A22418"/>
    <w:rsid w:val="00A25371"/>
    <w:rsid w:val="00A30B36"/>
    <w:rsid w:val="00A30ECB"/>
    <w:rsid w:val="00A437EF"/>
    <w:rsid w:val="00A43CC1"/>
    <w:rsid w:val="00A450E8"/>
    <w:rsid w:val="00A45338"/>
    <w:rsid w:val="00A476E2"/>
    <w:rsid w:val="00A5230F"/>
    <w:rsid w:val="00A60512"/>
    <w:rsid w:val="00A753C7"/>
    <w:rsid w:val="00A763C7"/>
    <w:rsid w:val="00A76DA8"/>
    <w:rsid w:val="00A85B3E"/>
    <w:rsid w:val="00A9314A"/>
    <w:rsid w:val="00A95D18"/>
    <w:rsid w:val="00AA4D93"/>
    <w:rsid w:val="00AB4303"/>
    <w:rsid w:val="00AB486C"/>
    <w:rsid w:val="00AC0D15"/>
    <w:rsid w:val="00AC1146"/>
    <w:rsid w:val="00AC2B75"/>
    <w:rsid w:val="00AC471B"/>
    <w:rsid w:val="00AC5236"/>
    <w:rsid w:val="00AC5736"/>
    <w:rsid w:val="00AC5D9E"/>
    <w:rsid w:val="00AD5663"/>
    <w:rsid w:val="00AD6B24"/>
    <w:rsid w:val="00AE1487"/>
    <w:rsid w:val="00AE3057"/>
    <w:rsid w:val="00AF14E5"/>
    <w:rsid w:val="00AF307E"/>
    <w:rsid w:val="00AF766A"/>
    <w:rsid w:val="00B001D2"/>
    <w:rsid w:val="00B01AD3"/>
    <w:rsid w:val="00B02EB1"/>
    <w:rsid w:val="00B04EB4"/>
    <w:rsid w:val="00B14ECA"/>
    <w:rsid w:val="00B16630"/>
    <w:rsid w:val="00B20307"/>
    <w:rsid w:val="00B21084"/>
    <w:rsid w:val="00B277B3"/>
    <w:rsid w:val="00B32E28"/>
    <w:rsid w:val="00B37238"/>
    <w:rsid w:val="00B45F11"/>
    <w:rsid w:val="00B50D86"/>
    <w:rsid w:val="00B57175"/>
    <w:rsid w:val="00B57A93"/>
    <w:rsid w:val="00B64F85"/>
    <w:rsid w:val="00B6782E"/>
    <w:rsid w:val="00B80440"/>
    <w:rsid w:val="00B81066"/>
    <w:rsid w:val="00B86D75"/>
    <w:rsid w:val="00B93137"/>
    <w:rsid w:val="00BA0BD3"/>
    <w:rsid w:val="00BA14DD"/>
    <w:rsid w:val="00BA7F09"/>
    <w:rsid w:val="00BB5BA4"/>
    <w:rsid w:val="00BC03CD"/>
    <w:rsid w:val="00BC1C3F"/>
    <w:rsid w:val="00BC3E9D"/>
    <w:rsid w:val="00BE03FB"/>
    <w:rsid w:val="00BE0789"/>
    <w:rsid w:val="00BE6ED7"/>
    <w:rsid w:val="00BF2256"/>
    <w:rsid w:val="00C022B1"/>
    <w:rsid w:val="00C05F72"/>
    <w:rsid w:val="00C1635D"/>
    <w:rsid w:val="00C228E6"/>
    <w:rsid w:val="00C3249E"/>
    <w:rsid w:val="00C373D6"/>
    <w:rsid w:val="00C428A3"/>
    <w:rsid w:val="00C466A1"/>
    <w:rsid w:val="00C56436"/>
    <w:rsid w:val="00C75A81"/>
    <w:rsid w:val="00C8408B"/>
    <w:rsid w:val="00C90888"/>
    <w:rsid w:val="00CA4BEC"/>
    <w:rsid w:val="00CB0EA4"/>
    <w:rsid w:val="00CD07F1"/>
    <w:rsid w:val="00CD1EA5"/>
    <w:rsid w:val="00CD7F3E"/>
    <w:rsid w:val="00CF2BE0"/>
    <w:rsid w:val="00CF7C50"/>
    <w:rsid w:val="00D057C5"/>
    <w:rsid w:val="00D12F35"/>
    <w:rsid w:val="00D217C3"/>
    <w:rsid w:val="00D27209"/>
    <w:rsid w:val="00D278A7"/>
    <w:rsid w:val="00D336CD"/>
    <w:rsid w:val="00D445A0"/>
    <w:rsid w:val="00D6422E"/>
    <w:rsid w:val="00D67BAC"/>
    <w:rsid w:val="00D71E62"/>
    <w:rsid w:val="00D73691"/>
    <w:rsid w:val="00D74946"/>
    <w:rsid w:val="00D853FC"/>
    <w:rsid w:val="00D91FFB"/>
    <w:rsid w:val="00DA10BB"/>
    <w:rsid w:val="00DB7F4C"/>
    <w:rsid w:val="00DD7EC3"/>
    <w:rsid w:val="00DF5AEB"/>
    <w:rsid w:val="00E03B68"/>
    <w:rsid w:val="00E110DB"/>
    <w:rsid w:val="00E218FA"/>
    <w:rsid w:val="00E26E8C"/>
    <w:rsid w:val="00E340CD"/>
    <w:rsid w:val="00E44751"/>
    <w:rsid w:val="00E513B4"/>
    <w:rsid w:val="00E559F6"/>
    <w:rsid w:val="00E63A66"/>
    <w:rsid w:val="00E65B13"/>
    <w:rsid w:val="00E668DE"/>
    <w:rsid w:val="00E66CE9"/>
    <w:rsid w:val="00E73799"/>
    <w:rsid w:val="00E86C67"/>
    <w:rsid w:val="00E91A17"/>
    <w:rsid w:val="00E93A62"/>
    <w:rsid w:val="00E97B26"/>
    <w:rsid w:val="00EA47F2"/>
    <w:rsid w:val="00EB1874"/>
    <w:rsid w:val="00EB3162"/>
    <w:rsid w:val="00EB3CEA"/>
    <w:rsid w:val="00ED71AD"/>
    <w:rsid w:val="00F046BC"/>
    <w:rsid w:val="00F07D9B"/>
    <w:rsid w:val="00F13E38"/>
    <w:rsid w:val="00F156A4"/>
    <w:rsid w:val="00F23C5C"/>
    <w:rsid w:val="00F34306"/>
    <w:rsid w:val="00F34B74"/>
    <w:rsid w:val="00F362A3"/>
    <w:rsid w:val="00F4241A"/>
    <w:rsid w:val="00F436C1"/>
    <w:rsid w:val="00F461FC"/>
    <w:rsid w:val="00F46F80"/>
    <w:rsid w:val="00F61236"/>
    <w:rsid w:val="00F757E2"/>
    <w:rsid w:val="00F8096B"/>
    <w:rsid w:val="00F852C9"/>
    <w:rsid w:val="00F85764"/>
    <w:rsid w:val="00F9276C"/>
    <w:rsid w:val="00F92E30"/>
    <w:rsid w:val="00FB550E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775"/>
  <w15:docId w15:val="{9759210B-23E7-4BF3-BF9C-F2829082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4F2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reaherald.com/view.php?ud=20240503050539" TargetMode="External"/><Relationship Id="rId21" Type="http://schemas.openxmlformats.org/officeDocument/2006/relationships/hyperlink" Target="https://koreajoongangdaily.joins.com/news/2024-05-06/business/economy/Working-population-projected-to-plunge-to-27-million-by-2044/2040652" TargetMode="External"/><Relationship Id="rId42" Type="http://schemas.openxmlformats.org/officeDocument/2006/relationships/hyperlink" Target="https://www.koreatimes.co.kr/www/tech/2024/05/133_375683.html" TargetMode="External"/><Relationship Id="rId47" Type="http://schemas.openxmlformats.org/officeDocument/2006/relationships/hyperlink" Target="https://www.kedglobal.com/machinery/newsView/ked202405020003" TargetMode="External"/><Relationship Id="rId63" Type="http://schemas.openxmlformats.org/officeDocument/2006/relationships/hyperlink" Target="https://www.koreaherald.com/view.php?ud=20240521050191" TargetMode="External"/><Relationship Id="rId68" Type="http://schemas.openxmlformats.org/officeDocument/2006/relationships/hyperlink" Target="https://koreajoongangdaily.joins.com/news/2024-05-14/business/economy/Koreas-import-prices-rise-for-fourth-month/2046334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koreajoongangdaily.joins.com/news/2024-05-15/business/industry/Ecigarette-use-among-young-smokers-pushes-govt-to-act-on-synthetic-nicotine/2047554" TargetMode="External"/><Relationship Id="rId11" Type="http://schemas.openxmlformats.org/officeDocument/2006/relationships/hyperlink" Target="https://koreajoongangdaily.joins.com/news/2024-05-26/business/industry/Grocery-snack-prices-to-increase-starting-in-June/2054900" TargetMode="External"/><Relationship Id="rId32" Type="http://schemas.openxmlformats.org/officeDocument/2006/relationships/hyperlink" Target="https://www.kedglobal.com/korean-startups/newsView/ked202405300010" TargetMode="External"/><Relationship Id="rId37" Type="http://schemas.openxmlformats.org/officeDocument/2006/relationships/hyperlink" Target="https://www.koreatimes.co.kr/www/tech/2024/05/133_375068.html" TargetMode="External"/><Relationship Id="rId53" Type="http://schemas.openxmlformats.org/officeDocument/2006/relationships/hyperlink" Target="https://www.businesskorea.co.kr/news/articleView.html?idxno=217874" TargetMode="External"/><Relationship Id="rId58" Type="http://schemas.openxmlformats.org/officeDocument/2006/relationships/hyperlink" Target="https://koreajoongangdaily.joins.com/news/2024-05-22/business/economy/Koreas-producer-prices-rise-for-fifth-month-in-April/2052142" TargetMode="External"/><Relationship Id="rId74" Type="http://schemas.openxmlformats.org/officeDocument/2006/relationships/hyperlink" Target="https://koreajoongangdaily.joins.com/news/2024-05-02/business/economy/Koreas-inflation-slows-to-29-percent-in-April/2038108" TargetMode="External"/><Relationship Id="rId79" Type="http://schemas.openxmlformats.org/officeDocument/2006/relationships/hyperlink" Target="https://www.businesskorea.co.kr/news/articleView.html?idxno=217146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koreajoongangdaily.joins.com/news/2024-05-01/business/industry/Direct-purchases-from-China-hit-quarterly-high-as-Temu-AliExpress-popularity-soars/2037760" TargetMode="External"/><Relationship Id="rId14" Type="http://schemas.openxmlformats.org/officeDocument/2006/relationships/hyperlink" Target="https://www.koreatimes.co.kr/www/tech/2024/05/133_375127.html" TargetMode="External"/><Relationship Id="rId22" Type="http://schemas.openxmlformats.org/officeDocument/2006/relationships/hyperlink" Target="https://www.koreatimes.co.kr/www/tech/2024/05/419_374621.html" TargetMode="External"/><Relationship Id="rId27" Type="http://schemas.openxmlformats.org/officeDocument/2006/relationships/hyperlink" Target="https://koreajoongangdaily.joins.com/news/2024-05-29/business/finance/Koreans-card-spending-overseas-drops-in-first-quarter/2057490" TargetMode="External"/><Relationship Id="rId30" Type="http://schemas.openxmlformats.org/officeDocument/2006/relationships/hyperlink" Target="https://koreajoongangdaily.joins.com/news/2024-05-03/business/industry/Korean-Air-makes-Portugal-more-accessible-with-direct-flights-to-Lisbon/2039189" TargetMode="External"/><Relationship Id="rId35" Type="http://schemas.openxmlformats.org/officeDocument/2006/relationships/hyperlink" Target="https://www.koreatimes.co.kr/www/tech/2024/05/133_375421.html" TargetMode="External"/><Relationship Id="rId43" Type="http://schemas.openxmlformats.org/officeDocument/2006/relationships/hyperlink" Target="https://www.koreaherald.com/view.php?ud=20240528050776" TargetMode="External"/><Relationship Id="rId48" Type="http://schemas.openxmlformats.org/officeDocument/2006/relationships/hyperlink" Target="https://www.koreaherald.com/view.php?ud=20240523050496" TargetMode="External"/><Relationship Id="rId56" Type="http://schemas.openxmlformats.org/officeDocument/2006/relationships/hyperlink" Target="https://www.koreaherald.com/view.php?ud=20240523050600" TargetMode="External"/><Relationship Id="rId64" Type="http://schemas.openxmlformats.org/officeDocument/2006/relationships/hyperlink" Target="https://www.businesskorea.co.kr/news/articleView.html?idxno=216834" TargetMode="External"/><Relationship Id="rId69" Type="http://schemas.openxmlformats.org/officeDocument/2006/relationships/hyperlink" Target="https://www.koreaherald.com/view.php?ud=20240514050093" TargetMode="External"/><Relationship Id="rId77" Type="http://schemas.openxmlformats.org/officeDocument/2006/relationships/hyperlink" Target="https://koreajoongangdaily.joins.com/news/2024-05-01/business/economy/Exports-in-April-top-56-billion-as-growth-streak-hits-7-months/2037568" TargetMode="External"/><Relationship Id="rId8" Type="http://schemas.openxmlformats.org/officeDocument/2006/relationships/hyperlink" Target="https://koreajoongangdaily.joins.com/news/2024-05-27/business/industry/CUs-Mongolian-business-in-danger-with-franchisees-financial-woes/2055701" TargetMode="External"/><Relationship Id="rId51" Type="http://schemas.openxmlformats.org/officeDocument/2006/relationships/hyperlink" Target="https://koreajoongangdaily.joins.com/news/2024-05-31/business/economy/Industrial-output-rebounds-as-retail-sales-continue-to-fall/2058945" TargetMode="External"/><Relationship Id="rId72" Type="http://schemas.openxmlformats.org/officeDocument/2006/relationships/hyperlink" Target="https://www.kdi.re.kr/eng/research/monTrends?pub_no=18345" TargetMode="External"/><Relationship Id="rId80" Type="http://schemas.openxmlformats.org/officeDocument/2006/relationships/hyperlink" Target="https://www.businesskorea.co.kr/news/articleView.html?idxno=216318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koreajoongangdaily.joins.com/news/2024-05-23/business/finance/Inflationadjusted-household-income-falls-16-percent-on-year/2053535" TargetMode="External"/><Relationship Id="rId17" Type="http://schemas.openxmlformats.org/officeDocument/2006/relationships/hyperlink" Target="https://koreajoongangdaily.joins.com/news/2024-05-08/business/industry/Coupang-sees-61-decline-in-first-quarter-operating-profit/2041900" TargetMode="External"/><Relationship Id="rId25" Type="http://schemas.openxmlformats.org/officeDocument/2006/relationships/hyperlink" Target="https://koreajoongangdaily.joins.com/news/2024-05-03/business/industry/Samsungs-Life-Science-Fund-invests-in-Seattles-Latus-Bio/2039256" TargetMode="External"/><Relationship Id="rId33" Type="http://schemas.openxmlformats.org/officeDocument/2006/relationships/hyperlink" Target="https://www.koreaherald.com/view.php?ud=20240528050434" TargetMode="External"/><Relationship Id="rId38" Type="http://schemas.openxmlformats.org/officeDocument/2006/relationships/hyperlink" Target="https://www.koreatimes.co.kr/www/tech/2024/05/133_374625.html" TargetMode="External"/><Relationship Id="rId46" Type="http://schemas.openxmlformats.org/officeDocument/2006/relationships/hyperlink" Target="https://koreajoongangdaily.joins.com/news/2024-05-08/business/industry/Korean-Air-reports-5-percent-increase-in-Q1-operating-profit/2042518" TargetMode="External"/><Relationship Id="rId59" Type="http://schemas.openxmlformats.org/officeDocument/2006/relationships/hyperlink" Target="https://www.businesskorea.co.kr/news/articleView.html?idxno=217493" TargetMode="External"/><Relationship Id="rId67" Type="http://schemas.openxmlformats.org/officeDocument/2006/relationships/hyperlink" Target="https://www.businesskorea.co.kr/news/articleView.html?idxno=217940" TargetMode="External"/><Relationship Id="rId20" Type="http://schemas.openxmlformats.org/officeDocument/2006/relationships/hyperlink" Target="https://www.koreatimes.co.kr/www/tech/2024/05/129_374174.html" TargetMode="External"/><Relationship Id="rId41" Type="http://schemas.openxmlformats.org/officeDocument/2006/relationships/hyperlink" Target="https://www.koreaherald.com/view.php?ud=20240529050689" TargetMode="External"/><Relationship Id="rId54" Type="http://schemas.openxmlformats.org/officeDocument/2006/relationships/hyperlink" Target="https://www.businesskorea.co.kr/news/articleView.html?idxno=217701" TargetMode="External"/><Relationship Id="rId62" Type="http://schemas.openxmlformats.org/officeDocument/2006/relationships/hyperlink" Target="https://koreajoongangdaily.joins.com/news/2024-05-14/business/industry/US-to-hike-tariffs-on-Chinese-EVs-and-steel-benefitting-Korea/2046775" TargetMode="External"/><Relationship Id="rId70" Type="http://schemas.openxmlformats.org/officeDocument/2006/relationships/hyperlink" Target="https://koreajoongangdaily.joins.com/news/2024-05-13/business/industry/Why-Korea-shouldnt-let-their-guard-down-on-2year-grace-period-of-IRA/2045614" TargetMode="External"/><Relationship Id="rId75" Type="http://schemas.openxmlformats.org/officeDocument/2006/relationships/hyperlink" Target="https://www.koreaherald.com/view.php?ud=20240502050773" TargetMode="External"/><Relationship Id="rId83" Type="http://schemas.openxmlformats.org/officeDocument/2006/relationships/hyperlink" Target="mailto:asta.slavinskaite@urm.lt" TargetMode="External"/><Relationship Id="rId1" Type="http://schemas.openxmlformats.org/officeDocument/2006/relationships/styles" Target="styles.xml"/><Relationship Id="rId6" Type="http://schemas.openxmlformats.org/officeDocument/2006/relationships/hyperlink" Target="https://koreajoongangdaily.joins.com/news/2024-05-28/business/finance/Retail-up-10-in-April-boosted-by-online-sales/2056546" TargetMode="External"/><Relationship Id="rId15" Type="http://schemas.openxmlformats.org/officeDocument/2006/relationships/hyperlink" Target="https://koreajoongangdaily.joins.com/news/2024-05-21/business/industry/Relevant-agencies-to-handle-foreign-product-inspections-after-backlash-to-original-plan/2051540" TargetMode="External"/><Relationship Id="rId23" Type="http://schemas.openxmlformats.org/officeDocument/2006/relationships/hyperlink" Target="https://koreajoongangdaily.joins.com/news/2024-05-31/business/industry/Hanwha-Group-listed-among-TIMEs-100-Most-Influential-Companies/2059204" TargetMode="External"/><Relationship Id="rId28" Type="http://schemas.openxmlformats.org/officeDocument/2006/relationships/hyperlink" Target="https://koreajoongangdaily.joins.com/news/2024-05-27/national/socialAffairs/Regional-airports-to-operate-more-flight-routes-to-South-Central-Asia/2055677" TargetMode="External"/><Relationship Id="rId36" Type="http://schemas.openxmlformats.org/officeDocument/2006/relationships/hyperlink" Target="https://koreajoongangdaily.joins.com/news/2024-05-27/business/industry/Korea-AeroSpace-Administration-opens-its-doors/2055657" TargetMode="External"/><Relationship Id="rId49" Type="http://schemas.openxmlformats.org/officeDocument/2006/relationships/hyperlink" Target="https://www.businesskorea.co.kr/news/articleView.html?idxno=217696" TargetMode="External"/><Relationship Id="rId57" Type="http://schemas.openxmlformats.org/officeDocument/2006/relationships/hyperlink" Target="https://koreajoongangdaily.joins.com/news/2024-05-23/business/economy/BOK-raises-GDP-growth-forecast-to-25-holds-interest-rate-steady-/2052984" TargetMode="External"/><Relationship Id="rId10" Type="http://schemas.openxmlformats.org/officeDocument/2006/relationships/hyperlink" Target="https://www.koreaherald.com/view.php?ud=20240527050593" TargetMode="External"/><Relationship Id="rId31" Type="http://schemas.openxmlformats.org/officeDocument/2006/relationships/hyperlink" Target="https://koreajoongangdaily.joins.com/news/2024-05-31/business/industry/Lotte-Biologics-signs-manufacturing-agreement-with-chemical-firm-Merck/2059057" TargetMode="External"/><Relationship Id="rId44" Type="http://schemas.openxmlformats.org/officeDocument/2006/relationships/hyperlink" Target="https://koreajoongangdaily.joins.com/news/2024-05-27/business/tech/KT-racing-toward-autonomous-driving-buses-with-test-run-in-Anyang/2055607" TargetMode="External"/><Relationship Id="rId52" Type="http://schemas.openxmlformats.org/officeDocument/2006/relationships/hyperlink" Target="https://koreajoongangdaily.joins.com/news/2024-05-28/business/economy/Explainer-How-Korea-notched-the-secondbiggest-GDP-upgrade-after-the-US/2055343" TargetMode="External"/><Relationship Id="rId60" Type="http://schemas.openxmlformats.org/officeDocument/2006/relationships/hyperlink" Target="https://koreajoongangdaily.joins.com/news/2024-05-21/business/economy/Govt-to-monitor-impact-of-US-tariff-hike-on-Chinese-imports/2051677" TargetMode="External"/><Relationship Id="rId65" Type="http://schemas.openxmlformats.org/officeDocument/2006/relationships/hyperlink" Target="https://koreajoongangdaily.joins.com/news/2024-05-20/business/finance/Koreas-direct-investment-in-US-hits-35year-high-thanks-to-incentives/2050691" TargetMode="External"/><Relationship Id="rId73" Type="http://schemas.openxmlformats.org/officeDocument/2006/relationships/hyperlink" Target="https://koreajoongangdaily.joins.com/news/2024-05-09/business/industry/Korea-on-track-to-become-No-2-chipmaker-by-2032/2043373" TargetMode="External"/><Relationship Id="rId78" Type="http://schemas.openxmlformats.org/officeDocument/2006/relationships/hyperlink" Target="https://www.businesskorea.co.kr/news/articleView.html?idxno=217874" TargetMode="External"/><Relationship Id="rId81" Type="http://schemas.openxmlformats.org/officeDocument/2006/relationships/hyperlink" Target="https://www.koreaherald.com/view.php?ud=20240501050495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oreajoongangdaily.joins.com/news/2024-05-28/business/industry/Emart-will-now-close-at-10-pm/2056597" TargetMode="External"/><Relationship Id="rId13" Type="http://schemas.openxmlformats.org/officeDocument/2006/relationships/hyperlink" Target="https://koreajoongangdaily.joins.com/news/2024-05-22/business/industry/Frozen-chicken-sales-heat-up-with-consumers-in-a-flap-over-delivery-prices/2052582" TargetMode="External"/><Relationship Id="rId18" Type="http://schemas.openxmlformats.org/officeDocument/2006/relationships/hyperlink" Target="https://koreajoongangdaily.joins.com/news/2024-05-07/business/industry/Korean-companies-expand-airport-facilities-to-handle-barrage-of-orders-from-AliExpress/2041410" TargetMode="External"/><Relationship Id="rId39" Type="http://schemas.openxmlformats.org/officeDocument/2006/relationships/hyperlink" Target="https://www.koreatimes.co.kr/www/tech/2024/05/419_374236.html" TargetMode="External"/><Relationship Id="rId34" Type="http://schemas.openxmlformats.org/officeDocument/2006/relationships/hyperlink" Target="https://www.koreaherald.com/view.php?ud=20240527050597" TargetMode="External"/><Relationship Id="rId50" Type="http://schemas.openxmlformats.org/officeDocument/2006/relationships/hyperlink" Target="https://koreajoongangdaily.joins.com/news/2024-05-13/business/finance/Korea-renews-37-billion-currency-swap-line-with-Malaysia/2045656" TargetMode="External"/><Relationship Id="rId55" Type="http://schemas.openxmlformats.org/officeDocument/2006/relationships/hyperlink" Target="https://koreajoongangdaily.joins.com/news/2024-05-23/business/industry/Govt-unveils-19-billion-incentive-package-for-chip-industry/2053351" TargetMode="External"/><Relationship Id="rId76" Type="http://schemas.openxmlformats.org/officeDocument/2006/relationships/hyperlink" Target="https://koreajoongangdaily.joins.com/news/2024-05-02/business/industry/Govt-to-invest-357M-to-upgrade-FA50-fighter-jets/2038424" TargetMode="External"/><Relationship Id="rId7" Type="http://schemas.openxmlformats.org/officeDocument/2006/relationships/hyperlink" Target="https://koreajoongangdaily.joins.com/news/2024-05-28/business/industry/Lotte-Chilsung-Beverage-hikes-prices-of-Pepsi-Cola-Gatorade/2056351" TargetMode="External"/><Relationship Id="rId71" Type="http://schemas.openxmlformats.org/officeDocument/2006/relationships/hyperlink" Target="https://koreajoongangdaily.joins.com/news/2024-05-13/business/economy/Govt-to-invest-73-billion-in-semiconductor-sector-as-demand-rebounds/20456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oreajoongangdaily.joins.com/news/2024-05-21/business/economy/Concerts-over-cosmetics-Koreas-tourism-posts-biggest-deficit-in-5-years/2050694" TargetMode="External"/><Relationship Id="rId24" Type="http://schemas.openxmlformats.org/officeDocument/2006/relationships/hyperlink" Target="https://www.koreatimes.co.kr/www/tech/2024/05/133_374322.html" TargetMode="External"/><Relationship Id="rId40" Type="http://schemas.openxmlformats.org/officeDocument/2006/relationships/hyperlink" Target="https://koreajoongangdaily.joins.com/news/2024-05-07/business/industry/Koreas-first-commercial-nuclear-reactor-Kori1-prepares-for-dismantlement/2041323" TargetMode="External"/><Relationship Id="rId45" Type="http://schemas.openxmlformats.org/officeDocument/2006/relationships/hyperlink" Target="https://koreajoongangdaily.joins.com/news/2024-05-27/business/industry/Korean-Air-signs-interline-agreement-with-Air-Premia-for-US-to-Asia-routes/2055614" TargetMode="External"/><Relationship Id="rId66" Type="http://schemas.openxmlformats.org/officeDocument/2006/relationships/hyperlink" Target="https://www.koreaherald.com/view.php?ud=20240520050666" TargetMode="External"/><Relationship Id="rId61" Type="http://schemas.openxmlformats.org/officeDocument/2006/relationships/hyperlink" Target="https://koreajoongangdaily.joins.com/news/2024-05-15/business/industry/Korea-says-US-tariff-hike-wont-harm-local-companies/2047476" TargetMode="External"/><Relationship Id="rId82" Type="http://schemas.openxmlformats.org/officeDocument/2006/relationships/hyperlink" Target="https://www.businesskorea.co.kr/news/articleView.html?idxno=216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12649</TotalTime>
  <Pages>5</Pages>
  <Words>13114</Words>
  <Characters>7476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57</cp:revision>
  <dcterms:created xsi:type="dcterms:W3CDTF">2022-11-03T11:48:00Z</dcterms:created>
  <dcterms:modified xsi:type="dcterms:W3CDTF">2024-06-11T08:27:00Z</dcterms:modified>
</cp:coreProperties>
</file>