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F07DA" w14:textId="77777777" w:rsidR="00B23208" w:rsidRPr="00E446FC" w:rsidRDefault="00B23208" w:rsidP="00B2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AMBASADA MOLDOVOS RESPUBLIKOJE</w:t>
      </w:r>
    </w:p>
    <w:p w14:paraId="026D1A01" w14:textId="77777777" w:rsidR="00B23208" w:rsidRPr="00E446FC" w:rsidRDefault="00B23208" w:rsidP="00B2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B49BE" w14:textId="77777777" w:rsidR="00B23208" w:rsidRPr="00E446FC" w:rsidRDefault="00B23208" w:rsidP="00B2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6FC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098CC67" w14:textId="77777777" w:rsidR="00B23208" w:rsidRPr="00E446FC" w:rsidRDefault="00B23208" w:rsidP="00B2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655BF" w14:textId="538E7E2E" w:rsidR="00B23208" w:rsidRPr="00E446FC" w:rsidRDefault="00B23208" w:rsidP="00B2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2024-04-01 – 2024-04-30</w:t>
      </w:r>
    </w:p>
    <w:p w14:paraId="4F74616B" w14:textId="77777777" w:rsidR="00B23208" w:rsidRPr="00E446FC" w:rsidRDefault="00B23208" w:rsidP="00B2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2E77F" w14:textId="77777777" w:rsidR="00C7106F" w:rsidRDefault="00C7106F" w:rsidP="00C71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4480"/>
        <w:gridCol w:w="3543"/>
        <w:gridCol w:w="562"/>
      </w:tblGrid>
      <w:tr w:rsidR="00E80E14" w:rsidRPr="002742AE" w14:paraId="75C7FF8E" w14:textId="77777777" w:rsidTr="00E80E14">
        <w:trPr>
          <w:trHeight w:val="385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D9A828" w14:textId="77777777" w:rsidR="00E80E14" w:rsidRPr="002742AE" w:rsidRDefault="00E80E14" w:rsidP="00BE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A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14C09B" w14:textId="77777777" w:rsidR="00E80E14" w:rsidRPr="002742AE" w:rsidRDefault="00E80E14" w:rsidP="00BE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AE">
              <w:rPr>
                <w:rFonts w:ascii="Times New Roman" w:hAnsi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2DA504" w14:textId="77777777" w:rsidR="00E80E14" w:rsidRPr="002742AE" w:rsidRDefault="00E80E14" w:rsidP="00BE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AE">
              <w:rPr>
                <w:rFonts w:ascii="Times New Roman" w:hAnsi="Times New Roman"/>
                <w:sz w:val="24"/>
                <w:szCs w:val="24"/>
              </w:rPr>
              <w:t>Informacijos šaltinis</w:t>
            </w: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2078D3" w14:textId="77777777" w:rsidR="00E80E14" w:rsidRPr="002742AE" w:rsidRDefault="00E80E14" w:rsidP="00BE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AE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E80E14" w:rsidRPr="00F965E1" w14:paraId="78861E7D" w14:textId="77777777" w:rsidTr="00E80E14">
        <w:trPr>
          <w:trHeight w:val="385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DA0FF" w14:textId="77777777" w:rsidR="00E80E14" w:rsidRPr="00F965E1" w:rsidRDefault="00E80E14" w:rsidP="00BE6709">
            <w:pPr>
              <w:pStyle w:val="Heading1"/>
              <w:spacing w:after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Artėjantys ekonomikos renginiai Moldovoje</w:t>
            </w:r>
          </w:p>
        </w:tc>
      </w:tr>
      <w:tr w:rsidR="00E80E14" w:rsidRPr="00F965E1" w14:paraId="2596B51A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8721D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05-16 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EC07E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Pakuočių paroda - 26-oji specializuota tarptautinė pakuočių, medžiagų, technologijų ir jų gamybos įrangos paroda.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DB624A" w14:textId="77777777" w:rsidR="00E80E14" w:rsidRPr="00F965E1" w:rsidRDefault="00A36AE0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80E1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http://www.packaging-depot.moldexpo.md/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6736C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F965E1" w14:paraId="5AE47446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E6922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05-16  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40A27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FOOD&amp;DRINKS – 28-oji specializuota tarptautinė maisto produktų ir žaliavų jų gamybai paroda.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65AFA" w14:textId="77777777" w:rsidR="00E80E14" w:rsidRPr="00F965E1" w:rsidRDefault="00A36AE0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80E1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http://www.food-drinks.moldexpo.md/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CF65E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F965E1" w14:paraId="7C581006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D92A6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05-16 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FAF63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Maisto technologijų paroda – 28-oji specializuota tarptautinė maisto ir perdirbimo pramonės įrangos ir technologijų paroda.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F854F1" w14:textId="77777777" w:rsidR="00E80E14" w:rsidRPr="00F965E1" w:rsidRDefault="00A36AE0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80E1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http://www.food-technology.moldexpo.md/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F4B49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F965E1" w14:paraId="091DC20E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6BB495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Rugsėjį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BA275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Kišiniove vyks Moldovos investicijų konferencija („</w:t>
            </w:r>
            <w:r w:rsidRPr="007C5A1C">
              <w:rPr>
                <w:rFonts w:ascii="Times New Roman" w:hAnsi="Times New Roman"/>
                <w:sz w:val="24"/>
                <w:szCs w:val="24"/>
              </w:rPr>
              <w:t xml:space="preserve">Moldova </w:t>
            </w:r>
            <w:proofErr w:type="spellStart"/>
            <w:r w:rsidRPr="007C5A1C">
              <w:rPr>
                <w:rFonts w:ascii="Times New Roman" w:hAnsi="Times New Roman"/>
                <w:sz w:val="24"/>
                <w:szCs w:val="24"/>
              </w:rPr>
              <w:t>Investment</w:t>
            </w:r>
            <w:proofErr w:type="spellEnd"/>
            <w:r w:rsidRPr="007C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A1C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“)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940C51" w14:textId="77777777" w:rsidR="00E80E14" w:rsidRDefault="00E80E14" w:rsidP="00BE6709">
            <w:pPr>
              <w:spacing w:after="0" w:line="240" w:lineRule="auto"/>
            </w:pPr>
            <w:r>
              <w:t>-</w:t>
            </w: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A9408A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F965E1" w14:paraId="797863EA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AA5758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5B705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4 d. Kišiniove vyks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Moldova konferencija.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AEB72" w14:textId="77777777" w:rsidR="00E80E14" w:rsidRDefault="00A36AE0" w:rsidP="00BE6709">
            <w:pPr>
              <w:spacing w:after="0" w:line="240" w:lineRule="auto"/>
            </w:pPr>
            <w:hyperlink r:id="rId7" w:history="1">
              <w:proofErr w:type="spellStart"/>
              <w:r w:rsidR="00E80E14">
                <w:rPr>
                  <w:rStyle w:val="Hyperlink"/>
                </w:rPr>
                <w:t>Fintech</w:t>
              </w:r>
              <w:proofErr w:type="spellEnd"/>
              <w:r w:rsidR="00E80E14">
                <w:rPr>
                  <w:rStyle w:val="Hyperlink"/>
                </w:rPr>
                <w:t xml:space="preserve"> Moldova </w:t>
              </w:r>
              <w:proofErr w:type="spellStart"/>
              <w:r w:rsidR="00E80E14">
                <w:rPr>
                  <w:rStyle w:val="Hyperlink"/>
                </w:rPr>
                <w:t>Conference</w:t>
              </w:r>
              <w:proofErr w:type="spellEnd"/>
              <w:r w:rsidR="00E80E14">
                <w:rPr>
                  <w:rStyle w:val="Hyperlink"/>
                </w:rPr>
                <w:t xml:space="preserve"> 2024 | </w:t>
              </w:r>
              <w:proofErr w:type="spellStart"/>
              <w:r w:rsidR="00E80E14">
                <w:rPr>
                  <w:rStyle w:val="Hyperlink"/>
                </w:rPr>
                <w:t>Fintech</w:t>
              </w:r>
              <w:proofErr w:type="spellEnd"/>
              <w:r w:rsidR="00E80E14">
                <w:rPr>
                  <w:rStyle w:val="Hyperlink"/>
                </w:rPr>
                <w:t xml:space="preserve"> Moldova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749D5" w14:textId="77777777" w:rsidR="00E80E14" w:rsidRPr="00F965E1" w:rsidRDefault="00E80E14" w:rsidP="00BE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6F" w:rsidRPr="00E446FC" w14:paraId="0A3370D5" w14:textId="77777777" w:rsidTr="00E80E14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15EEC" w14:textId="77777777" w:rsidR="00C7106F" w:rsidRPr="00E446FC" w:rsidRDefault="00C7106F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eksportuotojams aktuali informacija</w:t>
            </w:r>
          </w:p>
        </w:tc>
      </w:tr>
      <w:tr w:rsidR="00E80E14" w:rsidRPr="00E446FC" w14:paraId="79E00FC5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0E372" w14:textId="6F0D5EB2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04-25 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25360" w14:textId="7A87662F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Balandžio 25-28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Gėlių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Velykų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 xml:space="preserve"> mugė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53DE1" w14:textId="0CBF8F16" w:rsidR="00E80E14" w:rsidRPr="00E446FC" w:rsidRDefault="00A36AE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80E1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http://www.easter.moldexpo.md/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39675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15007ED6" w14:textId="77777777" w:rsidTr="00E80E14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9EFC8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E80E14" w:rsidRPr="00E446FC" w14:paraId="40C41C64" w14:textId="77777777" w:rsidTr="00E80E14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D1FA8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verslo plėtrai užsienyje aktuali informacija</w:t>
            </w:r>
          </w:p>
        </w:tc>
      </w:tr>
      <w:tr w:rsidR="00E80E14" w:rsidRPr="00E446FC" w14:paraId="17F1A692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81F030" w14:textId="521AFF49" w:rsidR="00E80E14" w:rsidRPr="00E446FC" w:rsidRDefault="00E348D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83356" w14:textId="51CDF89F" w:rsidR="00E80E14" w:rsidRPr="00E446FC" w:rsidRDefault="00E348D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DC">
              <w:rPr>
                <w:rFonts w:ascii="Times New Roman" w:hAnsi="Times New Roman"/>
                <w:sz w:val="24"/>
                <w:szCs w:val="24"/>
              </w:rPr>
              <w:t xml:space="preserve">Vyriausybė siūlys privatizuoti Kišiniovo stiklo fabriką, viešbutį </w:t>
            </w:r>
            <w:proofErr w:type="spellStart"/>
            <w:r w:rsidRPr="00E348DC">
              <w:rPr>
                <w:rFonts w:ascii="Times New Roman" w:hAnsi="Times New Roman"/>
                <w:sz w:val="24"/>
                <w:szCs w:val="24"/>
              </w:rPr>
              <w:t>Zarea</w:t>
            </w:r>
            <w:proofErr w:type="spellEnd"/>
            <w:r w:rsidRPr="00E34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348DC">
              <w:rPr>
                <w:rFonts w:ascii="Times New Roman" w:hAnsi="Times New Roman"/>
                <w:sz w:val="24"/>
                <w:szCs w:val="24"/>
              </w:rPr>
              <w:t xml:space="preserve">alstybės akcijas </w:t>
            </w:r>
            <w:proofErr w:type="spellStart"/>
            <w:r w:rsidRPr="00E348DC">
              <w:rPr>
                <w:rFonts w:ascii="Times New Roman" w:hAnsi="Times New Roman"/>
                <w:sz w:val="24"/>
                <w:szCs w:val="24"/>
              </w:rPr>
              <w:t>Moldindconbank</w:t>
            </w:r>
            <w:proofErr w:type="spellEnd"/>
            <w:r w:rsidRPr="00E348DC">
              <w:rPr>
                <w:rFonts w:ascii="Times New Roman" w:hAnsi="Times New Roman"/>
                <w:sz w:val="24"/>
                <w:szCs w:val="24"/>
              </w:rPr>
              <w:t xml:space="preserve"> ir kitus objektus.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6322C" w14:textId="36597A7F" w:rsidR="00E348DC" w:rsidRPr="00E446FC" w:rsidRDefault="00A36AE0" w:rsidP="00E3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348DC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https://infomarket.md/en/analitics/340383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FAA36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11BA106B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FF76C" w14:textId="19CA2689" w:rsidR="00E80E14" w:rsidRPr="00E446FC" w:rsidRDefault="00390A1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3AF8B" w14:textId="333E1630" w:rsidR="00E80E14" w:rsidRPr="00E446FC" w:rsidRDefault="00390A1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17">
              <w:rPr>
                <w:rFonts w:ascii="Times New Roman" w:hAnsi="Times New Roman"/>
                <w:sz w:val="24"/>
                <w:szCs w:val="24"/>
              </w:rPr>
              <w:t>Moldova skelbia naują kvietimą teikti subsidijas žemės ūkio gamintojams, investavusiems į žemės ūkio techniką ir dirvožemio apsaugos įrangą.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24202" w14:textId="1C622C79" w:rsidR="00390A17" w:rsidRPr="00E446FC" w:rsidRDefault="00A36AE0" w:rsidP="0039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90A17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https://infomarket.md/en/agriculture/340389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EB30C1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4B" w:rsidRPr="00E446FC" w14:paraId="1188B79B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EC32F" w14:textId="0417F802" w:rsidR="00B6604B" w:rsidRDefault="00B660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62ABA8" w14:textId="22D62A9C" w:rsidR="00B6604B" w:rsidRPr="00390A17" w:rsidRDefault="00B660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4B">
              <w:rPr>
                <w:rFonts w:ascii="Times New Roman" w:hAnsi="Times New Roman"/>
                <w:sz w:val="24"/>
                <w:szCs w:val="24"/>
              </w:rPr>
              <w:t xml:space="preserve">Didžiausia pasaulyje ES rinka Moldovos gaminiams tapo </w:t>
            </w:r>
            <w:proofErr w:type="spellStart"/>
            <w:r w:rsidRPr="00B6604B">
              <w:rPr>
                <w:rFonts w:ascii="Times New Roman" w:hAnsi="Times New Roman"/>
                <w:sz w:val="24"/>
                <w:szCs w:val="24"/>
              </w:rPr>
              <w:t>prieinamesnė</w:t>
            </w:r>
            <w:proofErr w:type="spellEnd"/>
            <w:r w:rsidRPr="00B6604B">
              <w:rPr>
                <w:rFonts w:ascii="Times New Roman" w:hAnsi="Times New Roman"/>
                <w:sz w:val="24"/>
                <w:szCs w:val="24"/>
              </w:rPr>
              <w:t xml:space="preserve"> ir jos dalis 2023 m. sudarė 65,4% viso Moldovos eksporto – </w:t>
            </w:r>
            <w:proofErr w:type="spellStart"/>
            <w:r w:rsidRPr="00B6604B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B6604B">
              <w:rPr>
                <w:rFonts w:ascii="Times New Roman" w:hAnsi="Times New Roman"/>
                <w:sz w:val="24"/>
                <w:szCs w:val="24"/>
              </w:rPr>
              <w:t xml:space="preserve"> Sandu.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024BF" w14:textId="3B81326E" w:rsidR="00B6604B" w:rsidRDefault="00A36AE0" w:rsidP="00B6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604B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https://www.moldpres.md/en/news/2024/04/03/24002371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E8FA0" w14:textId="77777777" w:rsidR="00B6604B" w:rsidRPr="00E446FC" w:rsidRDefault="00B660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79" w:rsidRPr="00E446FC" w14:paraId="612FE957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31A3C0" w14:textId="556D046D" w:rsidR="00BB7C79" w:rsidRDefault="00BB7C7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63C0B7" w14:textId="1B9908F6" w:rsidR="00BB7C79" w:rsidRPr="00B6604B" w:rsidRDefault="00BB7C7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79">
              <w:rPr>
                <w:rFonts w:ascii="Times New Roman" w:hAnsi="Times New Roman"/>
                <w:sz w:val="24"/>
                <w:szCs w:val="24"/>
              </w:rPr>
              <w:t xml:space="preserve">NBM </w:t>
            </w:r>
            <w:r>
              <w:rPr>
                <w:rFonts w:ascii="Times New Roman" w:hAnsi="Times New Roman"/>
                <w:sz w:val="24"/>
                <w:szCs w:val="24"/>
              </w:rPr>
              <w:t>ragina</w:t>
            </w:r>
            <w:r w:rsidRPr="00BB7C79">
              <w:rPr>
                <w:rFonts w:ascii="Times New Roman" w:hAnsi="Times New Roman"/>
                <w:sz w:val="24"/>
                <w:szCs w:val="24"/>
              </w:rPr>
              <w:t xml:space="preserve"> Moldovoje skatinti prieinamą ir saugią skaitmeninę ekonomiką ir pasisako už naujoviškų priemonių </w:t>
            </w:r>
            <w:r>
              <w:rPr>
                <w:rFonts w:ascii="Times New Roman" w:hAnsi="Times New Roman"/>
                <w:sz w:val="24"/>
                <w:szCs w:val="24"/>
              </w:rPr>
              <w:t>diegimą</w:t>
            </w:r>
            <w:r w:rsidRPr="00BB7C79">
              <w:rPr>
                <w:rFonts w:ascii="Times New Roman" w:hAnsi="Times New Roman"/>
                <w:sz w:val="24"/>
                <w:szCs w:val="24"/>
              </w:rPr>
              <w:t xml:space="preserve"> mokėjimo sistemoje.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4D64B" w14:textId="3F1F27E0" w:rsidR="00BB7C79" w:rsidRDefault="00A36AE0" w:rsidP="00BB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B7C79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https://www.bnm.md/en/content/anca-dragu-nbm-encourages-promotion-accessible-and-secure-digital-economy-republic-moldova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FDBC5C" w14:textId="77777777" w:rsidR="00BB7C79" w:rsidRPr="00E446FC" w:rsidRDefault="00BB7C7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C3" w:rsidRPr="00E446FC" w14:paraId="4DC2B55B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9DFF5" w14:textId="48E9FBC5" w:rsidR="005549C3" w:rsidRDefault="005549C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1B02B" w14:textId="46602875" w:rsidR="005549C3" w:rsidRPr="00390A17" w:rsidRDefault="005549C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Bukarešte vyko Moldovos-Rumunijos ekonomikos forumas. 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602654" w14:textId="17123BD9" w:rsidR="005549C3" w:rsidRDefault="00A36AE0" w:rsidP="0055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549C3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https://infomarket.md/en/macroeconomy/340676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B5402" w14:textId="77777777" w:rsidR="005549C3" w:rsidRPr="00E446FC" w:rsidRDefault="005549C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B3" w:rsidRPr="00E446FC" w14:paraId="3BA9DD6B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16EF8" w14:textId="21C457DB" w:rsidR="00F775B3" w:rsidRDefault="00F775B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B08C5" w14:textId="4E48929B" w:rsidR="00F775B3" w:rsidRDefault="00F775B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3">
              <w:rPr>
                <w:rFonts w:ascii="Times New Roman" w:hAnsi="Times New Roman"/>
                <w:sz w:val="24"/>
                <w:szCs w:val="24"/>
              </w:rPr>
              <w:t>Per pastaruosius 4 metus Moldova beveik padvigubino savo paslaugų eksportą – nuo 1 mlrd. 278 mln. USD 2020 m. iki 2 mlrd. 440 mln. USD 2023 m.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C3DE4" w14:textId="1535BCCD" w:rsidR="00F775B3" w:rsidRDefault="00A36AE0" w:rsidP="00F77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775B3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https://infomarket.md/en/macroeconomy/340911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F22E1" w14:textId="77777777" w:rsidR="00F775B3" w:rsidRPr="00E446FC" w:rsidRDefault="00F775B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A2" w:rsidRPr="00E446FC" w14:paraId="202B2F86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20316" w14:textId="4DD0CC7E" w:rsidR="002D39A2" w:rsidRDefault="002D39A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D2992" w14:textId="4CAC37DF" w:rsidR="002D39A2" w:rsidRPr="00F775B3" w:rsidRDefault="002D39A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A2">
              <w:rPr>
                <w:rFonts w:ascii="Times New Roman" w:hAnsi="Times New Roman"/>
                <w:sz w:val="24"/>
                <w:szCs w:val="24"/>
              </w:rPr>
              <w:t xml:space="preserve">Moldovoje bus sukurta vieninga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užsienio </w:t>
            </w:r>
            <w:r w:rsidRPr="002D39A2">
              <w:rPr>
                <w:rFonts w:ascii="Times New Roman" w:hAnsi="Times New Roman"/>
                <w:sz w:val="24"/>
                <w:szCs w:val="24"/>
              </w:rPr>
              <w:t xml:space="preserve">partnerių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paramos koordinavimo </w:t>
            </w:r>
            <w:r w:rsidRPr="002D39A2">
              <w:rPr>
                <w:rFonts w:ascii="Times New Roman" w:hAnsi="Times New Roman"/>
                <w:sz w:val="24"/>
                <w:szCs w:val="24"/>
              </w:rPr>
              <w:t>platforma atsinaujinančios energijos ir energijos vartojimo efektyvumo srityje.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0CA4A" w14:textId="379008F1" w:rsidR="002D39A2" w:rsidRDefault="00A36AE0" w:rsidP="002D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D39A2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https://infomarket.md/en/analitics/340912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D434A" w14:textId="77777777" w:rsidR="002D39A2" w:rsidRPr="00E446FC" w:rsidRDefault="002D39A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3B9" w:rsidRPr="00E446FC" w14:paraId="388FE509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8055BB" w14:textId="4ED596BD" w:rsidR="00DF13B9" w:rsidRDefault="00DF13B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5C8B7" w14:textId="7691236A" w:rsidR="00DF13B9" w:rsidRPr="00432E77" w:rsidRDefault="00DF13B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B9">
              <w:rPr>
                <w:rFonts w:ascii="Times New Roman" w:hAnsi="Times New Roman"/>
                <w:sz w:val="24"/>
                <w:szCs w:val="24"/>
              </w:rPr>
              <w:t>Moldova 2023 m., palyginti su 2022 m., vyno ir konjako gaminių eksportą fiziškai padidino 18% - iki 123 mln. litrų, o pinigine išraiška - 24% - iki 192,1 mln.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4787E" w14:textId="11969FFE" w:rsidR="00DF13B9" w:rsidRDefault="00A36AE0" w:rsidP="00432E77">
            <w:pPr>
              <w:spacing w:after="0" w:line="240" w:lineRule="auto"/>
            </w:pPr>
            <w:hyperlink r:id="rId16" w:history="1">
              <w:r w:rsidR="00DF13B9" w:rsidRPr="00896D67">
                <w:rPr>
                  <w:rStyle w:val="Hyperlink"/>
                </w:rPr>
                <w:t>https://infomarket.md/en/agriculture/340988</w:t>
              </w:r>
            </w:hyperlink>
          </w:p>
          <w:p w14:paraId="6CD1EFE4" w14:textId="299A6550" w:rsidR="00DF13B9" w:rsidRDefault="00DF13B9" w:rsidP="00432E77">
            <w:pPr>
              <w:spacing w:after="0" w:line="240" w:lineRule="auto"/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ECEEBF" w14:textId="77777777" w:rsidR="00DF13B9" w:rsidRPr="00E446FC" w:rsidRDefault="00DF13B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5FA" w:rsidRPr="00E446FC" w14:paraId="6AFF1C6F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4811C" w14:textId="768C529C" w:rsidR="00E955FA" w:rsidRDefault="00E955F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F9DB87" w14:textId="1703CF0E" w:rsidR="00E955FA" w:rsidRPr="002D39A2" w:rsidRDefault="00E955F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5FA">
              <w:rPr>
                <w:rFonts w:ascii="Times New Roman" w:hAnsi="Times New Roman"/>
                <w:sz w:val="24"/>
                <w:szCs w:val="24"/>
              </w:rPr>
              <w:t>Dėl JAV paramos daugiau nei pusė Moldovos vyno eksporto dabar patenka į ES, o Moldova yra pirmaujanti vyno gamybos šalis Rytų Europoje.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78C81" w14:textId="2D1EB44F" w:rsidR="00E955FA" w:rsidRDefault="00A36AE0" w:rsidP="002D39A2">
            <w:pPr>
              <w:spacing w:after="0" w:line="240" w:lineRule="auto"/>
            </w:pPr>
            <w:hyperlink r:id="rId17" w:history="1">
              <w:r w:rsidR="00E955FA" w:rsidRPr="00E955FA">
                <w:rPr>
                  <w:rStyle w:val="Hyperlink"/>
                </w:rPr>
                <w:t xml:space="preserve">MOLDPRES </w:t>
              </w:r>
              <w:proofErr w:type="spellStart"/>
              <w:r w:rsidR="00E955FA" w:rsidRPr="00E955FA">
                <w:rPr>
                  <w:rStyle w:val="Hyperlink"/>
                </w:rPr>
                <w:t>News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Agency</w:t>
              </w:r>
              <w:proofErr w:type="spellEnd"/>
              <w:r w:rsidR="00E955FA" w:rsidRPr="00E955FA">
                <w:rPr>
                  <w:rStyle w:val="Hyperlink"/>
                </w:rPr>
                <w:t xml:space="preserve"> - </w:t>
              </w:r>
              <w:proofErr w:type="spellStart"/>
              <w:r w:rsidR="00E955FA" w:rsidRPr="00E955FA">
                <w:rPr>
                  <w:rStyle w:val="Hyperlink"/>
                </w:rPr>
                <w:t>Europe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remains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largest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market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for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Moldovan</w:t>
              </w:r>
              <w:proofErr w:type="spellEnd"/>
              <w:r w:rsidR="00E955FA" w:rsidRPr="00E955FA">
                <w:rPr>
                  <w:rStyle w:val="Hyperlink"/>
                </w:rPr>
                <w:t xml:space="preserve"> </w:t>
              </w:r>
              <w:proofErr w:type="spellStart"/>
              <w:r w:rsidR="00E955FA" w:rsidRPr="00E955FA">
                <w:rPr>
                  <w:rStyle w:val="Hyperlink"/>
                </w:rPr>
                <w:t>wines</w:t>
              </w:r>
              <w:proofErr w:type="spellEnd"/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860F21" w14:textId="77777777" w:rsidR="00E955FA" w:rsidRPr="00E446FC" w:rsidRDefault="00E955F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E77" w:rsidRPr="00E446FC" w14:paraId="7D36B507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7030C5" w14:textId="6D0AE045" w:rsidR="00432E77" w:rsidRDefault="004703E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0BE7FB" w14:textId="63179C92" w:rsidR="00432E77" w:rsidRPr="00E955FA" w:rsidRDefault="004703E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EA">
              <w:rPr>
                <w:rFonts w:ascii="Times New Roman" w:hAnsi="Times New Roman"/>
                <w:sz w:val="24"/>
                <w:szCs w:val="24"/>
              </w:rPr>
              <w:t xml:space="preserve">Pasibaigus sutarčiai su Ukraina, Moldova nesikiš į „Gazprom“ dujų tiekimą </w:t>
            </w:r>
            <w:proofErr w:type="spellStart"/>
            <w:r w:rsidRPr="004703EA">
              <w:rPr>
                <w:rFonts w:ascii="Times New Roman" w:hAnsi="Times New Roman"/>
                <w:sz w:val="24"/>
                <w:szCs w:val="24"/>
              </w:rPr>
              <w:t>Padniestrės</w:t>
            </w:r>
            <w:proofErr w:type="spellEnd"/>
            <w:r w:rsidRPr="004703EA">
              <w:rPr>
                <w:rFonts w:ascii="Times New Roman" w:hAnsi="Times New Roman"/>
                <w:sz w:val="24"/>
                <w:szCs w:val="24"/>
              </w:rPr>
              <w:t xml:space="preserve"> regionui.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F701C" w14:textId="12322637" w:rsidR="004703EA" w:rsidRPr="00E955FA" w:rsidRDefault="00A36AE0" w:rsidP="004703EA">
            <w:pPr>
              <w:spacing w:after="0" w:line="240" w:lineRule="auto"/>
            </w:pPr>
            <w:hyperlink r:id="rId18" w:history="1">
              <w:r w:rsidR="004703EA" w:rsidRPr="00896D67">
                <w:rPr>
                  <w:rStyle w:val="Hyperlink"/>
                </w:rPr>
                <w:t>https://www.moldpres.md/en/news/2024/04/09/24002558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CB98A" w14:textId="77777777" w:rsidR="00432E77" w:rsidRPr="00E446FC" w:rsidRDefault="00432E7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B5" w:rsidRPr="00E446FC" w14:paraId="1E7139FE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B2DFC2" w14:textId="03CC6176" w:rsidR="00EA17B5" w:rsidRDefault="00EA17B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EF2E9" w14:textId="2CAE60C7" w:rsidR="00EA17B5" w:rsidRPr="004703EA" w:rsidRDefault="00EA17B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B5">
              <w:rPr>
                <w:rFonts w:ascii="Times New Roman" w:hAnsi="Times New Roman"/>
                <w:sz w:val="24"/>
                <w:szCs w:val="24"/>
              </w:rPr>
              <w:t>Patvirtinti derybininkai dėl Moldovos ir JAV susitarimo dėl nekilnojamojo turto pirkimo naujai JAV ambasados būstinei Kišiniove.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9C1E3" w14:textId="3597BFA3" w:rsidR="00EA17B5" w:rsidRDefault="00A36AE0" w:rsidP="004703EA">
            <w:pPr>
              <w:spacing w:after="0" w:line="240" w:lineRule="auto"/>
            </w:pPr>
            <w:hyperlink r:id="rId19" w:history="1">
              <w:r w:rsidR="00EA17B5" w:rsidRPr="00EA17B5">
                <w:rPr>
                  <w:rStyle w:val="Hyperlink"/>
                </w:rPr>
                <w:t xml:space="preserve">GOVERNMENT TO BEGIN NEGOTIATIONS WITH THE US ON THE SALE OF FORMER REPUBLICAN STADIUM TERRITORY - </w:t>
              </w:r>
              <w:proofErr w:type="spellStart"/>
              <w:r w:rsidR="00EA17B5" w:rsidRPr="00EA17B5">
                <w:rPr>
                  <w:rStyle w:val="Hyperlink"/>
                </w:rPr>
                <w:t>Infotag</w:t>
              </w:r>
              <w:proofErr w:type="spellEnd"/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01B39" w14:textId="77777777" w:rsidR="00EA17B5" w:rsidRPr="00E446FC" w:rsidRDefault="00EA17B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B5" w:rsidRPr="00E446FC" w14:paraId="7A6D0444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D0720" w14:textId="19B9C033" w:rsidR="00EA17B5" w:rsidRDefault="00EA17B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573A48" w14:textId="60495FEA" w:rsidR="00EA17B5" w:rsidRPr="00EA17B5" w:rsidRDefault="00EA17B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B5">
              <w:rPr>
                <w:rFonts w:ascii="Times New Roman" w:hAnsi="Times New Roman"/>
                <w:sz w:val="24"/>
                <w:szCs w:val="24"/>
              </w:rPr>
              <w:t>Moldovos vyriausybė patvirtino bendradarbiavimo gynybos srityje sutarties su Prancūzija ratifikavimą.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3A61D" w14:textId="53A23C77" w:rsidR="00EA17B5" w:rsidRPr="00EA17B5" w:rsidRDefault="00A36AE0" w:rsidP="004703EA">
            <w:pPr>
              <w:spacing w:after="0" w:line="240" w:lineRule="auto"/>
            </w:pPr>
            <w:hyperlink r:id="rId20" w:history="1">
              <w:r w:rsidR="00EA17B5" w:rsidRPr="00EA17B5">
                <w:rPr>
                  <w:rStyle w:val="Hyperlink"/>
                </w:rPr>
                <w:t xml:space="preserve">Moldova, France </w:t>
              </w:r>
              <w:proofErr w:type="spellStart"/>
              <w:r w:rsidR="00EA17B5" w:rsidRPr="00EA17B5">
                <w:rPr>
                  <w:rStyle w:val="Hyperlink"/>
                </w:rPr>
                <w:t>Deepen</w:t>
              </w:r>
              <w:proofErr w:type="spellEnd"/>
              <w:r w:rsidR="00EA17B5" w:rsidRPr="00EA17B5">
                <w:rPr>
                  <w:rStyle w:val="Hyperlink"/>
                </w:rPr>
                <w:t xml:space="preserve"> </w:t>
              </w:r>
              <w:proofErr w:type="spellStart"/>
              <w:r w:rsidR="00EA17B5" w:rsidRPr="00EA17B5">
                <w:rPr>
                  <w:rStyle w:val="Hyperlink"/>
                </w:rPr>
                <w:t>Military</w:t>
              </w:r>
              <w:proofErr w:type="spellEnd"/>
              <w:r w:rsidR="00EA17B5" w:rsidRPr="00EA17B5">
                <w:rPr>
                  <w:rStyle w:val="Hyperlink"/>
                </w:rPr>
                <w:t xml:space="preserve"> Ties (radiomoldova.md)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E864B9" w14:textId="77777777" w:rsidR="00EA17B5" w:rsidRPr="00E446FC" w:rsidRDefault="00EA17B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23" w:rsidRPr="00E446FC" w14:paraId="06BE03B6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FAE81" w14:textId="44D7C0FE" w:rsidR="00C92523" w:rsidRDefault="00C9252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D65F02" w14:textId="5DB16132" w:rsidR="00C92523" w:rsidRPr="00EA17B5" w:rsidRDefault="00C9252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523">
              <w:rPr>
                <w:rFonts w:ascii="Times New Roman" w:hAnsi="Times New Roman"/>
                <w:sz w:val="24"/>
                <w:szCs w:val="24"/>
              </w:rPr>
              <w:t xml:space="preserve">Moldovos </w:t>
            </w: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C92523">
              <w:rPr>
                <w:rFonts w:ascii="Times New Roman" w:hAnsi="Times New Roman"/>
                <w:sz w:val="24"/>
                <w:szCs w:val="24"/>
              </w:rPr>
              <w:t>emės ūkio ministerija informavo apie naujas taisykles žemės savininkams ir jų įsipareigojimus, atsižvelgdama į anksčiau priimtus teisės aktų pakeitimus.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D0F2E" w14:textId="2344D66B" w:rsidR="00C92523" w:rsidRDefault="00A36AE0" w:rsidP="004703EA">
            <w:pPr>
              <w:spacing w:after="0" w:line="240" w:lineRule="auto"/>
            </w:pPr>
            <w:hyperlink r:id="rId21" w:history="1">
              <w:r w:rsidR="00C92523" w:rsidRPr="0024727F">
                <w:rPr>
                  <w:rStyle w:val="Hyperlink"/>
                </w:rPr>
                <w:t>https://infomarket.md/en/analitics/341604</w:t>
              </w:r>
            </w:hyperlink>
          </w:p>
          <w:p w14:paraId="3307A8E4" w14:textId="0F851A05" w:rsidR="00C92523" w:rsidRDefault="00C92523" w:rsidP="004703EA">
            <w:pPr>
              <w:spacing w:after="0" w:line="240" w:lineRule="auto"/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E71283" w14:textId="77777777" w:rsidR="00C92523" w:rsidRPr="00E446FC" w:rsidRDefault="00C9252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D4" w:rsidRPr="00E446FC" w14:paraId="0E86EA17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581BC" w14:textId="66BBCFBB" w:rsidR="00281BD4" w:rsidRDefault="00281BD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EC817" w14:textId="604A37F1" w:rsidR="00281BD4" w:rsidRPr="00C92523" w:rsidRDefault="00281BD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BD4">
              <w:rPr>
                <w:rFonts w:ascii="Times New Roman" w:hAnsi="Times New Roman"/>
                <w:sz w:val="24"/>
                <w:szCs w:val="24"/>
              </w:rPr>
              <w:t>Moldovos technikos universitetas (UTM) parengs 2 edukacines programas anglų kalba ir tam skirs 200 tūkst.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7ED613" w14:textId="03B3912C" w:rsidR="00281BD4" w:rsidRDefault="00A36AE0" w:rsidP="00281BD4">
            <w:pPr>
              <w:spacing w:after="0" w:line="240" w:lineRule="auto"/>
            </w:pPr>
            <w:hyperlink r:id="rId22" w:history="1">
              <w:r w:rsidR="00281BD4" w:rsidRPr="0024727F">
                <w:rPr>
                  <w:rStyle w:val="Hyperlink"/>
                </w:rPr>
                <w:t>https://www.moldpres.md/en/news/2024/04/12/24002685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E767D2" w14:textId="77777777" w:rsidR="00281BD4" w:rsidRPr="00E446FC" w:rsidRDefault="00281BD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FF" w:rsidRPr="00E446FC" w14:paraId="5F13E40E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C3606" w14:textId="1B9ACD21" w:rsidR="00977BFF" w:rsidRDefault="00977BFF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15028" w14:textId="473578AE" w:rsidR="00977BFF" w:rsidRPr="00281BD4" w:rsidRDefault="00977BFF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FF">
              <w:rPr>
                <w:rFonts w:ascii="Times New Roman" w:hAnsi="Times New Roman"/>
                <w:sz w:val="24"/>
                <w:szCs w:val="24"/>
              </w:rPr>
              <w:t>Moldova pasisako už prekybinio ir ekonominio bendradarbiavimo su Vokietija plėtrą ir naujų Vokietijos investicijų pritraukimą.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CEF69" w14:textId="4A9FBDB3" w:rsidR="00977BFF" w:rsidRDefault="00977BFF" w:rsidP="00977BFF">
            <w:pPr>
              <w:spacing w:after="0" w:line="240" w:lineRule="auto"/>
            </w:pPr>
            <w:hyperlink r:id="rId23" w:history="1">
              <w:r w:rsidRPr="00403AE1">
                <w:rPr>
                  <w:rStyle w:val="Hyperlink"/>
                </w:rPr>
                <w:t>https://www.moldpres.md/en/news/2024/04/21/24002912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98A1A" w14:textId="77777777" w:rsidR="00977BFF" w:rsidRPr="00E446FC" w:rsidRDefault="00977BFF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B2" w:rsidRPr="00E446FC" w14:paraId="359AD427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B0C94" w14:textId="078A2A3D" w:rsidR="00FF59B2" w:rsidRDefault="00FF59B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E5153" w14:textId="4C013CB7" w:rsidR="00FF59B2" w:rsidRPr="00977BFF" w:rsidRDefault="00FF59B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9B2">
              <w:rPr>
                <w:rFonts w:ascii="Times New Roman" w:hAnsi="Times New Roman"/>
                <w:sz w:val="24"/>
                <w:szCs w:val="24"/>
              </w:rPr>
              <w:t xml:space="preserve">Ekonominės plėtros ir skaitmeninimo ministerijoje vyksta viešos konsultacijos dėl </w:t>
            </w:r>
            <w:r w:rsidRPr="00FF59B2">
              <w:rPr>
                <w:rFonts w:ascii="Times New Roman" w:hAnsi="Times New Roman"/>
                <w:sz w:val="24"/>
                <w:szCs w:val="24"/>
              </w:rPr>
              <w:lastRenderedPageBreak/>
              <w:t>naujojo verslo veiklos supaprastinimo įstatymo projekto (Nr. 7).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4F5A1" w14:textId="0962819A" w:rsidR="00FF59B2" w:rsidRDefault="00093C9F" w:rsidP="00977BFF">
            <w:pPr>
              <w:spacing w:after="0" w:line="240" w:lineRule="auto"/>
            </w:pPr>
            <w:hyperlink r:id="rId24" w:history="1">
              <w:r w:rsidRPr="00233AF8">
                <w:rPr>
                  <w:rStyle w:val="Hyperlink"/>
                </w:rPr>
                <w:t>https://infomarket.md/en/analitics/342178</w:t>
              </w:r>
            </w:hyperlink>
          </w:p>
          <w:p w14:paraId="4722A289" w14:textId="36C97D63" w:rsidR="00093C9F" w:rsidRDefault="00093C9F" w:rsidP="00977BFF">
            <w:pPr>
              <w:spacing w:after="0" w:line="240" w:lineRule="auto"/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24341" w14:textId="77777777" w:rsidR="00FF59B2" w:rsidRPr="00E446FC" w:rsidRDefault="00FF59B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FC" w:rsidRPr="00E446FC" w14:paraId="2DB443E5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10238" w14:textId="20085888" w:rsidR="00B73FFC" w:rsidRDefault="00B73FF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EFAF4" w14:textId="49CB624C" w:rsidR="00B73FFC" w:rsidRPr="00FF59B2" w:rsidRDefault="00B73FF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C">
              <w:rPr>
                <w:rFonts w:ascii="Times New Roman" w:hAnsi="Times New Roman"/>
                <w:sz w:val="24"/>
                <w:szCs w:val="24"/>
              </w:rPr>
              <w:t xml:space="preserve">Moldovos valdžios institucijos </w:t>
            </w:r>
            <w:r w:rsidR="00875856">
              <w:rPr>
                <w:rFonts w:ascii="Times New Roman" w:hAnsi="Times New Roman"/>
                <w:sz w:val="24"/>
                <w:szCs w:val="24"/>
              </w:rPr>
              <w:t>paskelbė</w:t>
            </w:r>
            <w:r w:rsidRPr="00B73FFC">
              <w:rPr>
                <w:rFonts w:ascii="Times New Roman" w:hAnsi="Times New Roman"/>
                <w:sz w:val="24"/>
                <w:szCs w:val="24"/>
              </w:rPr>
              <w:t xml:space="preserve"> viešąsias konsultacijas dėl 6-ojo reguliavimo sistemos pakeitimų paketo, skirto verslo veiklai palengvinti, projekto.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E4FF7" w14:textId="6AA8D666" w:rsidR="00B73FFC" w:rsidRDefault="00B73FFC" w:rsidP="00B73FFC">
            <w:pPr>
              <w:spacing w:after="0" w:line="240" w:lineRule="auto"/>
            </w:pPr>
            <w:hyperlink r:id="rId25" w:history="1">
              <w:r w:rsidRPr="00233AF8">
                <w:rPr>
                  <w:rStyle w:val="Hyperlink"/>
                </w:rPr>
                <w:t>https://infomarket.md/en/macroeconomy/342297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E6ACE" w14:textId="77777777" w:rsidR="00B73FFC" w:rsidRPr="00E446FC" w:rsidRDefault="00B73FF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76" w:rsidRPr="00E446FC" w14:paraId="0F9B3806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5F04E" w14:textId="7CA5043B" w:rsidR="00590676" w:rsidRDefault="0059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D0D4B2" w14:textId="7487DD5E" w:rsidR="00590676" w:rsidRPr="00FF59B2" w:rsidRDefault="0059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76">
              <w:rPr>
                <w:rFonts w:ascii="Times New Roman" w:hAnsi="Times New Roman"/>
                <w:sz w:val="24"/>
                <w:szCs w:val="24"/>
              </w:rPr>
              <w:t>Moldova į nacionalinę teisę perkelti Europos normas, susijusias su muitų sąjunga.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CB450" w14:textId="7601CF88" w:rsidR="00590676" w:rsidRDefault="00590676" w:rsidP="00590676">
            <w:pPr>
              <w:spacing w:after="0" w:line="240" w:lineRule="auto"/>
            </w:pPr>
            <w:hyperlink r:id="rId26" w:history="1">
              <w:r w:rsidRPr="00233AF8">
                <w:rPr>
                  <w:rStyle w:val="Hyperlink"/>
                </w:rPr>
                <w:t>https://infomarket.md/en/analitics/342294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E4072" w14:textId="77777777" w:rsidR="00590676" w:rsidRPr="00E446FC" w:rsidRDefault="0059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4E" w:rsidRPr="00E446FC" w14:paraId="2161DC7E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CD203" w14:textId="17B698ED" w:rsidR="00FA2E4E" w:rsidRDefault="00FA2E4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1B61A" w14:textId="5943865E" w:rsidR="00FA2E4E" w:rsidRPr="00590676" w:rsidRDefault="00FA2E4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4E">
              <w:rPr>
                <w:rFonts w:ascii="Times New Roman" w:hAnsi="Times New Roman"/>
                <w:sz w:val="24"/>
                <w:szCs w:val="24"/>
              </w:rPr>
              <w:t>Ministrų kabinetas pritarė susitarimo su ES dėl Moldovos prisijungimo prie Skaitmeninės Europos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(Digital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A2E4E">
              <w:rPr>
                <w:rFonts w:ascii="Times New Roman" w:hAnsi="Times New Roman"/>
                <w:sz w:val="24"/>
                <w:szCs w:val="24"/>
              </w:rPr>
              <w:t xml:space="preserve"> programos, kurios bendras biudžetas iki 2027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FA2E4E">
              <w:rPr>
                <w:rFonts w:ascii="Times New Roman" w:hAnsi="Times New Roman"/>
                <w:sz w:val="24"/>
                <w:szCs w:val="24"/>
              </w:rPr>
              <w:t xml:space="preserve"> sieks 7,6 mlrd.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FA2E4E">
              <w:rPr>
                <w:rFonts w:ascii="Times New Roman" w:hAnsi="Times New Roman"/>
                <w:sz w:val="24"/>
                <w:szCs w:val="24"/>
              </w:rPr>
              <w:t>, ratifikavimui.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3C469" w14:textId="39E76BD4" w:rsidR="00FA2E4E" w:rsidRDefault="00FA2E4E" w:rsidP="00FA2E4E">
            <w:pPr>
              <w:spacing w:after="0" w:line="240" w:lineRule="auto"/>
            </w:pPr>
            <w:hyperlink r:id="rId27" w:history="1">
              <w:r w:rsidRPr="00233AF8">
                <w:rPr>
                  <w:rStyle w:val="Hyperlink"/>
                </w:rPr>
                <w:t>https://infomarket.md/en/analitics/342399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2B621" w14:textId="77777777" w:rsidR="00FA2E4E" w:rsidRPr="00E446FC" w:rsidRDefault="00FA2E4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EF2" w:rsidRPr="00E446FC" w14:paraId="5E773422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81FE3" w14:textId="4EE9966E" w:rsidR="00B22EF2" w:rsidRDefault="00B22EF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C1C22" w14:textId="54AFA4A2" w:rsidR="00B22EF2" w:rsidRPr="00FA2E4E" w:rsidRDefault="00B22EF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F2">
              <w:rPr>
                <w:rFonts w:ascii="Times New Roman" w:hAnsi="Times New Roman"/>
                <w:sz w:val="24"/>
                <w:szCs w:val="24"/>
              </w:rPr>
              <w:t xml:space="preserve">Moldovoje pristatomas naujas elektroninio parašo tipas – patobulintas elektroninis parašas, kuris bus pasiekiamas mobiliuoju telefonu dėl </w:t>
            </w:r>
            <w:proofErr w:type="spellStart"/>
            <w:r w:rsidRPr="00B22EF2">
              <w:rPr>
                <w:rFonts w:ascii="Times New Roman" w:hAnsi="Times New Roman"/>
                <w:sz w:val="24"/>
                <w:szCs w:val="24"/>
              </w:rPr>
              <w:t>EVOSign</w:t>
            </w:r>
            <w:proofErr w:type="spellEnd"/>
            <w:r w:rsidRPr="00B22EF2">
              <w:rPr>
                <w:rFonts w:ascii="Times New Roman" w:hAnsi="Times New Roman"/>
                <w:sz w:val="24"/>
                <w:szCs w:val="24"/>
              </w:rPr>
              <w:t xml:space="preserve"> paslaugos plėtros.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027EE" w14:textId="19502AF4" w:rsidR="00B22EF2" w:rsidRDefault="00B22EF2" w:rsidP="00B22EF2">
            <w:pPr>
              <w:spacing w:after="0" w:line="240" w:lineRule="auto"/>
            </w:pPr>
            <w:hyperlink r:id="rId28" w:history="1">
              <w:r w:rsidRPr="00233AF8">
                <w:rPr>
                  <w:rStyle w:val="Hyperlink"/>
                </w:rPr>
                <w:t>https://infomarket.md/en/communication/342400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8BEAA" w14:textId="77777777" w:rsidR="00B22EF2" w:rsidRPr="00E446FC" w:rsidRDefault="00B22EF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81" w:rsidRPr="00E446FC" w14:paraId="43BB42E9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67DBA" w14:textId="24578AB8" w:rsidR="00D45581" w:rsidRDefault="00D4558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231B2" w14:textId="1895A2EA" w:rsidR="00D45581" w:rsidRPr="00B22EF2" w:rsidRDefault="00D4558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81">
              <w:rPr>
                <w:rFonts w:ascii="Times New Roman" w:hAnsi="Times New Roman"/>
                <w:sz w:val="24"/>
                <w:szCs w:val="24"/>
              </w:rPr>
              <w:t xml:space="preserve">Vyriausybė patvirtino 165 MW galios vėjo ir </w:t>
            </w:r>
            <w:proofErr w:type="spellStart"/>
            <w:r w:rsidRPr="00D45581">
              <w:rPr>
                <w:rFonts w:ascii="Times New Roman" w:hAnsi="Times New Roman"/>
                <w:sz w:val="24"/>
                <w:szCs w:val="24"/>
              </w:rPr>
              <w:t>fotoelektros</w:t>
            </w:r>
            <w:proofErr w:type="spellEnd"/>
            <w:r w:rsidRPr="00D45581">
              <w:rPr>
                <w:rFonts w:ascii="Times New Roman" w:hAnsi="Times New Roman"/>
                <w:sz w:val="24"/>
                <w:szCs w:val="24"/>
              </w:rPr>
              <w:t xml:space="preserve"> parkų statybos konkursų reglamentą.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94D83" w14:textId="267AF16F" w:rsidR="00D45581" w:rsidRDefault="00D45581" w:rsidP="00D45581">
            <w:pPr>
              <w:spacing w:after="0" w:line="240" w:lineRule="auto"/>
            </w:pPr>
            <w:hyperlink r:id="rId29" w:history="1">
              <w:r w:rsidRPr="00233AF8">
                <w:rPr>
                  <w:rStyle w:val="Hyperlink"/>
                </w:rPr>
                <w:t>https://infomarket.md/en/pwengineering/342401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5F57E1" w14:textId="77777777" w:rsidR="00D45581" w:rsidRPr="00E446FC" w:rsidRDefault="00D4558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701CD23A" w14:textId="77777777" w:rsidTr="00E80E14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4841B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turizmo sektoriui aktuali informacija</w:t>
            </w:r>
          </w:p>
        </w:tc>
      </w:tr>
      <w:tr w:rsidR="00E80E14" w:rsidRPr="00E446FC" w14:paraId="707BCC39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9F3C8" w14:textId="70945115" w:rsidR="00E80E14" w:rsidRPr="00E446FC" w:rsidRDefault="00CA3E8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CA0B1C" w14:textId="36D81F31" w:rsidR="00E80E14" w:rsidRPr="00E446FC" w:rsidRDefault="00CA3E8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81">
              <w:rPr>
                <w:rFonts w:ascii="Times New Roman" w:hAnsi="Times New Roman"/>
                <w:sz w:val="24"/>
                <w:szCs w:val="24"/>
              </w:rPr>
              <w:t>Didžiausias Europoje oro linijų koncernas „</w:t>
            </w:r>
            <w:proofErr w:type="spellStart"/>
            <w:r w:rsidRPr="00CA3E81">
              <w:rPr>
                <w:rFonts w:ascii="Times New Roman" w:hAnsi="Times New Roman"/>
                <w:sz w:val="24"/>
                <w:szCs w:val="24"/>
              </w:rPr>
              <w:t>Lufthansa</w:t>
            </w:r>
            <w:proofErr w:type="spellEnd"/>
            <w:r w:rsidRPr="00CA3E81">
              <w:rPr>
                <w:rFonts w:ascii="Times New Roman" w:hAnsi="Times New Roman"/>
                <w:sz w:val="24"/>
                <w:szCs w:val="24"/>
              </w:rPr>
              <w:t>“ nuo balandžio 29 dienos pradės vykdyti tiesioginius skrydžius Kišiniovas–Frankfurtas.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5C685" w14:textId="77777777" w:rsidR="00E80E14" w:rsidRDefault="00A36AE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proofErr w:type="spellStart"/>
              <w:r w:rsidR="00CA3E81" w:rsidRPr="00CA3E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InfoMarket</w:t>
              </w:r>
              <w:proofErr w:type="spellEnd"/>
              <w:r w:rsidR="00CA3E81" w:rsidRPr="00CA3E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Business </w:t>
              </w:r>
              <w:proofErr w:type="spellStart"/>
              <w:r w:rsidR="00CA3E81" w:rsidRPr="00CA3E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Daily</w:t>
              </w:r>
              <w:proofErr w:type="spellEnd"/>
              <w:r w:rsidR="00CA3E81" w:rsidRPr="00CA3E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="00CA3E81" w:rsidRPr="00CA3E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Transport</w:t>
              </w:r>
              <w:proofErr w:type="spellEnd"/>
            </w:hyperlink>
          </w:p>
          <w:p w14:paraId="761907A3" w14:textId="282C2F2A" w:rsidR="00CA3E81" w:rsidRPr="00E446FC" w:rsidRDefault="00CA3E8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6E995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CE" w:rsidRPr="00E446FC" w14:paraId="7EACE29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551006" w14:textId="7DA89668" w:rsidR="00C01DCE" w:rsidRDefault="00C01DC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46C21" w14:textId="0D934EB5" w:rsidR="00C01DCE" w:rsidRPr="00CA3E81" w:rsidRDefault="00C01DC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CE">
              <w:rPr>
                <w:rFonts w:ascii="Times New Roman" w:hAnsi="Times New Roman"/>
                <w:sz w:val="24"/>
                <w:szCs w:val="24"/>
              </w:rPr>
              <w:t xml:space="preserve">Pirmaujanti Turkijos pigių skrydžių bendrovė „Pegasus </w:t>
            </w:r>
            <w:proofErr w:type="spellStart"/>
            <w:r w:rsidRPr="00C01DCE">
              <w:rPr>
                <w:rFonts w:ascii="Times New Roman" w:hAnsi="Times New Roman"/>
                <w:sz w:val="24"/>
                <w:szCs w:val="24"/>
              </w:rPr>
              <w:t>Airlines</w:t>
            </w:r>
            <w:proofErr w:type="spellEnd"/>
            <w:r w:rsidRPr="00C01DCE">
              <w:rPr>
                <w:rFonts w:ascii="Times New Roman" w:hAnsi="Times New Roman"/>
                <w:sz w:val="24"/>
                <w:szCs w:val="24"/>
              </w:rPr>
              <w:t>“ plečia skrydžių tinklą iš Kišiniovo oro uosto.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4FF70" w14:textId="32EADDE4" w:rsidR="00C01DCE" w:rsidRDefault="00A36AE0" w:rsidP="00C01DCE">
            <w:pPr>
              <w:spacing w:after="0" w:line="240" w:lineRule="auto"/>
            </w:pPr>
            <w:hyperlink r:id="rId31" w:history="1">
              <w:r w:rsidR="00C01DCE" w:rsidRPr="00AC67F3">
                <w:rPr>
                  <w:rStyle w:val="Hyperlink"/>
                </w:rPr>
                <w:t>https://moldovalive.md/good-news-a-low-cost-from-the-country-of-sultan-erdogan-increases-the-frequency-of-flights-from-chisinau-to-istanbul/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8302C" w14:textId="77777777" w:rsidR="00C01DCE" w:rsidRPr="00E446FC" w:rsidRDefault="00C01DC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5788DF05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69167" w14:textId="72FA76F9" w:rsidR="00E80E14" w:rsidRPr="00E446FC" w:rsidRDefault="0065388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50F70" w14:textId="39EFA37E" w:rsidR="00E80E14" w:rsidRPr="00E446FC" w:rsidRDefault="0065388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8C">
              <w:rPr>
                <w:rFonts w:ascii="Times New Roman" w:hAnsi="Times New Roman"/>
                <w:sz w:val="24"/>
                <w:szCs w:val="24"/>
              </w:rPr>
              <w:t xml:space="preserve">Bendras Kišiniovo oro uosto keleivių srautas 2024 m. kovą sudarė 218 536 žmones, </w:t>
            </w:r>
            <w:proofErr w:type="spellStart"/>
            <w:r w:rsidRPr="0065388C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88C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88C">
              <w:rPr>
                <w:rFonts w:ascii="Times New Roman" w:hAnsi="Times New Roman"/>
                <w:sz w:val="24"/>
                <w:szCs w:val="24"/>
              </w:rPr>
              <w:t xml:space="preserve"> 33,9% daugiau nei 2023 m. kovo mėn.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DE832" w14:textId="51CC1229" w:rsidR="00E80E14" w:rsidRPr="00E446FC" w:rsidRDefault="00A36AE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Chisinau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International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Airport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reports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increase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passenger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traffic</w:t>
              </w:r>
              <w:proofErr w:type="spellEnd"/>
              <w:r w:rsidR="001A42C0" w:rsidRPr="001A42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(embassylife.ru)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19BF6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DC" w:rsidRPr="00E446FC" w14:paraId="6BE8D0F2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D33275" w14:textId="46B90A03" w:rsidR="00CB52DC" w:rsidRDefault="00CB52D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35FE8" w14:textId="5E802882" w:rsidR="00CB52DC" w:rsidRPr="0065388C" w:rsidRDefault="00CB52D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2DC">
              <w:rPr>
                <w:rFonts w:ascii="Times New Roman" w:hAnsi="Times New Roman"/>
                <w:sz w:val="24"/>
                <w:szCs w:val="24"/>
              </w:rPr>
              <w:t>Moldovos vyriausybė į turizmo sektoriaus įmonių plėtrą investuos 17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34A55" w14:textId="2CE0F59F" w:rsidR="00CB52DC" w:rsidRPr="001A42C0" w:rsidRDefault="00A36AE0" w:rsidP="00CB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B52DC" w:rsidRPr="00896D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https://moldovalive.md/48-companies-will-receive-grants-of-up-to-500000-lei-for-the-development-of-tourism-services/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076CE1" w14:textId="77777777" w:rsidR="00CB52DC" w:rsidRPr="00E446FC" w:rsidRDefault="00CB52D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1" w:rsidRPr="00E446FC" w14:paraId="2D298DE1" w14:textId="77777777" w:rsidTr="00E80E14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8359A" w14:textId="2E5C0167" w:rsidR="002F4EB1" w:rsidRDefault="002F4EB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5D1D2E" w14:textId="3CBF5A28" w:rsidR="002F4EB1" w:rsidRPr="00CB52DC" w:rsidRDefault="00281BD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BD4">
              <w:rPr>
                <w:rFonts w:ascii="Times New Roman" w:hAnsi="Times New Roman"/>
                <w:sz w:val="24"/>
                <w:szCs w:val="24"/>
              </w:rPr>
              <w:t xml:space="preserve">Moldovos vynai plačiai atstovaujami tarptautinėje parodoje </w:t>
            </w:r>
            <w:proofErr w:type="spellStart"/>
            <w:r w:rsidRPr="00281BD4">
              <w:rPr>
                <w:rFonts w:ascii="Times New Roman" w:hAnsi="Times New Roman"/>
                <w:sz w:val="24"/>
                <w:szCs w:val="24"/>
              </w:rPr>
              <w:t>Vinitaly</w:t>
            </w:r>
            <w:proofErr w:type="spellEnd"/>
            <w:r w:rsidRPr="0028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BD4">
              <w:rPr>
                <w:rFonts w:ascii="Times New Roman" w:hAnsi="Times New Roman"/>
                <w:sz w:val="24"/>
                <w:szCs w:val="24"/>
              </w:rPr>
              <w:t>Veronoje</w:t>
            </w:r>
            <w:proofErr w:type="spellEnd"/>
            <w:r w:rsidRPr="00281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52516" w14:textId="5AEF0F6F" w:rsidR="002F4EB1" w:rsidRDefault="00A36AE0" w:rsidP="002F4EB1">
            <w:pPr>
              <w:spacing w:after="0" w:line="240" w:lineRule="auto"/>
            </w:pPr>
            <w:hyperlink r:id="rId34" w:history="1">
              <w:r w:rsidR="002F4EB1" w:rsidRPr="0024727F">
                <w:rPr>
                  <w:rStyle w:val="Hyperlink"/>
                </w:rPr>
                <w:t>https://www.moldpres.md/en/news/2024/04/14/24002712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C7963" w14:textId="77777777" w:rsidR="002F4EB1" w:rsidRPr="00E446FC" w:rsidRDefault="002F4EB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1AB038AC" w14:textId="77777777" w:rsidTr="00E80E14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09490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Bendradarbiavimui mokslinių tyrimų, eksperimentinės plėtros ir inovacijų</w:t>
            </w:r>
            <w:r w:rsidRPr="00E446FC" w:rsidDel="00596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FC">
              <w:rPr>
                <w:rFonts w:ascii="Times New Roman" w:hAnsi="Times New Roman"/>
                <w:sz w:val="24"/>
                <w:szCs w:val="24"/>
              </w:rPr>
              <w:t>(MTEPI) srityse aktuali informacija</w:t>
            </w:r>
          </w:p>
        </w:tc>
      </w:tr>
      <w:tr w:rsidR="00E80E14" w:rsidRPr="00E446FC" w14:paraId="791E7BB8" w14:textId="77777777" w:rsidTr="00E80E14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2EA96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 xml:space="preserve">Lietuvos ekonominiam saugumui aktuali informacija </w:t>
            </w:r>
          </w:p>
        </w:tc>
      </w:tr>
      <w:tr w:rsidR="00E80E14" w:rsidRPr="00E446FC" w14:paraId="2B3F084A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7D2C05" w14:textId="391C2A91" w:rsidR="00E80E14" w:rsidRPr="00E446FC" w:rsidRDefault="00BE103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E7E20" w14:textId="6F9DF567" w:rsidR="00E80E14" w:rsidRPr="00E446FC" w:rsidRDefault="00BE103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3">
              <w:rPr>
                <w:rFonts w:ascii="Times New Roman" w:hAnsi="Times New Roman"/>
                <w:sz w:val="24"/>
                <w:szCs w:val="24"/>
              </w:rPr>
              <w:t xml:space="preserve">Pirmąsias 2 balandžio dienas Moldovos vartotojai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savo </w:t>
            </w:r>
            <w:r w:rsidRPr="00BE1033">
              <w:rPr>
                <w:rFonts w:ascii="Times New Roman" w:hAnsi="Times New Roman"/>
                <w:sz w:val="24"/>
                <w:szCs w:val="24"/>
              </w:rPr>
              <w:t xml:space="preserve">namuose </w:t>
            </w:r>
            <w:r>
              <w:rPr>
                <w:rFonts w:ascii="Times New Roman" w:hAnsi="Times New Roman"/>
                <w:sz w:val="24"/>
                <w:szCs w:val="24"/>
              </w:rPr>
              <w:t>naudojo</w:t>
            </w:r>
            <w:r w:rsidRPr="00BE1033">
              <w:rPr>
                <w:rFonts w:ascii="Times New Roman" w:hAnsi="Times New Roman"/>
                <w:sz w:val="24"/>
                <w:szCs w:val="24"/>
              </w:rPr>
              <w:t xml:space="preserve"> dujas iš </w:t>
            </w:r>
            <w:r w:rsidRPr="00BE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JAV, tiekiamas per Graikijos </w:t>
            </w:r>
            <w:proofErr w:type="spellStart"/>
            <w:r w:rsidRPr="00BE1033">
              <w:rPr>
                <w:rFonts w:ascii="Times New Roman" w:hAnsi="Times New Roman"/>
                <w:sz w:val="24"/>
                <w:szCs w:val="24"/>
              </w:rPr>
              <w:t>Aleksandropolio</w:t>
            </w:r>
            <w:proofErr w:type="spellEnd"/>
            <w:r w:rsidRPr="00BE1033">
              <w:rPr>
                <w:rFonts w:ascii="Times New Roman" w:hAnsi="Times New Roman"/>
                <w:sz w:val="24"/>
                <w:szCs w:val="24"/>
              </w:rPr>
              <w:t xml:space="preserve"> uostą.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9884F" w14:textId="5AA6C163" w:rsidR="00BE1033" w:rsidRPr="00E446FC" w:rsidRDefault="00A36AE0" w:rsidP="00BE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E1033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https://infomarket.md/en/pwengineering/340386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F341C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2BFCC0C9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DCAF0" w14:textId="509296BF" w:rsidR="00E80E14" w:rsidRPr="00CF69EA" w:rsidRDefault="00B1510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F1AAC" w14:textId="11B54BCE" w:rsidR="00E80E14" w:rsidRPr="00CF69EA" w:rsidRDefault="00B1510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04">
              <w:rPr>
                <w:rFonts w:ascii="Times New Roman" w:hAnsi="Times New Roman"/>
                <w:sz w:val="24"/>
                <w:szCs w:val="24"/>
              </w:rPr>
              <w:t>Moldova yra pasirengusi priimti įmones, dalyvaujančias Ukrainos atstatyme, kad palengvintų jų prieigą ir investicijas į kaimyninę šalį.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F2F3E" w14:textId="5204F685" w:rsidR="00B15104" w:rsidRPr="00CF69EA" w:rsidRDefault="00A36AE0" w:rsidP="00B1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15104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https://www.infotag.md/politics-en/314964/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459FA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52" w:rsidRPr="00E446FC" w14:paraId="24FFC75F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88C23" w14:textId="58735382" w:rsidR="00F55852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4DEC0" w14:textId="78DE9FAA" w:rsidR="00F55852" w:rsidRPr="00B15104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52">
              <w:rPr>
                <w:rFonts w:ascii="Times New Roman" w:hAnsi="Times New Roman"/>
                <w:sz w:val="24"/>
                <w:szCs w:val="24"/>
              </w:rPr>
              <w:t>Moldova noriai prisideda prie Ukrainos atkūrimo, įgyvendindama projektus, kurie bus naudingi abiejų šalių piliečiams.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4242E4" w14:textId="4B5AA1E1" w:rsidR="00F55852" w:rsidRDefault="00A36AE0" w:rsidP="00F5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55852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https://gov.md/en/content/moldovan-us-officials-discuss-cooperation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D0830" w14:textId="77777777" w:rsidR="00F55852" w:rsidRPr="00E446FC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76" w:rsidRPr="00E446FC" w14:paraId="3861F8D8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7C3E49" w14:textId="6B7E9C79" w:rsidR="00500676" w:rsidRDefault="0050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E7226" w14:textId="5E1562BC" w:rsidR="00500676" w:rsidRPr="00F55852" w:rsidRDefault="0050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00676">
              <w:rPr>
                <w:rFonts w:ascii="Times New Roman" w:hAnsi="Times New Roman"/>
                <w:sz w:val="24"/>
                <w:szCs w:val="24"/>
              </w:rPr>
              <w:t>uo 2024 m. spalio 1 d. dujų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atsargų, laikomų Moldovoje,</w:t>
            </w:r>
            <w:r w:rsidRPr="00500676">
              <w:rPr>
                <w:rFonts w:ascii="Times New Roman" w:hAnsi="Times New Roman"/>
                <w:sz w:val="24"/>
                <w:szCs w:val="24"/>
              </w:rPr>
              <w:t xml:space="preserve"> kiekis padidės nuo 45,6 mln. </w:t>
            </w:r>
            <w:r>
              <w:rPr>
                <w:rFonts w:ascii="Times New Roman" w:hAnsi="Times New Roman"/>
                <w:sz w:val="24"/>
                <w:szCs w:val="24"/>
              </w:rPr>
              <w:t>m2</w:t>
            </w:r>
            <w:r w:rsidRPr="00500676">
              <w:rPr>
                <w:rFonts w:ascii="Times New Roman" w:hAnsi="Times New Roman"/>
                <w:sz w:val="24"/>
                <w:szCs w:val="24"/>
              </w:rPr>
              <w:t xml:space="preserve"> iki 47,1 mln. </w:t>
            </w:r>
            <w:r>
              <w:rPr>
                <w:rFonts w:ascii="Times New Roman" w:hAnsi="Times New Roman"/>
                <w:sz w:val="24"/>
                <w:szCs w:val="24"/>
              </w:rPr>
              <w:t>m2</w:t>
            </w:r>
            <w:r w:rsidRPr="00500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1E10C4" w14:textId="003DDC21" w:rsidR="00500676" w:rsidRDefault="00A36AE0" w:rsidP="005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00676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https://infomarket.md/en/pwengineering/340641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61DCB" w14:textId="77777777" w:rsidR="00500676" w:rsidRPr="00E446FC" w:rsidRDefault="0050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27D" w:rsidRPr="00E446FC" w14:paraId="3D455051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BAD71" w14:textId="2E41A76D" w:rsidR="00E8327D" w:rsidRDefault="00E8327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9887E" w14:textId="27B41FD0" w:rsidR="00E8327D" w:rsidRDefault="00E8327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7D">
              <w:rPr>
                <w:rFonts w:ascii="Times New Roman" w:hAnsi="Times New Roman"/>
                <w:sz w:val="24"/>
                <w:szCs w:val="24"/>
              </w:rPr>
              <w:t>Moldova pasisako už naujų investicijų pritraukimą, siekiant padidinti dujų transportavimo vertikaliuoju koridoriumi – Energetikos ministerija – potencialą.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60558" w14:textId="034A6D94" w:rsidR="00E8327D" w:rsidRDefault="00A36AE0" w:rsidP="00E8327D">
            <w:pPr>
              <w:spacing w:after="0" w:line="240" w:lineRule="auto"/>
            </w:pPr>
            <w:hyperlink r:id="rId39" w:history="1">
              <w:r w:rsidR="00E8327D" w:rsidRPr="0024727F">
                <w:rPr>
                  <w:rStyle w:val="Hyperlink"/>
                </w:rPr>
                <w:t>https://radiomoldova.md/p/33450/the-identification-of-new-investments-for-the-republic-of-moldova-vertical-gas-transportation-corridor-discussed-in-brussels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7C3F5" w14:textId="77777777" w:rsidR="00E8327D" w:rsidRPr="00E446FC" w:rsidRDefault="00E8327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6B" w:rsidRPr="00E446FC" w14:paraId="50479171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D02621" w14:textId="5E4111BE" w:rsidR="005B326B" w:rsidRDefault="005B326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537809" w14:textId="45E8E035" w:rsidR="005B326B" w:rsidRPr="00E8327D" w:rsidRDefault="005B326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6B">
              <w:rPr>
                <w:rFonts w:ascii="Times New Roman" w:hAnsi="Times New Roman"/>
                <w:sz w:val="24"/>
                <w:szCs w:val="24"/>
              </w:rPr>
              <w:t>Moldovos prekių eksportas į Rusiją 2024 metų sausį-vasarį, palyginti su 2023 metais, sumažėjo 34,8% – iki 18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0C603" w14:textId="54FB454F" w:rsidR="005B326B" w:rsidRDefault="005B326B" w:rsidP="005B326B">
            <w:pPr>
              <w:spacing w:after="0" w:line="240" w:lineRule="auto"/>
            </w:pPr>
            <w:hyperlink r:id="rId40" w:history="1">
              <w:r w:rsidRPr="00233AF8">
                <w:rPr>
                  <w:rStyle w:val="Hyperlink"/>
                </w:rPr>
                <w:t>https://infomarket.md/en/analitics/341727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294BA3" w14:textId="77777777" w:rsidR="005B326B" w:rsidRPr="00E446FC" w:rsidRDefault="005B326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8E" w:rsidRPr="00E446FC" w14:paraId="413AF076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785587" w14:textId="1533D4F3" w:rsidR="0011788E" w:rsidRDefault="0011788E" w:rsidP="0011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75E6E6" w14:textId="007D214F" w:rsidR="0011788E" w:rsidRPr="005B326B" w:rsidRDefault="0011788E" w:rsidP="0011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DE">
              <w:rPr>
                <w:rFonts w:ascii="Times New Roman" w:hAnsi="Times New Roman"/>
                <w:sz w:val="24"/>
                <w:szCs w:val="24"/>
              </w:rPr>
              <w:t xml:space="preserve">Moldovos vyriausybė pritarė sutarties su ERPB dėl 30,8 mln. eurų paskolos 400 </w:t>
            </w:r>
            <w:proofErr w:type="spellStart"/>
            <w:r w:rsidRPr="005031DE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Pr="005031DE">
              <w:rPr>
                <w:rFonts w:ascii="Times New Roman" w:hAnsi="Times New Roman"/>
                <w:sz w:val="24"/>
                <w:szCs w:val="24"/>
              </w:rPr>
              <w:t xml:space="preserve"> elektros perdavimo linijai Balti-</w:t>
            </w:r>
            <w:proofErr w:type="spellStart"/>
            <w:r w:rsidRPr="005031DE">
              <w:rPr>
                <w:rFonts w:ascii="Times New Roman" w:hAnsi="Times New Roman"/>
                <w:sz w:val="24"/>
                <w:szCs w:val="24"/>
              </w:rPr>
              <w:t>Suceava</w:t>
            </w:r>
            <w:proofErr w:type="spellEnd"/>
            <w:r w:rsidRPr="005031DE">
              <w:rPr>
                <w:rFonts w:ascii="Times New Roman" w:hAnsi="Times New Roman"/>
                <w:sz w:val="24"/>
                <w:szCs w:val="24"/>
              </w:rPr>
              <w:t xml:space="preserve"> statybai ratifikavimui.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7CAA4" w14:textId="5B737B8F" w:rsidR="0011788E" w:rsidRDefault="0011788E" w:rsidP="0011788E">
            <w:pPr>
              <w:spacing w:after="0" w:line="240" w:lineRule="auto"/>
            </w:pPr>
            <w:hyperlink r:id="rId41" w:history="1">
              <w:r w:rsidRPr="00AC67F3">
                <w:rPr>
                  <w:rStyle w:val="Hyperlink"/>
                </w:rPr>
                <w:t>https://gov.md/en/content/construction-balti-suceava-overhead-power-line-government-approved-ratification-agreement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95BB30" w14:textId="77777777" w:rsidR="0011788E" w:rsidRPr="00E446FC" w:rsidRDefault="0011788E" w:rsidP="0011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83" w:rsidRPr="00E446FC" w14:paraId="2173AE58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317CF3" w14:textId="6EB564E9" w:rsidR="009F5683" w:rsidRDefault="009F568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33944" w14:textId="56426C2D" w:rsidR="009F5683" w:rsidRPr="005B326B" w:rsidRDefault="007E365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53">
              <w:rPr>
                <w:rFonts w:ascii="Times New Roman" w:hAnsi="Times New Roman"/>
                <w:sz w:val="24"/>
                <w:szCs w:val="24"/>
              </w:rPr>
              <w:t xml:space="preserve">Moldova dabar daugiau eksportuoja į JAV nei į Rusiją – </w:t>
            </w:r>
            <w:proofErr w:type="spellStart"/>
            <w:r w:rsidRPr="007E3653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7E3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653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7E3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8A803" w14:textId="0C06DA3F" w:rsidR="009F5683" w:rsidRDefault="009F5683" w:rsidP="009F5683">
            <w:pPr>
              <w:spacing w:after="0" w:line="240" w:lineRule="auto"/>
            </w:pPr>
            <w:hyperlink r:id="rId42" w:history="1">
              <w:r w:rsidRPr="00233AF8">
                <w:rPr>
                  <w:rStyle w:val="Hyperlink"/>
                </w:rPr>
                <w:t>https://twitter.com/dumitru_alaiba/status/1782817476591411427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2271C8" w14:textId="77777777" w:rsidR="009F5683" w:rsidRPr="00E446FC" w:rsidRDefault="009F568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BF" w:rsidRPr="00E446FC" w14:paraId="64A4BEA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38FD9" w14:textId="51405548" w:rsidR="009832BF" w:rsidRDefault="009832BF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27F01" w14:textId="3053C7A4" w:rsidR="009832BF" w:rsidRPr="007E3653" w:rsidRDefault="009832BF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BF">
              <w:rPr>
                <w:rFonts w:ascii="Times New Roman" w:hAnsi="Times New Roman"/>
                <w:sz w:val="24"/>
                <w:szCs w:val="24"/>
              </w:rPr>
              <w:t>JAV ir toliau padės Moldovos muitinės tarnybai įgyvendinti projektus, skirtus užtikrinti sienų saugumą ir palengvinti tarptautinę prekybą.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F16EA" w14:textId="46F1F516" w:rsidR="009832BF" w:rsidRDefault="009832BF" w:rsidP="009832BF">
            <w:pPr>
              <w:spacing w:after="0" w:line="240" w:lineRule="auto"/>
            </w:pPr>
            <w:hyperlink r:id="rId43" w:history="1">
              <w:r w:rsidRPr="00233AF8">
                <w:rPr>
                  <w:rStyle w:val="Hyperlink"/>
                </w:rPr>
                <w:t>https://www.state.gov/joint-statement-on-u-s-moldova-strategic-dialogue/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2EE8C6" w14:textId="77777777" w:rsidR="009832BF" w:rsidRPr="00E446FC" w:rsidRDefault="009832BF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8E" w:rsidRPr="00E446FC" w14:paraId="63DBF9A7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0E919" w14:textId="615A98B2" w:rsidR="0011788E" w:rsidRDefault="0011788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B2965" w14:textId="38F75F36" w:rsidR="0011788E" w:rsidRPr="009832BF" w:rsidRDefault="0011788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88E">
              <w:rPr>
                <w:rFonts w:ascii="Times New Roman" w:hAnsi="Times New Roman"/>
                <w:sz w:val="24"/>
                <w:szCs w:val="24"/>
              </w:rPr>
              <w:t xml:space="preserve">Moldovos parlamentas ratifikavo susitarimą su ERPB dėl 30,8 mln.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11788E">
              <w:rPr>
                <w:rFonts w:ascii="Times New Roman" w:hAnsi="Times New Roman"/>
                <w:sz w:val="24"/>
                <w:szCs w:val="24"/>
              </w:rPr>
              <w:t xml:space="preserve"> paskolos 400 </w:t>
            </w:r>
            <w:proofErr w:type="spellStart"/>
            <w:r w:rsidRPr="0011788E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Pr="0011788E">
              <w:rPr>
                <w:rFonts w:ascii="Times New Roman" w:hAnsi="Times New Roman"/>
                <w:sz w:val="24"/>
                <w:szCs w:val="24"/>
              </w:rPr>
              <w:t xml:space="preserve"> elektros perdavimo linijos Balti-</w:t>
            </w:r>
            <w:proofErr w:type="spellStart"/>
            <w:r w:rsidRPr="0011788E">
              <w:rPr>
                <w:rFonts w:ascii="Times New Roman" w:hAnsi="Times New Roman"/>
                <w:sz w:val="24"/>
                <w:szCs w:val="24"/>
              </w:rPr>
              <w:t>Suceava</w:t>
            </w:r>
            <w:proofErr w:type="spellEnd"/>
            <w:r w:rsidRPr="0011788E">
              <w:rPr>
                <w:rFonts w:ascii="Times New Roman" w:hAnsi="Times New Roman"/>
                <w:sz w:val="24"/>
                <w:szCs w:val="24"/>
              </w:rPr>
              <w:t xml:space="preserve"> statybai.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7FBBD9" w14:textId="7F8AADDC" w:rsidR="00DD3D22" w:rsidRDefault="00DD3D22" w:rsidP="00DD3D22">
            <w:pPr>
              <w:spacing w:after="0" w:line="240" w:lineRule="auto"/>
            </w:pPr>
            <w:hyperlink r:id="rId44" w:history="1">
              <w:r w:rsidRPr="00233AF8">
                <w:rPr>
                  <w:rStyle w:val="Hyperlink"/>
                </w:rPr>
                <w:t>https://infomarket.md/en/analitics/342599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61121" w14:textId="77777777" w:rsidR="0011788E" w:rsidRPr="00E446FC" w:rsidRDefault="0011788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48" w:rsidRPr="00E446FC" w14:paraId="3072006A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B460E" w14:textId="4B153F57" w:rsidR="003E5648" w:rsidRDefault="003E564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CB63FE" w14:textId="5C78B08E" w:rsidR="003E5648" w:rsidRPr="0011788E" w:rsidRDefault="003E564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48">
              <w:rPr>
                <w:rFonts w:ascii="Times New Roman" w:hAnsi="Times New Roman"/>
                <w:sz w:val="24"/>
                <w:szCs w:val="24"/>
              </w:rPr>
              <w:t xml:space="preserve">Moldova ir USAID balandžio 30 d. </w:t>
            </w:r>
            <w:r>
              <w:rPr>
                <w:rFonts w:ascii="Times New Roman" w:hAnsi="Times New Roman"/>
                <w:sz w:val="24"/>
                <w:szCs w:val="24"/>
              </w:rPr>
              <w:t>pasirašė</w:t>
            </w:r>
            <w:r w:rsidRPr="003E5648">
              <w:rPr>
                <w:rFonts w:ascii="Times New Roman" w:hAnsi="Times New Roman"/>
                <w:sz w:val="24"/>
                <w:szCs w:val="24"/>
              </w:rPr>
              <w:t xml:space="preserve"> susitarimo memorandumą dėl 400 </w:t>
            </w:r>
            <w:proofErr w:type="spellStart"/>
            <w:r w:rsidRPr="003E5648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Pr="003E5648">
              <w:rPr>
                <w:rFonts w:ascii="Times New Roman" w:hAnsi="Times New Roman"/>
                <w:sz w:val="24"/>
                <w:szCs w:val="24"/>
              </w:rPr>
              <w:t xml:space="preserve"> elektros perdavimo linijos </w:t>
            </w:r>
            <w:proofErr w:type="spellStart"/>
            <w:r w:rsidRPr="003E5648">
              <w:rPr>
                <w:rFonts w:ascii="Times New Roman" w:hAnsi="Times New Roman"/>
                <w:sz w:val="24"/>
                <w:szCs w:val="24"/>
              </w:rPr>
              <w:t>Straseni-Gutinas</w:t>
            </w:r>
            <w:proofErr w:type="spellEnd"/>
            <w:r w:rsidRPr="003E5648">
              <w:rPr>
                <w:rFonts w:ascii="Times New Roman" w:hAnsi="Times New Roman"/>
                <w:sz w:val="24"/>
                <w:szCs w:val="24"/>
              </w:rPr>
              <w:t xml:space="preserve"> statybos su JAV dotacija.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C81078" w14:textId="6BF42B72" w:rsidR="003E5648" w:rsidRDefault="003E5648" w:rsidP="003E5648">
            <w:pPr>
              <w:spacing w:after="0" w:line="240" w:lineRule="auto"/>
            </w:pPr>
            <w:hyperlink r:id="rId45" w:history="1">
              <w:r w:rsidRPr="00233AF8">
                <w:rPr>
                  <w:rStyle w:val="Hyperlink"/>
                </w:rPr>
                <w:t>https://infomarket.md/en/analitics/342825/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C958D" w14:textId="77777777" w:rsidR="003E5648" w:rsidRPr="00E446FC" w:rsidRDefault="003E564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3B2BFFDB" w14:textId="77777777" w:rsidTr="00E80E14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7CA754" w14:textId="77777777" w:rsidR="00E80E14" w:rsidRPr="00CF69EA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Bendra akreditacijos valstybių ekonominė informacija</w:t>
            </w:r>
          </w:p>
        </w:tc>
      </w:tr>
      <w:tr w:rsidR="00E80E14" w:rsidRPr="00E446FC" w14:paraId="718B1174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035332" w14:textId="426EC261" w:rsidR="00E80E14" w:rsidRPr="00CF69EA" w:rsidRDefault="00BE103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9B6872" w14:textId="4833AAE5" w:rsidR="00E80E14" w:rsidRPr="00CF69EA" w:rsidRDefault="00BE103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3">
              <w:rPr>
                <w:rFonts w:ascii="Times New Roman" w:hAnsi="Times New Roman"/>
                <w:sz w:val="24"/>
                <w:szCs w:val="24"/>
              </w:rPr>
              <w:t xml:space="preserve">Bendra Moldovos užsienio skola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BE1033">
              <w:rPr>
                <w:rFonts w:ascii="Times New Roman" w:hAnsi="Times New Roman"/>
                <w:sz w:val="24"/>
                <w:szCs w:val="24"/>
              </w:rPr>
              <w:t xml:space="preserve"> padidėjo 872,33 mln. USD (+9,1 %) ir gruodžio pabaigoje siekė 10 mlrd. 465,65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2E1F7" w14:textId="215128FA" w:rsidR="000053A6" w:rsidRPr="00CF69EA" w:rsidRDefault="00A36AE0" w:rsidP="000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0053A6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https://infomarket.md/en/macroeconomy/340384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A380A5" w14:textId="77777777" w:rsidR="00E80E14" w:rsidRPr="00E446FC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04C7A51B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99555" w14:textId="796FB97A" w:rsidR="00E80E14" w:rsidRPr="00CF69EA" w:rsidRDefault="000053A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52EA5E" w14:textId="725125BD" w:rsidR="00E80E14" w:rsidRPr="00CF69EA" w:rsidRDefault="000053A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A6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053A6">
              <w:rPr>
                <w:rFonts w:ascii="Times New Roman" w:hAnsi="Times New Roman"/>
                <w:sz w:val="24"/>
                <w:szCs w:val="24"/>
              </w:rPr>
              <w:t>Purcari</w:t>
            </w:r>
            <w:proofErr w:type="spellEnd"/>
            <w:r w:rsidRPr="0000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3A6">
              <w:rPr>
                <w:rFonts w:ascii="Times New Roman" w:hAnsi="Times New Roman"/>
                <w:sz w:val="24"/>
                <w:szCs w:val="24"/>
              </w:rPr>
              <w:t>Wineries</w:t>
            </w:r>
            <w:proofErr w:type="spellEnd"/>
            <w:r w:rsidRPr="000053A6">
              <w:rPr>
                <w:rFonts w:ascii="Times New Roman" w:hAnsi="Times New Roman"/>
                <w:sz w:val="24"/>
                <w:szCs w:val="24"/>
              </w:rPr>
              <w:t>“ praneša apie 100% „</w:t>
            </w:r>
            <w:proofErr w:type="spellStart"/>
            <w:r w:rsidRPr="000053A6">
              <w:rPr>
                <w:rFonts w:ascii="Times New Roman" w:hAnsi="Times New Roman"/>
                <w:sz w:val="24"/>
                <w:szCs w:val="24"/>
              </w:rPr>
              <w:t>Timbrus</w:t>
            </w:r>
            <w:proofErr w:type="spellEnd"/>
            <w:r w:rsidRPr="0000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3A6">
              <w:rPr>
                <w:rFonts w:ascii="Times New Roman" w:hAnsi="Times New Roman"/>
                <w:sz w:val="24"/>
                <w:szCs w:val="24"/>
              </w:rPr>
              <w:t>Purcari</w:t>
            </w:r>
            <w:proofErr w:type="spellEnd"/>
            <w:r w:rsidRPr="0000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3A6">
              <w:rPr>
                <w:rFonts w:ascii="Times New Roman" w:hAnsi="Times New Roman"/>
                <w:sz w:val="24"/>
                <w:szCs w:val="24"/>
              </w:rPr>
              <w:t>Estate</w:t>
            </w:r>
            <w:proofErr w:type="spellEnd"/>
            <w:r w:rsidRPr="000053A6">
              <w:rPr>
                <w:rFonts w:ascii="Times New Roman" w:hAnsi="Times New Roman"/>
                <w:sz w:val="24"/>
                <w:szCs w:val="24"/>
              </w:rPr>
              <w:t>“ akcijų Moldovoje įsigijimą.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6082A" w14:textId="096D3983" w:rsidR="000053A6" w:rsidRPr="00CF69EA" w:rsidRDefault="00A36AE0" w:rsidP="000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053A6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https://www.infotag.md/finances-en/314983/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42261" w14:textId="77777777" w:rsidR="00E80E14" w:rsidRPr="00CF69EA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B0" w:rsidRPr="00E446FC" w14:paraId="27A7BB61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99332" w14:textId="27A93F3C" w:rsidR="001424B0" w:rsidRDefault="001424B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0BDCE" w14:textId="3DE26D3D" w:rsidR="001424B0" w:rsidRPr="000053A6" w:rsidRDefault="001424B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Kišiniove baigėsi šildymo sezonas.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E5D1B" w14:textId="3B97441B" w:rsidR="001424B0" w:rsidRDefault="00A36AE0" w:rsidP="0014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424B0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https://moldova1.md/p/26757/chisinau-ends-2023-2024-heating-season-deputy-mayor-signs-decision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B6A36A" w14:textId="77777777" w:rsidR="001424B0" w:rsidRPr="00CF69EA" w:rsidRDefault="001424B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9D" w:rsidRPr="00E446FC" w14:paraId="1D27FC86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C41A4" w14:textId="6D715F00" w:rsidR="006A459D" w:rsidRDefault="006A459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CF29BD" w14:textId="45726E09" w:rsidR="006A459D" w:rsidRDefault="006A459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9D">
              <w:rPr>
                <w:rFonts w:ascii="Times New Roman" w:hAnsi="Times New Roman"/>
                <w:sz w:val="24"/>
                <w:szCs w:val="24"/>
              </w:rPr>
              <w:t xml:space="preserve">Moldovos valdžia skyrė 37,57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6A459D">
              <w:rPr>
                <w:rFonts w:ascii="Times New Roman" w:hAnsi="Times New Roman"/>
                <w:sz w:val="24"/>
                <w:szCs w:val="24"/>
              </w:rPr>
              <w:t xml:space="preserve"> finansinę pagalbą 285 ūkininkams, kurie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6A459D">
              <w:rPr>
                <w:rFonts w:ascii="Times New Roman" w:hAnsi="Times New Roman"/>
                <w:sz w:val="24"/>
                <w:szCs w:val="24"/>
              </w:rPr>
              <w:t xml:space="preserve"> vasarą patyrė nuostolių dėl stichinių nelaimių.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1067B" w14:textId="37F83DCF" w:rsidR="006A459D" w:rsidRDefault="00A36AE0" w:rsidP="006A4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A459D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https://infomarket.md/en/agriculture/340466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E2A02E" w14:textId="77777777" w:rsidR="006A459D" w:rsidRPr="00CF69EA" w:rsidRDefault="006A459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9D" w:rsidRPr="00E446FC" w14:paraId="1C5C1A4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0DB7B" w14:textId="52BABE7D" w:rsidR="006A459D" w:rsidRDefault="006A459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90DE32" w14:textId="186A330A" w:rsidR="006A459D" w:rsidRDefault="006A459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9D">
              <w:rPr>
                <w:rFonts w:ascii="Times New Roman" w:hAnsi="Times New Roman"/>
                <w:sz w:val="24"/>
                <w:szCs w:val="24"/>
              </w:rPr>
              <w:t xml:space="preserve">Tokijuje buvo atidaryta Moldovos vyno asociacija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Japonijoje, skirta </w:t>
            </w:r>
            <w:r w:rsidRPr="006A459D">
              <w:rPr>
                <w:rFonts w:ascii="Times New Roman" w:hAnsi="Times New Roman"/>
                <w:sz w:val="24"/>
                <w:szCs w:val="24"/>
              </w:rPr>
              <w:t>vynui reklamuoti Japonijos rinkoje.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50C99" w14:textId="16750EB9" w:rsidR="006A459D" w:rsidRDefault="00A36AE0" w:rsidP="0014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A459D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https://www.moldpres.md/en/news/2024/04/01/24002296</w:t>
              </w:r>
            </w:hyperlink>
          </w:p>
          <w:p w14:paraId="0AA8D5D8" w14:textId="2C9BF022" w:rsidR="006A459D" w:rsidRDefault="006A459D" w:rsidP="0014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20835C" w14:textId="77777777" w:rsidR="006A459D" w:rsidRPr="00CF69EA" w:rsidRDefault="006A459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52" w:rsidRPr="00E446FC" w14:paraId="4887F0D4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0DEDB5" w14:textId="3606A584" w:rsidR="00F55852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6503E8" w14:textId="44FF61AD" w:rsidR="00F55852" w:rsidRPr="006A459D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52">
              <w:rPr>
                <w:rFonts w:ascii="Times New Roman" w:hAnsi="Times New Roman"/>
                <w:sz w:val="24"/>
                <w:szCs w:val="24"/>
              </w:rPr>
              <w:t xml:space="preserve">Pirmoji 4000 tonų dyzelinio kuro partija, kurią Rumunija tiekė Moldovai kaip humanitarinę pagalbą, atkeliavo į </w:t>
            </w:r>
            <w:proofErr w:type="spellStart"/>
            <w:r w:rsidRPr="00F55852">
              <w:rPr>
                <w:rFonts w:ascii="Times New Roman" w:hAnsi="Times New Roman"/>
                <w:sz w:val="24"/>
                <w:szCs w:val="24"/>
              </w:rPr>
              <w:t>Causeni</w:t>
            </w:r>
            <w:proofErr w:type="spellEnd"/>
            <w:r w:rsidRPr="00F55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3BC3D" w14:textId="498CC7CB" w:rsidR="00F55852" w:rsidRDefault="00A36AE0" w:rsidP="00F5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55852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https://infomarket.md/en/pwengineering/340567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94BA6" w14:textId="77777777" w:rsidR="00F55852" w:rsidRPr="00CF69EA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52" w:rsidRPr="00E446FC" w14:paraId="6E22BB6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FB8E45" w14:textId="29DFC4E0" w:rsidR="00F55852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8DE374" w14:textId="78BC2539" w:rsidR="00F55852" w:rsidRPr="00F55852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52">
              <w:rPr>
                <w:rFonts w:ascii="Times New Roman" w:hAnsi="Times New Roman"/>
                <w:sz w:val="24"/>
                <w:szCs w:val="24"/>
              </w:rPr>
              <w:t xml:space="preserve">Moldovoje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F55852">
              <w:rPr>
                <w:rFonts w:ascii="Times New Roman" w:hAnsi="Times New Roman"/>
                <w:sz w:val="24"/>
                <w:szCs w:val="24"/>
              </w:rPr>
              <w:t xml:space="preserve"> dirbo 886,9 tūkst. žmonių, tai yra 2,9% daugiau nei 2022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F55852">
              <w:rPr>
                <w:rFonts w:ascii="Times New Roman" w:hAnsi="Times New Roman"/>
                <w:sz w:val="24"/>
                <w:szCs w:val="24"/>
              </w:rPr>
              <w:t xml:space="preserve"> (862,3 tūkst.). Moldovos ekonomiškai aktyvių gyventojų skaičius siekė 929,5 tūkst. žmonių, tai yra 4,1% daugiau nei 2022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55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BB2AE" w14:textId="385505AF" w:rsidR="00F55852" w:rsidRDefault="00A36AE0" w:rsidP="00F5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Labour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Force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Republic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Moldova: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Employment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unemployment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2023 (gov.md)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E2995F" w14:textId="77777777" w:rsidR="00F55852" w:rsidRPr="00CF69EA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52" w:rsidRPr="00E446FC" w14:paraId="2452E2A5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339DA" w14:textId="3D7BAA3A" w:rsidR="00F55852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5F5C59" w14:textId="2E05D0C0" w:rsidR="00F55852" w:rsidRPr="00F55852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52">
              <w:rPr>
                <w:rFonts w:ascii="Times New Roman" w:hAnsi="Times New Roman"/>
                <w:sz w:val="24"/>
                <w:szCs w:val="24"/>
              </w:rPr>
              <w:t>2023 m. nedarbo lygis Moldovoje siekė 4,6%, 1,5%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52">
              <w:rPr>
                <w:rFonts w:ascii="Times New Roman" w:hAnsi="Times New Roman"/>
                <w:sz w:val="24"/>
                <w:szCs w:val="24"/>
              </w:rPr>
              <w:t>daugiau nei 2022 m. (3,1%).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6C1B6" w14:textId="0550DC8F" w:rsidR="00F55852" w:rsidRPr="00F55852" w:rsidRDefault="00A36AE0" w:rsidP="00F5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Labour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Force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Republic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Moldova: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Employment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unemployment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F55852" w:rsidRPr="00F558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2023 (gov.md)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234DC" w14:textId="77777777" w:rsidR="00F55852" w:rsidRPr="00CF69EA" w:rsidRDefault="00F558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D46" w:rsidRPr="00E446FC" w14:paraId="7701A2F6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B23A6" w14:textId="357C91DD" w:rsidR="00C90D46" w:rsidRDefault="00C90D4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35725" w14:textId="672C4CD6" w:rsidR="00C90D46" w:rsidRPr="00F55852" w:rsidRDefault="00C90D4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46">
              <w:rPr>
                <w:rFonts w:ascii="Times New Roman" w:hAnsi="Times New Roman"/>
                <w:sz w:val="24"/>
                <w:szCs w:val="24"/>
              </w:rPr>
              <w:t xml:space="preserve">Moldovos nacionalinis bankas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perima geriausią ES praktiką </w:t>
            </w:r>
            <w:r w:rsidRPr="00C90D46">
              <w:rPr>
                <w:rFonts w:ascii="Times New Roman" w:hAnsi="Times New Roman"/>
                <w:sz w:val="24"/>
                <w:szCs w:val="24"/>
              </w:rPr>
              <w:t>bankų sektoriaus reguliavimo ir priežiūros veikl</w:t>
            </w:r>
            <w:r>
              <w:rPr>
                <w:rFonts w:ascii="Times New Roman" w:hAnsi="Times New Roman"/>
                <w:sz w:val="24"/>
                <w:szCs w:val="24"/>
              </w:rPr>
              <w:t>oje.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2F6FE" w14:textId="6729BC1D" w:rsidR="00C90D46" w:rsidRPr="00F55852" w:rsidRDefault="00A36AE0" w:rsidP="00C9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90D46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https://www.infotag.md/populis-en/315020/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CA2BDD" w14:textId="77777777" w:rsidR="00C90D46" w:rsidRPr="00CF69EA" w:rsidRDefault="00C90D4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94" w:rsidRPr="00E446FC" w14:paraId="0B26D8DA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0654F1" w14:textId="1F88D605" w:rsidR="00D60394" w:rsidRDefault="00D6039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588CD" w14:textId="293718FC" w:rsidR="00D60394" w:rsidRPr="00C90D46" w:rsidRDefault="00D6039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94">
              <w:rPr>
                <w:rFonts w:ascii="Times New Roman" w:hAnsi="Times New Roman"/>
                <w:sz w:val="24"/>
                <w:szCs w:val="24"/>
              </w:rPr>
              <w:t>Bendra tiesioginių investicijų apimtis Moldovoje 2023 m. pabaigoje sudarė 5 mlrd. 533,86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  <w:r>
              <w:t xml:space="preserve"> </w:t>
            </w:r>
            <w:r w:rsidRPr="00D60394">
              <w:rPr>
                <w:rFonts w:ascii="Times New Roman" w:hAnsi="Times New Roman"/>
                <w:sz w:val="24"/>
                <w:szCs w:val="24"/>
              </w:rPr>
              <w:t>Grynasis tiesioginių užsienio investicijų srautas Moldovoje 2023 m. sudarė 416,26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E05D9" w14:textId="55527811" w:rsidR="00D60394" w:rsidRDefault="00A36AE0" w:rsidP="00D6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D60394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https://infomarket.md/en/analitics/340736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34CD2" w14:textId="77777777" w:rsidR="00D60394" w:rsidRPr="00CF69EA" w:rsidRDefault="00D6039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94" w:rsidRPr="00E446FC" w14:paraId="3EC6A850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904F0" w14:textId="5F7F0A46" w:rsidR="00D60394" w:rsidRDefault="00D6039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DF4F38" w14:textId="6744A2B9" w:rsidR="00D60394" w:rsidRPr="00D60394" w:rsidRDefault="00D6039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94">
              <w:rPr>
                <w:rFonts w:ascii="Times New Roman" w:hAnsi="Times New Roman"/>
                <w:sz w:val="24"/>
                <w:szCs w:val="24"/>
              </w:rPr>
              <w:t>Moldovos gyventojų gautų asmeninių perlaidų apimtys 2023 m., palyginti su 2022 m., sumažėjo 2% ir sudarė 1 mlrd. 946,29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EEDDA1" w14:textId="7624766F" w:rsidR="00D60394" w:rsidRDefault="00A36AE0" w:rsidP="00D6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60394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https://infomarket.md/en/banks/340738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92B80" w14:textId="77777777" w:rsidR="00D60394" w:rsidRPr="00CF69EA" w:rsidRDefault="00D6039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4B" w:rsidRPr="00E446FC" w14:paraId="5CE85D7F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3ABE5" w14:textId="0EC21E50" w:rsidR="00822B4B" w:rsidRDefault="00822B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63833" w14:textId="52E6A80E" w:rsidR="00822B4B" w:rsidRPr="00D60394" w:rsidRDefault="00822B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B4B">
              <w:rPr>
                <w:rFonts w:ascii="Times New Roman" w:hAnsi="Times New Roman"/>
                <w:sz w:val="24"/>
                <w:szCs w:val="24"/>
              </w:rPr>
              <w:t>Radu</w:t>
            </w:r>
            <w:proofErr w:type="spellEnd"/>
            <w:r w:rsidRPr="0082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B4B">
              <w:rPr>
                <w:rFonts w:ascii="Times New Roman" w:hAnsi="Times New Roman"/>
                <w:sz w:val="24"/>
                <w:szCs w:val="24"/>
              </w:rPr>
              <w:t>Marian</w:t>
            </w:r>
            <w:proofErr w:type="spellEnd"/>
            <w:r w:rsidRPr="00822B4B">
              <w:rPr>
                <w:rFonts w:ascii="Times New Roman" w:hAnsi="Times New Roman"/>
                <w:sz w:val="24"/>
                <w:szCs w:val="24"/>
              </w:rPr>
              <w:t>: Moldovoje minimali pensija pirmą kartą viršijo pragyvenimo ribą.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6C55C" w14:textId="77777777" w:rsidR="00822B4B" w:rsidRDefault="00822B4B" w:rsidP="00D6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E232D" w14:textId="77777777" w:rsidR="00822B4B" w:rsidRPr="00CF69EA" w:rsidRDefault="00822B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4B" w:rsidRPr="00E446FC" w14:paraId="200C08DC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F6D387" w14:textId="2BC59BC5" w:rsidR="00822B4B" w:rsidRDefault="00822B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1DC279" w14:textId="2F127FEB" w:rsidR="00822B4B" w:rsidRPr="00822B4B" w:rsidRDefault="00822B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B4B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822B4B">
              <w:rPr>
                <w:rFonts w:ascii="Times New Roman" w:hAnsi="Times New Roman"/>
                <w:sz w:val="24"/>
                <w:szCs w:val="24"/>
              </w:rPr>
              <w:t xml:space="preserve"> Moldovoje buvo registruotas 2371 ūkio subjektas iš </w:t>
            </w:r>
            <w:proofErr w:type="spellStart"/>
            <w:r w:rsidRPr="00822B4B">
              <w:rPr>
                <w:rFonts w:ascii="Times New Roman" w:hAnsi="Times New Roman"/>
                <w:sz w:val="24"/>
                <w:szCs w:val="24"/>
              </w:rPr>
              <w:t>Padniestrės</w:t>
            </w:r>
            <w:proofErr w:type="spellEnd"/>
            <w:r w:rsidRPr="00822B4B">
              <w:rPr>
                <w:rFonts w:ascii="Times New Roman" w:hAnsi="Times New Roman"/>
                <w:sz w:val="24"/>
                <w:szCs w:val="24"/>
              </w:rPr>
              <w:t xml:space="preserve"> regiono – tai 75% daugiau nei 2014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22B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A9365" w14:textId="09B881A9" w:rsidR="00822B4B" w:rsidRDefault="00A36AE0" w:rsidP="00822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822B4B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https://gov.md/en/content/two-thousand-three-hundred-seventy-one-economic-agents-transnistrian-region-registered-and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551B3" w14:textId="77777777" w:rsidR="00822B4B" w:rsidRPr="00CF69EA" w:rsidRDefault="00822B4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A7" w:rsidRPr="00E446FC" w14:paraId="7D983F0D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BAAF5" w14:textId="607CF128" w:rsidR="003735A7" w:rsidRDefault="003735A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A48F5" w14:textId="498BFD43" w:rsidR="003735A7" w:rsidRPr="00822B4B" w:rsidRDefault="003735A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A7">
              <w:rPr>
                <w:rFonts w:ascii="Times New Roman" w:hAnsi="Times New Roman"/>
                <w:sz w:val="24"/>
                <w:szCs w:val="24"/>
              </w:rPr>
              <w:t xml:space="preserve">Moldova planuoja iki šių metų pabaigos </w:t>
            </w:r>
            <w:r>
              <w:rPr>
                <w:rFonts w:ascii="Times New Roman" w:hAnsi="Times New Roman"/>
                <w:sz w:val="24"/>
                <w:szCs w:val="24"/>
              </w:rPr>
              <w:t>skaitmenizuoti</w:t>
            </w:r>
            <w:r w:rsidRPr="003735A7">
              <w:rPr>
                <w:rFonts w:ascii="Times New Roman" w:hAnsi="Times New Roman"/>
                <w:sz w:val="24"/>
                <w:szCs w:val="24"/>
              </w:rPr>
              <w:t xml:space="preserve"> 75% visų viešųjų paslaugų.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D8B37" w14:textId="403084CD" w:rsidR="003735A7" w:rsidRDefault="00A36AE0" w:rsidP="00822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MOLDPRES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News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Agency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- Deputy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Prime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Minister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: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We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aim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to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have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75%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public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services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digitized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by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end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3735A7" w:rsidRPr="003735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year</w:t>
              </w:r>
              <w:proofErr w:type="spellEnd"/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276E6" w14:textId="77777777" w:rsidR="003735A7" w:rsidRPr="00CF69EA" w:rsidRDefault="003735A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62" w:rsidRPr="00E446FC" w14:paraId="09A5F80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411F0" w14:textId="6340C856" w:rsidR="00714262" w:rsidRDefault="0071426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0EBBE" w14:textId="65D87309" w:rsidR="00714262" w:rsidRPr="003735A7" w:rsidRDefault="0071426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2">
              <w:rPr>
                <w:rFonts w:ascii="Times New Roman" w:hAnsi="Times New Roman"/>
                <w:sz w:val="24"/>
                <w:szCs w:val="24"/>
              </w:rPr>
              <w:t xml:space="preserve">Moldovos vidaus valstybės skola 2024 m. kovo mėn. padidėjo 1 mlrd. 563,7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714262">
              <w:rPr>
                <w:rFonts w:ascii="Times New Roman" w:hAnsi="Times New Roman"/>
                <w:sz w:val="24"/>
                <w:szCs w:val="24"/>
              </w:rPr>
              <w:t xml:space="preserve"> (+3,8 %) ir pasiekė naują rekordą – 42 mlrd. 110,4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0C3C5" w14:textId="3EA7AA88" w:rsidR="00714262" w:rsidRPr="003735A7" w:rsidRDefault="00A36AE0" w:rsidP="0071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714262" w:rsidRPr="002F15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https://infomarket.md/en/macroeconomy/340915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F33E33" w14:textId="77777777" w:rsidR="00714262" w:rsidRPr="00CF69EA" w:rsidRDefault="0071426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0B" w:rsidRPr="00E446FC" w14:paraId="7080746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72F0A3" w14:textId="480F84D4" w:rsidR="00552D0B" w:rsidRDefault="00552D0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684EA" w14:textId="7CEEF45A" w:rsidR="00552D0B" w:rsidRPr="00714262" w:rsidRDefault="00552D0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0B">
              <w:rPr>
                <w:rFonts w:ascii="Times New Roman" w:hAnsi="Times New Roman"/>
                <w:sz w:val="24"/>
                <w:szCs w:val="24"/>
              </w:rPr>
              <w:t>Dalyvauti nacionalinėje programoje „Europos kaimas 2024“ pretenduoja 748 vietos plėtros projektai, kurių bendra vertė – 3,78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5EDD6" w14:textId="741E4335" w:rsidR="00552D0B" w:rsidRDefault="00A36AE0" w:rsidP="00552D0B">
            <w:pPr>
              <w:spacing w:after="0" w:line="240" w:lineRule="auto"/>
            </w:pPr>
            <w:hyperlink r:id="rId60" w:history="1">
              <w:r w:rsidR="00552D0B" w:rsidRPr="00896D67">
                <w:rPr>
                  <w:rStyle w:val="Hyperlink"/>
                </w:rPr>
                <w:t>https://infomarket.md/en/macroeconomy/340981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1E2A4" w14:textId="77777777" w:rsidR="00552D0B" w:rsidRPr="00CF69EA" w:rsidRDefault="00552D0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83" w:rsidRPr="00E446FC" w14:paraId="461C918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FD9FF" w14:textId="7BF2A120" w:rsidR="00743E83" w:rsidRDefault="00743E8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AE375" w14:textId="1FBB9FC1" w:rsidR="00743E83" w:rsidRPr="00552D0B" w:rsidRDefault="00743E8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8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743E83">
              <w:rPr>
                <w:rFonts w:ascii="Times New Roman" w:hAnsi="Times New Roman"/>
                <w:sz w:val="24"/>
                <w:szCs w:val="24"/>
              </w:rPr>
              <w:t>Energocom</w:t>
            </w:r>
            <w:proofErr w:type="spellEnd"/>
            <w:r w:rsidRPr="00743E83">
              <w:rPr>
                <w:rFonts w:ascii="Times New Roman" w:hAnsi="Times New Roman"/>
                <w:sz w:val="24"/>
                <w:szCs w:val="24"/>
              </w:rPr>
              <w:t>“ laimėjo konkursą tiekti dujas stiklo gamyklai ir derasi dėl tiekimo kitoms didelėms įmonėms konkurencingomis kainomis.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4AE7D" w14:textId="6825F1FB" w:rsidR="00743E83" w:rsidRDefault="00A36AE0" w:rsidP="00552D0B">
            <w:pPr>
              <w:spacing w:after="0" w:line="240" w:lineRule="auto"/>
            </w:pPr>
            <w:hyperlink r:id="rId61" w:history="1">
              <w:r w:rsidR="00743E83" w:rsidRPr="00743E83">
                <w:rPr>
                  <w:rStyle w:val="Hyperlink"/>
                </w:rPr>
                <w:t xml:space="preserve">BRM EAST ENERGY </w:t>
              </w:r>
              <w:proofErr w:type="spellStart"/>
              <w:r w:rsidR="00743E83" w:rsidRPr="00743E83">
                <w:rPr>
                  <w:rStyle w:val="Hyperlink"/>
                </w:rPr>
                <w:t>has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announced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the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successful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operationalization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of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the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first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electronic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platform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for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consumers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in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the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Republic</w:t>
              </w:r>
              <w:proofErr w:type="spellEnd"/>
              <w:r w:rsidR="00743E83" w:rsidRPr="00743E83">
                <w:rPr>
                  <w:rStyle w:val="Hyperlink"/>
                </w:rPr>
                <w:t xml:space="preserve"> </w:t>
              </w:r>
              <w:proofErr w:type="spellStart"/>
              <w:r w:rsidR="00743E83" w:rsidRPr="00743E83">
                <w:rPr>
                  <w:rStyle w:val="Hyperlink"/>
                </w:rPr>
                <w:t>of</w:t>
              </w:r>
              <w:proofErr w:type="spellEnd"/>
              <w:r w:rsidR="00743E83" w:rsidRPr="00743E83">
                <w:rPr>
                  <w:rStyle w:val="Hyperlink"/>
                </w:rPr>
                <w:t xml:space="preserve"> Moldova - Moldova (moldovalive.md)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6A09D" w14:textId="77777777" w:rsidR="00743E83" w:rsidRPr="00CF69EA" w:rsidRDefault="00743E8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B9" w:rsidRPr="00E446FC" w14:paraId="5A289866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4DEDB" w14:textId="29C265AC" w:rsidR="00693AB9" w:rsidRDefault="00693AB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C63BE5" w14:textId="79893A57" w:rsidR="00693AB9" w:rsidRPr="00743E83" w:rsidRDefault="00693AB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AB9">
              <w:rPr>
                <w:rFonts w:ascii="Times New Roman" w:hAnsi="Times New Roman"/>
                <w:sz w:val="24"/>
                <w:szCs w:val="24"/>
              </w:rPr>
              <w:t>EIB skirs 94 mln.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MAIB</w:t>
            </w:r>
            <w:r w:rsidRPr="00693AB9">
              <w:rPr>
                <w:rFonts w:ascii="Times New Roman" w:hAnsi="Times New Roman"/>
                <w:sz w:val="24"/>
                <w:szCs w:val="24"/>
              </w:rPr>
              <w:t>, kad paskatintų vietos verslumą, sukurtų naujas darbo vietas ir padidintų Moldovos privačių įmonių tvarumą.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48CD9" w14:textId="3FF0FC47" w:rsidR="00693AB9" w:rsidRPr="00743E83" w:rsidRDefault="00A36AE0" w:rsidP="00693AB9">
            <w:pPr>
              <w:spacing w:after="0" w:line="240" w:lineRule="auto"/>
            </w:pPr>
            <w:hyperlink r:id="rId62" w:history="1">
              <w:r w:rsidR="00693AB9" w:rsidRPr="00896D67">
                <w:rPr>
                  <w:rStyle w:val="Hyperlink"/>
                </w:rPr>
                <w:t>https://infomarket.md/en/banks/341031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C0D57" w14:textId="77777777" w:rsidR="00693AB9" w:rsidRPr="00CF69EA" w:rsidRDefault="00693AB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DD" w:rsidRPr="00E446FC" w14:paraId="5E2B818E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2D01C" w14:textId="45B4FE17" w:rsidR="008608DD" w:rsidRDefault="008608D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67354" w14:textId="08E02323" w:rsidR="008608DD" w:rsidRPr="00693AB9" w:rsidRDefault="008608D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DD">
              <w:rPr>
                <w:rFonts w:ascii="Times New Roman" w:hAnsi="Times New Roman"/>
                <w:sz w:val="24"/>
                <w:szCs w:val="24"/>
              </w:rPr>
              <w:t xml:space="preserve">Bukarešte </w:t>
            </w:r>
            <w:r>
              <w:rPr>
                <w:rFonts w:ascii="Times New Roman" w:hAnsi="Times New Roman"/>
                <w:sz w:val="24"/>
                <w:szCs w:val="24"/>
              </w:rPr>
              <w:t>vyko</w:t>
            </w:r>
            <w:r w:rsidRPr="008608DD">
              <w:rPr>
                <w:rFonts w:ascii="Times New Roman" w:hAnsi="Times New Roman"/>
                <w:sz w:val="24"/>
                <w:szCs w:val="24"/>
              </w:rPr>
              <w:t xml:space="preserve"> 12-asis Moldovos ir Rumunijos tarpvyriausybinės ekonominio bendradarbiavimo komisijos plenarinis posėdis.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316FC" w14:textId="2F0787E3" w:rsidR="008608DD" w:rsidRDefault="00A36AE0" w:rsidP="008608DD">
            <w:pPr>
              <w:spacing w:after="0" w:line="240" w:lineRule="auto"/>
            </w:pPr>
            <w:hyperlink r:id="rId63" w:history="1">
              <w:r w:rsidR="008608DD" w:rsidRPr="00896D67">
                <w:rPr>
                  <w:rStyle w:val="Hyperlink"/>
                </w:rPr>
                <w:t>https://infomarket.md/en/macroeconomy/341097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5A79A" w14:textId="77777777" w:rsidR="008608DD" w:rsidRPr="00CF69EA" w:rsidRDefault="008608D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86" w:rsidRPr="00E446FC" w14:paraId="3E312596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DBC8" w14:textId="3793791E" w:rsidR="00033186" w:rsidRDefault="0003318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598E" w14:textId="60966DE6" w:rsidR="00033186" w:rsidRPr="008608DD" w:rsidRDefault="0003318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86">
              <w:rPr>
                <w:rFonts w:ascii="Times New Roman" w:hAnsi="Times New Roman"/>
                <w:sz w:val="24"/>
                <w:szCs w:val="24"/>
              </w:rPr>
              <w:t>Moldovos ekonominės plėtros ir skaitmeninimo ministerija bei Rumunijos ekonomikos, verslumo ir turizmo ministerija pasirašė memorandumo susitarimą dėl ekonominio bendradarbiavimo.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36485" w14:textId="65C9170F" w:rsidR="00033186" w:rsidRDefault="00A36AE0" w:rsidP="00033186">
            <w:pPr>
              <w:spacing w:after="0" w:line="240" w:lineRule="auto"/>
            </w:pPr>
            <w:hyperlink r:id="rId64" w:history="1">
              <w:r w:rsidR="00033186" w:rsidRPr="00896D67">
                <w:rPr>
                  <w:rStyle w:val="Hyperlink"/>
                </w:rPr>
                <w:t>https://www.moldpres.md/en/news/2024/04/09/24002553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54042D" w14:textId="77777777" w:rsidR="00033186" w:rsidRPr="00CF69EA" w:rsidRDefault="0003318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A3" w:rsidRPr="00E446FC" w14:paraId="53046543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25F07" w14:textId="4BF9AC71" w:rsidR="003B0DA3" w:rsidRDefault="003B0DA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47F09" w14:textId="342797D4" w:rsidR="003B0DA3" w:rsidRPr="00033186" w:rsidRDefault="003B0DA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A3">
              <w:rPr>
                <w:rFonts w:ascii="Times New Roman" w:hAnsi="Times New Roman"/>
                <w:sz w:val="24"/>
                <w:szCs w:val="24"/>
              </w:rPr>
              <w:t>Moldova ir Rumunija įgyvendins savo nacionalinių dujų ir elektros perdavimo tinklų sujungimo projektus.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A60E5" w14:textId="1AECBF3A" w:rsidR="003B0DA3" w:rsidRDefault="00A36AE0" w:rsidP="003B0DA3">
            <w:pPr>
              <w:spacing w:after="0" w:line="240" w:lineRule="auto"/>
            </w:pPr>
            <w:hyperlink r:id="rId65" w:history="1">
              <w:r w:rsidR="003B0DA3" w:rsidRPr="00896D67">
                <w:rPr>
                  <w:rStyle w:val="Hyperlink"/>
                </w:rPr>
                <w:t>https://infomarket.md/en/analitics/341217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342F39" w14:textId="77777777" w:rsidR="003B0DA3" w:rsidRPr="00CF69EA" w:rsidRDefault="003B0DA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8B" w:rsidRPr="00E446FC" w14:paraId="24A7D159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1313E" w14:textId="1BEC1874" w:rsidR="00430A8B" w:rsidRDefault="00430A8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ABEB7" w14:textId="6FA681B0" w:rsidR="00430A8B" w:rsidRPr="008608DD" w:rsidRDefault="00430A8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A8B">
              <w:rPr>
                <w:rFonts w:ascii="Times New Roman" w:hAnsi="Times New Roman"/>
                <w:sz w:val="24"/>
                <w:szCs w:val="24"/>
              </w:rPr>
              <w:t>Moldova tikisi plėsti vaisių, daržovių, vyno, tekstilės gaminių, avalynės ir pramoninių prekių eksportą į Rumuniją.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325E2" w14:textId="02AA5821" w:rsidR="00430A8B" w:rsidRDefault="00A36AE0" w:rsidP="00430A8B">
            <w:pPr>
              <w:spacing w:after="0" w:line="240" w:lineRule="auto"/>
            </w:pPr>
            <w:hyperlink r:id="rId66" w:history="1">
              <w:r w:rsidR="00430A8B" w:rsidRPr="00896D67">
                <w:rPr>
                  <w:rStyle w:val="Hyperlink"/>
                </w:rPr>
                <w:t>https://infomarket.md/en/analitics/341150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E119CF" w14:textId="77777777" w:rsidR="00430A8B" w:rsidRPr="00CF69EA" w:rsidRDefault="00430A8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C72" w:rsidRPr="00E446FC" w14:paraId="2D1238A9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1AC39" w14:textId="26D8FA22" w:rsidR="00225C72" w:rsidRDefault="00225C7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8DE72" w14:textId="75CC0062" w:rsidR="00225C72" w:rsidRPr="00430A8B" w:rsidRDefault="00225C7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72">
              <w:rPr>
                <w:rFonts w:ascii="Times New Roman" w:hAnsi="Times New Roman"/>
                <w:sz w:val="24"/>
                <w:szCs w:val="24"/>
              </w:rPr>
              <w:t>Gyvenamųjų namų energijos vartojimo efektyvumo fondo finansavimo programai įgyvendinti ateinančius 4 metus bus skirta 1,5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AB027" w14:textId="16275085" w:rsidR="00225C72" w:rsidRDefault="00A36AE0" w:rsidP="00225C72">
            <w:pPr>
              <w:spacing w:after="0" w:line="240" w:lineRule="auto"/>
            </w:pPr>
            <w:hyperlink r:id="rId67" w:history="1">
              <w:r w:rsidR="00225C72" w:rsidRPr="00896D67">
                <w:rPr>
                  <w:rStyle w:val="Hyperlink"/>
                </w:rPr>
                <w:t>https://infomarket.md/en/pwengineering/341221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4A1DC" w14:textId="77777777" w:rsidR="00225C72" w:rsidRPr="00CF69EA" w:rsidRDefault="00225C7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47B" w:rsidRPr="00E446FC" w14:paraId="733B58E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44763" w14:textId="499D9CD9" w:rsidR="0023347B" w:rsidRDefault="0023347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2371A9" w14:textId="2FBE3E59" w:rsidR="0023347B" w:rsidRPr="00225C72" w:rsidRDefault="0023347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7B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3347B">
              <w:rPr>
                <w:rFonts w:ascii="Times New Roman" w:hAnsi="Times New Roman"/>
                <w:sz w:val="24"/>
                <w:szCs w:val="24"/>
              </w:rPr>
              <w:t>Maib</w:t>
            </w:r>
            <w:proofErr w:type="spellEnd"/>
            <w:r w:rsidRPr="0023347B">
              <w:rPr>
                <w:rFonts w:ascii="Times New Roman" w:hAnsi="Times New Roman"/>
                <w:sz w:val="24"/>
                <w:szCs w:val="24"/>
              </w:rPr>
              <w:t>“ iš EIB Global ir Europos Komisijos gaus 94 mln. EUR, kad pagerintų MVĮ galimybes gauti finansavimą ir skatins ekologiškas investicijas.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C5249" w14:textId="56CAF04F" w:rsidR="00030DC6" w:rsidRDefault="00A36AE0" w:rsidP="00030DC6">
            <w:pPr>
              <w:spacing w:after="0" w:line="240" w:lineRule="auto"/>
            </w:pPr>
            <w:hyperlink r:id="rId68" w:history="1">
              <w:r w:rsidR="00030DC6" w:rsidRPr="00896D67">
                <w:rPr>
                  <w:rStyle w:val="Hyperlink"/>
                </w:rPr>
                <w:t>https://infomarket.md/en/analitics/341291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D97F5" w14:textId="77777777" w:rsidR="0023347B" w:rsidRPr="00CF69EA" w:rsidRDefault="0023347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6C" w:rsidRPr="00E446FC" w14:paraId="24F531E3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98C1E" w14:textId="33D336B8" w:rsidR="0070776C" w:rsidRDefault="0070776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D14B37" w14:textId="2024ADB6" w:rsidR="0070776C" w:rsidRPr="0023347B" w:rsidRDefault="0070776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6C">
              <w:rPr>
                <w:rFonts w:ascii="Times New Roman" w:hAnsi="Times New Roman"/>
                <w:sz w:val="24"/>
                <w:szCs w:val="24"/>
              </w:rPr>
              <w:t>Moldovos ekonomika 2024 metais augs 2,5 proc., o metinis BVP augimas per artimiausius 3 metus sieks 3-3,7 proc. – teigia Ekonominės plėtros ir skaitmeninimo ministerija.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F619B" w14:textId="4D28992F" w:rsidR="0070776C" w:rsidRDefault="00A36AE0" w:rsidP="0070776C">
            <w:pPr>
              <w:spacing w:after="0" w:line="240" w:lineRule="auto"/>
            </w:pPr>
            <w:hyperlink r:id="rId69" w:history="1">
              <w:r w:rsidR="0070776C" w:rsidRPr="00896D67">
                <w:rPr>
                  <w:rStyle w:val="Hyperlink"/>
                </w:rPr>
                <w:t>https://infomarket.md/en/analitics/341361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0756A" w14:textId="77777777" w:rsidR="0070776C" w:rsidRPr="00CF69EA" w:rsidRDefault="0070776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7B" w:rsidRPr="00E446FC" w14:paraId="2FFEEDB1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C5B41" w14:textId="448267A2" w:rsidR="00D2157B" w:rsidRDefault="00D2157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04-11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5A721" w14:textId="70353C11" w:rsidR="00D2157B" w:rsidRPr="0070776C" w:rsidRDefault="00D2157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57B">
              <w:rPr>
                <w:rFonts w:ascii="Times New Roman" w:hAnsi="Times New Roman"/>
                <w:sz w:val="24"/>
                <w:szCs w:val="24"/>
              </w:rPr>
              <w:t>Lietuvos įmonės domisi investicijomis Moldovoje, abi šalys planuoja plėsti prekybinį ir ekonominį bendradarbiavimą.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960A6" w14:textId="7E09DA6F" w:rsidR="00D2157B" w:rsidRDefault="00A36AE0" w:rsidP="00D2157B">
            <w:pPr>
              <w:spacing w:after="0" w:line="240" w:lineRule="auto"/>
            </w:pPr>
            <w:hyperlink r:id="rId70" w:history="1">
              <w:r w:rsidR="00D2157B" w:rsidRPr="00896D67">
                <w:rPr>
                  <w:rStyle w:val="Hyperlink"/>
                </w:rPr>
                <w:t>https://gov.md/en/content/moldovan-lithuanian-officials-approach-cooperation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D9AF9" w14:textId="77777777" w:rsidR="00D2157B" w:rsidRPr="00CF69EA" w:rsidRDefault="00D2157B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21" w:rsidRPr="00E446FC" w14:paraId="2E265A33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EE5A85" w14:textId="2EF6D4CC" w:rsidR="00C10021" w:rsidRDefault="00C1002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34F39" w14:textId="5CE9264F" w:rsidR="00C10021" w:rsidRPr="0070776C" w:rsidRDefault="00C1002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21">
              <w:rPr>
                <w:rFonts w:ascii="Times New Roman" w:hAnsi="Times New Roman"/>
                <w:sz w:val="24"/>
                <w:szCs w:val="24"/>
              </w:rPr>
              <w:t>Vilniuje vykusiame Trijų jūrų iniciatyvos viršūnių susitikime Moldova pristatė tris energetinių tinklų sujungimo projektus su Ukraina ir Rumunija.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30C4E" w14:textId="6E4DBE8E" w:rsidR="00C10021" w:rsidRDefault="00A36AE0" w:rsidP="00C10021">
            <w:pPr>
              <w:spacing w:after="0" w:line="240" w:lineRule="auto"/>
            </w:pPr>
            <w:hyperlink r:id="rId71" w:history="1">
              <w:r w:rsidR="00C10021" w:rsidRPr="00896D67">
                <w:rPr>
                  <w:rStyle w:val="Hyperlink"/>
                </w:rPr>
                <w:t>https://www.moldpres.md/en/news/2024/04/11/24002654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8BFAED" w14:textId="77777777" w:rsidR="00C10021" w:rsidRPr="00CF69EA" w:rsidRDefault="00C1002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D37" w:rsidRPr="00E446FC" w14:paraId="1FF9AFB1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81A07" w14:textId="660CC001" w:rsidR="00AE7D37" w:rsidRDefault="00AE7D3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C2963" w14:textId="77777777" w:rsidR="00AE7D37" w:rsidRDefault="00AE7D3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37">
              <w:rPr>
                <w:rFonts w:ascii="Times New Roman" w:hAnsi="Times New Roman"/>
                <w:sz w:val="24"/>
                <w:szCs w:val="24"/>
              </w:rPr>
              <w:t xml:space="preserve">Moldovos ministras pirmininkas </w:t>
            </w:r>
            <w:proofErr w:type="spellStart"/>
            <w:r w:rsidRPr="00AE7D37">
              <w:rPr>
                <w:rFonts w:ascii="Times New Roman" w:hAnsi="Times New Roman"/>
                <w:sz w:val="24"/>
                <w:szCs w:val="24"/>
              </w:rPr>
              <w:t>Dorin</w:t>
            </w:r>
            <w:proofErr w:type="spellEnd"/>
            <w:r w:rsidRPr="00AE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D37">
              <w:rPr>
                <w:rFonts w:ascii="Times New Roman" w:hAnsi="Times New Roman"/>
                <w:sz w:val="24"/>
                <w:szCs w:val="24"/>
              </w:rPr>
              <w:t>Recean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Ekonomikos ministras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D37">
              <w:rPr>
                <w:rFonts w:ascii="Times New Roman" w:hAnsi="Times New Roman"/>
                <w:sz w:val="24"/>
                <w:szCs w:val="24"/>
              </w:rPr>
              <w:t>dalyva</w:t>
            </w:r>
            <w:r>
              <w:rPr>
                <w:rFonts w:ascii="Times New Roman" w:hAnsi="Times New Roman"/>
                <w:sz w:val="24"/>
                <w:szCs w:val="24"/>
              </w:rPr>
              <w:t>vo</w:t>
            </w:r>
            <w:r w:rsidRPr="00AE7D37">
              <w:rPr>
                <w:rFonts w:ascii="Times New Roman" w:hAnsi="Times New Roman"/>
                <w:sz w:val="24"/>
                <w:szCs w:val="24"/>
              </w:rPr>
              <w:t xml:space="preserve"> 9-ajame Trijų jūrų iniciatyvos viršūnių susitikime, kuris vyk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E7D37">
              <w:rPr>
                <w:rFonts w:ascii="Times New Roman" w:hAnsi="Times New Roman"/>
                <w:sz w:val="24"/>
                <w:szCs w:val="24"/>
              </w:rPr>
              <w:t xml:space="preserve"> balandžio 11 d. Vilniuje.</w:t>
            </w:r>
          </w:p>
          <w:p w14:paraId="42CB67F8" w14:textId="688006C2" w:rsidR="002A658A" w:rsidRPr="0023347B" w:rsidRDefault="002A65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8A">
              <w:rPr>
                <w:rFonts w:ascii="Times New Roman" w:hAnsi="Times New Roman"/>
                <w:sz w:val="24"/>
                <w:szCs w:val="24"/>
              </w:rPr>
              <w:t xml:space="preserve">Lietuva padės Moldovai palengvinti savo </w:t>
            </w:r>
            <w:proofErr w:type="spellStart"/>
            <w:r w:rsidRPr="002A658A">
              <w:rPr>
                <w:rFonts w:ascii="Times New Roman" w:hAnsi="Times New Roman"/>
                <w:sz w:val="24"/>
                <w:szCs w:val="24"/>
              </w:rPr>
              <w:t>startuolių</w:t>
            </w:r>
            <w:proofErr w:type="spellEnd"/>
            <w:r w:rsidRPr="002A658A">
              <w:rPr>
                <w:rFonts w:ascii="Times New Roman" w:hAnsi="Times New Roman"/>
                <w:sz w:val="24"/>
                <w:szCs w:val="24"/>
              </w:rPr>
              <w:t xml:space="preserve"> patekimą į Europos rinką ir plėsti dvišalį ekonominį bendradarbiavimą.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05E60" w14:textId="3C5D0B11" w:rsidR="00AE7D37" w:rsidRDefault="00A36AE0" w:rsidP="00030DC6">
            <w:pPr>
              <w:spacing w:after="0" w:line="240" w:lineRule="auto"/>
            </w:pPr>
            <w:hyperlink r:id="rId72" w:history="1">
              <w:proofErr w:type="spellStart"/>
              <w:r w:rsidR="00AE7D37" w:rsidRPr="00AE7D37">
                <w:rPr>
                  <w:rStyle w:val="Hyperlink"/>
                </w:rPr>
                <w:t>Moldovan</w:t>
              </w:r>
              <w:proofErr w:type="spellEnd"/>
              <w:r w:rsidR="00AE7D37" w:rsidRPr="00AE7D37">
                <w:rPr>
                  <w:rStyle w:val="Hyperlink"/>
                </w:rPr>
                <w:t xml:space="preserve"> PM at Three Seas Initiative </w:t>
              </w:r>
              <w:proofErr w:type="spellStart"/>
              <w:r w:rsidR="00AE7D37" w:rsidRPr="00AE7D37">
                <w:rPr>
                  <w:rStyle w:val="Hyperlink"/>
                </w:rPr>
                <w:t>Summit</w:t>
              </w:r>
              <w:proofErr w:type="spellEnd"/>
              <w:r w:rsidR="00AE7D37" w:rsidRPr="00AE7D37">
                <w:rPr>
                  <w:rStyle w:val="Hyperlink"/>
                </w:rPr>
                <w:t xml:space="preserve"> | </w:t>
              </w:r>
              <w:proofErr w:type="spellStart"/>
              <w:r w:rsidR="00AE7D37" w:rsidRPr="00AE7D37">
                <w:rPr>
                  <w:rStyle w:val="Hyperlink"/>
                </w:rPr>
                <w:t>Government</w:t>
              </w:r>
              <w:proofErr w:type="spellEnd"/>
              <w:r w:rsidR="00AE7D37" w:rsidRPr="00AE7D37">
                <w:rPr>
                  <w:rStyle w:val="Hyperlink"/>
                </w:rPr>
                <w:t xml:space="preserve"> </w:t>
              </w:r>
              <w:proofErr w:type="spellStart"/>
              <w:r w:rsidR="00AE7D37" w:rsidRPr="00AE7D37">
                <w:rPr>
                  <w:rStyle w:val="Hyperlink"/>
                </w:rPr>
                <w:t>of</w:t>
              </w:r>
              <w:proofErr w:type="spellEnd"/>
              <w:r w:rsidR="00AE7D37" w:rsidRPr="00AE7D37">
                <w:rPr>
                  <w:rStyle w:val="Hyperlink"/>
                </w:rPr>
                <w:t xml:space="preserve"> </w:t>
              </w:r>
              <w:proofErr w:type="spellStart"/>
              <w:r w:rsidR="00AE7D37" w:rsidRPr="00AE7D37">
                <w:rPr>
                  <w:rStyle w:val="Hyperlink"/>
                </w:rPr>
                <w:t>Republic</w:t>
              </w:r>
              <w:proofErr w:type="spellEnd"/>
              <w:r w:rsidR="00AE7D37" w:rsidRPr="00AE7D37">
                <w:rPr>
                  <w:rStyle w:val="Hyperlink"/>
                </w:rPr>
                <w:t xml:space="preserve"> </w:t>
              </w:r>
              <w:proofErr w:type="spellStart"/>
              <w:r w:rsidR="00AE7D37" w:rsidRPr="00AE7D37">
                <w:rPr>
                  <w:rStyle w:val="Hyperlink"/>
                </w:rPr>
                <w:t>of</w:t>
              </w:r>
              <w:proofErr w:type="spellEnd"/>
              <w:r w:rsidR="00AE7D37" w:rsidRPr="00AE7D37">
                <w:rPr>
                  <w:rStyle w:val="Hyperlink"/>
                </w:rPr>
                <w:t xml:space="preserve"> Moldova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15513" w14:textId="77777777" w:rsidR="00AE7D37" w:rsidRPr="00CF69EA" w:rsidRDefault="00AE7D3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26" w:rsidRPr="00E446FC" w14:paraId="6A52D9D7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C75CA" w14:textId="2041B1DC" w:rsidR="00342926" w:rsidRDefault="0034292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FCA1C" w14:textId="78BA9C18" w:rsidR="00342926" w:rsidRPr="00AE7D37" w:rsidRDefault="0034292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 xml:space="preserve">Moldova pasisako už investicinių projektų įgyvendinimą infrastruktūros, energetikos ir skaitmeninimo srityse pagal Trijų jūrų iniciatyvą, siekiant sukurti išsivysčiusį ir stiprų regioną – </w:t>
            </w:r>
            <w:proofErr w:type="spellStart"/>
            <w:r w:rsidRPr="00342926">
              <w:rPr>
                <w:rFonts w:ascii="Times New Roman" w:hAnsi="Times New Roman"/>
                <w:sz w:val="24"/>
                <w:szCs w:val="24"/>
              </w:rPr>
              <w:t>Dorin</w:t>
            </w:r>
            <w:proofErr w:type="spellEnd"/>
            <w:r w:rsidRPr="0034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926">
              <w:rPr>
                <w:rFonts w:ascii="Times New Roman" w:hAnsi="Times New Roman"/>
                <w:sz w:val="24"/>
                <w:szCs w:val="24"/>
              </w:rPr>
              <w:t>Recean</w:t>
            </w:r>
            <w:proofErr w:type="spellEnd"/>
            <w:r w:rsidRPr="0034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8EAF2B" w14:textId="67AE883F" w:rsidR="00342926" w:rsidRDefault="00A36AE0" w:rsidP="00030DC6">
            <w:pPr>
              <w:spacing w:after="0" w:line="240" w:lineRule="auto"/>
            </w:pPr>
            <w:hyperlink r:id="rId73" w:history="1">
              <w:r w:rsidR="00342926" w:rsidRPr="00896D67">
                <w:rPr>
                  <w:rStyle w:val="Hyperlink"/>
                </w:rPr>
                <w:t>https://www.ipn.md/en/dorin-recean-at-three-seas-summit-we-will-build-a-7965_1103934.html</w:t>
              </w:r>
            </w:hyperlink>
          </w:p>
          <w:p w14:paraId="3049543D" w14:textId="6A6F227F" w:rsidR="00342926" w:rsidRPr="00AE7D37" w:rsidRDefault="00342926" w:rsidP="00030DC6">
            <w:pPr>
              <w:spacing w:after="0" w:line="240" w:lineRule="auto"/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16741" w14:textId="77777777" w:rsidR="00342926" w:rsidRPr="00CF69EA" w:rsidRDefault="0034292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20" w:rsidRPr="00E446FC" w14:paraId="6836B983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324DEC" w14:textId="1915CFD8" w:rsidR="00FF5220" w:rsidRDefault="00FF522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431B2" w14:textId="4AD924D0" w:rsidR="00FF5220" w:rsidRPr="00AE7D37" w:rsidRDefault="00FF522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20">
              <w:rPr>
                <w:rFonts w:ascii="Times New Roman" w:hAnsi="Times New Roman"/>
                <w:sz w:val="24"/>
                <w:szCs w:val="24"/>
              </w:rPr>
              <w:t>Pasaulio bankas sumažino Moldovos BVP augimo prognozę 2024 metams 2 procentiniais punktais. - nuo 4,2% iki 2,2%, o 2025 metams nuo 4,1% iki 3,9%.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536723" w14:textId="0177B01A" w:rsidR="00FF5220" w:rsidRPr="00AE7D37" w:rsidRDefault="00A36AE0" w:rsidP="00FF5220">
            <w:pPr>
              <w:spacing w:after="0" w:line="240" w:lineRule="auto"/>
            </w:pPr>
            <w:hyperlink r:id="rId74" w:history="1">
              <w:r w:rsidR="00FF5220" w:rsidRPr="00896D67">
                <w:rPr>
                  <w:rStyle w:val="Hyperlink"/>
                </w:rPr>
                <w:t>https://infomarket.md/en/analitics/341448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86BA7" w14:textId="77777777" w:rsidR="00FF5220" w:rsidRPr="00CF69EA" w:rsidRDefault="00FF522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8A" w:rsidRPr="00E446FC" w14:paraId="3253FB2A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97899" w14:textId="46BF96F3" w:rsidR="002A658A" w:rsidRDefault="002A65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4663D" w14:textId="2491A899" w:rsidR="002A658A" w:rsidRPr="00FF5220" w:rsidRDefault="002A65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8A">
              <w:rPr>
                <w:rFonts w:ascii="Times New Roman" w:hAnsi="Times New Roman"/>
                <w:sz w:val="24"/>
                <w:szCs w:val="24"/>
              </w:rPr>
              <w:t>2024 m. pabaigoje Moldovos skola BVP atžvilgiu neviršys 38 proc., – teigia Finansų ministerija.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31824" w14:textId="7AA011DF" w:rsidR="002A658A" w:rsidRDefault="00A36AE0" w:rsidP="002A658A">
            <w:pPr>
              <w:spacing w:after="0" w:line="240" w:lineRule="auto"/>
            </w:pPr>
            <w:hyperlink r:id="rId75" w:history="1">
              <w:r w:rsidR="002A658A" w:rsidRPr="00896D67">
                <w:rPr>
                  <w:rStyle w:val="Hyperlink"/>
                </w:rPr>
                <w:t>https://infomarket.md/en/macroeconomy/341521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1D8B9" w14:textId="77777777" w:rsidR="002A658A" w:rsidRPr="00CF69EA" w:rsidRDefault="002A65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B1" w:rsidRPr="00E446FC" w14:paraId="1CDCE8C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213F7" w14:textId="1E7410FE" w:rsidR="00A121B1" w:rsidRDefault="00A121B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4C6F7" w14:textId="45BBBB50" w:rsidR="00A121B1" w:rsidRPr="002A658A" w:rsidRDefault="002B04E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4E2">
              <w:rPr>
                <w:rFonts w:ascii="Times New Roman" w:hAnsi="Times New Roman"/>
                <w:sz w:val="24"/>
                <w:szCs w:val="24"/>
              </w:rPr>
              <w:t xml:space="preserve">Vidutinis atlyginimas Moldovoje 2023 metais siekė 629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2B04E2">
              <w:rPr>
                <w:rFonts w:ascii="Times New Roman" w:hAnsi="Times New Roman"/>
                <w:sz w:val="24"/>
                <w:szCs w:val="24"/>
              </w:rPr>
              <w:t xml:space="preserve"> (680 USD).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1E292" w14:textId="2A70955E" w:rsidR="00A121B1" w:rsidRDefault="00A36AE0" w:rsidP="00A121B1">
            <w:pPr>
              <w:spacing w:after="0" w:line="240" w:lineRule="auto"/>
            </w:pPr>
            <w:hyperlink r:id="rId76" w:history="1">
              <w:r w:rsidR="00A121B1" w:rsidRPr="0024727F">
                <w:rPr>
                  <w:rStyle w:val="Hyperlink"/>
                </w:rPr>
                <w:t>https://infomarket.md/en/macroeconomy/341610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DEA28" w14:textId="77777777" w:rsidR="00A121B1" w:rsidRPr="00CF69EA" w:rsidRDefault="00A121B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D52" w:rsidRPr="00E446FC" w14:paraId="34759E64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E3DB2" w14:textId="50AC9EE9" w:rsidR="00792D52" w:rsidRDefault="00792D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190EF" w14:textId="37D41BDC" w:rsidR="00792D52" w:rsidRPr="002B04E2" w:rsidRDefault="00792D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Moldovos Nacionalinio banko </w:t>
            </w:r>
            <w:r w:rsidRPr="00792D52">
              <w:rPr>
                <w:rFonts w:ascii="Times New Roman" w:hAnsi="Times New Roman"/>
                <w:sz w:val="24"/>
                <w:szCs w:val="24"/>
              </w:rPr>
              <w:t xml:space="preserve">delegacija Vašingtone susitiko su TVF misijos Moldovoje vadove </w:t>
            </w:r>
            <w:proofErr w:type="spellStart"/>
            <w:r w:rsidRPr="00792D52">
              <w:rPr>
                <w:rFonts w:ascii="Times New Roman" w:hAnsi="Times New Roman"/>
                <w:sz w:val="24"/>
                <w:szCs w:val="24"/>
              </w:rPr>
              <w:t>Clara</w:t>
            </w:r>
            <w:proofErr w:type="spellEnd"/>
            <w:r w:rsidRPr="00792D52">
              <w:rPr>
                <w:rFonts w:ascii="Times New Roman" w:hAnsi="Times New Roman"/>
                <w:sz w:val="24"/>
                <w:szCs w:val="24"/>
              </w:rPr>
              <w:t xml:space="preserve"> Mira, aptardama makroekonomines perspektyvas, programos su TVF įgyvendinimą ir Nacionalinio banko reformų programą.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1EE4E" w14:textId="79F3EC23" w:rsidR="00792D52" w:rsidRDefault="00A36AE0" w:rsidP="00792D52">
            <w:pPr>
              <w:spacing w:after="0" w:line="240" w:lineRule="auto"/>
            </w:pPr>
            <w:hyperlink r:id="rId77" w:history="1">
              <w:r w:rsidR="00792D52" w:rsidRPr="0024727F">
                <w:rPr>
                  <w:rStyle w:val="Hyperlink"/>
                </w:rPr>
                <w:t>https://infomarket.md/en/analitics/341659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FD2C5" w14:textId="77777777" w:rsidR="00792D52" w:rsidRPr="00CF69EA" w:rsidRDefault="00792D52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B6" w:rsidRPr="00E446FC" w14:paraId="1D1B1743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4C399" w14:textId="136FC9F8" w:rsidR="005832B6" w:rsidRDefault="005832B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00CB61" w14:textId="50F6C91E" w:rsidR="005832B6" w:rsidRDefault="005832B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2B6">
              <w:rPr>
                <w:rFonts w:ascii="Times New Roman" w:hAnsi="Times New Roman"/>
                <w:sz w:val="24"/>
                <w:szCs w:val="24"/>
              </w:rPr>
              <w:t>Moldova 2024 metų sausio–vasario mėnesiais, palyginti su 2023 metų tuo pačiu laikotarpiu, sumažino eksportą 12,5% – iki 601,3 mln.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71963" w14:textId="5DE28167" w:rsidR="005832B6" w:rsidRDefault="00A36AE0" w:rsidP="00792D52">
            <w:pPr>
              <w:spacing w:after="0" w:line="240" w:lineRule="auto"/>
            </w:pPr>
            <w:hyperlink r:id="rId78" w:history="1">
              <w:proofErr w:type="spellStart"/>
              <w:r w:rsidR="005832B6" w:rsidRPr="005832B6">
                <w:rPr>
                  <w:rStyle w:val="Hyperlink"/>
                </w:rPr>
                <w:t>InfoMarket</w:t>
              </w:r>
              <w:proofErr w:type="spellEnd"/>
              <w:r w:rsidR="005832B6" w:rsidRPr="005832B6">
                <w:rPr>
                  <w:rStyle w:val="Hyperlink"/>
                </w:rPr>
                <w:t xml:space="preserve"> Business </w:t>
              </w:r>
              <w:proofErr w:type="spellStart"/>
              <w:r w:rsidR="005832B6" w:rsidRPr="005832B6">
                <w:rPr>
                  <w:rStyle w:val="Hyperlink"/>
                </w:rPr>
                <w:t>Daily</w:t>
              </w:r>
              <w:proofErr w:type="spellEnd"/>
              <w:r w:rsidR="005832B6" w:rsidRPr="005832B6">
                <w:rPr>
                  <w:rStyle w:val="Hyperlink"/>
                </w:rPr>
                <w:t xml:space="preserve"> - </w:t>
              </w:r>
              <w:proofErr w:type="spellStart"/>
              <w:r w:rsidR="005832B6" w:rsidRPr="005832B6">
                <w:rPr>
                  <w:rStyle w:val="Hyperlink"/>
                </w:rPr>
                <w:t>Events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and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Comments</w:t>
              </w:r>
              <w:proofErr w:type="spellEnd"/>
              <w:r w:rsidR="005832B6" w:rsidRPr="005832B6">
                <w:rPr>
                  <w:rStyle w:val="Hyperlink"/>
                </w:rPr>
                <w:t xml:space="preserve"> - Moldova </w:t>
              </w:r>
              <w:proofErr w:type="spellStart"/>
              <w:r w:rsidR="005832B6" w:rsidRPr="005832B6">
                <w:rPr>
                  <w:rStyle w:val="Hyperlink"/>
                </w:rPr>
                <w:t>in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January-February</w:t>
              </w:r>
              <w:proofErr w:type="spellEnd"/>
              <w:r w:rsidR="005832B6" w:rsidRPr="005832B6">
                <w:rPr>
                  <w:rStyle w:val="Hyperlink"/>
                </w:rPr>
                <w:t xml:space="preserve"> 2024, </w:t>
              </w:r>
              <w:proofErr w:type="spellStart"/>
              <w:r w:rsidR="005832B6" w:rsidRPr="005832B6">
                <w:rPr>
                  <w:rStyle w:val="Hyperlink"/>
                </w:rPr>
                <w:t>compared</w:t>
              </w:r>
              <w:proofErr w:type="spellEnd"/>
              <w:r w:rsidR="005832B6" w:rsidRPr="005832B6">
                <w:rPr>
                  <w:rStyle w:val="Hyperlink"/>
                </w:rPr>
                <w:t xml:space="preserve"> to </w:t>
              </w:r>
              <w:proofErr w:type="spellStart"/>
              <w:r w:rsidR="005832B6" w:rsidRPr="005832B6">
                <w:rPr>
                  <w:rStyle w:val="Hyperlink"/>
                </w:rPr>
                <w:t>the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same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period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of</w:t>
              </w:r>
              <w:proofErr w:type="spellEnd"/>
              <w:r w:rsidR="005832B6" w:rsidRPr="005832B6">
                <w:rPr>
                  <w:rStyle w:val="Hyperlink"/>
                </w:rPr>
                <w:t xml:space="preserve"> 2023, </w:t>
              </w:r>
              <w:proofErr w:type="spellStart"/>
              <w:r w:rsidR="005832B6" w:rsidRPr="005832B6">
                <w:rPr>
                  <w:rStyle w:val="Hyperlink"/>
                </w:rPr>
                <w:t>reduced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exports</w:t>
              </w:r>
              <w:proofErr w:type="spellEnd"/>
              <w:r w:rsidR="005832B6" w:rsidRPr="005832B6">
                <w:rPr>
                  <w:rStyle w:val="Hyperlink"/>
                </w:rPr>
                <w:t xml:space="preserve"> </w:t>
              </w:r>
              <w:proofErr w:type="spellStart"/>
              <w:r w:rsidR="005832B6" w:rsidRPr="005832B6">
                <w:rPr>
                  <w:rStyle w:val="Hyperlink"/>
                </w:rPr>
                <w:t>by</w:t>
              </w:r>
              <w:proofErr w:type="spellEnd"/>
              <w:r w:rsidR="005832B6" w:rsidRPr="005832B6">
                <w:rPr>
                  <w:rStyle w:val="Hyperlink"/>
                </w:rPr>
                <w:t xml:space="preserve"> 12.5% - to $601.3 </w:t>
              </w:r>
              <w:proofErr w:type="spellStart"/>
              <w:r w:rsidR="005832B6" w:rsidRPr="005832B6">
                <w:rPr>
                  <w:rStyle w:val="Hyperlink"/>
                </w:rPr>
                <w:t>million</w:t>
              </w:r>
              <w:proofErr w:type="spellEnd"/>
              <w:r w:rsidR="005832B6" w:rsidRPr="005832B6">
                <w:rPr>
                  <w:rStyle w:val="Hyperlink"/>
                </w:rPr>
                <w:t>.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5B9F1" w14:textId="77777777" w:rsidR="005832B6" w:rsidRPr="00CF69EA" w:rsidRDefault="005832B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73" w:rsidRPr="00E446FC" w14:paraId="6B6B6EBF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83498" w14:textId="5D1787FB" w:rsidR="009E0D73" w:rsidRDefault="009E0D7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4699BE" w14:textId="52646248" w:rsidR="009E0D73" w:rsidRPr="005832B6" w:rsidRDefault="009E0D7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Importas į Moldovą 2024 m. sausio–vasario mėnesiais, palyginti su tuo pačiu 2023 m. laikotarpiu, sumažėjo 7,5 proc., siekdamas 1 mlrd. USD 375 mln.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84BE80" w14:textId="333ABABB" w:rsidR="009E0D73" w:rsidRDefault="00A36AE0" w:rsidP="009E0D73">
            <w:pPr>
              <w:spacing w:after="0" w:line="240" w:lineRule="auto"/>
            </w:pPr>
            <w:hyperlink r:id="rId79" w:history="1">
              <w:r w:rsidR="009E0D73" w:rsidRPr="00AC67F3">
                <w:rPr>
                  <w:rStyle w:val="Hyperlink"/>
                </w:rPr>
                <w:t>https://infomarket.md/en/commerce/341729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D2259" w14:textId="77777777" w:rsidR="009E0D73" w:rsidRPr="00CF69EA" w:rsidRDefault="009E0D73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78" w:rsidRPr="00E446FC" w14:paraId="52936E95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AAEB7" w14:textId="3F92820C" w:rsidR="00265378" w:rsidRDefault="0026537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D60BF" w14:textId="664A990A" w:rsidR="00265378" w:rsidRPr="005832B6" w:rsidRDefault="00E27F6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F65">
              <w:rPr>
                <w:rFonts w:ascii="Times New Roman" w:hAnsi="Times New Roman"/>
                <w:sz w:val="24"/>
                <w:szCs w:val="24"/>
              </w:rPr>
              <w:t>Moldova turi įvykdyti 12 sąlygų, kad gautų 170,8 mln. USD išorės valstybės paskolą iš TVF pagal naują atsparumo ir vystymosi finansavimo mechanizmą.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5570F" w14:textId="193621D3" w:rsidR="00265378" w:rsidRDefault="00A36AE0" w:rsidP="00265378">
            <w:pPr>
              <w:spacing w:after="0" w:line="240" w:lineRule="auto"/>
            </w:pPr>
            <w:hyperlink r:id="rId80" w:history="1">
              <w:r w:rsidR="00265378" w:rsidRPr="00AC67F3">
                <w:rPr>
                  <w:rStyle w:val="Hyperlink"/>
                </w:rPr>
                <w:t>https://infomarket.md/en/macroeconomy/341724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97B7E" w14:textId="77777777" w:rsidR="00265378" w:rsidRPr="00CF69EA" w:rsidRDefault="0026537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2C" w:rsidRPr="00E446FC" w14:paraId="01C35700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48B09" w14:textId="50238599" w:rsidR="00E4302C" w:rsidRDefault="00E4302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6BE40" w14:textId="1124F7EF" w:rsidR="00E4302C" w:rsidRPr="00E27F65" w:rsidRDefault="00E4302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2C">
              <w:rPr>
                <w:rFonts w:ascii="Times New Roman" w:hAnsi="Times New Roman"/>
                <w:sz w:val="24"/>
                <w:szCs w:val="24"/>
              </w:rPr>
              <w:t>TVF sumažino Moldovos BVP augimo prognozę 2024 metams 1,7 procentinio punkto - nuo 4,3% iki 2,6%, o 2025 metais tikisi 4,8% ekonomikos augimo.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D58E5" w14:textId="5CEC611C" w:rsidR="00E4302C" w:rsidRDefault="00A36AE0" w:rsidP="00E4302C">
            <w:pPr>
              <w:spacing w:after="0" w:line="240" w:lineRule="auto"/>
            </w:pPr>
            <w:hyperlink r:id="rId81" w:history="1">
              <w:r w:rsidR="00E4302C" w:rsidRPr="00AC67F3">
                <w:rPr>
                  <w:rStyle w:val="Hyperlink"/>
                </w:rPr>
                <w:t>https://businessdaily.md/en/analitics/341848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B81326" w14:textId="77777777" w:rsidR="00E4302C" w:rsidRPr="00CF69EA" w:rsidRDefault="00E4302C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05" w:rsidRPr="00E446FC" w14:paraId="3B274084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1053B" w14:textId="17AB26FC" w:rsidR="00425E05" w:rsidRDefault="00425E0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A285DE" w14:textId="735920E8" w:rsidR="00425E05" w:rsidRPr="005031DE" w:rsidRDefault="00425E0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E05">
              <w:rPr>
                <w:rFonts w:ascii="Times New Roman" w:hAnsi="Times New Roman"/>
                <w:sz w:val="24"/>
                <w:szCs w:val="24"/>
              </w:rPr>
              <w:t>Vyriausybė patvirtino Nacionalinę pramonės plėtros 2024–2028 metų programą.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682E4" w14:textId="17668CA6" w:rsidR="00425E05" w:rsidRDefault="00A36AE0" w:rsidP="00425E05">
            <w:pPr>
              <w:spacing w:after="0" w:line="240" w:lineRule="auto"/>
            </w:pPr>
            <w:hyperlink r:id="rId82" w:history="1">
              <w:r w:rsidR="00425E05" w:rsidRPr="00AC67F3">
                <w:rPr>
                  <w:rStyle w:val="Hyperlink"/>
                </w:rPr>
                <w:t>https://infomarket.md/en/goverment/341851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85EBC" w14:textId="77777777" w:rsidR="00425E05" w:rsidRPr="00CF69EA" w:rsidRDefault="00425E0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A0" w:rsidRPr="00E446FC" w14:paraId="48670388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F991B" w14:textId="4ECBE2E9" w:rsidR="002871A0" w:rsidRDefault="002871A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915E2C" w14:textId="174FC6C4" w:rsidR="002871A0" w:rsidRPr="00425E05" w:rsidRDefault="002871A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A0">
              <w:rPr>
                <w:rFonts w:ascii="Times New Roman" w:hAnsi="Times New Roman"/>
                <w:sz w:val="24"/>
                <w:szCs w:val="24"/>
              </w:rPr>
              <w:t xml:space="preserve">Moldova skelbs naują komercinių patalpų Kišiniovo oro uosto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duty-free</w:t>
            </w:r>
            <w:proofErr w:type="spellEnd"/>
            <w:r w:rsidRPr="002871A0">
              <w:rPr>
                <w:rFonts w:ascii="Times New Roman" w:hAnsi="Times New Roman"/>
                <w:sz w:val="24"/>
                <w:szCs w:val="24"/>
              </w:rPr>
              <w:t xml:space="preserve"> zonoje nuomos konkursą.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6B51F" w14:textId="5AE64E3D" w:rsidR="00F65755" w:rsidRDefault="00A36AE0" w:rsidP="00F65755">
            <w:pPr>
              <w:spacing w:after="0" w:line="240" w:lineRule="auto"/>
            </w:pPr>
            <w:hyperlink r:id="rId83" w:history="1">
              <w:r w:rsidR="00F65755" w:rsidRPr="00AC67F3">
                <w:rPr>
                  <w:rStyle w:val="Hyperlink"/>
                </w:rPr>
                <w:t>https://infomarket.md/en/macroeconomy/341859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F38E8" w14:textId="77777777" w:rsidR="002871A0" w:rsidRPr="00CF69EA" w:rsidRDefault="002871A0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41" w:rsidRPr="00E446FC" w14:paraId="5EF8B317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7550D1" w14:textId="5981F45F" w:rsidR="005D5741" w:rsidRDefault="005D574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AA5E02" w14:textId="7CFA681A" w:rsidR="005D5741" w:rsidRPr="002871A0" w:rsidRDefault="005D574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1">
              <w:rPr>
                <w:rFonts w:ascii="Times New Roman" w:hAnsi="Times New Roman"/>
                <w:sz w:val="24"/>
                <w:szCs w:val="24"/>
              </w:rPr>
              <w:t xml:space="preserve">Moldova gaus 20 </w:t>
            </w:r>
            <w:r w:rsidR="00663759">
              <w:rPr>
                <w:rFonts w:ascii="Times New Roman" w:hAnsi="Times New Roman"/>
                <w:sz w:val="24"/>
                <w:szCs w:val="24"/>
              </w:rPr>
              <w:t>mln.</w:t>
            </w:r>
            <w:r w:rsidRPr="005D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759">
              <w:rPr>
                <w:rFonts w:ascii="Times New Roman" w:hAnsi="Times New Roman"/>
                <w:sz w:val="24"/>
                <w:szCs w:val="24"/>
              </w:rPr>
              <w:t>EUR</w:t>
            </w:r>
            <w:r w:rsidRPr="005D5741">
              <w:rPr>
                <w:rFonts w:ascii="Times New Roman" w:hAnsi="Times New Roman"/>
                <w:sz w:val="24"/>
                <w:szCs w:val="24"/>
              </w:rPr>
              <w:t xml:space="preserve"> paskolą iš Europos Tarybos plėtros banko socialinio būsto statybai.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56117" w14:textId="736D0BB1" w:rsidR="0069712F" w:rsidRDefault="00A36AE0" w:rsidP="00F65755">
            <w:pPr>
              <w:spacing w:after="0" w:line="240" w:lineRule="auto"/>
            </w:pPr>
            <w:hyperlink r:id="rId84" w:history="1">
              <w:r w:rsidR="0069712F" w:rsidRPr="00AC67F3">
                <w:rPr>
                  <w:rStyle w:val="Hyperlink"/>
                </w:rPr>
                <w:t>https://infomarket.md/en/investment/341900</w:t>
              </w:r>
            </w:hyperlink>
          </w:p>
          <w:p w14:paraId="4BE544C6" w14:textId="7EB68A59" w:rsidR="0069712F" w:rsidRDefault="0069712F" w:rsidP="00F65755">
            <w:pPr>
              <w:spacing w:after="0" w:line="240" w:lineRule="auto"/>
            </w:pPr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C35CC" w14:textId="77777777" w:rsidR="005D5741" w:rsidRPr="00CF69EA" w:rsidRDefault="005D574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C7D" w:rsidRPr="00E446FC" w14:paraId="3A676490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86F434" w14:textId="314C0FA0" w:rsidR="00F04C7D" w:rsidRDefault="00F04C7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33ED7" w14:textId="301313EC" w:rsidR="00F04C7D" w:rsidRPr="005D5741" w:rsidRDefault="00F04C7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7D">
              <w:rPr>
                <w:rFonts w:ascii="Times New Roman" w:hAnsi="Times New Roman"/>
                <w:sz w:val="24"/>
                <w:szCs w:val="24"/>
              </w:rPr>
              <w:t xml:space="preserve">Moldova pasisako už bendradarbiavimo su Norvegija stiprinimą ekonomikos, energetikos, švietimo ir apželdinimo mišku srityse – </w:t>
            </w:r>
            <w:proofErr w:type="spellStart"/>
            <w:r w:rsidRPr="00F04C7D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F04C7D">
              <w:rPr>
                <w:rFonts w:ascii="Times New Roman" w:hAnsi="Times New Roman"/>
                <w:sz w:val="24"/>
                <w:szCs w:val="24"/>
              </w:rPr>
              <w:t xml:space="preserve"> Sandu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E90AD" w14:textId="396689B3" w:rsidR="0069712F" w:rsidRDefault="00A36AE0" w:rsidP="0069712F">
            <w:pPr>
              <w:spacing w:after="0" w:line="240" w:lineRule="auto"/>
            </w:pPr>
            <w:hyperlink r:id="rId85" w:history="1">
              <w:r w:rsidR="0069712F" w:rsidRPr="00AC67F3">
                <w:rPr>
                  <w:rStyle w:val="Hyperlink"/>
                </w:rPr>
                <w:t>https://www.moldpres.md/en/news/2024/04/17/24002815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11D22" w14:textId="77777777" w:rsidR="00F04C7D" w:rsidRPr="00CF69EA" w:rsidRDefault="00F04C7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FD" w:rsidRPr="00E446FC" w14:paraId="29D0A28D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F4575" w14:textId="192A67BA" w:rsidR="00D926FD" w:rsidRDefault="00D926F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F88D45" w14:textId="0D6F223C" w:rsidR="00D926FD" w:rsidRPr="00F04C7D" w:rsidRDefault="00D926F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FD">
              <w:rPr>
                <w:rFonts w:ascii="Times New Roman" w:hAnsi="Times New Roman"/>
                <w:sz w:val="24"/>
                <w:szCs w:val="24"/>
              </w:rPr>
              <w:t>ES sutelkė 1,2 milijardo eurų investicijų Moldovai pagal Rytų partnerystės ekonomikos ir investicijų planą (EIP), iš kurių 365 milijonai eurų yra dotacijos.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05BE4" w14:textId="2025CAF1" w:rsidR="00406079" w:rsidRDefault="00A36AE0" w:rsidP="00406079">
            <w:pPr>
              <w:spacing w:after="0" w:line="240" w:lineRule="auto"/>
            </w:pPr>
            <w:hyperlink r:id="rId86" w:history="1">
              <w:r w:rsidR="00406079" w:rsidRPr="00AC67F3">
                <w:rPr>
                  <w:rStyle w:val="Hyperlink"/>
                </w:rPr>
                <w:t>https://infomarket.md/en/analitics/342011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23323" w14:textId="77777777" w:rsidR="00D926FD" w:rsidRPr="00CF69EA" w:rsidRDefault="00D926F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28" w:rsidRPr="00E446FC" w14:paraId="4C706BD9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B154D" w14:textId="0B7EB2C1" w:rsidR="00736E28" w:rsidRDefault="00736E2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BCDE74" w14:textId="6EE1C626" w:rsidR="00736E28" w:rsidRPr="00D926FD" w:rsidRDefault="00736E2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28">
              <w:rPr>
                <w:rFonts w:ascii="Times New Roman" w:hAnsi="Times New Roman"/>
                <w:sz w:val="24"/>
                <w:szCs w:val="24"/>
              </w:rPr>
              <w:t xml:space="preserve">Prekybos su ES plėtra ir naujų investicijų pritraukimas padės Moldovai pasiekti užsibrėžtą 8-10% per metus ekonomikos augimo tikslą – </w:t>
            </w:r>
            <w:proofErr w:type="spellStart"/>
            <w:r w:rsidRPr="00736E2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736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E28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736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EB373" w14:textId="773819F7" w:rsidR="00CE7023" w:rsidRDefault="00A36AE0" w:rsidP="00CE7023">
            <w:pPr>
              <w:spacing w:after="0" w:line="240" w:lineRule="auto"/>
            </w:pPr>
            <w:hyperlink r:id="rId87" w:history="1">
              <w:r w:rsidR="00CE7023" w:rsidRPr="00AC67F3">
                <w:rPr>
                  <w:rStyle w:val="Hyperlink"/>
                </w:rPr>
                <w:t>https://www.moldpres.md/en/news/2024/04/18/24002821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71C2A" w14:textId="77777777" w:rsidR="00736E28" w:rsidRPr="00CF69EA" w:rsidRDefault="00736E28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57" w:rsidRPr="00E446FC" w14:paraId="11F65DE8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16A88" w14:textId="57DA02BD" w:rsidR="006F2157" w:rsidRDefault="006F215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D09CCC" w14:textId="19F9C4BE" w:rsidR="006F2157" w:rsidRPr="00736E28" w:rsidRDefault="006F215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157">
              <w:rPr>
                <w:rFonts w:ascii="Times New Roman" w:hAnsi="Times New Roman"/>
                <w:sz w:val="24"/>
                <w:szCs w:val="24"/>
              </w:rPr>
              <w:t xml:space="preserve">Per pastaruosius 15 metų Moldovos užsienio prekybos kryptys labai pasikeitė, o dabar 70% jos prekybos tenka Vakarų šalių </w:t>
            </w:r>
            <w:r w:rsidR="00727292">
              <w:rPr>
                <w:rFonts w:ascii="Times New Roman" w:hAnsi="Times New Roman"/>
                <w:sz w:val="24"/>
                <w:szCs w:val="24"/>
              </w:rPr>
              <w:t xml:space="preserve">rinkoms </w:t>
            </w:r>
            <w:r w:rsidRPr="006F21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6F2157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6F2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157">
              <w:rPr>
                <w:rFonts w:ascii="Times New Roman" w:hAnsi="Times New Roman"/>
                <w:sz w:val="24"/>
                <w:szCs w:val="24"/>
              </w:rPr>
              <w:t>Alaib</w:t>
            </w:r>
            <w:r w:rsidR="0072729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727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C438E" w14:textId="6DA07846" w:rsidR="00727292" w:rsidRDefault="00A36AE0" w:rsidP="00727292">
            <w:pPr>
              <w:spacing w:after="0" w:line="240" w:lineRule="auto"/>
            </w:pPr>
            <w:hyperlink r:id="rId88" w:history="1">
              <w:r w:rsidR="00727292" w:rsidRPr="00AC67F3">
                <w:rPr>
                  <w:rStyle w:val="Hyperlink"/>
                </w:rPr>
                <w:t>https://www.moldpres.md/en/news/2024/04/18/24002823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588BC1" w14:textId="77777777" w:rsidR="006F2157" w:rsidRPr="00CF69EA" w:rsidRDefault="006F215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25" w:rsidRPr="00E446FC" w14:paraId="5800468A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0C0458" w14:textId="12A19877" w:rsidR="001E4925" w:rsidRDefault="001E492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F4DB4" w14:textId="332B23BE" w:rsidR="001E4925" w:rsidRPr="006F2157" w:rsidRDefault="001E492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25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1E4925">
              <w:rPr>
                <w:rFonts w:ascii="Times New Roman" w:hAnsi="Times New Roman"/>
                <w:sz w:val="24"/>
                <w:szCs w:val="24"/>
              </w:rPr>
              <w:t>Orange</w:t>
            </w:r>
            <w:proofErr w:type="spellEnd"/>
            <w:r w:rsidRPr="001E4925">
              <w:rPr>
                <w:rFonts w:ascii="Times New Roman" w:hAnsi="Times New Roman"/>
                <w:sz w:val="24"/>
                <w:szCs w:val="24"/>
              </w:rPr>
              <w:t xml:space="preserve"> Moldova“ netrukus išbandys 5G technologiją kartu su įrangos tiekėjais ir „</w:t>
            </w:r>
            <w:proofErr w:type="spellStart"/>
            <w:r w:rsidRPr="001E4925">
              <w:rPr>
                <w:rFonts w:ascii="Times New Roman" w:hAnsi="Times New Roman"/>
                <w:sz w:val="24"/>
                <w:szCs w:val="24"/>
              </w:rPr>
              <w:t>Orange</w:t>
            </w:r>
            <w:proofErr w:type="spellEnd"/>
            <w:r w:rsidRPr="001E4925">
              <w:rPr>
                <w:rFonts w:ascii="Times New Roman" w:hAnsi="Times New Roman"/>
                <w:sz w:val="24"/>
                <w:szCs w:val="24"/>
              </w:rPr>
              <w:t xml:space="preserve"> Group“ ekspertais.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24D2E5" w14:textId="0EADBF15" w:rsidR="001E4925" w:rsidRDefault="00A36AE0" w:rsidP="001E4925">
            <w:pPr>
              <w:spacing w:after="0" w:line="240" w:lineRule="auto"/>
            </w:pPr>
            <w:hyperlink r:id="rId89" w:history="1">
              <w:r w:rsidR="001E4925" w:rsidRPr="00AC67F3">
                <w:rPr>
                  <w:rStyle w:val="Hyperlink"/>
                </w:rPr>
                <w:t>https://www.orange.md/ru/novosti/orange-moldova-planifica-testarea-tehnologiei-5g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B9999" w14:textId="77777777" w:rsidR="001E4925" w:rsidRPr="00CF69EA" w:rsidRDefault="001E4925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4E" w:rsidRPr="00E446FC" w14:paraId="61D67C42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760BE9" w14:textId="35968229" w:rsidR="0000004E" w:rsidRDefault="0000004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B3DD1C" w14:textId="1FEB96D1" w:rsidR="0000004E" w:rsidRPr="006F2157" w:rsidRDefault="0000004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4E">
              <w:rPr>
                <w:rFonts w:ascii="Times New Roman" w:hAnsi="Times New Roman"/>
                <w:sz w:val="24"/>
                <w:szCs w:val="24"/>
              </w:rPr>
              <w:t>Moldovos pajamos iš valstybės turto privatizavimo 2007–2023 metais siekė apie 2,9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65190" w14:textId="1E527088" w:rsidR="00F4733E" w:rsidRDefault="00A36AE0" w:rsidP="00F4733E">
            <w:pPr>
              <w:spacing w:after="0" w:line="240" w:lineRule="auto"/>
            </w:pPr>
            <w:hyperlink r:id="rId90" w:history="1">
              <w:r w:rsidR="00F4733E" w:rsidRPr="00AC67F3">
                <w:rPr>
                  <w:rStyle w:val="Hyperlink"/>
                </w:rPr>
                <w:t>https://infomarket.md/en/macroeconomy/342081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3EBB6" w14:textId="77777777" w:rsidR="0000004E" w:rsidRPr="00CF69EA" w:rsidRDefault="0000004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A1" w:rsidRPr="00E446FC" w14:paraId="422E14C5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DEA31" w14:textId="478525CF" w:rsidR="000D66A1" w:rsidRDefault="000D66A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E0CD3" w14:textId="7DD3E9E5" w:rsidR="000D66A1" w:rsidRPr="0000004E" w:rsidRDefault="000D66A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6A1">
              <w:rPr>
                <w:rFonts w:ascii="Times New Roman" w:hAnsi="Times New Roman"/>
                <w:sz w:val="24"/>
                <w:szCs w:val="24"/>
              </w:rPr>
              <w:t>Cricova</w:t>
            </w:r>
            <w:proofErr w:type="spellEnd"/>
            <w:r w:rsidRPr="000D66A1">
              <w:rPr>
                <w:rFonts w:ascii="Times New Roman" w:hAnsi="Times New Roman"/>
                <w:sz w:val="24"/>
                <w:szCs w:val="24"/>
              </w:rPr>
              <w:t xml:space="preserve"> vyninė parduoda 70% savo eksportuojamos produkcijos ES rinkose, o Rumunija yra pagrindinis jos pirkėjas.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EEF3E" w14:textId="2A32E6FB" w:rsidR="000D66A1" w:rsidRDefault="00A36AE0" w:rsidP="000D66A1">
            <w:pPr>
              <w:spacing w:after="0" w:line="240" w:lineRule="auto"/>
            </w:pPr>
            <w:hyperlink r:id="rId91" w:history="1">
              <w:r w:rsidR="000D66A1" w:rsidRPr="00AC67F3">
                <w:rPr>
                  <w:rStyle w:val="Hyperlink"/>
                </w:rPr>
                <w:t>https://www.ipn.md/en/cricova-winery-exported-70-of-its-production-to-eu-7966_1104087.html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CE946" w14:textId="77777777" w:rsidR="000D66A1" w:rsidRPr="00CF69EA" w:rsidRDefault="000D66A1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C9" w:rsidRPr="00E446FC" w14:paraId="79E4064D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E667C5" w14:textId="32A2C054" w:rsidR="00D26DC9" w:rsidRDefault="00D26DC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7AF48" w14:textId="40B0B950" w:rsidR="00D26DC9" w:rsidRPr="000D66A1" w:rsidRDefault="00D26DC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DC9">
              <w:rPr>
                <w:rFonts w:ascii="Times New Roman" w:hAnsi="Times New Roman"/>
                <w:sz w:val="24"/>
                <w:szCs w:val="24"/>
              </w:rPr>
              <w:t xml:space="preserve">Moldova pasiekė pirmąjį reikšmingą pramonės augimą nuo karo Ukrainoje pradžios – </w:t>
            </w:r>
            <w:proofErr w:type="spellStart"/>
            <w:r w:rsidRPr="00D26DC9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D2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DC9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D26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C3844" w14:textId="09CD0066" w:rsidR="00D26DC9" w:rsidRDefault="00D26DC9" w:rsidP="00D26DC9">
            <w:pPr>
              <w:spacing w:after="0" w:line="240" w:lineRule="auto"/>
            </w:pPr>
            <w:hyperlink r:id="rId92" w:history="1">
              <w:r w:rsidRPr="00233AF8">
                <w:rPr>
                  <w:rStyle w:val="Hyperlink"/>
                </w:rPr>
                <w:t>https://infomarket.md/en/macroeconomy/342179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7841C" w14:textId="77777777" w:rsidR="00D26DC9" w:rsidRPr="00CF69EA" w:rsidRDefault="00D26DC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D9" w:rsidRPr="00E446FC" w14:paraId="1AA9C507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63ED7" w14:textId="65252E0C" w:rsidR="00626CD9" w:rsidRDefault="00626CD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5B038" w14:textId="7FAC54BC" w:rsidR="00626CD9" w:rsidRPr="00626CD9" w:rsidRDefault="00626CD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D9">
              <w:rPr>
                <w:rFonts w:ascii="Times New Roman" w:hAnsi="Times New Roman"/>
                <w:sz w:val="24"/>
                <w:szCs w:val="24"/>
              </w:rPr>
              <w:t>Moldova: pramonės gamybos apimtys 2024 m. sausio–vasario mėnesiais, palyginti su 2023 m. tuo pačiu laikotarpiu, išaugo 3,</w:t>
            </w:r>
            <w:r>
              <w:rPr>
                <w:rFonts w:ascii="Times New Roman" w:hAnsi="Times New Roman"/>
                <w:sz w:val="24"/>
                <w:szCs w:val="24"/>
              </w:rPr>
              <w:t>8%.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646AF" w14:textId="3B54E77C" w:rsidR="00626CD9" w:rsidRDefault="00626CD9" w:rsidP="00626CD9">
            <w:pPr>
              <w:spacing w:after="0" w:line="240" w:lineRule="auto"/>
            </w:pPr>
            <w:hyperlink r:id="rId93" w:history="1">
              <w:r w:rsidRPr="00233AF8">
                <w:rPr>
                  <w:rStyle w:val="Hyperlink"/>
                </w:rPr>
                <w:t>https://infomarket.md/en/industry/342180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28875" w14:textId="77777777" w:rsidR="00626CD9" w:rsidRPr="00CF69EA" w:rsidRDefault="00626CD9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E" w:rsidRPr="00E446FC" w14:paraId="6A913B74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AA1A8C" w14:textId="72729654" w:rsidR="004139BE" w:rsidRDefault="004139B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91FA9" w14:textId="1561F656" w:rsidR="004139BE" w:rsidRPr="00626CD9" w:rsidRDefault="00590676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76">
              <w:rPr>
                <w:rFonts w:ascii="Times New Roman" w:hAnsi="Times New Roman"/>
                <w:sz w:val="24"/>
                <w:szCs w:val="24"/>
              </w:rPr>
              <w:t xml:space="preserve">Moldovos bankų grynasis pelnas 2024 m. pirmąjį ketvirtį siekė 814,25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590676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590676">
              <w:rPr>
                <w:rFonts w:ascii="Times New Roman" w:hAnsi="Times New Roman"/>
                <w:sz w:val="24"/>
                <w:szCs w:val="24"/>
              </w:rPr>
              <w:lastRenderedPageBreak/>
              <w:t>sumažėjo 39,2% (-524,1 mln.), palyginti su tuo pačiu 2023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D07614" w14:textId="75C44FE6" w:rsidR="004139BE" w:rsidRDefault="004139BE" w:rsidP="004139BE">
            <w:pPr>
              <w:spacing w:after="0" w:line="240" w:lineRule="auto"/>
            </w:pPr>
            <w:hyperlink r:id="rId94" w:history="1">
              <w:r w:rsidRPr="00233AF8">
                <w:rPr>
                  <w:rStyle w:val="Hyperlink"/>
                </w:rPr>
                <w:t>https://infomarket.md/en/banks/342184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EB561" w14:textId="77777777" w:rsidR="004139BE" w:rsidRPr="00CF69EA" w:rsidRDefault="004139BE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F8A" w:rsidRPr="00E446FC" w14:paraId="69D48BCB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8A858" w14:textId="7D59345B" w:rsidR="00CF6F8A" w:rsidRDefault="00CF6F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F05AC" w14:textId="6F0B82B3" w:rsidR="00CF6F8A" w:rsidRPr="00590676" w:rsidRDefault="00CF6F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F8A">
              <w:rPr>
                <w:rFonts w:ascii="Times New Roman" w:hAnsi="Times New Roman"/>
                <w:sz w:val="24"/>
                <w:szCs w:val="24"/>
              </w:rPr>
              <w:t xml:space="preserve">Moldovos prezidentė </w:t>
            </w:r>
            <w:proofErr w:type="spellStart"/>
            <w:r w:rsidRPr="00CF6F8A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CF6F8A">
              <w:rPr>
                <w:rFonts w:ascii="Times New Roman" w:hAnsi="Times New Roman"/>
                <w:sz w:val="24"/>
                <w:szCs w:val="24"/>
              </w:rPr>
              <w:t xml:space="preserve"> Sandu paskelbė naująjį Miškų kodeksą.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958D2" w14:textId="01C50B16" w:rsidR="00CF6F8A" w:rsidRDefault="00CF6F8A" w:rsidP="00CF6F8A">
            <w:pPr>
              <w:spacing w:after="0" w:line="240" w:lineRule="auto"/>
            </w:pPr>
            <w:hyperlink r:id="rId95" w:history="1">
              <w:r w:rsidRPr="00233AF8">
                <w:rPr>
                  <w:rStyle w:val="Hyperlink"/>
                </w:rPr>
                <w:t>https://www.ipn.md/en/president-promulgates-new-forestry-code-7967_1104144.html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1591D" w14:textId="77777777" w:rsidR="00CF6F8A" w:rsidRPr="00CF69EA" w:rsidRDefault="00CF6F8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18D" w:rsidRPr="00E446FC" w14:paraId="403E4A8B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63618" w14:textId="3AD35C75" w:rsidR="00F4518D" w:rsidRDefault="00F4518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B62FA7" w14:textId="673644CA" w:rsidR="00F4518D" w:rsidRPr="00CF6F8A" w:rsidRDefault="00F4518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18D">
              <w:rPr>
                <w:rFonts w:ascii="Times New Roman" w:hAnsi="Times New Roman"/>
                <w:sz w:val="24"/>
                <w:szCs w:val="24"/>
              </w:rPr>
              <w:t>Moldcell</w:t>
            </w:r>
            <w:proofErr w:type="spellEnd"/>
            <w:r w:rsidRPr="00F4518D">
              <w:rPr>
                <w:rFonts w:ascii="Times New Roman" w:hAnsi="Times New Roman"/>
                <w:sz w:val="24"/>
                <w:szCs w:val="24"/>
              </w:rPr>
              <w:t xml:space="preserve"> Moldovoje pristato 5G technologiją.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EF9F4" w14:textId="25933FB9" w:rsidR="00F4518D" w:rsidRDefault="00F4518D" w:rsidP="00F4518D">
            <w:pPr>
              <w:spacing w:after="0" w:line="240" w:lineRule="auto"/>
            </w:pPr>
            <w:hyperlink r:id="rId96" w:history="1">
              <w:r w:rsidRPr="00233AF8">
                <w:rPr>
                  <w:rStyle w:val="Hyperlink"/>
                </w:rPr>
                <w:t>https://infomarket.md/en/communication/342408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D7C8C7" w14:textId="77777777" w:rsidR="00F4518D" w:rsidRPr="00CF69EA" w:rsidRDefault="00F4518D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F7" w:rsidRPr="00E446FC" w14:paraId="3C14A246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5890F" w14:textId="59983DFA" w:rsidR="007609F7" w:rsidRDefault="007609F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77E9D4" w14:textId="1479201B" w:rsidR="007609F7" w:rsidRPr="00F4518D" w:rsidRDefault="007609F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F7">
              <w:rPr>
                <w:rFonts w:ascii="Times New Roman" w:hAnsi="Times New Roman"/>
                <w:sz w:val="24"/>
                <w:szCs w:val="24"/>
              </w:rPr>
              <w:t>Iki šių metų pabaigos bus parengta preliminari galimybių studija dėl elektrifikuoto geležinkelio ruožo Kišiniovas-</w:t>
            </w:r>
            <w:proofErr w:type="spellStart"/>
            <w:r w:rsidRPr="007609F7">
              <w:rPr>
                <w:rFonts w:ascii="Times New Roman" w:hAnsi="Times New Roman"/>
                <w:sz w:val="24"/>
                <w:szCs w:val="24"/>
              </w:rPr>
              <w:t>Ungheni</w:t>
            </w:r>
            <w:proofErr w:type="spellEnd"/>
            <w:r w:rsidRPr="007609F7">
              <w:rPr>
                <w:rFonts w:ascii="Times New Roman" w:hAnsi="Times New Roman"/>
                <w:sz w:val="24"/>
                <w:szCs w:val="24"/>
              </w:rPr>
              <w:t xml:space="preserve"> su europin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609F7">
              <w:rPr>
                <w:rFonts w:ascii="Times New Roman" w:hAnsi="Times New Roman"/>
                <w:sz w:val="24"/>
                <w:szCs w:val="24"/>
              </w:rPr>
              <w:t xml:space="preserve"> vėž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7609F7">
              <w:rPr>
                <w:rFonts w:ascii="Times New Roman" w:hAnsi="Times New Roman"/>
                <w:sz w:val="24"/>
                <w:szCs w:val="24"/>
              </w:rPr>
              <w:t>tiesimo.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23AA4" w14:textId="117246CB" w:rsidR="007609F7" w:rsidRDefault="007609F7" w:rsidP="007609F7">
            <w:pPr>
              <w:spacing w:after="0" w:line="240" w:lineRule="auto"/>
            </w:pPr>
            <w:hyperlink r:id="rId97" w:history="1">
              <w:r w:rsidRPr="00233AF8">
                <w:rPr>
                  <w:rStyle w:val="Hyperlink"/>
                </w:rPr>
                <w:t>https://infomarket.md/en/transport/342511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06A24" w14:textId="77777777" w:rsidR="007609F7" w:rsidRPr="00CF69EA" w:rsidRDefault="007609F7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5A" w:rsidRPr="00E446FC" w14:paraId="1ED090F0" w14:textId="77777777" w:rsidTr="00E80E14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F64BB" w14:textId="1E24F942" w:rsidR="00A44F5A" w:rsidRDefault="00A44F5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8114D" w14:textId="7A33E6BD" w:rsidR="00A44F5A" w:rsidRPr="007609F7" w:rsidRDefault="00A44F5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5A">
              <w:rPr>
                <w:rFonts w:ascii="Times New Roman" w:hAnsi="Times New Roman"/>
                <w:sz w:val="24"/>
                <w:szCs w:val="24"/>
              </w:rPr>
              <w:t>Moldovoje bus steigiami žemės ūkio rūmai, atstovaujantys ūkininkų interesams.</w:t>
            </w:r>
          </w:p>
        </w:tc>
        <w:tc>
          <w:tcPr>
            <w:tcW w:w="35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CC018" w14:textId="546AA1C0" w:rsidR="00A44F5A" w:rsidRDefault="00A44F5A" w:rsidP="00A44F5A">
            <w:pPr>
              <w:spacing w:after="0" w:line="240" w:lineRule="auto"/>
            </w:pPr>
            <w:hyperlink r:id="rId98" w:history="1">
              <w:r w:rsidRPr="00233AF8">
                <w:rPr>
                  <w:rStyle w:val="Hyperlink"/>
                </w:rPr>
                <w:t>https://infomarket.md/en/agriculture/342601</w:t>
              </w:r>
            </w:hyperlink>
          </w:p>
        </w:tc>
        <w:tc>
          <w:tcPr>
            <w:tcW w:w="56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21BC8" w14:textId="77777777" w:rsidR="00A44F5A" w:rsidRPr="00CF69EA" w:rsidRDefault="00A44F5A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14" w:rsidRPr="00E446FC" w14:paraId="2B276891" w14:textId="77777777" w:rsidTr="00E80E14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5A352" w14:textId="77777777" w:rsidR="00E80E14" w:rsidRPr="00CF69EA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Gynybos pramonė</w:t>
            </w:r>
          </w:p>
        </w:tc>
      </w:tr>
      <w:tr w:rsidR="00E80E14" w:rsidRPr="00E446FC" w14:paraId="03A78340" w14:textId="77777777" w:rsidTr="00E80E14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25158" w14:textId="77777777" w:rsidR="00E80E14" w:rsidRPr="00CF69EA" w:rsidRDefault="00E80E14" w:rsidP="00E8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</w:tr>
    </w:tbl>
    <w:p w14:paraId="24F7D147" w14:textId="77777777" w:rsidR="00C7106F" w:rsidRPr="00E446FC" w:rsidRDefault="00C7106F" w:rsidP="00C71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463E3" w14:textId="77777777" w:rsidR="00C7106F" w:rsidRDefault="00C7106F" w:rsidP="00C7106F">
      <w:r w:rsidRPr="00E446FC">
        <w:rPr>
          <w:rFonts w:ascii="Times New Roman" w:hAnsi="Times New Roman"/>
          <w:sz w:val="24"/>
          <w:szCs w:val="24"/>
        </w:rPr>
        <w:t>Rengėjas (-ai):</w:t>
      </w:r>
      <w:r>
        <w:rPr>
          <w:rFonts w:ascii="Times New Roman" w:hAnsi="Times New Roman"/>
          <w:sz w:val="24"/>
          <w:szCs w:val="24"/>
        </w:rPr>
        <w:t xml:space="preserve"> Atašė Liudas Dabkus, +37065 3726, </w:t>
      </w:r>
      <w:hyperlink r:id="rId99" w:history="1">
        <w:r w:rsidRPr="00374411">
          <w:rPr>
            <w:rStyle w:val="Hyperlink"/>
            <w:rFonts w:ascii="Times New Roman" w:hAnsi="Times New Roman"/>
            <w:sz w:val="24"/>
            <w:szCs w:val="24"/>
          </w:rPr>
          <w:t>liudas.dabkus@urm.lt</w:t>
        </w:r>
      </w:hyperlink>
    </w:p>
    <w:p w14:paraId="5F5DB884" w14:textId="174518BE" w:rsidR="00556D55" w:rsidRDefault="00556D55" w:rsidP="00B23208"/>
    <w:sectPr w:rsidR="00556D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E5"/>
    <w:rsid w:val="0000004E"/>
    <w:rsid w:val="000053A6"/>
    <w:rsid w:val="00016552"/>
    <w:rsid w:val="00030DC6"/>
    <w:rsid w:val="00033186"/>
    <w:rsid w:val="00093C9F"/>
    <w:rsid w:val="000D66A1"/>
    <w:rsid w:val="0011788E"/>
    <w:rsid w:val="001424B0"/>
    <w:rsid w:val="001A42C0"/>
    <w:rsid w:val="001E4925"/>
    <w:rsid w:val="00225C72"/>
    <w:rsid w:val="0023347B"/>
    <w:rsid w:val="00265378"/>
    <w:rsid w:val="00281BD4"/>
    <w:rsid w:val="002871A0"/>
    <w:rsid w:val="002A658A"/>
    <w:rsid w:val="002B04E2"/>
    <w:rsid w:val="002D39A2"/>
    <w:rsid w:val="002F4EB1"/>
    <w:rsid w:val="00342926"/>
    <w:rsid w:val="003735A7"/>
    <w:rsid w:val="00390A17"/>
    <w:rsid w:val="003B0DA3"/>
    <w:rsid w:val="003E5648"/>
    <w:rsid w:val="00406079"/>
    <w:rsid w:val="004139BE"/>
    <w:rsid w:val="00425E05"/>
    <w:rsid w:val="00430A8B"/>
    <w:rsid w:val="00432E77"/>
    <w:rsid w:val="004703EA"/>
    <w:rsid w:val="00500676"/>
    <w:rsid w:val="005031DE"/>
    <w:rsid w:val="00552D0B"/>
    <w:rsid w:val="005549C3"/>
    <w:rsid w:val="00556D55"/>
    <w:rsid w:val="005832B6"/>
    <w:rsid w:val="00590676"/>
    <w:rsid w:val="00593D6F"/>
    <w:rsid w:val="005B326B"/>
    <w:rsid w:val="005D5741"/>
    <w:rsid w:val="00626CD9"/>
    <w:rsid w:val="0065388C"/>
    <w:rsid w:val="00663759"/>
    <w:rsid w:val="00693AB9"/>
    <w:rsid w:val="0069712F"/>
    <w:rsid w:val="006A459D"/>
    <w:rsid w:val="006F2157"/>
    <w:rsid w:val="0070776C"/>
    <w:rsid w:val="00714262"/>
    <w:rsid w:val="00727292"/>
    <w:rsid w:val="00736E28"/>
    <w:rsid w:val="00743E83"/>
    <w:rsid w:val="007609F7"/>
    <w:rsid w:val="00792D52"/>
    <w:rsid w:val="007C26E5"/>
    <w:rsid w:val="007E3653"/>
    <w:rsid w:val="00822B4B"/>
    <w:rsid w:val="008608DD"/>
    <w:rsid w:val="00875856"/>
    <w:rsid w:val="00896FCD"/>
    <w:rsid w:val="00977BFF"/>
    <w:rsid w:val="009832BF"/>
    <w:rsid w:val="009E0D73"/>
    <w:rsid w:val="009F5683"/>
    <w:rsid w:val="00A121B1"/>
    <w:rsid w:val="00A36AE0"/>
    <w:rsid w:val="00A44F5A"/>
    <w:rsid w:val="00AE7D37"/>
    <w:rsid w:val="00B15104"/>
    <w:rsid w:val="00B22EF2"/>
    <w:rsid w:val="00B23208"/>
    <w:rsid w:val="00B6604B"/>
    <w:rsid w:val="00B73FFC"/>
    <w:rsid w:val="00BB7C79"/>
    <w:rsid w:val="00BE1033"/>
    <w:rsid w:val="00C01DCE"/>
    <w:rsid w:val="00C10021"/>
    <w:rsid w:val="00C7106F"/>
    <w:rsid w:val="00C90D46"/>
    <w:rsid w:val="00C92523"/>
    <w:rsid w:val="00CA3E81"/>
    <w:rsid w:val="00CB52DC"/>
    <w:rsid w:val="00CE7023"/>
    <w:rsid w:val="00CF6F8A"/>
    <w:rsid w:val="00D2157B"/>
    <w:rsid w:val="00D26DC9"/>
    <w:rsid w:val="00D45581"/>
    <w:rsid w:val="00D60394"/>
    <w:rsid w:val="00D926FD"/>
    <w:rsid w:val="00DD3D22"/>
    <w:rsid w:val="00DF13B9"/>
    <w:rsid w:val="00E27F65"/>
    <w:rsid w:val="00E348DC"/>
    <w:rsid w:val="00E4302C"/>
    <w:rsid w:val="00E80E14"/>
    <w:rsid w:val="00E8327D"/>
    <w:rsid w:val="00E955FA"/>
    <w:rsid w:val="00EA17B5"/>
    <w:rsid w:val="00F04C7D"/>
    <w:rsid w:val="00F4518D"/>
    <w:rsid w:val="00F4733E"/>
    <w:rsid w:val="00F55852"/>
    <w:rsid w:val="00F65755"/>
    <w:rsid w:val="00F775B3"/>
    <w:rsid w:val="00FA2E4E"/>
    <w:rsid w:val="00FF5220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B690"/>
  <w15:chartTrackingRefBased/>
  <w15:docId w15:val="{DB3C8028-08B0-4E78-9AAF-002FDBF3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23208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E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208"/>
    <w:rPr>
      <w:rFonts w:ascii="Garamond" w:eastAsia="Times New Roman" w:hAnsi="Garamond" w:cs="Arial"/>
      <w:caps/>
      <w:color w:val="4F6228"/>
      <w:kern w:val="0"/>
      <w:sz w:val="16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32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E1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348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0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F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market.md/en/analitics/342294" TargetMode="External"/><Relationship Id="rId21" Type="http://schemas.openxmlformats.org/officeDocument/2006/relationships/hyperlink" Target="https://infomarket.md/en/analitics/341604" TargetMode="External"/><Relationship Id="rId42" Type="http://schemas.openxmlformats.org/officeDocument/2006/relationships/hyperlink" Target="https://twitter.com/dumitru_alaiba/status/1782817476591411427" TargetMode="External"/><Relationship Id="rId47" Type="http://schemas.openxmlformats.org/officeDocument/2006/relationships/hyperlink" Target="https://www.infotag.md/finances-en/314983/" TargetMode="External"/><Relationship Id="rId63" Type="http://schemas.openxmlformats.org/officeDocument/2006/relationships/hyperlink" Target="https://infomarket.md/en/macroeconomy/341097" TargetMode="External"/><Relationship Id="rId68" Type="http://schemas.openxmlformats.org/officeDocument/2006/relationships/hyperlink" Target="https://infomarket.md/en/analitics/341291" TargetMode="External"/><Relationship Id="rId84" Type="http://schemas.openxmlformats.org/officeDocument/2006/relationships/hyperlink" Target="https://infomarket.md/en/investment/341900" TargetMode="External"/><Relationship Id="rId89" Type="http://schemas.openxmlformats.org/officeDocument/2006/relationships/hyperlink" Target="https://www.orange.md/ru/novosti/orange-moldova-planifica-testarea-tehnologiei-5g" TargetMode="External"/><Relationship Id="rId16" Type="http://schemas.openxmlformats.org/officeDocument/2006/relationships/hyperlink" Target="https://infomarket.md/en/agriculture/340988" TargetMode="External"/><Relationship Id="rId11" Type="http://schemas.openxmlformats.org/officeDocument/2006/relationships/hyperlink" Target="https://www.moldpres.md/en/news/2024/04/03/24002371" TargetMode="External"/><Relationship Id="rId32" Type="http://schemas.openxmlformats.org/officeDocument/2006/relationships/hyperlink" Target="https://embassylife.ru/en/post/47993" TargetMode="External"/><Relationship Id="rId37" Type="http://schemas.openxmlformats.org/officeDocument/2006/relationships/hyperlink" Target="https://gov.md/en/content/moldovan-us-officials-discuss-cooperation" TargetMode="External"/><Relationship Id="rId53" Type="http://schemas.openxmlformats.org/officeDocument/2006/relationships/hyperlink" Target="https://statistica.gov.md/en/labour-force-in-the-republic-of-moldova-employment-and-unemployment-in-2023-9430_61083.html" TargetMode="External"/><Relationship Id="rId58" Type="http://schemas.openxmlformats.org/officeDocument/2006/relationships/hyperlink" Target="https://www.moldpres.md/en/news/2024/04/04/24002412" TargetMode="External"/><Relationship Id="rId74" Type="http://schemas.openxmlformats.org/officeDocument/2006/relationships/hyperlink" Target="https://infomarket.md/en/analitics/341448" TargetMode="External"/><Relationship Id="rId79" Type="http://schemas.openxmlformats.org/officeDocument/2006/relationships/hyperlink" Target="https://infomarket.md/en/commerce/341729" TargetMode="External"/><Relationship Id="rId5" Type="http://schemas.openxmlformats.org/officeDocument/2006/relationships/hyperlink" Target="http://www.food-drinks.moldexpo.md/" TargetMode="External"/><Relationship Id="rId90" Type="http://schemas.openxmlformats.org/officeDocument/2006/relationships/hyperlink" Target="https://infomarket.md/en/macroeconomy/342081" TargetMode="External"/><Relationship Id="rId95" Type="http://schemas.openxmlformats.org/officeDocument/2006/relationships/hyperlink" Target="https://www.ipn.md/en/president-promulgates-new-forestry-code-7967_1104144.html" TargetMode="External"/><Relationship Id="rId22" Type="http://schemas.openxmlformats.org/officeDocument/2006/relationships/hyperlink" Target="https://www.moldpres.md/en/news/2024/04/12/24002685" TargetMode="External"/><Relationship Id="rId27" Type="http://schemas.openxmlformats.org/officeDocument/2006/relationships/hyperlink" Target="https://infomarket.md/en/analitics/342399" TargetMode="External"/><Relationship Id="rId43" Type="http://schemas.openxmlformats.org/officeDocument/2006/relationships/hyperlink" Target="https://www.state.gov/joint-statement-on-u-s-moldova-strategic-dialogue/" TargetMode="External"/><Relationship Id="rId48" Type="http://schemas.openxmlformats.org/officeDocument/2006/relationships/hyperlink" Target="https://moldova1.md/p/26757/chisinau-ends-2023-2024-heating-season-deputy-mayor-signs-decision" TargetMode="External"/><Relationship Id="rId64" Type="http://schemas.openxmlformats.org/officeDocument/2006/relationships/hyperlink" Target="https://www.moldpres.md/en/news/2024/04/09/24002553" TargetMode="External"/><Relationship Id="rId69" Type="http://schemas.openxmlformats.org/officeDocument/2006/relationships/hyperlink" Target="https://infomarket.md/en/analitics/341361" TargetMode="External"/><Relationship Id="rId80" Type="http://schemas.openxmlformats.org/officeDocument/2006/relationships/hyperlink" Target="https://infomarket.md/en/macroeconomy/341724" TargetMode="External"/><Relationship Id="rId85" Type="http://schemas.openxmlformats.org/officeDocument/2006/relationships/hyperlink" Target="https://www.moldpres.md/en/news/2024/04/17/24002815" TargetMode="External"/><Relationship Id="rId12" Type="http://schemas.openxmlformats.org/officeDocument/2006/relationships/hyperlink" Target="https://www.bnm.md/en/content/anca-dragu-nbm-encourages-promotion-accessible-and-secure-digital-economy-republic-moldova" TargetMode="External"/><Relationship Id="rId17" Type="http://schemas.openxmlformats.org/officeDocument/2006/relationships/hyperlink" Target="https://www.moldpres.md/en/news/2024/04/09/24002559" TargetMode="External"/><Relationship Id="rId25" Type="http://schemas.openxmlformats.org/officeDocument/2006/relationships/hyperlink" Target="https://infomarket.md/en/macroeconomy/342297" TargetMode="External"/><Relationship Id="rId33" Type="http://schemas.openxmlformats.org/officeDocument/2006/relationships/hyperlink" Target="https://moldovalive.md/48-companies-will-receive-grants-of-up-to-500000-lei-for-the-development-of-tourism-services/" TargetMode="External"/><Relationship Id="rId38" Type="http://schemas.openxmlformats.org/officeDocument/2006/relationships/hyperlink" Target="https://infomarket.md/en/pwengineering/340641" TargetMode="External"/><Relationship Id="rId46" Type="http://schemas.openxmlformats.org/officeDocument/2006/relationships/hyperlink" Target="https://infomarket.md/en/macroeconomy/340384" TargetMode="External"/><Relationship Id="rId59" Type="http://schemas.openxmlformats.org/officeDocument/2006/relationships/hyperlink" Target="https://infomarket.md/en/macroeconomy/340915" TargetMode="External"/><Relationship Id="rId67" Type="http://schemas.openxmlformats.org/officeDocument/2006/relationships/hyperlink" Target="https://infomarket.md/en/pwengineering/341221" TargetMode="External"/><Relationship Id="rId20" Type="http://schemas.openxmlformats.org/officeDocument/2006/relationships/hyperlink" Target="https://radiomoldova.md/p/33183/moldova-france-deepen-military-ties" TargetMode="External"/><Relationship Id="rId41" Type="http://schemas.openxmlformats.org/officeDocument/2006/relationships/hyperlink" Target="https://gov.md/en/content/construction-balti-suceava-overhead-power-line-government-approved-ratification-agreement" TargetMode="External"/><Relationship Id="rId54" Type="http://schemas.openxmlformats.org/officeDocument/2006/relationships/hyperlink" Target="https://www.infotag.md/populis-en/315020/" TargetMode="External"/><Relationship Id="rId62" Type="http://schemas.openxmlformats.org/officeDocument/2006/relationships/hyperlink" Target="https://infomarket.md/en/banks/341031" TargetMode="External"/><Relationship Id="rId70" Type="http://schemas.openxmlformats.org/officeDocument/2006/relationships/hyperlink" Target="https://gov.md/en/content/moldovan-lithuanian-officials-approach-cooperation" TargetMode="External"/><Relationship Id="rId75" Type="http://schemas.openxmlformats.org/officeDocument/2006/relationships/hyperlink" Target="https://infomarket.md/en/macroeconomy/341521" TargetMode="External"/><Relationship Id="rId83" Type="http://schemas.openxmlformats.org/officeDocument/2006/relationships/hyperlink" Target="https://infomarket.md/en/macroeconomy/341859" TargetMode="External"/><Relationship Id="rId88" Type="http://schemas.openxmlformats.org/officeDocument/2006/relationships/hyperlink" Target="https://www.moldpres.md/en/news/2024/04/18/24002823" TargetMode="External"/><Relationship Id="rId91" Type="http://schemas.openxmlformats.org/officeDocument/2006/relationships/hyperlink" Target="https://www.ipn.md/en/cricova-winery-exported-70-of-its-production-to-eu-7966_1104087.html" TargetMode="External"/><Relationship Id="rId96" Type="http://schemas.openxmlformats.org/officeDocument/2006/relationships/hyperlink" Target="https://infomarket.md/en/communication/3424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od-technology.moldexpo.md/" TargetMode="External"/><Relationship Id="rId15" Type="http://schemas.openxmlformats.org/officeDocument/2006/relationships/hyperlink" Target="https://infomarket.md/en/analitics/340912" TargetMode="External"/><Relationship Id="rId23" Type="http://schemas.openxmlformats.org/officeDocument/2006/relationships/hyperlink" Target="https://www.moldpres.md/en/news/2024/04/21/24002912" TargetMode="External"/><Relationship Id="rId28" Type="http://schemas.openxmlformats.org/officeDocument/2006/relationships/hyperlink" Target="https://infomarket.md/en/communication/342400" TargetMode="External"/><Relationship Id="rId36" Type="http://schemas.openxmlformats.org/officeDocument/2006/relationships/hyperlink" Target="https://www.infotag.md/politics-en/314964/" TargetMode="External"/><Relationship Id="rId49" Type="http://schemas.openxmlformats.org/officeDocument/2006/relationships/hyperlink" Target="https://infomarket.md/en/agriculture/340466" TargetMode="External"/><Relationship Id="rId57" Type="http://schemas.openxmlformats.org/officeDocument/2006/relationships/hyperlink" Target="https://gov.md/en/content/two-thousand-three-hundred-seventy-one-economic-agents-transnistrian-region-registered-and" TargetMode="External"/><Relationship Id="rId10" Type="http://schemas.openxmlformats.org/officeDocument/2006/relationships/hyperlink" Target="https://infomarket.md/en/agriculture/340389" TargetMode="External"/><Relationship Id="rId31" Type="http://schemas.openxmlformats.org/officeDocument/2006/relationships/hyperlink" Target="https://moldovalive.md/good-news-a-low-cost-from-the-country-of-sultan-erdogan-increases-the-frequency-of-flights-from-chisinau-to-istanbul/" TargetMode="External"/><Relationship Id="rId44" Type="http://schemas.openxmlformats.org/officeDocument/2006/relationships/hyperlink" Target="https://infomarket.md/en/analitics/342599" TargetMode="External"/><Relationship Id="rId52" Type="http://schemas.openxmlformats.org/officeDocument/2006/relationships/hyperlink" Target="https://statistica.gov.md/en/labour-force-in-the-republic-of-moldova-employment-and-unemployment-9430_61083.html" TargetMode="External"/><Relationship Id="rId60" Type="http://schemas.openxmlformats.org/officeDocument/2006/relationships/hyperlink" Target="https://infomarket.md/en/macroeconomy/340981" TargetMode="External"/><Relationship Id="rId65" Type="http://schemas.openxmlformats.org/officeDocument/2006/relationships/hyperlink" Target="https://infomarket.md/en/analitics/341217" TargetMode="External"/><Relationship Id="rId73" Type="http://schemas.openxmlformats.org/officeDocument/2006/relationships/hyperlink" Target="https://www.ipn.md/en/dorin-recean-at-three-seas-summit-we-will-build-a-7965_1103934.html" TargetMode="External"/><Relationship Id="rId78" Type="http://schemas.openxmlformats.org/officeDocument/2006/relationships/hyperlink" Target="https://infomarket.md/en/analitics/341727/" TargetMode="External"/><Relationship Id="rId81" Type="http://schemas.openxmlformats.org/officeDocument/2006/relationships/hyperlink" Target="https://businessdaily.md/en/analitics/341848" TargetMode="External"/><Relationship Id="rId86" Type="http://schemas.openxmlformats.org/officeDocument/2006/relationships/hyperlink" Target="https://infomarket.md/en/analitics/342011" TargetMode="External"/><Relationship Id="rId94" Type="http://schemas.openxmlformats.org/officeDocument/2006/relationships/hyperlink" Target="https://infomarket.md/en/banks/342184" TargetMode="External"/><Relationship Id="rId99" Type="http://schemas.openxmlformats.org/officeDocument/2006/relationships/hyperlink" Target="mailto:liudas.dabkus@urm.lt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packaging-depot.moldexpo.md/" TargetMode="External"/><Relationship Id="rId9" Type="http://schemas.openxmlformats.org/officeDocument/2006/relationships/hyperlink" Target="https://infomarket.md/en/analitics/340383" TargetMode="External"/><Relationship Id="rId13" Type="http://schemas.openxmlformats.org/officeDocument/2006/relationships/hyperlink" Target="https://infomarket.md/en/macroeconomy/340676" TargetMode="External"/><Relationship Id="rId18" Type="http://schemas.openxmlformats.org/officeDocument/2006/relationships/hyperlink" Target="https://www.moldpres.md/en/news/2024/04/09/24002558" TargetMode="External"/><Relationship Id="rId39" Type="http://schemas.openxmlformats.org/officeDocument/2006/relationships/hyperlink" Target="https://radiomoldova.md/p/33450/the-identification-of-new-investments-for-the-republic-of-moldova-vertical-gas-transportation-corridor-discussed-in-brussels" TargetMode="External"/><Relationship Id="rId34" Type="http://schemas.openxmlformats.org/officeDocument/2006/relationships/hyperlink" Target="https://www.moldpres.md/en/news/2024/04/14/24002712" TargetMode="External"/><Relationship Id="rId50" Type="http://schemas.openxmlformats.org/officeDocument/2006/relationships/hyperlink" Target="https://www.moldpres.md/en/news/2024/04/01/24002296" TargetMode="External"/><Relationship Id="rId55" Type="http://schemas.openxmlformats.org/officeDocument/2006/relationships/hyperlink" Target="https://infomarket.md/en/analitics/340736" TargetMode="External"/><Relationship Id="rId76" Type="http://schemas.openxmlformats.org/officeDocument/2006/relationships/hyperlink" Target="https://infomarket.md/en/macroeconomy/341610" TargetMode="External"/><Relationship Id="rId97" Type="http://schemas.openxmlformats.org/officeDocument/2006/relationships/hyperlink" Target="https://infomarket.md/en/transport/342511" TargetMode="External"/><Relationship Id="rId7" Type="http://schemas.openxmlformats.org/officeDocument/2006/relationships/hyperlink" Target="https://fintech.md/fmc24/" TargetMode="External"/><Relationship Id="rId71" Type="http://schemas.openxmlformats.org/officeDocument/2006/relationships/hyperlink" Target="https://www.moldpres.md/en/news/2024/04/11/24002654" TargetMode="External"/><Relationship Id="rId92" Type="http://schemas.openxmlformats.org/officeDocument/2006/relationships/hyperlink" Target="https://infomarket.md/en/macroeconomy/3421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market.md/en/pwengineering/342401" TargetMode="External"/><Relationship Id="rId24" Type="http://schemas.openxmlformats.org/officeDocument/2006/relationships/hyperlink" Target="https://infomarket.md/en/analitics/342178" TargetMode="External"/><Relationship Id="rId40" Type="http://schemas.openxmlformats.org/officeDocument/2006/relationships/hyperlink" Target="https://infomarket.md/en/analitics/341727" TargetMode="External"/><Relationship Id="rId45" Type="http://schemas.openxmlformats.org/officeDocument/2006/relationships/hyperlink" Target="https://infomarket.md/en/analitics/342825/" TargetMode="External"/><Relationship Id="rId66" Type="http://schemas.openxmlformats.org/officeDocument/2006/relationships/hyperlink" Target="https://infomarket.md/en/analitics/341150" TargetMode="External"/><Relationship Id="rId87" Type="http://schemas.openxmlformats.org/officeDocument/2006/relationships/hyperlink" Target="https://www.moldpres.md/en/news/2024/04/18/24002821" TargetMode="External"/><Relationship Id="rId61" Type="http://schemas.openxmlformats.org/officeDocument/2006/relationships/hyperlink" Target="https://moldovalive.md/brm-east-energy-has-announced-the-successful-operationalization-of-the-first-electronic-platform-for-consumers-in-the-republic-of-moldova/" TargetMode="External"/><Relationship Id="rId82" Type="http://schemas.openxmlformats.org/officeDocument/2006/relationships/hyperlink" Target="https://infomarket.md/en/goverment/341851" TargetMode="External"/><Relationship Id="rId19" Type="http://schemas.openxmlformats.org/officeDocument/2006/relationships/hyperlink" Target="https://www.infotag.md/populis-en/315182/" TargetMode="External"/><Relationship Id="rId14" Type="http://schemas.openxmlformats.org/officeDocument/2006/relationships/hyperlink" Target="https://infomarket.md/en/macroeconomy/340911" TargetMode="External"/><Relationship Id="rId30" Type="http://schemas.openxmlformats.org/officeDocument/2006/relationships/hyperlink" Target="https://infomarket.md/en/transport/page/38" TargetMode="External"/><Relationship Id="rId35" Type="http://schemas.openxmlformats.org/officeDocument/2006/relationships/hyperlink" Target="https://infomarket.md/en/pwengineering/340386" TargetMode="External"/><Relationship Id="rId56" Type="http://schemas.openxmlformats.org/officeDocument/2006/relationships/hyperlink" Target="https://infomarket.md/en/banks/340738" TargetMode="External"/><Relationship Id="rId77" Type="http://schemas.openxmlformats.org/officeDocument/2006/relationships/hyperlink" Target="https://infomarket.md/en/analitics/34165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easter.moldexpo.md/" TargetMode="External"/><Relationship Id="rId51" Type="http://schemas.openxmlformats.org/officeDocument/2006/relationships/hyperlink" Target="https://infomarket.md/en/pwengineering/340567" TargetMode="External"/><Relationship Id="rId72" Type="http://schemas.openxmlformats.org/officeDocument/2006/relationships/hyperlink" Target="https://gov.md/en/content/moldovan-pm-three-seas-initiative-summit" TargetMode="External"/><Relationship Id="rId93" Type="http://schemas.openxmlformats.org/officeDocument/2006/relationships/hyperlink" Target="https://infomarket.md/en/industry/342180" TargetMode="External"/><Relationship Id="rId98" Type="http://schemas.openxmlformats.org/officeDocument/2006/relationships/hyperlink" Target="https://infomarket.md/en/agriculture/3426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16680</Words>
  <Characters>9509</Characters>
  <Application>Microsoft Office Word</Application>
  <DocSecurity>0</DocSecurity>
  <Lines>79</Lines>
  <Paragraphs>52</Paragraphs>
  <ScaleCrop>false</ScaleCrop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Liudas Gintautas Dabkus</dc:creator>
  <cp:keywords/>
  <dc:description/>
  <cp:lastModifiedBy>Liudas Gintautas Dabkus</cp:lastModifiedBy>
  <cp:revision>106</cp:revision>
  <dcterms:created xsi:type="dcterms:W3CDTF">2023-09-04T19:59:00Z</dcterms:created>
  <dcterms:modified xsi:type="dcterms:W3CDTF">2024-05-02T13:13:00Z</dcterms:modified>
</cp:coreProperties>
</file>