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382" w14:textId="77777777" w:rsidR="001108EB" w:rsidRP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08EB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14:paraId="4198394D" w14:textId="77777777" w:rsidR="001108EB" w:rsidRPr="00E35B3C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7DB05DC" w14:textId="77777777" w:rsid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547">
        <w:rPr>
          <w:rFonts w:ascii="Times New Roman" w:hAnsi="Times New Roman"/>
          <w:b/>
          <w:sz w:val="24"/>
          <w:szCs w:val="24"/>
        </w:rPr>
        <w:t xml:space="preserve">AKTUALIOS </w:t>
      </w:r>
      <w:r w:rsidRPr="0087652D">
        <w:rPr>
          <w:rFonts w:ascii="Times New Roman" w:hAnsi="Times New Roman"/>
          <w:b/>
          <w:sz w:val="24"/>
          <w:szCs w:val="24"/>
        </w:rPr>
        <w:t>EKONOMINĖS</w:t>
      </w:r>
      <w:r w:rsidRPr="00EF1F76">
        <w:rPr>
          <w:rFonts w:ascii="Times New Roman" w:hAnsi="Times New Roman"/>
          <w:b/>
          <w:sz w:val="24"/>
          <w:szCs w:val="24"/>
        </w:rPr>
        <w:t xml:space="preserve"> </w:t>
      </w:r>
      <w:r w:rsidRPr="00683547">
        <w:rPr>
          <w:rFonts w:ascii="Times New Roman" w:hAnsi="Times New Roman"/>
          <w:b/>
          <w:sz w:val="24"/>
          <w:szCs w:val="24"/>
        </w:rPr>
        <w:t>INFORMACIJOS SUVESTINĖ</w:t>
      </w:r>
    </w:p>
    <w:p w14:paraId="787C75F3" w14:textId="77777777" w:rsidR="001108EB" w:rsidRPr="00195E14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C5F1D9" w14:textId="5B955568" w:rsidR="001108EB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202</w:t>
      </w:r>
      <w:r w:rsidR="00E63A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6F5D5E">
        <w:rPr>
          <w:rFonts w:ascii="Times New Roman" w:hAnsi="Times New Roman"/>
          <w:sz w:val="24"/>
          <w:szCs w:val="24"/>
        </w:rPr>
        <w:t>0</w:t>
      </w:r>
      <w:r w:rsidR="006759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67598D">
        <w:rPr>
          <w:rFonts w:ascii="Times New Roman" w:hAnsi="Times New Roman"/>
          <w:sz w:val="24"/>
          <w:szCs w:val="24"/>
        </w:rPr>
        <w:t>29</w:t>
      </w:r>
    </w:p>
    <w:p w14:paraId="19DBF45E" w14:textId="77777777" w:rsidR="001108EB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3A6828" w14:textId="77777777" w:rsidR="00D445A0" w:rsidRDefault="00D445A0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4068"/>
        <w:gridCol w:w="3576"/>
        <w:gridCol w:w="1007"/>
        <w:gridCol w:w="10"/>
      </w:tblGrid>
      <w:tr w:rsidR="001108EB" w:rsidRPr="007E1ACC" w14:paraId="278EBDD5" w14:textId="77777777" w:rsidTr="00714126">
        <w:trPr>
          <w:gridAfter w:val="1"/>
          <w:wAfter w:w="10" w:type="dxa"/>
          <w:trHeight w:val="385"/>
          <w:tblHeader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BA8E3D" w14:textId="77777777"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EF8D7A" w14:textId="77777777"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1380ED" w14:textId="77777777"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45C475" w14:textId="77777777"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4812A5" w14:paraId="10694C17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55BA3" w14:textId="77777777" w:rsidR="001108EB" w:rsidRPr="004812A5" w:rsidRDefault="001108EB" w:rsidP="00E91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12A5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A476E2" w:rsidRPr="007E1ACC" w14:paraId="36F8F494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AA8F4" w14:textId="37185249" w:rsidR="00A476E2" w:rsidRDefault="00F461FC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07FF8" w14:textId="7871D37F" w:rsidR="00A476E2" w:rsidRDefault="00F461FC" w:rsidP="00444B6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namų ūkių pajamų ir išlaidų apžvalga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0A1313" w14:textId="5D7CFAD2" w:rsidR="004F21F5" w:rsidRPr="00F92E30" w:rsidRDefault="00F461FC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household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income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inches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AB2C4" w14:textId="77777777" w:rsidR="00A476E2" w:rsidRPr="006932F9" w:rsidRDefault="00A476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31" w:rsidRPr="007E1ACC" w14:paraId="64F4743A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F6C1B" w14:textId="582CC515" w:rsidR="00760A31" w:rsidRDefault="00760A31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31BE1" w14:textId="30D6B4D9" w:rsidR="00760A31" w:rsidRDefault="00760A31" w:rsidP="00444B6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E-prekybos platforma </w:t>
            </w:r>
            <w:proofErr w:type="spellStart"/>
            <w:r w:rsidRPr="00760A31">
              <w:rPr>
                <w:rFonts w:ascii="Times New Roman" w:hAnsi="Times New Roman"/>
                <w:i/>
                <w:iCs/>
              </w:rPr>
              <w:t>Coupang</w:t>
            </w:r>
            <w:proofErr w:type="spellEnd"/>
            <w:r w:rsidRPr="00760A3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kelia grėsmę </w:t>
            </w:r>
            <w:proofErr w:type="spellStart"/>
            <w:r w:rsidRPr="00760A31">
              <w:rPr>
                <w:rFonts w:ascii="Times New Roman" w:hAnsi="Times New Roman"/>
                <w:i/>
                <w:iCs/>
              </w:rPr>
              <w:t>Shinsegae</w:t>
            </w:r>
            <w:proofErr w:type="spellEnd"/>
            <w:r w:rsidRPr="00760A31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60A31">
              <w:rPr>
                <w:rFonts w:ascii="Times New Roman" w:hAnsi="Times New Roman"/>
                <w:i/>
                <w:iCs/>
              </w:rPr>
              <w:t>Lotte</w:t>
            </w:r>
            <w:proofErr w:type="spellEnd"/>
            <w:r>
              <w:rPr>
                <w:rFonts w:ascii="Times New Roman" w:hAnsi="Times New Roman"/>
              </w:rPr>
              <w:t xml:space="preserve"> prekybos tinklams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6158EE" w14:textId="7ACAFB73" w:rsidR="00760A31" w:rsidRPr="00F92E30" w:rsidRDefault="00760A31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Coupang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increasing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threat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Shinsegae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Lotte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soaring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profits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9DACA1" w14:textId="77777777" w:rsidR="00760A31" w:rsidRPr="006932F9" w:rsidRDefault="00760A31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31" w:rsidRPr="007E1ACC" w14:paraId="4408BE9F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8CD418" w14:textId="2EEA7DB6" w:rsidR="00760A31" w:rsidRDefault="00760A31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B156DD" w14:textId="47C8F18C" w:rsidR="00760A31" w:rsidRDefault="00760A31" w:rsidP="00444B6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Nuolaidų prekybos tinklas </w:t>
            </w:r>
            <w:proofErr w:type="spellStart"/>
            <w:r w:rsidRPr="00760A31">
              <w:rPr>
                <w:rFonts w:ascii="Times New Roman" w:hAnsi="Times New Roman"/>
                <w:i/>
                <w:iCs/>
              </w:rPr>
              <w:t>Homeplus</w:t>
            </w:r>
            <w:proofErr w:type="spellEnd"/>
            <w:r>
              <w:rPr>
                <w:rFonts w:ascii="Times New Roman" w:hAnsi="Times New Roman"/>
              </w:rPr>
              <w:t xml:space="preserve"> atmeta nuogąstavimus dėl jo likvidumo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5E3454" w14:textId="420696E4" w:rsidR="00760A31" w:rsidRPr="00F92E30" w:rsidRDefault="00760A31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Homeplus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dismisses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liquidity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concerns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after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rollover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debts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0A3E67" w14:textId="77777777" w:rsidR="00760A31" w:rsidRPr="006932F9" w:rsidRDefault="00760A31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31" w:rsidRPr="007E1ACC" w14:paraId="4CD7E549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B9EAA" w14:textId="7E131F73" w:rsidR="00760A31" w:rsidRDefault="00760A31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A2BA32" w14:textId="4445536D" w:rsidR="00760A31" w:rsidRDefault="00760A31" w:rsidP="00444B6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2024-01 KOR mažmeninė prekyba augo 8,2%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DF337" w14:textId="3B101A90" w:rsidR="00760A31" w:rsidRPr="00F92E30" w:rsidRDefault="00760A31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Retail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sales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8.2%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January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robust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online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performance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88A22" w14:textId="77777777" w:rsidR="00760A31" w:rsidRPr="006932F9" w:rsidRDefault="00760A31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1A" w:rsidRPr="007E1ACC" w14:paraId="02F89493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1717A" w14:textId="5B719A4E" w:rsidR="0091791A" w:rsidRDefault="0091791A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AF744" w14:textId="63FA4631" w:rsidR="0091791A" w:rsidRDefault="0091791A" w:rsidP="00444B6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Prekybos tinklas </w:t>
            </w:r>
            <w:r w:rsidRPr="0091791A">
              <w:rPr>
                <w:rFonts w:ascii="Times New Roman" w:hAnsi="Times New Roman"/>
                <w:i/>
                <w:iCs/>
              </w:rPr>
              <w:t>E-</w:t>
            </w:r>
            <w:proofErr w:type="spellStart"/>
            <w:r w:rsidRPr="0091791A">
              <w:rPr>
                <w:rFonts w:ascii="Times New Roman" w:hAnsi="Times New Roman"/>
                <w:i/>
                <w:iCs/>
              </w:rPr>
              <w:t>Mart</w:t>
            </w:r>
            <w:proofErr w:type="spellEnd"/>
            <w:r>
              <w:rPr>
                <w:rFonts w:ascii="Times New Roman" w:hAnsi="Times New Roman"/>
              </w:rPr>
              <w:t xml:space="preserve"> nubaustas už franšizės parduotuvių vertimą dirbti naktimis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CAA0B" w14:textId="774EC56E" w:rsidR="0091791A" w:rsidRPr="00F92E30" w:rsidRDefault="0091791A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E-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forcing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convenience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stores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overnight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345D9F" w14:textId="77777777" w:rsidR="0091791A" w:rsidRPr="006932F9" w:rsidRDefault="0091791A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7E1ACC" w14:paraId="58762568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98D9F6" w14:textId="62781716" w:rsidR="00B50D86" w:rsidRDefault="00B01AD3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E7069" w14:textId="7DA84A5A" w:rsidR="00B50D86" w:rsidRDefault="00AF766A" w:rsidP="00444B6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Auga </w:t>
            </w:r>
            <w:r>
              <w:rPr>
                <w:rFonts w:ascii="Times New Roman" w:hAnsi="Times New Roman"/>
              </w:rPr>
              <w:t>CHN e-prekybos gigantų įtak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KOR</w:t>
            </w:r>
            <w:r>
              <w:rPr>
                <w:rFonts w:ascii="Times New Roman" w:hAnsi="Times New Roman"/>
              </w:rPr>
              <w:t xml:space="preserve"> rinkoje</w:t>
            </w:r>
            <w:r>
              <w:rPr>
                <w:rFonts w:ascii="Times New Roman" w:hAnsi="Times New Roman"/>
              </w:rPr>
              <w:t xml:space="preserve">; </w:t>
            </w:r>
            <w:r w:rsidR="00B01AD3">
              <w:rPr>
                <w:rFonts w:ascii="Times New Roman" w:hAnsi="Times New Roman"/>
              </w:rPr>
              <w:t>KOR e-komercijos bendrovės siekia Vyriausybės paramos</w:t>
            </w:r>
            <w:r>
              <w:rPr>
                <w:rFonts w:ascii="Times New Roman" w:hAnsi="Times New Roman"/>
              </w:rPr>
              <w:t xml:space="preserve"> ją</w:t>
            </w:r>
            <w:r w:rsidR="00B01AD3">
              <w:rPr>
                <w:rFonts w:ascii="Times New Roman" w:hAnsi="Times New Roman"/>
              </w:rPr>
              <w:t xml:space="preserve"> ribojant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7AC3F4" w14:textId="77777777" w:rsidR="00F61236" w:rsidRPr="00F92E30" w:rsidRDefault="00B01AD3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Coupang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others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seek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mitigate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influence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Chinese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shopping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giants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5EBFBA82" w14:textId="77777777" w:rsidR="0071138E" w:rsidRPr="00F92E30" w:rsidRDefault="0071138E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[NEWS IN FOCUS]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AliExpress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clinches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201A7090" w14:textId="77777777" w:rsidR="00D71E62" w:rsidRPr="00F92E30" w:rsidRDefault="00D71E62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E-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commerce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Edge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Competition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Intensifies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78777F30" w14:textId="77777777" w:rsidR="00D71E62" w:rsidRPr="00F92E30" w:rsidRDefault="00D71E62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Alibaba’s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‘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Zero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Commission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’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Strategy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Shakes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Up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South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E-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commerce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Market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14844296" w14:textId="77777777" w:rsidR="00AF766A" w:rsidRPr="00F92E30" w:rsidRDefault="00AF766A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Chinese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e-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commerce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platform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Temu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under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aggressive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S. Korea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  <w:p w14:paraId="525B2EE8" w14:textId="5EA0C79C" w:rsidR="0037648B" w:rsidRPr="00F92E30" w:rsidRDefault="0037648B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takes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steps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curb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rapid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expansion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Chinese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e-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commerce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234E0E" w14:textId="77777777" w:rsidR="00B50D86" w:rsidRPr="006932F9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7E1ACC" w14:paraId="512F6281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5FB12" w14:textId="0294CD85" w:rsidR="00B50D86" w:rsidRDefault="0071138E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DB7C7" w14:textId="3901F250" w:rsidR="00B50D86" w:rsidRDefault="0071138E" w:rsidP="0064198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Visuomenei linkstant prie silpnesnių gėrimų, mažinamas </w:t>
            </w:r>
            <w:proofErr w:type="spellStart"/>
            <w:r>
              <w:rPr>
                <w:rFonts w:ascii="Times New Roman" w:hAnsi="Times New Roman"/>
              </w:rPr>
              <w:t>sodžiu</w:t>
            </w:r>
            <w:proofErr w:type="spellEnd"/>
            <w:r>
              <w:rPr>
                <w:rFonts w:ascii="Times New Roman" w:hAnsi="Times New Roman"/>
              </w:rPr>
              <w:t xml:space="preserve"> alkoholio kiekis (nuo 16,5% iki 16%, startavo nuo 23% 1998 m.)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0501F" w14:textId="531D5AF3" w:rsidR="00B50D86" w:rsidRPr="00F92E30" w:rsidRDefault="0071138E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Chamisul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Fresh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Soju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drops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alcohol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16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public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demands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lighter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drinks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E6E6E" w14:textId="77777777" w:rsidR="00B50D86" w:rsidRPr="006932F9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8B" w:rsidRPr="007E1ACC" w14:paraId="42350312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F98CF" w14:textId="2F390E34" w:rsidR="0037648B" w:rsidRDefault="0037648B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606ED" w14:textId="6CED1DE0" w:rsidR="0037648B" w:rsidRDefault="0037648B" w:rsidP="0064198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 toliau mažės Covid-19 klestėjusių TV namų prekybos kanalų populiarumas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04A81D" w14:textId="63EE616A" w:rsidR="0037648B" w:rsidRPr="00F92E30" w:rsidRDefault="0037648B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TV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home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shopping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channels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unlikely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rebound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declining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viewership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B2174E" w14:textId="77777777" w:rsidR="0037648B" w:rsidRPr="006932F9" w:rsidRDefault="0037648B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874" w:rsidRPr="007E1ACC" w14:paraId="4C40BD6E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A4EEFE" w14:textId="72E1695E" w:rsidR="00EB1874" w:rsidRDefault="00EB1874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717698" w14:textId="23782A8C" w:rsidR="00EB1874" w:rsidRDefault="00EB1874" w:rsidP="0064198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m. KOR kavos importas viršijo 1 mlrd. USD 2-us metus iš eilės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F7A6A" w14:textId="6B59C186" w:rsidR="00EB1874" w:rsidRPr="00F92E30" w:rsidRDefault="00EB1874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coffee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imports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$1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bln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yrs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row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lastRenderedPageBreak/>
                <w:t>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7FC24" w14:textId="77777777" w:rsidR="00EB1874" w:rsidRPr="006932F9" w:rsidRDefault="00EB1874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874" w:rsidRPr="007E1ACC" w14:paraId="10C2895B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C7335A" w14:textId="2C0E33B5" w:rsidR="00EB1874" w:rsidRDefault="00EB1874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09F836" w14:textId="16A571EC" w:rsidR="00EB1874" w:rsidRDefault="00EB1874" w:rsidP="0064198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Vyriausybė neplanuoja didinti cigarečių kainų, nors tabako mokesčių pajamos mažėja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3F47A" w14:textId="1E93C5B1" w:rsidR="00EB1874" w:rsidRPr="00F92E30" w:rsidRDefault="00EB1874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raise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cigarette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gov't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6C364" w14:textId="77777777" w:rsidR="00EB1874" w:rsidRPr="006932F9" w:rsidRDefault="00EB1874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7E1ACC" w14:paraId="12708D2F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E2C21C" w14:textId="25A0AC50" w:rsidR="00B50D86" w:rsidRDefault="00CD7F3E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3D7E72" w14:textId="0AB01A7F" w:rsidR="00B50D86" w:rsidRDefault="00CD7F3E" w:rsidP="00D67BA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vartotojų nepasitenkinimas CHN </w:t>
            </w:r>
            <w:proofErr w:type="spellStart"/>
            <w:r w:rsidRPr="00293018">
              <w:rPr>
                <w:rFonts w:ascii="Times New Roman" w:hAnsi="Times New Roman"/>
                <w:i/>
                <w:iCs/>
              </w:rPr>
              <w:t>AliExpress</w:t>
            </w:r>
            <w:proofErr w:type="spellEnd"/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EE2A15" w14:textId="77777777" w:rsidR="00B50D86" w:rsidRPr="00F92E30" w:rsidRDefault="00CD7F3E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China’s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AliExpress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Faces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Surge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Consumer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Complaints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Korea: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Still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Viable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?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1FB6F6CA" w14:textId="77777777" w:rsidR="00D71E62" w:rsidRPr="00F92E30" w:rsidRDefault="00D71E62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Consumer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Complaints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against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Chinese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AliExpress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Surge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Fivefold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One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39289FD3" w14:textId="00769307" w:rsidR="0091791A" w:rsidRPr="00F92E30" w:rsidRDefault="0091791A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AliExpress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accused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selling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illegal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products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weak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monitoring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883545" w14:textId="77777777" w:rsidR="00B50D86" w:rsidRPr="006932F9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9B" w:rsidRPr="007E1ACC" w14:paraId="4BA5632D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4F3E2" w14:textId="7AEDAED1" w:rsidR="0083409B" w:rsidRDefault="00533FA9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CD43C" w14:textId="5DE02E1C" w:rsidR="0083409B" w:rsidRDefault="00533FA9" w:rsidP="0078576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m. rekordiniai e-prekybos rezultatai – siekė 171,89 mlrd. USD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16BEF0" w14:textId="038B8A82" w:rsidR="0083409B" w:rsidRPr="00F92E30" w:rsidRDefault="00533FA9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2023’s Online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Shopping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Reached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Record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227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Trillion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7F66C" w14:textId="77777777" w:rsidR="0083409B" w:rsidRPr="006932F9" w:rsidRDefault="0083409B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793035" w14:paraId="0269B334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27E08" w14:textId="77777777"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3F5CAA" w:rsidRPr="007E1ACC" w14:paraId="7C8FCDE6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C9182" w14:textId="280CBC14" w:rsidR="003F5CAA" w:rsidRPr="00F13E38" w:rsidRDefault="0067598D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6E3DE" w14:textId="1411B6FB" w:rsidR="003F5CAA" w:rsidRPr="00EB3CEA" w:rsidRDefault="0067598D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67598D">
              <w:rPr>
                <w:rFonts w:ascii="Times New Roman" w:hAnsi="Times New Roman"/>
                <w:i/>
                <w:iCs/>
              </w:rPr>
              <w:t>Posco</w:t>
            </w:r>
            <w:proofErr w:type="spellEnd"/>
            <w:r w:rsidRPr="0067598D">
              <w:rPr>
                <w:rFonts w:ascii="Times New Roman" w:hAnsi="Times New Roman"/>
                <w:i/>
                <w:iCs/>
              </w:rPr>
              <w:t xml:space="preserve"> International</w:t>
            </w:r>
            <w:r>
              <w:rPr>
                <w:rFonts w:ascii="Times New Roman" w:hAnsi="Times New Roman"/>
              </w:rPr>
              <w:t xml:space="preserve"> plečia EV variklių gamybos padalinius užsienyje – stato naujas gamyklas POL, MEX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9D18BA" w14:textId="77777777" w:rsidR="00D057C5" w:rsidRPr="00F92E30" w:rsidRDefault="0067598D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Posco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Int'l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power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EV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motor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production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Poland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Mexico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68D47FBB" w14:textId="631A46A2" w:rsidR="006863E1" w:rsidRPr="00F92E30" w:rsidRDefault="006863E1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POSCO International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Construct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Driving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Motor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Core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Poland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Mexico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50865" w14:textId="77777777" w:rsidR="003F5CAA" w:rsidRPr="00F13E38" w:rsidRDefault="003F5CAA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E3057" w:rsidRPr="007E1ACC" w14:paraId="508C2722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647B5B" w14:textId="3FD9CD80" w:rsidR="00AE3057" w:rsidRDefault="0091791A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DD4DFD" w14:textId="181B4E29" w:rsidR="0091791A" w:rsidRDefault="0091791A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KOR, </w:t>
            </w:r>
            <w:r w:rsidR="00C3249E">
              <w:rPr>
                <w:rFonts w:ascii="Times New Roman" w:hAnsi="Times New Roman"/>
              </w:rPr>
              <w:t xml:space="preserve">kuri </w:t>
            </w:r>
            <w:r>
              <w:rPr>
                <w:rFonts w:ascii="Times New Roman" w:hAnsi="Times New Roman"/>
              </w:rPr>
              <w:t>pirm</w:t>
            </w:r>
            <w:r w:rsidR="00C3249E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ji pasaulyje įgyvendina EBPO pasaulinės minimalaus pelno mokesčio iniciatyvą, </w:t>
            </w:r>
            <w:r w:rsidR="00C3249E">
              <w:rPr>
                <w:rFonts w:ascii="Times New Roman" w:hAnsi="Times New Roman"/>
              </w:rPr>
              <w:t>sukūrė papildomą finansinę naštą savo korporacijoms, kurios investavo JAV ir Pietryčių Azijoje mokestinių lengvatų tikslais.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05CD88" w14:textId="118A689A" w:rsidR="00DB7F4C" w:rsidRPr="00F92E30" w:rsidRDefault="0091791A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Southeast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Asia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global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minimum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tax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AAC674" w14:textId="77777777" w:rsidR="00AE3057" w:rsidRPr="00F13E38" w:rsidRDefault="00AE3057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93035" w14:paraId="7F6445EE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48FED1" w14:textId="77777777"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760A31" w:rsidRPr="007E1ACC" w14:paraId="24A800A5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6B58A3" w14:textId="4287DBFC" w:rsidR="00760A31" w:rsidRDefault="00760A31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40D74" w14:textId="3DF80512" w:rsidR="00760A31" w:rsidRPr="006863E1" w:rsidRDefault="00760A31" w:rsidP="00044C2E">
            <w:pPr>
              <w:spacing w:after="12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60A31">
              <w:rPr>
                <w:rFonts w:ascii="Times New Roman" w:hAnsi="Times New Roman"/>
                <w:i/>
                <w:iCs/>
                <w:shd w:val="clear" w:color="auto" w:fill="FFFFFF"/>
              </w:rPr>
              <w:t>SK Group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pirmininkas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Tae-won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Chey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perrinktas </w:t>
            </w:r>
            <w:r w:rsidRPr="00760A31">
              <w:rPr>
                <w:rFonts w:ascii="Times New Roman" w:hAnsi="Times New Roman"/>
                <w:i/>
                <w:iCs/>
                <w:shd w:val="clear" w:color="auto" w:fill="FFFFFF"/>
              </w:rPr>
              <w:t>KCCI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pirmininku 2-ai kadencijai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4E35F" w14:textId="329CDEE7" w:rsidR="00760A31" w:rsidRPr="00F92E30" w:rsidRDefault="00760A31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Group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chief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biz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lobby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KCCI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second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term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C3913E" w14:textId="77777777" w:rsidR="00760A31" w:rsidRPr="00A25371" w:rsidRDefault="00760A31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F21F5" w:rsidRPr="007E1ACC" w14:paraId="564F4513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52D5D" w14:textId="079FA509" w:rsidR="004F21F5" w:rsidRDefault="006863E1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EA2146" w14:textId="7CF7C22A" w:rsidR="006863E1" w:rsidRPr="006863E1" w:rsidRDefault="006863E1" w:rsidP="00044C2E">
            <w:pPr>
              <w:spacing w:after="120" w:line="240" w:lineRule="auto"/>
              <w:rPr>
                <w:rFonts w:ascii="Times New Roman" w:hAnsi="Times New Roman"/>
                <w:iCs/>
              </w:rPr>
            </w:pPr>
            <w:r w:rsidRPr="00760A31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HD Hyundai </w:t>
            </w:r>
            <w:proofErr w:type="spellStart"/>
            <w:r w:rsidRPr="00760A31">
              <w:rPr>
                <w:rFonts w:ascii="Times New Roman" w:hAnsi="Times New Roman"/>
                <w:i/>
                <w:iCs/>
                <w:shd w:val="clear" w:color="auto" w:fill="FFFFFF"/>
              </w:rPr>
              <w:t>Heavy</w:t>
            </w:r>
            <w:proofErr w:type="spellEnd"/>
            <w:r w:rsidRPr="00760A31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760A31">
              <w:rPr>
                <w:rFonts w:ascii="Times New Roman" w:hAnsi="Times New Roman"/>
                <w:i/>
                <w:iCs/>
                <w:shd w:val="clear" w:color="auto" w:fill="FFFFFF"/>
              </w:rPr>
              <w:t>Industries</w:t>
            </w:r>
            <w:proofErr w:type="spellEnd"/>
            <w:r w:rsidRPr="00760A31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(HHI)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nebus sankcionuota ir galės dalyvauti viešuose karinių pirkimų konkursuose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71ADA1" w14:textId="77777777" w:rsidR="004F21F5" w:rsidRPr="00F92E30" w:rsidRDefault="006863E1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DAPA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Allow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HD HHI to Take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KDDX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Tender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630B681F" w14:textId="5DF30748" w:rsidR="00760A31" w:rsidRPr="00F92E30" w:rsidRDefault="00760A31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fails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monopolize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warship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HD Hyundai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avoids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sanctions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A66A77" w14:textId="77777777" w:rsidR="004F21F5" w:rsidRPr="00A25371" w:rsidRDefault="004F21F5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60A31" w:rsidRPr="007E1ACC" w14:paraId="043F5EFD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5C4136" w14:textId="3B596BA2" w:rsidR="00760A31" w:rsidRDefault="00760A31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EA158" w14:textId="43375C24" w:rsidR="00760A31" w:rsidRPr="00760A31" w:rsidRDefault="00760A31" w:rsidP="00044C2E">
            <w:pPr>
              <w:spacing w:after="120" w:line="240" w:lineRule="auto"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760A31">
              <w:rPr>
                <w:rFonts w:ascii="Times New Roman" w:hAnsi="Times New Roman"/>
                <w:shd w:val="clear" w:color="auto" w:fill="FFFFFF"/>
              </w:rPr>
              <w:t xml:space="preserve">Naujas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Korea International 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Trade</w:t>
            </w:r>
            <w:proofErr w:type="spellEnd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Association</w:t>
            </w:r>
            <w:proofErr w:type="spellEnd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(KITA)</w:t>
            </w:r>
            <w:r w:rsidRPr="00760A31">
              <w:rPr>
                <w:rFonts w:ascii="Times New Roman" w:hAnsi="Times New Roman"/>
                <w:shd w:val="clear" w:color="auto" w:fill="FFFFFF"/>
              </w:rPr>
              <w:t xml:space="preserve"> vadovas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04F95" w14:textId="6E88655F" w:rsidR="00760A31" w:rsidRPr="00F92E30" w:rsidRDefault="00760A31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Ex-bureaucrat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takes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office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head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Korea’s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largest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association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BA0430" w14:textId="77777777" w:rsidR="00760A31" w:rsidRPr="00A25371" w:rsidRDefault="00760A31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C03CD" w:rsidRPr="007E1ACC" w14:paraId="481B2166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BA988" w14:textId="0AE1A5E6" w:rsidR="00BC03CD" w:rsidRDefault="00634E6D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0399CD" w14:textId="00C66FDD" w:rsidR="00DB7F4C" w:rsidRPr="00DB7F4C" w:rsidRDefault="00634E6D" w:rsidP="00044C2E">
            <w:pPr>
              <w:spacing w:after="12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634E6D">
              <w:rPr>
                <w:rFonts w:ascii="Times New Roman" w:hAnsi="Times New Roman"/>
                <w:i/>
              </w:rPr>
              <w:t>Hanwha</w:t>
            </w:r>
            <w:proofErr w:type="spellEnd"/>
            <w:r w:rsidRPr="00634E6D">
              <w:rPr>
                <w:rFonts w:ascii="Times New Roman" w:hAnsi="Times New Roman"/>
                <w:i/>
              </w:rPr>
              <w:t xml:space="preserve"> Q </w:t>
            </w:r>
            <w:proofErr w:type="spellStart"/>
            <w:r w:rsidRPr="00634E6D">
              <w:rPr>
                <w:rFonts w:ascii="Times New Roman" w:hAnsi="Times New Roman"/>
                <w:i/>
              </w:rPr>
              <w:t>Cells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planuoja išleisti naujas saulės modulių serijas KOR ir Europoje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FF7DF0" w14:textId="77777777" w:rsidR="00E65B13" w:rsidRPr="00F92E30" w:rsidRDefault="00634E6D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Cells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unveil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Q.TRON G2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module - KED Global</w:t>
              </w:r>
            </w:hyperlink>
          </w:p>
          <w:p w14:paraId="4E554EBE" w14:textId="6F03C843" w:rsidR="0044358F" w:rsidRPr="00F92E30" w:rsidRDefault="0044358F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 CELLS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Launches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High-efficiency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N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TOPCon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Module, Q.TRON G2 -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BAA365" w14:textId="77777777" w:rsidR="00BC03CD" w:rsidRPr="00A25371" w:rsidRDefault="00BC03CD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34515" w:rsidRPr="00BA7AA8" w14:paraId="195CB104" w14:textId="77777777" w:rsidTr="00E41D18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F87CF1" w14:textId="6B1595A2" w:rsidR="00134515" w:rsidRDefault="00634E6D" w:rsidP="00E41D1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DDD5D5" w14:textId="312DA1D9" w:rsidR="00134515" w:rsidRPr="00785764" w:rsidRDefault="00634E6D" w:rsidP="00E41D1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634E6D">
              <w:rPr>
                <w:rFonts w:ascii="Times New Roman" w:hAnsi="Times New Roman"/>
                <w:i/>
                <w:iCs/>
              </w:rPr>
              <w:t>Kia</w:t>
            </w:r>
            <w:proofErr w:type="spellEnd"/>
            <w:r w:rsidRPr="00634E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34E6D">
              <w:rPr>
                <w:rFonts w:ascii="Times New Roman" w:hAnsi="Times New Roman"/>
                <w:i/>
                <w:iCs/>
              </w:rPr>
              <w:t>Corp</w:t>
            </w:r>
            <w:proofErr w:type="spellEnd"/>
            <w:r w:rsidRPr="00634E6D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</w:rPr>
              <w:t xml:space="preserve"> karinių automobilių technologijų </w:t>
            </w:r>
            <w:r>
              <w:rPr>
                <w:rFonts w:ascii="Times New Roman" w:hAnsi="Times New Roman"/>
              </w:rPr>
              <w:lastRenderedPageBreak/>
              <w:t>naujovės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6133A1" w14:textId="44E5EE4F" w:rsidR="00134515" w:rsidRPr="00F92E30" w:rsidRDefault="00634E6D" w:rsidP="00E41D18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Kia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rides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defense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sector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lastRenderedPageBreak/>
                <w:t>military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vehicles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68D04" w14:textId="77777777" w:rsidR="00134515" w:rsidRPr="00B93137" w:rsidRDefault="00134515" w:rsidP="00E41D1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93018" w:rsidRPr="00BA7AA8" w14:paraId="29C0972C" w14:textId="77777777" w:rsidTr="00E41D18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6000A5" w14:textId="6F694EC9" w:rsidR="00293018" w:rsidRDefault="00293018" w:rsidP="00E41D1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05853F" w14:textId="7D097F79" w:rsidR="00293018" w:rsidRPr="00634E6D" w:rsidRDefault="00293018" w:rsidP="00E41D18">
            <w:pPr>
              <w:snapToGrid w:val="0"/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SK E&amp;C </w:t>
            </w:r>
            <w:r w:rsidRPr="00293018">
              <w:rPr>
                <w:rFonts w:ascii="Times New Roman" w:hAnsi="Times New Roman"/>
              </w:rPr>
              <w:t>stiprins bendradarbiavimą su AUS SGD gavybos ir CCS projektuose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58A6A" w14:textId="41569CE1" w:rsidR="00293018" w:rsidRPr="00F92E30" w:rsidRDefault="00293018" w:rsidP="00E41D18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E&amp;S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Strengthen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Cooperation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Australia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Resource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CCS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Projects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2BFE1D" w14:textId="77777777" w:rsidR="00293018" w:rsidRPr="00B93137" w:rsidRDefault="00293018" w:rsidP="00E41D1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E1ACC" w14:paraId="1C63EB27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DD1960" w14:textId="59FF33B6" w:rsidR="009764E2" w:rsidRDefault="002E0A2F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23511D" w14:textId="3FFC1A33" w:rsidR="002E0A2F" w:rsidRDefault="002E0A2F" w:rsidP="00AF14E5">
            <w:pPr>
              <w:spacing w:after="120" w:line="240" w:lineRule="auto"/>
              <w:rPr>
                <w:rFonts w:ascii="Times New Roman" w:hAnsi="Times New Roman"/>
              </w:rPr>
            </w:pPr>
            <w:r w:rsidRPr="00071B13">
              <w:rPr>
                <w:rFonts w:ascii="Times New Roman" w:hAnsi="Times New Roman"/>
                <w:i/>
                <w:iCs/>
              </w:rPr>
              <w:t xml:space="preserve">Korea </w:t>
            </w:r>
            <w:proofErr w:type="spellStart"/>
            <w:r w:rsidRPr="00071B13">
              <w:rPr>
                <w:rFonts w:ascii="Times New Roman" w:hAnsi="Times New Roman"/>
                <w:i/>
                <w:iCs/>
              </w:rPr>
              <w:t>Aerospace</w:t>
            </w:r>
            <w:proofErr w:type="spellEnd"/>
            <w:r w:rsidRPr="00071B1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71B13">
              <w:rPr>
                <w:rFonts w:ascii="Times New Roman" w:hAnsi="Times New Roman"/>
                <w:i/>
                <w:iCs/>
              </w:rPr>
              <w:t>Industries</w:t>
            </w:r>
            <w:proofErr w:type="spellEnd"/>
            <w:r w:rsidRPr="00071B13">
              <w:rPr>
                <w:rFonts w:ascii="Times New Roman" w:hAnsi="Times New Roman"/>
                <w:i/>
                <w:iCs/>
              </w:rPr>
              <w:t xml:space="preserve"> (KAI)</w:t>
            </w:r>
            <w:r>
              <w:rPr>
                <w:rFonts w:ascii="Times New Roman" w:hAnsi="Times New Roman"/>
              </w:rPr>
              <w:t>, vienintelio šalies karinių lėktuvų gamintojo, sėkmingi veiklos 2023 m. rezultatai (prie kurių prisidėjo jos naikintuvų eksportas į POL)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39816F" w14:textId="16542B2D" w:rsidR="00890489" w:rsidRPr="00F92E30" w:rsidRDefault="002E0A2F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KAI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record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revenue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driven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combat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aircrafts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sales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274A8E" w14:textId="77777777" w:rsidR="009764E2" w:rsidRPr="00A25371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93035" w14:paraId="3A29ED5A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C3D56" w14:textId="77777777"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134515" w:rsidRPr="00B93137" w14:paraId="6F2C5B8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E2F376" w14:textId="026AC82F" w:rsidR="00134515" w:rsidRDefault="00071B13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2E4E9" w14:textId="65D10AD1" w:rsidR="00134515" w:rsidRDefault="00071B13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Korėjiečių išlaidos užsienyje 2023 m. siekė 19,22 mlrd. USD (+32%)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49FD4" w14:textId="3D60030B" w:rsidR="00134515" w:rsidRPr="00F92E30" w:rsidRDefault="00071B13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Overseas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spending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jumps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32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pct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increased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travel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direct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purchases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4520C" w14:textId="77777777" w:rsidR="00134515" w:rsidRPr="00B93137" w:rsidRDefault="00134515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93137" w14:paraId="3F87B67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3018B" w14:textId="7C9D6B82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F1561" w14:textId="3E325D34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K-</w:t>
            </w:r>
            <w:proofErr w:type="spellStart"/>
            <w:r>
              <w:rPr>
                <w:rFonts w:ascii="Times New Roman" w:hAnsi="Times New Roman"/>
              </w:rPr>
              <w:t>pop</w:t>
            </w:r>
            <w:proofErr w:type="spellEnd"/>
            <w:r>
              <w:rPr>
                <w:rFonts w:ascii="Times New Roman" w:hAnsi="Times New Roman"/>
              </w:rPr>
              <w:t xml:space="preserve"> bus naudojamas turizmo į KOR skatinimui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3E296" w14:textId="2D2E5AD9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Government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SM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Entertainment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will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K-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music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videos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court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tourists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Korea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E85EBF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793035" w14:paraId="37FB7101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2C5666" w14:textId="77777777" w:rsidR="00F92E30" w:rsidRPr="00793035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F92E30" w:rsidRPr="00BA7AA8" w14:paraId="7EA60A2A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418EAA" w14:textId="2182F4D3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ACBDB" w14:textId="51D337D5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m. KOR Vyriausybė investuos 91,5 mln. USD į debesų kompiuterijos pramonės vystymą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3B3798" w14:textId="1A5DB64F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9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Science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ministry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121.9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bln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cloud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computing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D0B469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02C28781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0EE49" w14:textId="2608FBF5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223844" w14:textId="29308298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7598D">
              <w:rPr>
                <w:rFonts w:ascii="Times New Roman" w:hAnsi="Times New Roman"/>
                <w:i/>
                <w:iCs/>
              </w:rPr>
              <w:t>Samsung Electronics</w:t>
            </w:r>
            <w:r>
              <w:rPr>
                <w:rFonts w:ascii="Times New Roman" w:hAnsi="Times New Roman"/>
              </w:rPr>
              <w:t xml:space="preserve"> tapo </w:t>
            </w:r>
            <w:r w:rsidRPr="0067598D">
              <w:rPr>
                <w:rFonts w:ascii="Times New Roman" w:hAnsi="Times New Roman"/>
                <w:i/>
                <w:iCs/>
              </w:rPr>
              <w:t>AI-RAN</w:t>
            </w:r>
            <w:r>
              <w:rPr>
                <w:rFonts w:ascii="Times New Roman" w:hAnsi="Times New Roman"/>
              </w:rPr>
              <w:t xml:space="preserve">  aljanso nare </w:t>
            </w:r>
            <w:r>
              <w:rPr>
                <w:rFonts w:ascii="Times New Roman" w:hAnsi="Times New Roman"/>
              </w:rPr>
              <w:t>(6G-dirbtinio intelekto integracijos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lang w:val="en-US"/>
              </w:rPr>
              <w:t>&amp;D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D56910" w14:textId="536C79F6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0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joins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global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6G-AI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integration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alliance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C54EB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34DAA990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9B6885" w14:textId="70ABA88D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0565AD" w14:textId="3EE733A6" w:rsidR="00F92E30" w:rsidRPr="006863E1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Samsung </w:t>
            </w:r>
            <w:r>
              <w:rPr>
                <w:rFonts w:ascii="Times New Roman" w:hAnsi="Times New Roman"/>
              </w:rPr>
              <w:t>įmonės sieks pritraukti užsienio tyrėjus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A4987" w14:textId="78EC5A58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Hire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Massive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Amounts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Foreign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Professionals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R&amp;D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83BC47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658E3ADA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0D4232" w14:textId="77BDA45D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168A2" w14:textId="6D0D451C" w:rsidR="00F92E30" w:rsidRPr="00760A31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Hanwha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Aerospace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siekia dalyvauti KOR kosminio aparato nuleidimo Mėnulyje iki 2032 m. projekte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07DAFB" w14:textId="5D5FE01A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Aerospace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aims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land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2032 -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6897A4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13189CB5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501F4" w14:textId="793EB979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8E049" w14:textId="707E9CFC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Svarbus KOR tyrėjų pasiekimas – atlikta radiacijos mutacinio poveikio žmogaus ir gyvūnų ląstelėms studija; galimas proveržis radiacinėje onkologijoje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43D6D" w14:textId="4C2352C8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3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researchers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identify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effect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radiation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humans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groundbreaking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study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55271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4F5ECFA0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335691" w14:textId="0F52AC4E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8CABDA" w14:textId="4E4F695C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Pagrindinės KOR žaidimų kompanijos gavo CHN licencijas, tikisi sėkmingo augimo šioje rinkoje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A9A65B" w14:textId="21B042EE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licenses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game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bet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5FDAEF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026EBC0C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CD026C" w14:textId="3ED868AA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2B4B0" w14:textId="52E52A86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A13A9B">
              <w:rPr>
                <w:rFonts w:ascii="Times New Roman" w:hAnsi="Times New Roman"/>
                <w:i/>
                <w:iCs/>
              </w:rPr>
              <w:t>Samsung</w:t>
            </w:r>
            <w:r>
              <w:rPr>
                <w:rFonts w:ascii="Times New Roman" w:hAnsi="Times New Roman"/>
              </w:rPr>
              <w:t xml:space="preserve"> ir </w:t>
            </w:r>
            <w:proofErr w:type="spellStart"/>
            <w:r w:rsidRPr="00A13A9B">
              <w:rPr>
                <w:rFonts w:ascii="Times New Roman" w:hAnsi="Times New Roman"/>
                <w:i/>
                <w:iCs/>
              </w:rPr>
              <w:t>LegoChem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bedradarbiaus</w:t>
            </w:r>
            <w:proofErr w:type="spellEnd"/>
            <w:r>
              <w:rPr>
                <w:rFonts w:ascii="Times New Roman" w:hAnsi="Times New Roman"/>
              </w:rPr>
              <w:t xml:space="preserve"> kuriant ADC technologijas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E22FD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LegoChem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collaborate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next-gen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cancer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treatment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003A9A69" w14:textId="2FBDA2A8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Biologics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Collaborates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LegoChem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Biosciences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ADC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Therapeutic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252C8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7AD7A675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30BDBF" w14:textId="633FE6AA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C3ABC" w14:textId="2898AAED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2024-05-27 startuos KOR kosmoso agentūra (</w:t>
            </w:r>
            <w:r w:rsidRPr="005A5F53">
              <w:rPr>
                <w:rFonts w:ascii="Times New Roman" w:hAnsi="Times New Roman"/>
                <w:i/>
                <w:iCs/>
              </w:rPr>
              <w:t>KASA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2CD8D5" w14:textId="673C5D3C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Will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space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propel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into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emerging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space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power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?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7265E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5A5F53" w14:paraId="7A225CB5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C493C" w14:textId="77777777" w:rsidR="00F92E30" w:rsidRPr="005A5F53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Lietuvos energetikos sektoriui aktuali informacija </w:t>
            </w:r>
          </w:p>
        </w:tc>
      </w:tr>
      <w:tr w:rsidR="00F92E30" w:rsidRPr="00BA7AA8" w14:paraId="50AFFF0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B8AC3" w14:textId="5E4E977A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1709D2" w14:textId="7BE77DF8" w:rsidR="00F92E30" w:rsidRPr="006F517C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7598D">
              <w:rPr>
                <w:rFonts w:ascii="Times New Roman" w:hAnsi="Times New Roman"/>
                <w:i/>
                <w:iCs/>
              </w:rPr>
              <w:t>Hyundai E&amp;C</w:t>
            </w:r>
            <w:r>
              <w:rPr>
                <w:rFonts w:ascii="Times New Roman" w:hAnsi="Times New Roman"/>
              </w:rPr>
              <w:t xml:space="preserve"> tapo preferenciniu BUL AE statybos konkurso dalyviu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86AE7C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E&amp;C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named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preferred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bidder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Bulgarian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project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11041975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E&amp;C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Selected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Preferred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Negotiating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Partner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Major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Power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Bulgaria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12E092DC" w14:textId="774A2F1A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E&amp;C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tapped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preferred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bidder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Bulgarian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project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EC608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430EADDC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09BA03" w14:textId="1C77DB55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31C42E" w14:textId="4896A186" w:rsidR="00F92E30" w:rsidRPr="0067598D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7598D">
              <w:rPr>
                <w:rFonts w:ascii="Times New Roman" w:hAnsi="Times New Roman"/>
              </w:rPr>
              <w:t xml:space="preserve">KOR Prezidentas YOON </w:t>
            </w:r>
            <w:r>
              <w:rPr>
                <w:rFonts w:ascii="Times New Roman" w:hAnsi="Times New Roman"/>
              </w:rPr>
              <w:t>pažadėjo 2,</w:t>
            </w:r>
            <w:r w:rsidR="005A5F5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mlrd. USD branduolinės įrangos užsakymus šiais metais šalia 1 </w:t>
            </w:r>
            <w:proofErr w:type="spellStart"/>
            <w:r>
              <w:rPr>
                <w:rFonts w:ascii="Times New Roman" w:hAnsi="Times New Roman"/>
              </w:rPr>
              <w:t>trln</w:t>
            </w:r>
            <w:proofErr w:type="spellEnd"/>
            <w:r>
              <w:rPr>
                <w:rFonts w:ascii="Times New Roman" w:hAnsi="Times New Roman"/>
              </w:rPr>
              <w:t>. KRW paramos, siekiant paskatinti branduolinės energijos pramonės plėtrą (iki 2030 m. KOR siekia „eksportuoti“ 10 AE)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1062D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Suk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Yeol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promises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3.3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trillion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equipment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orders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this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62C6BB58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Gov’t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4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Trillion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Power, R&amp;D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Position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Power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Leader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713FF04D" w14:textId="0A06B77B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allocates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$2.47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revive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renaissance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F2A0C6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4F52928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A50CA" w14:textId="551A4430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A246E" w14:textId="31C4EE0D" w:rsidR="00F92E30" w:rsidRPr="0067598D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194D5E">
              <w:rPr>
                <w:rFonts w:ascii="Times New Roman" w:hAnsi="Times New Roman"/>
                <w:i/>
                <w:iCs/>
              </w:rPr>
              <w:t>KEPCO KPS</w:t>
            </w:r>
            <w:r>
              <w:rPr>
                <w:rFonts w:ascii="Times New Roman" w:hAnsi="Times New Roman"/>
              </w:rPr>
              <w:t xml:space="preserve"> ir </w:t>
            </w:r>
            <w:r w:rsidRPr="00194D5E">
              <w:rPr>
                <w:rFonts w:ascii="Times New Roman" w:hAnsi="Times New Roman"/>
                <w:i/>
                <w:iCs/>
              </w:rPr>
              <w:t>X-</w:t>
            </w:r>
            <w:proofErr w:type="spellStart"/>
            <w:r w:rsidRPr="00194D5E">
              <w:rPr>
                <w:rFonts w:ascii="Times New Roman" w:hAnsi="Times New Roman"/>
                <w:i/>
                <w:iCs/>
              </w:rPr>
              <w:t>energy</w:t>
            </w:r>
            <w:proofErr w:type="spellEnd"/>
            <w:r>
              <w:rPr>
                <w:rFonts w:ascii="Times New Roman" w:hAnsi="Times New Roman"/>
              </w:rPr>
              <w:t xml:space="preserve"> bendradarbiaus vystant 4-os kartos SMR technologijas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248201" w14:textId="1DE60389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KEPCO KPS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Collaborate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US-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based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X-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energy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Small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Modular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Reactor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Technology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9C2560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3D72334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61CE3" w14:textId="2BD757B6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AEEE48" w14:textId="76CB6818" w:rsidR="00F92E30" w:rsidRPr="00194D5E" w:rsidRDefault="00F92E30" w:rsidP="00F92E30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194D5E">
              <w:rPr>
                <w:rFonts w:ascii="Times New Roman" w:hAnsi="Times New Roman"/>
                <w:i/>
                <w:iCs/>
                <w:color w:val="1E1E1E"/>
                <w:shd w:val="clear" w:color="auto" w:fill="FFFFFF"/>
              </w:rPr>
              <w:t>Korea Western Power (KWP)</w:t>
            </w:r>
            <w:r w:rsidRPr="00194D5E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E1E1E"/>
                <w:shd w:val="clear" w:color="auto" w:fill="FFFFFF"/>
              </w:rPr>
              <w:t xml:space="preserve">laimėjo 1,500 MW saulės jėgainės projektą JAE, vertė ~1 </w:t>
            </w:r>
            <w:proofErr w:type="spellStart"/>
            <w:r>
              <w:rPr>
                <w:rFonts w:ascii="Times New Roman" w:hAnsi="Times New Roman"/>
                <w:color w:val="1E1E1E"/>
                <w:shd w:val="clear" w:color="auto" w:fill="FFFFFF"/>
              </w:rPr>
              <w:t>trln</w:t>
            </w:r>
            <w:proofErr w:type="spellEnd"/>
            <w:r>
              <w:rPr>
                <w:rFonts w:ascii="Times New Roman" w:hAnsi="Times New Roman"/>
                <w:color w:val="1E1E1E"/>
                <w:shd w:val="clear" w:color="auto" w:fill="FFFFFF"/>
              </w:rPr>
              <w:t>. KRW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F81461" w14:textId="61828688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Korea Western Power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Power Project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Equivalent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Reactor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UAE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28702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30F1348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601428" w14:textId="6E4DD3F5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F22955" w14:textId="4EF8260A" w:rsidR="00F92E30" w:rsidRPr="0067598D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2E0A2F">
              <w:rPr>
                <w:rFonts w:ascii="Times New Roman" w:hAnsi="Times New Roman"/>
                <w:i/>
                <w:iCs/>
              </w:rPr>
              <w:t xml:space="preserve">POSCO </w:t>
            </w:r>
            <w:proofErr w:type="spellStart"/>
            <w:r w:rsidRPr="002E0A2F">
              <w:rPr>
                <w:rFonts w:ascii="Times New Roman" w:hAnsi="Times New Roman"/>
                <w:i/>
                <w:iCs/>
              </w:rPr>
              <w:t>Int‘l</w:t>
            </w:r>
            <w:proofErr w:type="spellEnd"/>
            <w:r>
              <w:rPr>
                <w:rFonts w:ascii="Times New Roman" w:hAnsi="Times New Roman"/>
              </w:rPr>
              <w:t xml:space="preserve"> investicijų į veiklos plėtrą energetikos sektoriuje 2024 m. planai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2883D0" w14:textId="5AFA40DD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POSCO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Int’l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$760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energy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2024 -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5858D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5805215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D71BB1" w14:textId="1FF110C4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4E039A" w14:textId="5BEB2740" w:rsidR="00F92E30" w:rsidRPr="006F517C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konkuruoja su FRA dėl CZE AE statybos projekto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D34E3" w14:textId="7C9F35F1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KHNP, EDF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Racing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Czech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Order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12D1BD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793035" w14:paraId="7EB22AA3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03DDD" w14:textId="77777777" w:rsidR="00F92E30" w:rsidRPr="00793035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transporto sektoriui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 </w:t>
            </w:r>
          </w:p>
        </w:tc>
      </w:tr>
      <w:tr w:rsidR="00F92E30" w:rsidRPr="00BA7AA8" w14:paraId="47A0A16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C45C4" w14:textId="68075AA1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7D5A27" w14:textId="784B0FB4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Daugės KOR-MNG skrydžių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85DDD" w14:textId="49426EE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Many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more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Korea-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Mongolia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flights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are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their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5BD01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1EF03A0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D2E3D" w14:textId="6B122869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53DB57" w14:textId="26CF0039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F046BC">
              <w:rPr>
                <w:rFonts w:ascii="Times New Roman" w:hAnsi="Times New Roman"/>
              </w:rPr>
              <w:t xml:space="preserve">Prasideda </w:t>
            </w:r>
            <w:proofErr w:type="spellStart"/>
            <w:r w:rsidRPr="00F046BC">
              <w:rPr>
                <w:rFonts w:ascii="Times New Roman" w:hAnsi="Times New Roman"/>
                <w:i/>
                <w:iCs/>
              </w:rPr>
              <w:t>Asiana</w:t>
            </w:r>
            <w:proofErr w:type="spellEnd"/>
            <w:r>
              <w:rPr>
                <w:rFonts w:ascii="Times New Roman" w:hAnsi="Times New Roman"/>
              </w:rPr>
              <w:t xml:space="preserve"> krovinių padalinio pardavimo aukcionas (gali dalyvauti tik vietos bendrovės)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4B9E87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Sale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Asiana's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cargo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division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Tuesday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3F09A33B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Sell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Cargo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Division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Conditional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Approval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EU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571251C6" w14:textId="2A3D08EB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4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budget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airlines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Asiana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Airlines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'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cargo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unit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D80978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7EFD2E6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E6F5C" w14:textId="4A5D7EB5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F2D12B" w14:textId="5F1B2D1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Inčiono</w:t>
            </w:r>
            <w:proofErr w:type="spellEnd"/>
            <w:r>
              <w:rPr>
                <w:rFonts w:ascii="Times New Roman" w:hAnsi="Times New Roman"/>
              </w:rPr>
              <w:t xml:space="preserve"> tarptautinio oro uosto korporacijos (IIAC) konsorciumas laimėjo 3,05 mlrd. USD vertės Manilos oro uosto valdymo ir priežiūros 25 m. konkursą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4267C3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Incheon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Airport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consortium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$3B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upgrade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Manila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airport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5D4F5A07" w14:textId="735D9A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IIAC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37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Trillion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Philippine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International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Airport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Project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D9EAD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7A1136C6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E5486" w14:textId="5358BCC6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0D517A" w14:textId="55BF7F39" w:rsidR="00F92E30" w:rsidRPr="006D4239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2024-01 dėl neramumų Raudonojoje jūroje konteinerių transportavimo į Europą kaštai </w:t>
            </w:r>
            <w:r>
              <w:rPr>
                <w:rFonts w:ascii="Times New Roman" w:hAnsi="Times New Roman"/>
              </w:rPr>
              <w:lastRenderedPageBreak/>
              <w:t xml:space="preserve">išaugo </w:t>
            </w:r>
            <w:r w:rsidR="005A5F53">
              <w:rPr>
                <w:rFonts w:ascii="Times New Roman" w:hAnsi="Times New Roman"/>
              </w:rPr>
              <w:t>~</w:t>
            </w: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86F9A3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Korea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Europe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container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shipping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costs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more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70%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January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42FB8305" w14:textId="40B70A6B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Container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shipping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costs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S. Korea-EU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route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surge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72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pct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crisis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DE3E84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6EABE71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EA4AA2" w14:textId="7F5C7058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E16A0" w14:textId="0A010169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Rekordiniai KOR oro bendrovių </w:t>
            </w:r>
            <w:proofErr w:type="spellStart"/>
            <w:r w:rsidRPr="006505E8">
              <w:rPr>
                <w:rFonts w:ascii="Times New Roman" w:hAnsi="Times New Roman"/>
                <w:i/>
                <w:iCs/>
              </w:rPr>
              <w:t>Asiana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r w:rsidRPr="006505E8">
              <w:rPr>
                <w:rFonts w:ascii="Times New Roman" w:hAnsi="Times New Roman"/>
                <w:i/>
                <w:iCs/>
              </w:rPr>
              <w:t xml:space="preserve">Korea </w:t>
            </w:r>
            <w:proofErr w:type="spellStart"/>
            <w:r w:rsidRPr="006505E8">
              <w:rPr>
                <w:rFonts w:ascii="Times New Roman" w:hAnsi="Times New Roman"/>
                <w:i/>
                <w:iCs/>
              </w:rPr>
              <w:t>Air</w:t>
            </w:r>
            <w:proofErr w:type="spellEnd"/>
            <w:r>
              <w:rPr>
                <w:rFonts w:ascii="Times New Roman" w:hAnsi="Times New Roman"/>
              </w:rPr>
              <w:t xml:space="preserve"> pelnai 2023 m.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6AF92" w14:textId="515A2261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Asiana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record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revenue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flock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overseas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A5DC4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5DB72405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D26127" w14:textId="50061A70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E5F3F4" w14:textId="779F9DD4" w:rsidR="00F92E30" w:rsidRPr="007617D8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EUCOM sąlyginai pritarė </w:t>
            </w:r>
            <w:proofErr w:type="spellStart"/>
            <w:r w:rsidRPr="00B01AD3">
              <w:rPr>
                <w:rFonts w:ascii="Times New Roman" w:hAnsi="Times New Roman"/>
                <w:i/>
                <w:iCs/>
              </w:rPr>
              <w:t>Korean</w:t>
            </w:r>
            <w:proofErr w:type="spellEnd"/>
            <w:r w:rsidRPr="00B01AD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01AD3">
              <w:rPr>
                <w:rFonts w:ascii="Times New Roman" w:hAnsi="Times New Roman"/>
                <w:i/>
                <w:iCs/>
              </w:rPr>
              <w:t>Air-Asiana</w:t>
            </w:r>
            <w:proofErr w:type="spellEnd"/>
            <w:r>
              <w:rPr>
                <w:rFonts w:ascii="Times New Roman" w:hAnsi="Times New Roman"/>
              </w:rPr>
              <w:t xml:space="preserve"> susijungimui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C6BA20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inches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closer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acquisition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Asiana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EU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approval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0EF939BF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EU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conditionally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approves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acquisition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Asiana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Airlines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00CCA8DE" w14:textId="15B489EF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EU’s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Approval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Air-Asiana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Airlines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Merger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Keeping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6FC3A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48D18BF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C33B76" w14:textId="0D2173B6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CDAC9" w14:textId="561C7F9C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B01AD3">
              <w:rPr>
                <w:rFonts w:ascii="Times New Roman" w:hAnsi="Times New Roman"/>
                <w:i/>
                <w:iCs/>
              </w:rPr>
              <w:t>T-</w:t>
            </w:r>
            <w:proofErr w:type="spellStart"/>
            <w:r w:rsidRPr="00B01AD3">
              <w:rPr>
                <w:rFonts w:ascii="Times New Roman" w:hAnsi="Times New Roman"/>
                <w:i/>
                <w:iCs/>
              </w:rPr>
              <w:t>way</w:t>
            </w:r>
            <w:proofErr w:type="spellEnd"/>
            <w:r>
              <w:rPr>
                <w:rFonts w:ascii="Times New Roman" w:hAnsi="Times New Roman"/>
              </w:rPr>
              <w:t xml:space="preserve"> – pirmoji KOR pigių skrydžių oro bendrovė, kuri vykdys skrydžius į Europą (Zagrebą); ši bendrovė taip pat turi atidaryti skydžius į Frankfurtą, Barseloną, Romą ir Paryžių (EUCOM pritarimo </w:t>
            </w:r>
            <w:proofErr w:type="spellStart"/>
            <w:r w:rsidRPr="00B01AD3">
              <w:rPr>
                <w:rFonts w:ascii="Times New Roman" w:hAnsi="Times New Roman"/>
                <w:i/>
                <w:iCs/>
              </w:rPr>
              <w:t>Korean</w:t>
            </w:r>
            <w:proofErr w:type="spellEnd"/>
            <w:r w:rsidRPr="00B01AD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01AD3">
              <w:rPr>
                <w:rFonts w:ascii="Times New Roman" w:hAnsi="Times New Roman"/>
                <w:i/>
                <w:iCs/>
              </w:rPr>
              <w:t>Air-Asiana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susijungimui sąlyga)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8AB465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T'way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becomes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budget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carrier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fly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Europe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Zagreb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route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6DF21E58" w14:textId="5EC2902A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Air-Asiana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sparks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major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shakeup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among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budget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carriers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830130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62E29FD3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A8028F" w14:textId="4AFFF211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76EE4E" w14:textId="0CB61DBA" w:rsidR="00F92E30" w:rsidRPr="00EB187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Šiais metais KOR ketina pradėti teikti debesų paslaugas, naudojant vietinius kvantinius kompiuterius, bei vykdyti bandomuosius miesto oro mobilumo (UAM) transporto priemonių skrydžius Seulo </w:t>
            </w:r>
            <w:proofErr w:type="spellStart"/>
            <w:r>
              <w:rPr>
                <w:rFonts w:ascii="Times New Roman" w:hAnsi="Times New Roman"/>
              </w:rPr>
              <w:t>metropolio</w:t>
            </w:r>
            <w:proofErr w:type="spellEnd"/>
            <w:r>
              <w:rPr>
                <w:rFonts w:ascii="Times New Roman" w:hAnsi="Times New Roman"/>
              </w:rPr>
              <w:t xml:space="preserve"> zonose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115AF" w14:textId="16EF5F3E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Korea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launch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quantum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computing-based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cloud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services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this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C98AE8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1D30DA92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857DA5" w14:textId="5E025217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321415" w14:textId="1DD73BC3" w:rsidR="00F92E30" w:rsidRPr="00B01AD3" w:rsidRDefault="00F92E30" w:rsidP="00F92E30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HD Korea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Shipbuilding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Offshore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Engineering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(HD KSOE) </w:t>
            </w:r>
            <w:r w:rsidRPr="00300FB7">
              <w:rPr>
                <w:rFonts w:ascii="Times New Roman" w:hAnsi="Times New Roman"/>
              </w:rPr>
              <w:t xml:space="preserve">ir </w:t>
            </w:r>
            <w:r>
              <w:rPr>
                <w:rFonts w:ascii="Times New Roman" w:hAnsi="Times New Roman"/>
                <w:i/>
                <w:iCs/>
              </w:rPr>
              <w:t xml:space="preserve">Hyundai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Glovis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300FB7">
              <w:rPr>
                <w:rFonts w:ascii="Times New Roman" w:hAnsi="Times New Roman"/>
              </w:rPr>
              <w:t>bendradarbiaus su AUS ir JAP siekiant sukurti skysto vandenilio jūrinio transportavimo sistemą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246EA6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HD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Shipbuilding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teams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Woodside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MOL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liquefied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hydrogen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carrier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2A394E1C" w14:textId="53820F3F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HD Hyundai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4-way MOU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Liquefied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Hydrogen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Transportation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7651E6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2512236D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C09998" w14:textId="3B3448FA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1043B" w14:textId="1EFB063F" w:rsidR="00F92E30" w:rsidRPr="0037648B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Naujasis </w:t>
            </w:r>
            <w:proofErr w:type="spellStart"/>
            <w:r>
              <w:rPr>
                <w:rFonts w:ascii="Times New Roman" w:hAnsi="Times New Roman"/>
              </w:rPr>
              <w:t>Busano</w:t>
            </w:r>
            <w:proofErr w:type="spellEnd"/>
            <w:r>
              <w:rPr>
                <w:rFonts w:ascii="Times New Roman" w:hAnsi="Times New Roman"/>
              </w:rPr>
              <w:t xml:space="preserve"> oro uostas, pradėsiantis veiklą 2029 m., generuos 22 mlrd. USD ekonominę naudą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C251F" w14:textId="3CBFBFC3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Gadeok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airport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2029,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generate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$22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effects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49175E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6949841D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8536D0" w14:textId="688F14DF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9485A8" w14:textId="7D798F7D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m. KOR pigių skrydžių bendrovės pirmąkart aplenkė nacionalinius oro vežėjus pagal pervežtų tarptautinių keleivių skaičių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84B70" w14:textId="069D1E01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Budget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airlines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surpass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flag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carriers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passenger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volume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D2AD26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601B121F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FA9E87" w14:textId="32C00641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A06F31" w14:textId="0BB23A3C" w:rsidR="00F92E30" w:rsidRPr="00CD7F3E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CD7F3E">
              <w:rPr>
                <w:rFonts w:ascii="Times New Roman" w:hAnsi="Times New Roman"/>
              </w:rPr>
              <w:t>Nutrūko derybos dėl</w:t>
            </w:r>
            <w:r>
              <w:rPr>
                <w:rFonts w:ascii="Times New Roman" w:hAnsi="Times New Roman"/>
              </w:rPr>
              <w:t xml:space="preserve"> didžiausios KOR laivų statybos bendrovės</w:t>
            </w:r>
            <w:r>
              <w:rPr>
                <w:rFonts w:ascii="Times New Roman" w:hAnsi="Times New Roman"/>
                <w:i/>
                <w:iCs/>
              </w:rPr>
              <w:t xml:space="preserve"> HMM </w:t>
            </w:r>
            <w:r>
              <w:rPr>
                <w:rFonts w:ascii="Times New Roman" w:hAnsi="Times New Roman"/>
              </w:rPr>
              <w:t>pardavimo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6A13D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Harim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Fails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Take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HMM;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Negotiations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Fall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Through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26D695F3" w14:textId="7FC7F2F0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Talks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break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down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sale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container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shipper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HMM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35B87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683EF57D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D25A31" w14:textId="068DCC6A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AE092" w14:textId="1375F0A3" w:rsidR="00F92E30" w:rsidRDefault="00F92E30" w:rsidP="00F92E30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Hyundai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Rotem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E0A2F">
              <w:rPr>
                <w:rFonts w:ascii="Times New Roman" w:hAnsi="Times New Roman"/>
              </w:rPr>
              <w:t>tieks el. traukinius Los Andželo metro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A19752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Rotem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inks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$664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million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supply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electric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trains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LA Metro - KED Global</w:t>
              </w:r>
            </w:hyperlink>
          </w:p>
          <w:p w14:paraId="12E6018E" w14:textId="4EF7BC25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Rotem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Supply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Electric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Trains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lastRenderedPageBreak/>
                <w:t xml:space="preserve">to LA Metro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D66720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0EDA564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279F71" w14:textId="7ED31F90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C976E" w14:textId="6CDA5EA7" w:rsidR="00F92E30" w:rsidRPr="002C1A4A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Samsung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heavy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Industries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statys 15 SGD nešėjų Kataro SGD projektui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CEC653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Heavy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Industries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lands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largest-ever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contract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$3.44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45EA2795" w14:textId="213CA136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Heavy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Industries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Secures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4.6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Trillion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Order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Qatar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LNG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Following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HD Hyundai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D6A0D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095E775B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CC6039" w14:textId="208AC0A5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945E05" w14:textId="0CC2E5D1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ėkmingi</w:t>
            </w:r>
            <w:r>
              <w:rPr>
                <w:rFonts w:ascii="Times New Roman" w:hAnsi="Times New Roman"/>
              </w:rPr>
              <w:t xml:space="preserve"> didžiųjų KOR infrastruktūros statytojų veiklos rezultatai 2023 m. užsienio projektuose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E7D48F" w14:textId="43BA1FAF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C&amp;T, Hyundai E&amp;C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profits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overseas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projects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25DA0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883978" w14:paraId="77D2BDA6" w14:textId="77777777" w:rsidTr="00DC7013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6E102" w14:textId="677307C9" w:rsidR="00F92E30" w:rsidRPr="00883978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Finansų sektoriui aktuali informacija</w:t>
            </w:r>
          </w:p>
        </w:tc>
      </w:tr>
      <w:tr w:rsidR="00F92E30" w:rsidRPr="00BA7AA8" w14:paraId="74EC655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57637" w14:textId="6CB060F3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C52865" w14:textId="1D1E062E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2024-02 KOR bankų paskolų palūkanų tendencijos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B93D1" w14:textId="718DBC10" w:rsidR="00F92E30" w:rsidRDefault="00F92E30" w:rsidP="00F92E30">
            <w:pPr>
              <w:spacing w:after="120" w:line="240" w:lineRule="auto"/>
            </w:pPr>
            <w:hyperlink r:id="rId84" w:history="1">
              <w:proofErr w:type="spellStart"/>
              <w:r>
                <w:rPr>
                  <w:rStyle w:val="Hyperlink"/>
                </w:rPr>
                <w:t>Banks</w:t>
              </w:r>
              <w:proofErr w:type="spellEnd"/>
              <w:r>
                <w:rPr>
                  <w:rStyle w:val="Hyperlink"/>
                </w:rPr>
                <w:t xml:space="preserve">' </w:t>
              </w:r>
              <w:proofErr w:type="spellStart"/>
              <w:r>
                <w:rPr>
                  <w:rStyle w:val="Hyperlink"/>
                </w:rPr>
                <w:t>lending</w:t>
              </w:r>
              <w:proofErr w:type="spellEnd"/>
              <w:r>
                <w:rPr>
                  <w:rStyle w:val="Hyperlink"/>
                </w:rPr>
                <w:t xml:space="preserve"> rate </w:t>
              </w:r>
              <w:proofErr w:type="spellStart"/>
              <w:r>
                <w:rPr>
                  <w:rStyle w:val="Hyperlink"/>
                </w:rPr>
                <w:t>down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for</w:t>
              </w:r>
              <w:proofErr w:type="spellEnd"/>
              <w:r>
                <w:rPr>
                  <w:rStyle w:val="Hyperlink"/>
                </w:rPr>
                <w:t xml:space="preserve"> 2nd </w:t>
              </w:r>
              <w:proofErr w:type="spellStart"/>
              <w:r>
                <w:rPr>
                  <w:rStyle w:val="Hyperlink"/>
                </w:rPr>
                <w:t>month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January</w:t>
              </w:r>
              <w:proofErr w:type="spellEnd"/>
              <w:r>
                <w:rPr>
                  <w:rStyle w:val="Hyperlink"/>
                </w:rPr>
                <w:t xml:space="preserve"> | </w:t>
              </w:r>
              <w:proofErr w:type="spellStart"/>
              <w:r>
                <w:rPr>
                  <w:rStyle w:val="Hyperlink"/>
                </w:rPr>
                <w:t>Yonhap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News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Agency</w:t>
              </w:r>
              <w:proofErr w:type="spellEnd"/>
              <w:r>
                <w:rPr>
                  <w:rStyle w:val="Hyperlink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528CB2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552D3EF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829D9" w14:textId="51CDCCFD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AA49F7" w14:textId="774DC9B8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Korėjos bankas išlaiko 3,5% bazinę palūkanų normą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4644B" w14:textId="4270A6FA" w:rsidR="00F92E30" w:rsidRDefault="00F92E30" w:rsidP="00F92E30">
            <w:pPr>
              <w:spacing w:after="120" w:line="240" w:lineRule="auto"/>
            </w:pPr>
            <w:hyperlink r:id="rId85" w:history="1">
              <w:r>
                <w:rPr>
                  <w:rStyle w:val="Hyperlink"/>
                </w:rPr>
                <w:t xml:space="preserve">BOK </w:t>
              </w:r>
              <w:proofErr w:type="spellStart"/>
              <w:r>
                <w:rPr>
                  <w:rStyle w:val="Hyperlink"/>
                </w:rPr>
                <w:t>keeps</w:t>
              </w:r>
              <w:proofErr w:type="spellEnd"/>
              <w:r>
                <w:rPr>
                  <w:rStyle w:val="Hyperlink"/>
                </w:rPr>
                <w:t xml:space="preserve"> rate </w:t>
              </w:r>
              <w:proofErr w:type="spellStart"/>
              <w:r>
                <w:rPr>
                  <w:rStyle w:val="Hyperlink"/>
                </w:rPr>
                <w:t>unchanged</w:t>
              </w:r>
              <w:proofErr w:type="spellEnd"/>
              <w:r>
                <w:rPr>
                  <w:rStyle w:val="Hyperlink"/>
                </w:rPr>
                <w:t xml:space="preserve"> at 3.5% </w:t>
              </w:r>
              <w:proofErr w:type="spellStart"/>
              <w:r>
                <w:rPr>
                  <w:rStyle w:val="Hyperlink"/>
                </w:rPr>
                <w:t>for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ninth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straight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meeting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E869BD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682C6D40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BFCEAE" w14:textId="164FB55E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68D8A1" w14:textId="7B189189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Nepaisant monetarinių ribojimų, 2</w:t>
            </w:r>
            <w:r w:rsidR="005A5F5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23-12 toliau augo KOR pinigų pasiūl</w:t>
            </w:r>
            <w:r w:rsidR="005A5F53">
              <w:rPr>
                <w:rFonts w:ascii="Times New Roman" w:hAnsi="Times New Roman"/>
              </w:rPr>
              <w:t>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B7626" w14:textId="773CC3EF" w:rsidR="00F92E30" w:rsidRDefault="00F92E30" w:rsidP="00F92E30">
            <w:pPr>
              <w:spacing w:after="120" w:line="240" w:lineRule="auto"/>
            </w:pPr>
            <w:hyperlink r:id="rId86" w:history="1">
              <w:proofErr w:type="spellStart"/>
              <w:r>
                <w:rPr>
                  <w:rStyle w:val="Hyperlink"/>
                </w:rPr>
                <w:t>Korea's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money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supply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jumps</w:t>
              </w:r>
              <w:proofErr w:type="spellEnd"/>
              <w:r>
                <w:rPr>
                  <w:rStyle w:val="Hyperlink"/>
                </w:rPr>
                <w:t xml:space="preserve"> 0.8%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December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up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for</w:t>
              </w:r>
              <w:proofErr w:type="spellEnd"/>
              <w:r>
                <w:rPr>
                  <w:rStyle w:val="Hyperlink"/>
                </w:rPr>
                <w:t xml:space="preserve"> 7th-straight </w:t>
              </w:r>
              <w:proofErr w:type="spellStart"/>
              <w:r>
                <w:rPr>
                  <w:rStyle w:val="Hyperlink"/>
                </w:rPr>
                <w:t>month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006B97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68D3BED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4DB218" w14:textId="33229BAB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64924" w14:textId="01DD7659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CHN siekiamos de-</w:t>
            </w:r>
            <w:proofErr w:type="spellStart"/>
            <w:r>
              <w:rPr>
                <w:rFonts w:ascii="Times New Roman" w:hAnsi="Times New Roman"/>
              </w:rPr>
              <w:t>dolerizacijos</w:t>
            </w:r>
            <w:proofErr w:type="spellEnd"/>
            <w:r>
              <w:rPr>
                <w:rFonts w:ascii="Times New Roman" w:hAnsi="Times New Roman"/>
              </w:rPr>
              <w:t xml:space="preserve"> poveikis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20BED2" w14:textId="7106963D" w:rsidR="00F92E30" w:rsidRDefault="00F92E30" w:rsidP="00F92E30">
            <w:pPr>
              <w:spacing w:after="120" w:line="240" w:lineRule="auto"/>
            </w:pPr>
            <w:hyperlink r:id="rId87" w:history="1">
              <w:proofErr w:type="spellStart"/>
              <w:r>
                <w:rPr>
                  <w:rStyle w:val="Hyperlink"/>
                </w:rPr>
                <w:t>China's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challenge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of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the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dollar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mixed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news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for</w:t>
              </w:r>
              <w:proofErr w:type="spellEnd"/>
              <w:r>
                <w:rPr>
                  <w:rStyle w:val="Hyperlink"/>
                </w:rPr>
                <w:t xml:space="preserve"> Korea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568D7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883978" w14:paraId="3C3580B2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58254" w14:textId="77777777" w:rsidR="00F92E30" w:rsidRPr="00883978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978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F92E30" w:rsidRPr="00BA7AA8" w14:paraId="390D0FCF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FC9588" w14:textId="0CA53CBA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0161DE" w14:textId="19B488F9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</w:t>
            </w:r>
            <w:proofErr w:type="spellStart"/>
            <w:r>
              <w:rPr>
                <w:rFonts w:ascii="Times New Roman" w:hAnsi="Times New Roman"/>
              </w:rPr>
              <w:t>pab</w:t>
            </w:r>
            <w:proofErr w:type="spellEnd"/>
            <w:r>
              <w:rPr>
                <w:rFonts w:ascii="Times New Roman" w:hAnsi="Times New Roman"/>
              </w:rPr>
              <w:t xml:space="preserve">. KOR išorės skola siekė 663,6 </w:t>
            </w:r>
            <w:proofErr w:type="spellStart"/>
            <w:r>
              <w:rPr>
                <w:rFonts w:ascii="Times New Roman" w:hAnsi="Times New Roman"/>
              </w:rPr>
              <w:t>mrld</w:t>
            </w:r>
            <w:proofErr w:type="spellEnd"/>
            <w:r>
              <w:rPr>
                <w:rFonts w:ascii="Times New Roman" w:hAnsi="Times New Roman"/>
              </w:rPr>
              <w:t>. USD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A28323" w14:textId="23CE9678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external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debt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down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2023: BOK data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DC009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6864CB1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E9385" w14:textId="7010CB93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E38BE" w14:textId="0B6920BE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m. KOR technologijų eksportas siekė rekordinius 15,2 mlrd. USD (+2%)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D3D2BA" w14:textId="174CCD4E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record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US$15.2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bln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2022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47ED3B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5AE7AF1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243950" w14:textId="074F86D3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785FC" w14:textId="47D6976C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turi galimybių tapti globaliu baterijų tiekimo centru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9BD8CF" w14:textId="38459D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South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Advances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Towards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Becoming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Global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Hub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5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Minerals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D942E1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152796F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B30DE" w14:textId="7EDB497E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E9289" w14:textId="65192DE5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Trišalės KOR, USA, JAP direktorių konsultacijos dėl koordinavimosi eksporto į RUS kontrolės klausimais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85C19" w14:textId="3E206FAE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Korea, U.S.,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Japan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hold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talks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control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coordination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against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Russia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20C1E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5EDF997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90C89" w14:textId="6B1498A4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2DECE" w14:textId="19208935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tsigaunant eksportui</w:t>
            </w:r>
            <w:r>
              <w:rPr>
                <w:rFonts w:ascii="Times New Roman" w:hAnsi="Times New Roman"/>
              </w:rPr>
              <w:t>, 2024-03 verslo nuotaikų indeksas auga iki 72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0A420D" w14:textId="76AE00B2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Biz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outlook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2nd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March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4D5EB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7151A11B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62BF64" w14:textId="382E7FD2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54AD9" w14:textId="7390E727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2024-01 toliau augo gamybos kainos (+0,5% lyginant su 2023-12, +1,3% metinis augimas)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2559C5" w14:textId="7B4F9A40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Producer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2nd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spike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farm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food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service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fees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1CCFB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0627B2E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50124" w14:textId="3FCCBAB2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97840" w14:textId="789434AB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Vyriausybė identifikavo Lotynų Ameriką, Indiją ir Artimuosius Rytus</w:t>
            </w:r>
            <w:r w:rsidR="005A5F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kaip naujas žemės ūkio produktų rinkas (ryžiai, </w:t>
            </w:r>
            <w:r>
              <w:rPr>
                <w:rFonts w:ascii="Times New Roman" w:hAnsi="Times New Roman"/>
              </w:rPr>
              <w:lastRenderedPageBreak/>
              <w:t xml:space="preserve">braškės, kriaušės, išmaniosios fermos, žemės ūkio technika, gyvūnų maistas bei vaistai); sieks, kad žemės ūkio produktų eksportas papultų į šalies eksporto sektorių TOP10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4936E" w14:textId="27FE4DFA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Gov't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will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leverage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K-dramas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promote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agricultural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8BEAD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4F92D04D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77A19" w14:textId="35E5ED00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E3E8AD" w14:textId="403D9613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plečia eksporto ribojimų sąrašą RUS, BLR (+700 prekių)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CDF612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Korea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almost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700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more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items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exportation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Russia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Belarus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02534236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Korea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tighten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controls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Russia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Belarus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  <w:p w14:paraId="300BD374" w14:textId="0DC4099A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BBCC20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93137" w14:paraId="40A2ABD6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383B73" w14:textId="00280B55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02-20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BAB3D" w14:textId="00725429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2024-02 vartotojų nuotaikų indeksas išaugo iki 101.9, toliau lėtėjant infliacijai ir atsigaudant eksportui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ACE9CB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Consumer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sentiment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rises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third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straight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slows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5E848DE4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Consumer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sentiment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3rd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February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moderating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  <w:p w14:paraId="4D48844C" w14:textId="586C4286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Divergence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widens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between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domestic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demand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S. Korea: KDI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0839EA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93137" w14:paraId="32E47FB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DCE55" w14:textId="67290F42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B17A35" w14:textId="4F965AD1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atkūrė diplomatinius santykius su CUB, kuri turi gausius mineralinių medžiagų, būtinų EV gamybai, išteklius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11806C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Ties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Cuba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spark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excitement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realities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remain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6AAA093C" w14:textId="34344425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Gov’t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Expecting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Entry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Energy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Korea-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Cuba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Diplomatic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Relations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3135AA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93137" w14:paraId="51EC533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5E659" w14:textId="4794DD3D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12ACB7" w14:textId="48952FE7" w:rsidR="00F92E30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2024-01 KOR eksportas augo 18%, tačiau vidaus paklausa išlieka silpna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E9357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gets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18%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sluggish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domestic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demand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677F949A" w14:textId="7777777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Manufacturing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sector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leads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weak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domestic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demand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gov't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  <w:p w14:paraId="2878ADCA" w14:textId="3DDB47B7" w:rsidR="00F92E30" w:rsidRPr="00F92E30" w:rsidRDefault="00F92E3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ICT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jump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25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pct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demand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AFF8E6" w14:textId="77777777" w:rsidR="00F92E30" w:rsidRPr="00B93137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A30ECB" w14:paraId="698E86C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A704E3" w14:textId="4DB4AFC0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F6D2D" w14:textId="22AF2D64" w:rsidR="00F92E30" w:rsidRPr="00A30ECB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2024-01 KOR importo kainos </w:t>
            </w:r>
            <w:r>
              <w:rPr>
                <w:rFonts w:ascii="Times New Roman" w:hAnsi="Times New Roman"/>
              </w:rPr>
              <w:t>augo</w:t>
            </w:r>
            <w:r>
              <w:rPr>
                <w:rFonts w:ascii="Times New Roman" w:hAnsi="Times New Roman"/>
              </w:rPr>
              <w:t xml:space="preserve"> 2,2%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6BA47D" w14:textId="62D3687C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import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climb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2.2%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January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rising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oil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1F5C6" w14:textId="77777777" w:rsidR="00F92E30" w:rsidRPr="00A30ECB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602D6562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D5053E" w14:textId="5B8414DD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6CE8C" w14:textId="362494ED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CHN išstūmė KOR iš tradicinės Nr. 1 vandenilio automobilių rinkoje; jos pasaulinė rinkos dalis nuo 49,9% 2022 m. sumažėjo iki 32% 2023 m.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9EC573" w14:textId="0B746ACC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outpaces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hydrogen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vehicle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099887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0DE906B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7417C" w14:textId="71DC1E0D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B80690" w14:textId="49B94195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Pavojaus dėl CHN signalas KOR ekranų gamintojams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21AF2" w14:textId="19C140A8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fend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display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race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007082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36D66DB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0FD4B" w14:textId="07672269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20C85" w14:textId="6DBD09F8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C471B">
              <w:rPr>
                <w:rFonts w:ascii="Times New Roman" w:hAnsi="Times New Roman"/>
                <w:i/>
                <w:iCs/>
              </w:rPr>
              <w:t>KDI</w:t>
            </w:r>
            <w:r>
              <w:rPr>
                <w:rFonts w:ascii="Times New Roman" w:hAnsi="Times New Roman"/>
              </w:rPr>
              <w:t xml:space="preserve"> KOR ekonomikos augimo prognozė 2024 m. išliko ta pati – 2,2%, infliacijos -sumažėjo iki 2,5%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23629" w14:textId="77777777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KDI's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2024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forecast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unchanged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2.2%,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projection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falls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1D174833" w14:textId="2AA2C39C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KDI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keeps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S.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lastRenderedPageBreak/>
                <w:t>outlook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2.2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pct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2024 |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Yonhap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Agency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(yna.co.kr)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398600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631EE92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9852C3" w14:textId="38E6C3F2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ABD616" w14:textId="3CD2F3EE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Augančių JAV-CHN įtampų biotechnologijų sektoriuje poveikis KOR </w:t>
            </w:r>
            <w:proofErr w:type="spellStart"/>
            <w:r>
              <w:rPr>
                <w:rFonts w:ascii="Times New Roman" w:hAnsi="Times New Roman"/>
              </w:rPr>
              <w:t>biofarmacijos</w:t>
            </w:r>
            <w:proofErr w:type="spellEnd"/>
            <w:r>
              <w:rPr>
                <w:rFonts w:ascii="Times New Roman" w:hAnsi="Times New Roman"/>
              </w:rPr>
              <w:t xml:space="preserve"> gamintojams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40DC43" w14:textId="6F0457F7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U.S.-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biotech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tensions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holds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breath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4EE11C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5925E1AF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B36C01" w14:textId="5CB8A49F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432DD0" w14:textId="16FE31C3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Vyriausybės susirūpin</w:t>
            </w:r>
            <w:r w:rsidR="005A5F5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dėl CHN elektrinių autobusų įsivyravimo KOR gatvėse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418164" w14:textId="3F5D9CAE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Gov't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scrambles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solution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Chinese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electric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take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0DCAB3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11928BD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685C6" w14:textId="35575E7A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56FC9C" w14:textId="6E5BFFA2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KOTRA steigs 4-ias naujas atstovybes (Kuveite, Almatoje, Baku, Melburne), </w:t>
            </w:r>
            <w:r>
              <w:rPr>
                <w:rFonts w:ascii="Times New Roman" w:hAnsi="Times New Roman"/>
              </w:rPr>
              <w:t xml:space="preserve">siekiant </w:t>
            </w:r>
            <w:r>
              <w:rPr>
                <w:rFonts w:ascii="Times New Roman" w:hAnsi="Times New Roman"/>
              </w:rPr>
              <w:t xml:space="preserve">paskatinti KOR išmaniųjų </w:t>
            </w:r>
            <w:r>
              <w:rPr>
                <w:rFonts w:ascii="Times New Roman" w:hAnsi="Times New Roman"/>
              </w:rPr>
              <w:t xml:space="preserve">žemės ūkio technologijų </w:t>
            </w:r>
            <w:r>
              <w:rPr>
                <w:rFonts w:ascii="Times New Roman" w:hAnsi="Times New Roman"/>
              </w:rPr>
              <w:t>eksportą Artimuosiuose Rytuose, NVS ir Okeanijoje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25B3EE" w14:textId="3575B4E5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Korea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establish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4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overseas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offices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help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spur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smart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farm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technology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748155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1E04FAB2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4FDA4E" w14:textId="38ED6737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76B31C" w14:textId="7981693B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einamosios sąskaitos perviršis 2023 m. siekė 35,45 mlrd. USD (+37%, lyginant su 2022 m.)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81E8D" w14:textId="467D969A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surplus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surpasses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$35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imports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tumble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68DD77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7194488F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A0E20D" w14:textId="27C48B12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0CE524" w14:textId="62CAAA32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2024-02 </w:t>
            </w:r>
            <w:r w:rsidRPr="005A5F53">
              <w:rPr>
                <w:rFonts w:ascii="Times New Roman" w:hAnsi="Times New Roman"/>
                <w:i/>
                <w:iCs/>
              </w:rPr>
              <w:t>KDI</w:t>
            </w:r>
            <w:r>
              <w:rPr>
                <w:rFonts w:ascii="Times New Roman" w:hAnsi="Times New Roman"/>
              </w:rPr>
              <w:t xml:space="preserve"> mėnesinė ekonominių tendencijų apžvalga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F5672" w14:textId="4357FB14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KDI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Monthly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Trends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2024. 2 - KDI - 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Development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Institute - RESEARCH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Periodicals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Monthly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Trends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640804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4E96120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93E9C" w14:textId="386A9AE7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A3A756" w14:textId="753716F6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griežtina baudas už technologijų vagystes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F40F09" w14:textId="77777777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Korea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toughens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penalties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technology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leaks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foreign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entities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cases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rise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54575EB7" w14:textId="10A1BCEE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Record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Number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Industrial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Technology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Leakages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Abroad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96F78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5BA2766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E82A9" w14:textId="578DAE9B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2791B7" w14:textId="75F43D27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Atnaujinta EBPO KOR ekonomikos augimo prognozė 2024 m. – 2,2%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7928E1" w14:textId="77777777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OECD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knocks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forecast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down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2.2% (joins.com)</w:t>
              </w:r>
            </w:hyperlink>
          </w:p>
          <w:p w14:paraId="5C0E114A" w14:textId="66963617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OECD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Lowers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South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Forecast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2.2%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2.3%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BA2ECF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47307ED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4C734" w14:textId="51B67B29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7AC673" w14:textId="1EFB9217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Mažėjant pasauliniam EV rinkos augimui, krenta KOR baterijų eksportas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1BD1DE" w14:textId="396E9C32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fall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1.6%,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drop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eight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F02EF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BA7AA8" w14:paraId="1D374B4C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330455" w14:textId="58E0BDBC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9EDE9" w14:textId="73D75955" w:rsid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2024-01 KOR eksportas augo 18%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68C83F" w14:textId="62D884BD" w:rsidR="00F92E30" w:rsidRPr="00F92E30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Semiconductor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Drive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Double-digit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Jan</w:t>
              </w:r>
              <w:proofErr w:type="spellEnd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F92E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6C458" w14:textId="77777777" w:rsidR="00F92E30" w:rsidRPr="00B93137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3DD00974" w14:textId="77777777" w:rsidR="001108EB" w:rsidRPr="00195E14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078B2B" w14:textId="77777777" w:rsidR="001108EB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Parengė:</w:t>
      </w:r>
    </w:p>
    <w:p w14:paraId="4972DD44" w14:textId="77777777" w:rsidR="00DA10BB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F623A" w14:textId="77777777" w:rsidR="00DA10BB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>
        <w:rPr>
          <w:rFonts w:ascii="Times New Roman" w:hAnsi="Times New Roman"/>
          <w:sz w:val="24"/>
          <w:szCs w:val="24"/>
        </w:rPr>
        <w:t>Slavinskaitė</w:t>
      </w:r>
      <w:proofErr w:type="spellEnd"/>
    </w:p>
    <w:p w14:paraId="3B8833D2" w14:textId="77777777" w:rsidR="00DA10BB" w:rsidRPr="00825279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25279">
        <w:rPr>
          <w:rFonts w:ascii="Times New Roman" w:hAnsi="Times New Roman"/>
          <w:sz w:val="24"/>
          <w:szCs w:val="24"/>
        </w:rPr>
        <w:t xml:space="preserve">Tel. </w:t>
      </w:r>
      <w:r w:rsidRPr="00825279">
        <w:rPr>
          <w:rFonts w:ascii="Times New Roman" w:hAnsi="Times New Roman"/>
          <w:noProof/>
          <w:sz w:val="24"/>
          <w:szCs w:val="24"/>
        </w:rPr>
        <w:t>+82-2-2031-3500</w:t>
      </w:r>
    </w:p>
    <w:p w14:paraId="7338D694" w14:textId="77777777" w:rsidR="00E91A17" w:rsidRDefault="00DA10BB" w:rsidP="00EB3CEA">
      <w:pPr>
        <w:autoSpaceDE w:val="0"/>
        <w:autoSpaceDN w:val="0"/>
        <w:spacing w:after="0" w:line="240" w:lineRule="auto"/>
      </w:pPr>
      <w:r w:rsidRPr="00825279">
        <w:rPr>
          <w:rFonts w:ascii="Times New Roman" w:hAnsi="Times New Roman"/>
          <w:sz w:val="24"/>
          <w:szCs w:val="24"/>
        </w:rPr>
        <w:t xml:space="preserve">El. paštas </w:t>
      </w:r>
      <w:hyperlink r:id="rId121" w:history="1">
        <w:r w:rsidR="00EB3CEA" w:rsidRPr="00FD7E34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>
        <w:rPr>
          <w:rFonts w:ascii="Times New Roman" w:hAnsi="Times New Roman"/>
          <w:sz w:val="24"/>
          <w:szCs w:val="24"/>
        </w:rPr>
        <w:t xml:space="preserve"> </w:t>
      </w:r>
    </w:p>
    <w:sectPr w:rsidR="00E91A17" w:rsidSect="002C4636">
      <w:footerReference w:type="default" r:id="rId122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0041" w14:textId="77777777" w:rsidR="002C4636" w:rsidRDefault="002C4636" w:rsidP="001108EB">
      <w:pPr>
        <w:spacing w:after="0" w:line="240" w:lineRule="auto"/>
      </w:pPr>
      <w:r>
        <w:separator/>
      </w:r>
    </w:p>
  </w:endnote>
  <w:endnote w:type="continuationSeparator" w:id="0">
    <w:p w14:paraId="5EF82075" w14:textId="77777777" w:rsidR="002C4636" w:rsidRDefault="002C4636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2D4DA29" w14:textId="77777777" w:rsidR="00F23C5C" w:rsidRPr="00943EE8" w:rsidRDefault="00F23C5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2905AF">
          <w:rPr>
            <w:rFonts w:ascii="Times New Roman" w:hAnsi="Times New Roman"/>
            <w:noProof/>
          </w:rPr>
          <w:t>8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D51E" w14:textId="77777777" w:rsidR="002C4636" w:rsidRDefault="002C4636" w:rsidP="001108EB">
      <w:pPr>
        <w:spacing w:after="0" w:line="240" w:lineRule="auto"/>
      </w:pPr>
      <w:r>
        <w:separator/>
      </w:r>
    </w:p>
  </w:footnote>
  <w:footnote w:type="continuationSeparator" w:id="0">
    <w:p w14:paraId="6F6DF1B3" w14:textId="77777777" w:rsidR="002C4636" w:rsidRDefault="002C4636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EB"/>
    <w:rsid w:val="00000061"/>
    <w:rsid w:val="00004DCE"/>
    <w:rsid w:val="000123D5"/>
    <w:rsid w:val="00016DDB"/>
    <w:rsid w:val="0001706B"/>
    <w:rsid w:val="000210F1"/>
    <w:rsid w:val="000368E3"/>
    <w:rsid w:val="00044C2E"/>
    <w:rsid w:val="000461EE"/>
    <w:rsid w:val="00062A39"/>
    <w:rsid w:val="00065CD1"/>
    <w:rsid w:val="00066468"/>
    <w:rsid w:val="00071B13"/>
    <w:rsid w:val="00082E2F"/>
    <w:rsid w:val="00084E0E"/>
    <w:rsid w:val="00091CC1"/>
    <w:rsid w:val="0009264F"/>
    <w:rsid w:val="000C461E"/>
    <w:rsid w:val="000D2B0F"/>
    <w:rsid w:val="000D3567"/>
    <w:rsid w:val="000E1A59"/>
    <w:rsid w:val="000E34A6"/>
    <w:rsid w:val="001009BF"/>
    <w:rsid w:val="001108EB"/>
    <w:rsid w:val="00120451"/>
    <w:rsid w:val="0013150C"/>
    <w:rsid w:val="00134515"/>
    <w:rsid w:val="00135D1E"/>
    <w:rsid w:val="001637A4"/>
    <w:rsid w:val="00173EE9"/>
    <w:rsid w:val="001824B8"/>
    <w:rsid w:val="0018353F"/>
    <w:rsid w:val="00194D5E"/>
    <w:rsid w:val="001B28A8"/>
    <w:rsid w:val="001C6C1D"/>
    <w:rsid w:val="001E3F34"/>
    <w:rsid w:val="001F653E"/>
    <w:rsid w:val="00233403"/>
    <w:rsid w:val="0023353E"/>
    <w:rsid w:val="002566CF"/>
    <w:rsid w:val="002715F2"/>
    <w:rsid w:val="00271EDD"/>
    <w:rsid w:val="00272BE7"/>
    <w:rsid w:val="00274FE3"/>
    <w:rsid w:val="002905AF"/>
    <w:rsid w:val="00293018"/>
    <w:rsid w:val="002A26A5"/>
    <w:rsid w:val="002A794A"/>
    <w:rsid w:val="002C0D9E"/>
    <w:rsid w:val="002C1A4A"/>
    <w:rsid w:val="002C4636"/>
    <w:rsid w:val="002C6288"/>
    <w:rsid w:val="002C7500"/>
    <w:rsid w:val="002E0A2F"/>
    <w:rsid w:val="002E0A4F"/>
    <w:rsid w:val="002E6528"/>
    <w:rsid w:val="002E7AAA"/>
    <w:rsid w:val="002F289B"/>
    <w:rsid w:val="002F2BF5"/>
    <w:rsid w:val="002F3541"/>
    <w:rsid w:val="00300D0A"/>
    <w:rsid w:val="00300FB7"/>
    <w:rsid w:val="00306ACD"/>
    <w:rsid w:val="0031307E"/>
    <w:rsid w:val="00324A7D"/>
    <w:rsid w:val="00325515"/>
    <w:rsid w:val="00353F25"/>
    <w:rsid w:val="003553CE"/>
    <w:rsid w:val="003640D0"/>
    <w:rsid w:val="0037648B"/>
    <w:rsid w:val="0039036F"/>
    <w:rsid w:val="003F5CAA"/>
    <w:rsid w:val="00413B3D"/>
    <w:rsid w:val="0042376A"/>
    <w:rsid w:val="0044358F"/>
    <w:rsid w:val="00444B62"/>
    <w:rsid w:val="00453B3D"/>
    <w:rsid w:val="00453F24"/>
    <w:rsid w:val="00455B3F"/>
    <w:rsid w:val="004735AF"/>
    <w:rsid w:val="00477005"/>
    <w:rsid w:val="00480BD7"/>
    <w:rsid w:val="004812A5"/>
    <w:rsid w:val="00481B46"/>
    <w:rsid w:val="00490999"/>
    <w:rsid w:val="0049666D"/>
    <w:rsid w:val="004B0D37"/>
    <w:rsid w:val="004B6CAC"/>
    <w:rsid w:val="004C256C"/>
    <w:rsid w:val="004D0914"/>
    <w:rsid w:val="004E73EC"/>
    <w:rsid w:val="004F05B1"/>
    <w:rsid w:val="004F21F5"/>
    <w:rsid w:val="00503FC4"/>
    <w:rsid w:val="00533FA9"/>
    <w:rsid w:val="00546E72"/>
    <w:rsid w:val="0057219A"/>
    <w:rsid w:val="00581DC8"/>
    <w:rsid w:val="005A5F53"/>
    <w:rsid w:val="005B7D42"/>
    <w:rsid w:val="005C3223"/>
    <w:rsid w:val="005D1FCE"/>
    <w:rsid w:val="005D26CE"/>
    <w:rsid w:val="005F3787"/>
    <w:rsid w:val="005F4229"/>
    <w:rsid w:val="00604AB0"/>
    <w:rsid w:val="006075B8"/>
    <w:rsid w:val="0061485D"/>
    <w:rsid w:val="00622D01"/>
    <w:rsid w:val="00623C73"/>
    <w:rsid w:val="00634E6D"/>
    <w:rsid w:val="00641988"/>
    <w:rsid w:val="006505E8"/>
    <w:rsid w:val="00660C4A"/>
    <w:rsid w:val="00672A8D"/>
    <w:rsid w:val="0067598D"/>
    <w:rsid w:val="00677447"/>
    <w:rsid w:val="006863E1"/>
    <w:rsid w:val="006931CE"/>
    <w:rsid w:val="006A3D86"/>
    <w:rsid w:val="006A5D50"/>
    <w:rsid w:val="006B183C"/>
    <w:rsid w:val="006C7E2F"/>
    <w:rsid w:val="006D01CD"/>
    <w:rsid w:val="006D4239"/>
    <w:rsid w:val="006F0DFF"/>
    <w:rsid w:val="006F3BDB"/>
    <w:rsid w:val="006F517C"/>
    <w:rsid w:val="006F5D5E"/>
    <w:rsid w:val="00706D0F"/>
    <w:rsid w:val="007107B1"/>
    <w:rsid w:val="0071138E"/>
    <w:rsid w:val="00714126"/>
    <w:rsid w:val="007172BA"/>
    <w:rsid w:val="00720903"/>
    <w:rsid w:val="0072336F"/>
    <w:rsid w:val="00731205"/>
    <w:rsid w:val="00746947"/>
    <w:rsid w:val="007547CF"/>
    <w:rsid w:val="00760A31"/>
    <w:rsid w:val="007617D8"/>
    <w:rsid w:val="007626E5"/>
    <w:rsid w:val="00784031"/>
    <w:rsid w:val="00785764"/>
    <w:rsid w:val="00787CD5"/>
    <w:rsid w:val="007921FC"/>
    <w:rsid w:val="00793035"/>
    <w:rsid w:val="007A12C1"/>
    <w:rsid w:val="007A1634"/>
    <w:rsid w:val="007B3E7F"/>
    <w:rsid w:val="007B632A"/>
    <w:rsid w:val="007C5CFF"/>
    <w:rsid w:val="007C6C0D"/>
    <w:rsid w:val="007D4A64"/>
    <w:rsid w:val="007E7AEA"/>
    <w:rsid w:val="008043E3"/>
    <w:rsid w:val="00806612"/>
    <w:rsid w:val="00816022"/>
    <w:rsid w:val="0083409B"/>
    <w:rsid w:val="00834743"/>
    <w:rsid w:val="008539AC"/>
    <w:rsid w:val="008636B5"/>
    <w:rsid w:val="00871799"/>
    <w:rsid w:val="008764BC"/>
    <w:rsid w:val="00876970"/>
    <w:rsid w:val="00883978"/>
    <w:rsid w:val="00890489"/>
    <w:rsid w:val="008C132C"/>
    <w:rsid w:val="008C29A7"/>
    <w:rsid w:val="008F58C6"/>
    <w:rsid w:val="0091791A"/>
    <w:rsid w:val="00934338"/>
    <w:rsid w:val="00943EE8"/>
    <w:rsid w:val="00945DFC"/>
    <w:rsid w:val="009513CE"/>
    <w:rsid w:val="009764E2"/>
    <w:rsid w:val="009A6932"/>
    <w:rsid w:val="009C4BE6"/>
    <w:rsid w:val="009D1B6A"/>
    <w:rsid w:val="009F54FE"/>
    <w:rsid w:val="00A007BD"/>
    <w:rsid w:val="00A13A9B"/>
    <w:rsid w:val="00A16E4A"/>
    <w:rsid w:val="00A22418"/>
    <w:rsid w:val="00A25371"/>
    <w:rsid w:val="00A30B36"/>
    <w:rsid w:val="00A30ECB"/>
    <w:rsid w:val="00A437EF"/>
    <w:rsid w:val="00A43CC1"/>
    <w:rsid w:val="00A450E8"/>
    <w:rsid w:val="00A45338"/>
    <w:rsid w:val="00A476E2"/>
    <w:rsid w:val="00A5230F"/>
    <w:rsid w:val="00A763C7"/>
    <w:rsid w:val="00A76DA8"/>
    <w:rsid w:val="00A85B3E"/>
    <w:rsid w:val="00A9314A"/>
    <w:rsid w:val="00A95D18"/>
    <w:rsid w:val="00AA4D93"/>
    <w:rsid w:val="00AB486C"/>
    <w:rsid w:val="00AC0D15"/>
    <w:rsid w:val="00AC1146"/>
    <w:rsid w:val="00AC471B"/>
    <w:rsid w:val="00AC5236"/>
    <w:rsid w:val="00AC5D9E"/>
    <w:rsid w:val="00AD5663"/>
    <w:rsid w:val="00AE1487"/>
    <w:rsid w:val="00AE3057"/>
    <w:rsid w:val="00AF14E5"/>
    <w:rsid w:val="00AF766A"/>
    <w:rsid w:val="00B01AD3"/>
    <w:rsid w:val="00B04EB4"/>
    <w:rsid w:val="00B16630"/>
    <w:rsid w:val="00B20307"/>
    <w:rsid w:val="00B21084"/>
    <w:rsid w:val="00B37238"/>
    <w:rsid w:val="00B45F11"/>
    <w:rsid w:val="00B50D86"/>
    <w:rsid w:val="00B57175"/>
    <w:rsid w:val="00B57A93"/>
    <w:rsid w:val="00B80440"/>
    <w:rsid w:val="00B81066"/>
    <w:rsid w:val="00B93137"/>
    <w:rsid w:val="00BA0BD3"/>
    <w:rsid w:val="00BA14DD"/>
    <w:rsid w:val="00BA7F09"/>
    <w:rsid w:val="00BC03CD"/>
    <w:rsid w:val="00BC1C3F"/>
    <w:rsid w:val="00BC3E9D"/>
    <w:rsid w:val="00BE6ED7"/>
    <w:rsid w:val="00C022B1"/>
    <w:rsid w:val="00C1635D"/>
    <w:rsid w:val="00C228E6"/>
    <w:rsid w:val="00C3249E"/>
    <w:rsid w:val="00C373D6"/>
    <w:rsid w:val="00C428A3"/>
    <w:rsid w:val="00C466A1"/>
    <w:rsid w:val="00C90888"/>
    <w:rsid w:val="00CA4BEC"/>
    <w:rsid w:val="00CB0EA4"/>
    <w:rsid w:val="00CD1EA5"/>
    <w:rsid w:val="00CD7F3E"/>
    <w:rsid w:val="00D057C5"/>
    <w:rsid w:val="00D217C3"/>
    <w:rsid w:val="00D278A7"/>
    <w:rsid w:val="00D445A0"/>
    <w:rsid w:val="00D6422E"/>
    <w:rsid w:val="00D67BAC"/>
    <w:rsid w:val="00D71E62"/>
    <w:rsid w:val="00D74946"/>
    <w:rsid w:val="00DA10BB"/>
    <w:rsid w:val="00DB7F4C"/>
    <w:rsid w:val="00DD7EC3"/>
    <w:rsid w:val="00DF5AEB"/>
    <w:rsid w:val="00E03B68"/>
    <w:rsid w:val="00E218FA"/>
    <w:rsid w:val="00E26E8C"/>
    <w:rsid w:val="00E340CD"/>
    <w:rsid w:val="00E559F6"/>
    <w:rsid w:val="00E63A66"/>
    <w:rsid w:val="00E65B13"/>
    <w:rsid w:val="00E668DE"/>
    <w:rsid w:val="00E86C67"/>
    <w:rsid w:val="00E91A17"/>
    <w:rsid w:val="00E93A62"/>
    <w:rsid w:val="00E97B26"/>
    <w:rsid w:val="00EB1874"/>
    <w:rsid w:val="00EB3162"/>
    <w:rsid w:val="00EB3CEA"/>
    <w:rsid w:val="00F046BC"/>
    <w:rsid w:val="00F13E38"/>
    <w:rsid w:val="00F156A4"/>
    <w:rsid w:val="00F23C5C"/>
    <w:rsid w:val="00F34B74"/>
    <w:rsid w:val="00F4241A"/>
    <w:rsid w:val="00F436C1"/>
    <w:rsid w:val="00F461FC"/>
    <w:rsid w:val="00F46F80"/>
    <w:rsid w:val="00F61236"/>
    <w:rsid w:val="00F757E2"/>
    <w:rsid w:val="00F8096B"/>
    <w:rsid w:val="00F852C9"/>
    <w:rsid w:val="00F85764"/>
    <w:rsid w:val="00F9276C"/>
    <w:rsid w:val="00F92E30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9775"/>
  <w15:docId w15:val="{9759210B-23E7-4BF3-BF9C-F2829082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semiHidden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4F2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usinesskorea.co.kr/news/articleView.html?idxno=211970" TargetMode="External"/><Relationship Id="rId117" Type="http://schemas.openxmlformats.org/officeDocument/2006/relationships/hyperlink" Target="https://koreajoongangdaily.joins.com/news/2024-02-05/business/finance/OECD-knocks-Koreas-growth-forecast-down-to-22/1974823" TargetMode="External"/><Relationship Id="rId21" Type="http://schemas.openxmlformats.org/officeDocument/2006/relationships/hyperlink" Target="https://www.businesskorea.co.kr/news/articleView.html?idxno=210973" TargetMode="External"/><Relationship Id="rId42" Type="http://schemas.openxmlformats.org/officeDocument/2006/relationships/hyperlink" Target="https://www.koreatimes.co.kr/www/tech/2024/03/133_369311.html" TargetMode="External"/><Relationship Id="rId47" Type="http://schemas.openxmlformats.org/officeDocument/2006/relationships/hyperlink" Target="https://www.koreatimes.co.kr/www/tech/2024/03/133_368423.html" TargetMode="External"/><Relationship Id="rId63" Type="http://schemas.openxmlformats.org/officeDocument/2006/relationships/hyperlink" Target="https://www.businesskorea.co.kr/news/articleView.html?idxno=211545" TargetMode="External"/><Relationship Id="rId68" Type="http://schemas.openxmlformats.org/officeDocument/2006/relationships/hyperlink" Target="https://koreajoongangdaily.joins.com/news/2024-02-13/business/industry/EU-conditionally-approves-Korean-Airs-acquisition-of-Asiana-Airlines/1979877" TargetMode="External"/><Relationship Id="rId84" Type="http://schemas.openxmlformats.org/officeDocument/2006/relationships/hyperlink" Target="https://en.yna.co.kr/view/AEN20240229001900320?section=economy-finance/economy" TargetMode="External"/><Relationship Id="rId89" Type="http://schemas.openxmlformats.org/officeDocument/2006/relationships/hyperlink" Target="https://en.yna.co.kr/view/AEN20240226004800320?section=economy-finance/economy" TargetMode="External"/><Relationship Id="rId112" Type="http://schemas.openxmlformats.org/officeDocument/2006/relationships/hyperlink" Target="https://www.koreatimes.co.kr/www/tech/2024/03/133_368631.html" TargetMode="External"/><Relationship Id="rId16" Type="http://schemas.openxmlformats.org/officeDocument/2006/relationships/hyperlink" Target="https://www.koreatimes.co.kr/www/tech/2024/03/419_368808.html" TargetMode="External"/><Relationship Id="rId107" Type="http://schemas.openxmlformats.org/officeDocument/2006/relationships/hyperlink" Target="https://koreajoongangdaily.joins.com/news/2024-02-15/business/industry/Can-Korea-fend-off-China-in-display-race/1980411" TargetMode="External"/><Relationship Id="rId11" Type="http://schemas.openxmlformats.org/officeDocument/2006/relationships/hyperlink" Target="https://koreajoongangdaily.joins.com/news/2024-02-14/business/industry/Coupang-others-seek-to-mitigate-influence-of-Chinese-shopping-giants/1980823" TargetMode="External"/><Relationship Id="rId32" Type="http://schemas.openxmlformats.org/officeDocument/2006/relationships/hyperlink" Target="https://www.kedglobal.com/energy/newsView/ked202402060004" TargetMode="External"/><Relationship Id="rId37" Type="http://schemas.openxmlformats.org/officeDocument/2006/relationships/hyperlink" Target="https://en.yna.co.kr/view/AEN20240229001500320?section=economy-finance/economy" TargetMode="External"/><Relationship Id="rId53" Type="http://schemas.openxmlformats.org/officeDocument/2006/relationships/hyperlink" Target="https://www.koreatimes.co.kr/www/tech/2024/03/129_369301.html" TargetMode="External"/><Relationship Id="rId58" Type="http://schemas.openxmlformats.org/officeDocument/2006/relationships/hyperlink" Target="https://koreajoongangdaily.joins.com/news/2024-02-25/business/economy/Many-more-KoreaMongolia-flights-are-on-their-way/1988577" TargetMode="External"/><Relationship Id="rId74" Type="http://schemas.openxmlformats.org/officeDocument/2006/relationships/hyperlink" Target="https://www.businesskorea.co.kr/news/articleView.html?idxno=211350" TargetMode="External"/><Relationship Id="rId79" Type="http://schemas.openxmlformats.org/officeDocument/2006/relationships/hyperlink" Target="https://www.kedglobal.com/machinery/newsView/ked202402060012" TargetMode="External"/><Relationship Id="rId102" Type="http://schemas.openxmlformats.org/officeDocument/2006/relationships/hyperlink" Target="https://koreajoongangdaily.joins.com/news/2024-02-16/business/economy/Manufacturing-gives-Korean-economy-18-export-boost-amid-slow-retail-demand/1982369" TargetMode="External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s://www.businesskorea.co.kr/news/articleView.html?idxno=211838" TargetMode="External"/><Relationship Id="rId95" Type="http://schemas.openxmlformats.org/officeDocument/2006/relationships/hyperlink" Target="https://koreajoongangdaily.joins.com/news/2024-02-20/business/economy/Korea-to-ban-almost-700-more-items-from-exportation-to-Russia-Belarus-/1984979" TargetMode="External"/><Relationship Id="rId22" Type="http://schemas.openxmlformats.org/officeDocument/2006/relationships/hyperlink" Target="https://www.businesskorea.co.kr/news/articleView.html?idxno=210722" TargetMode="External"/><Relationship Id="rId27" Type="http://schemas.openxmlformats.org/officeDocument/2006/relationships/hyperlink" Target="https://www.koreatimes.co.kr/www/tech/2024/03/419_369227.html" TargetMode="External"/><Relationship Id="rId43" Type="http://schemas.openxmlformats.org/officeDocument/2006/relationships/hyperlink" Target="https://koreajoongangdaily.joins.com/news/2024-02-15/business/tech/Korean-researchers-identify-effect-of-radiation-on-humans-in-groundbreaking-study/1980828" TargetMode="External"/><Relationship Id="rId48" Type="http://schemas.openxmlformats.org/officeDocument/2006/relationships/hyperlink" Target="https://koreajoongangdaily.joins.com/news/2024-02-25/business/industry/Hyundai-EC-named-preferred-bidder-for-Bulgarian-nuclear-project/1988557" TargetMode="External"/><Relationship Id="rId64" Type="http://schemas.openxmlformats.org/officeDocument/2006/relationships/hyperlink" Target="https://koreajoongangdaily.joins.com/news/2024-02-15/business/industry/Korea-to-Europe-container-shipping-costs-rose-more-than-70-in-January/1981826" TargetMode="External"/><Relationship Id="rId69" Type="http://schemas.openxmlformats.org/officeDocument/2006/relationships/hyperlink" Target="https://www.businesskorea.co.kr/news/articleView.html?idxno=211216" TargetMode="External"/><Relationship Id="rId113" Type="http://schemas.openxmlformats.org/officeDocument/2006/relationships/hyperlink" Target="https://koreajoongangdaily.joins.com/news/2024-02-07/business/economy/Koreas-surplus-surpasses-35-billion-as-imports-tumble/1976632" TargetMode="External"/><Relationship Id="rId118" Type="http://schemas.openxmlformats.org/officeDocument/2006/relationships/hyperlink" Target="https://www.businesskorea.co.kr/news/articleView.html?idxno=210934" TargetMode="External"/><Relationship Id="rId80" Type="http://schemas.openxmlformats.org/officeDocument/2006/relationships/hyperlink" Target="https://www.businesskorea.co.kr/news/articleView.html?idxno=211047" TargetMode="External"/><Relationship Id="rId85" Type="http://schemas.openxmlformats.org/officeDocument/2006/relationships/hyperlink" Target="https://koreajoongangdaily.joins.com/news/2024-02-22/business/finance/BOK-keeps-rate-unchanged-at-35-for-ninth-straight-meeting/1985828" TargetMode="External"/><Relationship Id="rId12" Type="http://schemas.openxmlformats.org/officeDocument/2006/relationships/hyperlink" Target="https://koreajoongangdaily.joins.com/news/2024-02-09/business/industry/NEWS-IN-FOCUS-AliExpress-clinches-Korean-market/1977588" TargetMode="External"/><Relationship Id="rId17" Type="http://schemas.openxmlformats.org/officeDocument/2006/relationships/hyperlink" Target="https://koreajoongangdaily.joins.com/news/2024-02-13/business/industry/Chamisul-Fresh-Soju-drops-alcohol-content-to-16-percent-as-public-demands-lighter-drinks/1979574" TargetMode="External"/><Relationship Id="rId33" Type="http://schemas.openxmlformats.org/officeDocument/2006/relationships/hyperlink" Target="https://www.businesskorea.co.kr/news/articleView.html?idxno=210924" TargetMode="External"/><Relationship Id="rId38" Type="http://schemas.openxmlformats.org/officeDocument/2006/relationships/hyperlink" Target="https://koreajoongangdaily.joins.com/news/2024-02-08/entertainment/kpop/Government-SM-Entertainment-will-use-Kpop-music-videos-to-court-tourists-to-Korea/1977633" TargetMode="External"/><Relationship Id="rId59" Type="http://schemas.openxmlformats.org/officeDocument/2006/relationships/hyperlink" Target="https://koreajoongangdaily.joins.com/news/2024-02-20/business/industry/Sale-of-Asianas-cargo-division-to-start-Tuesday/1984989" TargetMode="External"/><Relationship Id="rId103" Type="http://schemas.openxmlformats.org/officeDocument/2006/relationships/hyperlink" Target="https://en.yna.co.kr/view/AEN20240216001800320?section=economy-finance/economy" TargetMode="External"/><Relationship Id="rId108" Type="http://schemas.openxmlformats.org/officeDocument/2006/relationships/hyperlink" Target="https://koreajoongangdaily.joins.com/news/2024-02-14/business/economy/KDIs-2024-growth-forecast-unchanged-at-22-inflation-projection-falls/1980619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businesskorea.co.kr/news/articleView.html?idxno=211420" TargetMode="External"/><Relationship Id="rId70" Type="http://schemas.openxmlformats.org/officeDocument/2006/relationships/hyperlink" Target="https://koreajoongangdaily.joins.com/news/2024-02-14/business/industry/Tway-Air-becomes-first-Korean-budget-carrier-to-fly-to-Europe-with-Zagreb-route-/1980501" TargetMode="External"/><Relationship Id="rId75" Type="http://schemas.openxmlformats.org/officeDocument/2006/relationships/hyperlink" Target="https://www.koreatimes.co.kr/www/tech/2024/03/129_368719.html" TargetMode="External"/><Relationship Id="rId91" Type="http://schemas.openxmlformats.org/officeDocument/2006/relationships/hyperlink" Target="https://en.yna.co.kr/view/AEN20240222002300320?section=economy-finance/economy" TargetMode="External"/><Relationship Id="rId96" Type="http://schemas.openxmlformats.org/officeDocument/2006/relationships/hyperlink" Target="https://en.yna.co.kr/view/AEN20240226001900320?section=economy-finance/economy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yna.co.kr/view/AEN20240229004700320?section=economy-finance/economy" TargetMode="External"/><Relationship Id="rId23" Type="http://schemas.openxmlformats.org/officeDocument/2006/relationships/hyperlink" Target="https://www.koreatimes.co.kr/www/tech/2024/03/419_369236.html" TargetMode="External"/><Relationship Id="rId28" Type="http://schemas.openxmlformats.org/officeDocument/2006/relationships/hyperlink" Target="https://www.koreatimes.co.kr/www/tech/2024/03/419_369785.html" TargetMode="External"/><Relationship Id="rId49" Type="http://schemas.openxmlformats.org/officeDocument/2006/relationships/hyperlink" Target="https://www.businesskorea.co.kr/news/articleView.html?idxno=211871" TargetMode="External"/><Relationship Id="rId114" Type="http://schemas.openxmlformats.org/officeDocument/2006/relationships/hyperlink" Target="https://www.kdi.re.kr/eng/research/monTrends?pub_no=18213" TargetMode="External"/><Relationship Id="rId119" Type="http://schemas.openxmlformats.org/officeDocument/2006/relationships/hyperlink" Target="https://koreajoongangdaily.joins.com/news/2024-02-05/business/industry/Korean-battery-exports-fall-16-first-drop-in-eight-years/1974537" TargetMode="External"/><Relationship Id="rId44" Type="http://schemas.openxmlformats.org/officeDocument/2006/relationships/hyperlink" Target="https://www.koreatimes.co.kr/www/tech/2024/03/133_368625.html" TargetMode="External"/><Relationship Id="rId60" Type="http://schemas.openxmlformats.org/officeDocument/2006/relationships/hyperlink" Target="https://www.businesskorea.co.kr/news/articleView.html?idxno=211669" TargetMode="External"/><Relationship Id="rId65" Type="http://schemas.openxmlformats.org/officeDocument/2006/relationships/hyperlink" Target="https://en.yna.co.kr/view/AEN20240215003600320?section=economy-finance/economy" TargetMode="External"/><Relationship Id="rId81" Type="http://schemas.openxmlformats.org/officeDocument/2006/relationships/hyperlink" Target="https://koreajoongangdaily.joins.com/news/2024-02-06/business/industry/Samsung-Heavy-Industries-lands-largestever-contract-of-344-billion/1975805" TargetMode="External"/><Relationship Id="rId86" Type="http://schemas.openxmlformats.org/officeDocument/2006/relationships/hyperlink" Target="https://koreajoongangdaily.joins.com/news/2024-02-16/business/economy/Koreas-money-supply-jumps-08-in-December-up-for-7thstraight-month/19825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oreatimes.co.kr/www/tech/2024/03/129_369553.html" TargetMode="External"/><Relationship Id="rId13" Type="http://schemas.openxmlformats.org/officeDocument/2006/relationships/hyperlink" Target="https://www.businesskorea.co.kr/news/articleView.html?idxno=210798" TargetMode="External"/><Relationship Id="rId18" Type="http://schemas.openxmlformats.org/officeDocument/2006/relationships/hyperlink" Target="https://www.koreatimes.co.kr/www/tech/2024/03/419_368643.html" TargetMode="External"/><Relationship Id="rId39" Type="http://schemas.openxmlformats.org/officeDocument/2006/relationships/hyperlink" Target="https://en.yna.co.kr/view/AEN20240226003700320?section=economy-finance/economy" TargetMode="External"/><Relationship Id="rId109" Type="http://schemas.openxmlformats.org/officeDocument/2006/relationships/hyperlink" Target="https://en.yna.co.kr/view/AEN20240214005400320?section=economy-finance/economy" TargetMode="External"/><Relationship Id="rId34" Type="http://schemas.openxmlformats.org/officeDocument/2006/relationships/hyperlink" Target="https://www.kedglobal.com/aerospace-defense/newsView/ked202402060007" TargetMode="External"/><Relationship Id="rId50" Type="http://schemas.openxmlformats.org/officeDocument/2006/relationships/hyperlink" Target="https://en.yna.co.kr/view/AEN20240225002000320?section=economy-finance/economy" TargetMode="External"/><Relationship Id="rId55" Type="http://schemas.openxmlformats.org/officeDocument/2006/relationships/hyperlink" Target="https://www.businesskorea.co.kr/news/articleView.html?idxno=211358" TargetMode="External"/><Relationship Id="rId76" Type="http://schemas.openxmlformats.org/officeDocument/2006/relationships/hyperlink" Target="https://www.koreatimes.co.kr/www/tech/2024/03/419_368532.html" TargetMode="External"/><Relationship Id="rId97" Type="http://schemas.openxmlformats.org/officeDocument/2006/relationships/hyperlink" Target="https://koreajoongangdaily.joins.com/news/2024-02-20/business/economy/Consumer-sentiment-rises-for-third-straight-month-as-inflation-slows/1984708" TargetMode="External"/><Relationship Id="rId104" Type="http://schemas.openxmlformats.org/officeDocument/2006/relationships/hyperlink" Target="https://en.yna.co.kr/view/AEN20240215003500320?section=economy-finance/economy" TargetMode="External"/><Relationship Id="rId120" Type="http://schemas.openxmlformats.org/officeDocument/2006/relationships/hyperlink" Target="https://www.businesskorea.co.kr/news/articleView.html?idxno=210748" TargetMode="External"/><Relationship Id="rId7" Type="http://schemas.openxmlformats.org/officeDocument/2006/relationships/hyperlink" Target="https://www.koreatimes.co.kr/www/tech/2024/03/419_369679.html" TargetMode="External"/><Relationship Id="rId71" Type="http://schemas.openxmlformats.org/officeDocument/2006/relationships/hyperlink" Target="https://www.koreatimes.co.kr/www/tech/2024/03/419_369063.html" TargetMode="External"/><Relationship Id="rId92" Type="http://schemas.openxmlformats.org/officeDocument/2006/relationships/hyperlink" Target="https://en.yna.co.kr/view/AEN20240220006300320?section=economy-finance/econom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usinesskorea.co.kr/news/articleView.html?idxno=212064" TargetMode="External"/><Relationship Id="rId24" Type="http://schemas.openxmlformats.org/officeDocument/2006/relationships/hyperlink" Target="https://www.businesskorea.co.kr/news/articleView.html?idxno=210721" TargetMode="External"/><Relationship Id="rId40" Type="http://schemas.openxmlformats.org/officeDocument/2006/relationships/hyperlink" Target="https://koreajoongangdaily.joins.com/news/2024-02-26/business/industry/Samsung-joins-global-6GAI-integration-alliance-/1989093" TargetMode="External"/><Relationship Id="rId45" Type="http://schemas.openxmlformats.org/officeDocument/2006/relationships/hyperlink" Target="https://koreajoongangdaily.joins.com/news/2024-02-07/business/industry/Samsung-LegoChem-to-collaborate-on-nextgen-cancer-treatment/1976633" TargetMode="External"/><Relationship Id="rId66" Type="http://schemas.openxmlformats.org/officeDocument/2006/relationships/hyperlink" Target="https://koreajoongangdaily.joins.com/news/2024-02-15/business/industry/Asiana-Korean-Air-post-record-revenue-as-Koreans-flock-overseas/1981856" TargetMode="External"/><Relationship Id="rId87" Type="http://schemas.openxmlformats.org/officeDocument/2006/relationships/hyperlink" Target="https://koreajoongangdaily.joins.com/news/2024-02-08/business/finance/Chinas-challenge-of-the-dollar-mixed-news-for-Korea/1976638" TargetMode="External"/><Relationship Id="rId110" Type="http://schemas.openxmlformats.org/officeDocument/2006/relationships/hyperlink" Target="https://koreajoongangdaily.joins.com/news/2024-02-14/business/industry/As-USChina-biotech-tensions-rise-Korea-holds-its-breath/1979519" TargetMode="External"/><Relationship Id="rId115" Type="http://schemas.openxmlformats.org/officeDocument/2006/relationships/hyperlink" Target="https://koreajoongangdaily.joins.com/news/2024-02-06/business/industry/Korea-to-impose-harsher-penalties-for-technology-theft-as-cases-rise/1975485" TargetMode="External"/><Relationship Id="rId61" Type="http://schemas.openxmlformats.org/officeDocument/2006/relationships/hyperlink" Target="https://en.yna.co.kr/view/AEN20240228007500320?section=economy-finance/economy" TargetMode="External"/><Relationship Id="rId82" Type="http://schemas.openxmlformats.org/officeDocument/2006/relationships/hyperlink" Target="https://www.businesskorea.co.kr/news/articleView.html?idxno=211039" TargetMode="External"/><Relationship Id="rId19" Type="http://schemas.openxmlformats.org/officeDocument/2006/relationships/hyperlink" Target="https://en.yna.co.kr/view/AEN20240211000400320?section=economy-finance/economy" TargetMode="External"/><Relationship Id="rId14" Type="http://schemas.openxmlformats.org/officeDocument/2006/relationships/hyperlink" Target="https://www.businesskorea.co.kr/news/articleView.html?idxno=210545" TargetMode="External"/><Relationship Id="rId30" Type="http://schemas.openxmlformats.org/officeDocument/2006/relationships/hyperlink" Target="https://www.koreatimes.co.kr/www/tech/2024/03/419_369685.html" TargetMode="External"/><Relationship Id="rId35" Type="http://schemas.openxmlformats.org/officeDocument/2006/relationships/hyperlink" Target="https://www.businesskorea.co.kr/news/articleView.html?idxno=210834" TargetMode="External"/><Relationship Id="rId56" Type="http://schemas.openxmlformats.org/officeDocument/2006/relationships/hyperlink" Target="https://www.kedglobal.com/energy/newsView/ked202402020014" TargetMode="External"/><Relationship Id="rId77" Type="http://schemas.openxmlformats.org/officeDocument/2006/relationships/hyperlink" Target="https://www.businesskorea.co.kr/news/articleView.html?idxno=211080" TargetMode="External"/><Relationship Id="rId100" Type="http://schemas.openxmlformats.org/officeDocument/2006/relationships/hyperlink" Target="https://koreajoongangdaily.joins.com/news/2024-02-17/business/industry/Ties-with-Cuba-spark-excitement-but-economic-realities-remain/1982648" TargetMode="External"/><Relationship Id="rId105" Type="http://schemas.openxmlformats.org/officeDocument/2006/relationships/hyperlink" Target="https://koreajoongangdaily.joins.com/news/2024-02-16/business/economy/Korean-import-prices-climb-22-in-January-amid-rising-oil-prices/1982321" TargetMode="External"/><Relationship Id="rId8" Type="http://schemas.openxmlformats.org/officeDocument/2006/relationships/hyperlink" Target="https://www.koreatimes.co.kr/www/tech/2024/03/419_369593.html" TargetMode="External"/><Relationship Id="rId51" Type="http://schemas.openxmlformats.org/officeDocument/2006/relationships/hyperlink" Target="https://koreajoongangdaily.joins.com/news/2024-02-22/business/industry/Yoon-Suk-Yeol-promises-33-trillion-won-in-nuclear-equipment-orders-this-year/1986817" TargetMode="External"/><Relationship Id="rId72" Type="http://schemas.openxmlformats.org/officeDocument/2006/relationships/hyperlink" Target="https://en.yna.co.kr/view/AEN20240214002900320?section=economy-finance/economy" TargetMode="External"/><Relationship Id="rId93" Type="http://schemas.openxmlformats.org/officeDocument/2006/relationships/hyperlink" Target="https://en.yna.co.kr/view/AEN20240220005600320?section=economy-finance/economy" TargetMode="External"/><Relationship Id="rId98" Type="http://schemas.openxmlformats.org/officeDocument/2006/relationships/hyperlink" Target="https://en.yna.co.kr/view/AEN20240219005700320?section=economy-finance/economy" TargetMode="External"/><Relationship Id="rId121" Type="http://schemas.openxmlformats.org/officeDocument/2006/relationships/hyperlink" Target="mailto:asta.slavinskaite@urm.l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koreajoongangdaily.joins.com/news/2024-02-26/business/industry/Posco-Intl-to-power-up-EV-motor-core-production-with-plants-in-Poland-Mexico/1989042" TargetMode="External"/><Relationship Id="rId46" Type="http://schemas.openxmlformats.org/officeDocument/2006/relationships/hyperlink" Target="https://www.businesskorea.co.kr/news/articleView.html?idxno=211113" TargetMode="External"/><Relationship Id="rId67" Type="http://schemas.openxmlformats.org/officeDocument/2006/relationships/hyperlink" Target="https://koreajoongangdaily.joins.com/news/2024-02-14/business/industry/Korean-Air-inches-closer-to-acquisition-of-Asiana-with-EU-approval/1980523" TargetMode="External"/><Relationship Id="rId116" Type="http://schemas.openxmlformats.org/officeDocument/2006/relationships/hyperlink" Target="https://www.businesskorea.co.kr/news/articleView.html?idxno=211032" TargetMode="External"/><Relationship Id="rId20" Type="http://schemas.openxmlformats.org/officeDocument/2006/relationships/hyperlink" Target="https://en.yna.co.kr/view/AEN20240208006200320?section=economy-finance/economy" TargetMode="External"/><Relationship Id="rId41" Type="http://schemas.openxmlformats.org/officeDocument/2006/relationships/hyperlink" Target="https://www.businesskorea.co.kr/news/articleView.html?idxno=211777" TargetMode="External"/><Relationship Id="rId62" Type="http://schemas.openxmlformats.org/officeDocument/2006/relationships/hyperlink" Target="https://koreajoongangdaily.joins.com/news/2024-02-16/business/industry/Incheon-Airport-consortium-wins-3B-bid-to-upgrade-Manila-airport/1982621" TargetMode="External"/><Relationship Id="rId83" Type="http://schemas.openxmlformats.org/officeDocument/2006/relationships/hyperlink" Target="https://www.kedglobal.com/construction/newsView/ked202402020008" TargetMode="External"/><Relationship Id="rId88" Type="http://schemas.openxmlformats.org/officeDocument/2006/relationships/hyperlink" Target="https://en.yna.co.kr/view/AEN20240227002100320?section=economy-finance/economy" TargetMode="External"/><Relationship Id="rId111" Type="http://schemas.openxmlformats.org/officeDocument/2006/relationships/hyperlink" Target="https://koreajoongangdaily.joins.com/news/2024-02-13/business/industry/Govt-scrambles-for-solution-as-Chinese-electric-buses-take-lead-in-Korea/1978760" TargetMode="External"/><Relationship Id="rId15" Type="http://schemas.openxmlformats.org/officeDocument/2006/relationships/hyperlink" Target="https://en.yna.co.kr/view/AEN20240220006400320?section=economy-finance/economy" TargetMode="External"/><Relationship Id="rId36" Type="http://schemas.openxmlformats.org/officeDocument/2006/relationships/hyperlink" Target="https://www.kedglobal.com/aerospace-defense/newsView/ked202402020012" TargetMode="External"/><Relationship Id="rId57" Type="http://schemas.openxmlformats.org/officeDocument/2006/relationships/hyperlink" Target="https://www.businesskorea.co.kr/news/articleView.html?idxno=210734" TargetMode="External"/><Relationship Id="rId106" Type="http://schemas.openxmlformats.org/officeDocument/2006/relationships/hyperlink" Target="https://koreajoongangdaily.joins.com/news/2024-02-15/business/industry/China-outpaces-Korea-in-hydrogen-vehicle-market-/1981546" TargetMode="External"/><Relationship Id="rId10" Type="http://schemas.openxmlformats.org/officeDocument/2006/relationships/hyperlink" Target="https://www.koreatimes.co.kr/www/tech/2024/03/419_369238.html" TargetMode="External"/><Relationship Id="rId31" Type="http://schemas.openxmlformats.org/officeDocument/2006/relationships/hyperlink" Target="https://www.koreatimes.co.kr/www/tech/2024/03/419_369569.html" TargetMode="External"/><Relationship Id="rId52" Type="http://schemas.openxmlformats.org/officeDocument/2006/relationships/hyperlink" Target="https://www.businesskorea.co.kr/news/articleView.html?idxno=211822" TargetMode="External"/><Relationship Id="rId73" Type="http://schemas.openxmlformats.org/officeDocument/2006/relationships/hyperlink" Target="https://koreajoongangdaily.joins.com/news/2024-02-14/business/industry/HD-Korea-Shipbuilding-teams-up-with-Woodside-MOL-on-liquefied-hydrogen-carrier/1980421" TargetMode="External"/><Relationship Id="rId78" Type="http://schemas.openxmlformats.org/officeDocument/2006/relationships/hyperlink" Target="https://www.koreatimes.co.kr/www/tech/2024/03/419_368400.html" TargetMode="External"/><Relationship Id="rId94" Type="http://schemas.openxmlformats.org/officeDocument/2006/relationships/hyperlink" Target="https://koreajoongangdaily.joins.com/news/2024-02-20/business/industry/Govt-will-leverage-Kdramas-to-promote-Korean-agricultural-exports/1984893" TargetMode="External"/><Relationship Id="rId99" Type="http://schemas.openxmlformats.org/officeDocument/2006/relationships/hyperlink" Target="https://en.yna.co.kr/view/AEN20240207004300320?section=economy-finance/economy" TargetMode="External"/><Relationship Id="rId101" Type="http://schemas.openxmlformats.org/officeDocument/2006/relationships/hyperlink" Target="https://www.businesskorea.co.kr/news/articleView.html?idxno=211492" TargetMode="External"/><Relationship Id="rId1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10538</TotalTime>
  <Pages>8</Pages>
  <Words>19737</Words>
  <Characters>11251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25</cp:revision>
  <dcterms:created xsi:type="dcterms:W3CDTF">2022-11-03T11:48:00Z</dcterms:created>
  <dcterms:modified xsi:type="dcterms:W3CDTF">2024-03-06T08:47:00Z</dcterms:modified>
</cp:coreProperties>
</file>