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562D0A7A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AA69E9">
        <w:rPr>
          <w:rFonts w:ascii="Times New Roman" w:hAnsi="Times New Roman"/>
          <w:sz w:val="24"/>
          <w:szCs w:val="24"/>
        </w:rPr>
        <w:t>4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AA69E9">
        <w:rPr>
          <w:rFonts w:ascii="Times New Roman" w:hAnsi="Times New Roman"/>
          <w:sz w:val="24"/>
          <w:szCs w:val="24"/>
        </w:rPr>
        <w:t>saus</w:t>
      </w:r>
      <w:r w:rsidR="00475A50">
        <w:rPr>
          <w:rFonts w:ascii="Times New Roman" w:hAnsi="Times New Roman"/>
          <w:sz w:val="24"/>
          <w:szCs w:val="24"/>
        </w:rPr>
        <w:t>is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6"/>
        <w:gridCol w:w="3966"/>
        <w:gridCol w:w="571"/>
      </w:tblGrid>
      <w:tr w:rsidR="00A87864" w:rsidRPr="00524E4A" w14:paraId="11927560" w14:textId="77777777" w:rsidTr="00DB53A6">
        <w:trPr>
          <w:trHeight w:val="385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5B7C2D" w:rsidRPr="00524E4A" w14:paraId="14747F2A" w14:textId="77777777" w:rsidTr="00D621E1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2D3C19" w14:textId="11FC7172" w:rsidR="005B7C2D" w:rsidRDefault="000E7544" w:rsidP="00D621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7514A" w14:textId="4B41352D" w:rsidR="005B7C2D" w:rsidRPr="00914423" w:rsidRDefault="000E7544" w:rsidP="00D621E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metus atpigo pieno produktai, tačiau brango dauguma mėsos, duonos gaminių ir kiaušiniai.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66549" w14:textId="7CF148AA" w:rsidR="005B7C2D" w:rsidRPr="00662EB5" w:rsidRDefault="000E7544" w:rsidP="00D621E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E7544">
              <w:rPr>
                <w:rStyle w:val="Hyperlink"/>
                <w:rFonts w:ascii="Times New Roman" w:hAnsi="Times New Roman"/>
              </w:rPr>
              <w:t>https://news.err.ee/1609211551/december-in-grocery-stores-all-dairy-products-cheaper-on-year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88A6D2" w14:textId="77777777" w:rsidR="005B7C2D" w:rsidRPr="00CC5D0C" w:rsidRDefault="005B7C2D" w:rsidP="00D6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9E9" w:rsidRPr="00524E4A" w14:paraId="46406329" w14:textId="77777777" w:rsidTr="00D621E1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5CA0E" w14:textId="0633E7F6" w:rsidR="00AA69E9" w:rsidRDefault="000E7544" w:rsidP="00D621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54BB5" w14:textId="5A34E2C7" w:rsidR="00AA69E9" w:rsidRPr="00914423" w:rsidRDefault="00AA69E9" w:rsidP="00D621E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>Estijos eksportas lapkritį mažėjo 12%, o importas – 19%</w:t>
            </w:r>
            <w:r w:rsidR="000E754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>Importo partnerių sąrašo pirmajame trejete – Suomija</w:t>
            </w:r>
            <w:r w:rsidR="000E7544">
              <w:rPr>
                <w:rFonts w:ascii="Times New Roman" w:hAnsi="Times New Roman" w:cs="Times New Roman"/>
                <w:sz w:val="22"/>
                <w:szCs w:val="22"/>
              </w:rPr>
              <w:t xml:space="preserve"> (15%)</w:t>
            </w: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>, Vokietija ir Lietuva</w:t>
            </w:r>
            <w:r w:rsidR="000E7544">
              <w:rPr>
                <w:rFonts w:ascii="Times New Roman" w:hAnsi="Times New Roman" w:cs="Times New Roman"/>
                <w:sz w:val="22"/>
                <w:szCs w:val="22"/>
              </w:rPr>
              <w:t xml:space="preserve"> (po 12%)</w:t>
            </w: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A649AD" w14:textId="4BE0DB25" w:rsidR="00AA69E9" w:rsidRPr="00662EB5" w:rsidRDefault="000E7544" w:rsidP="00D621E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E7544">
              <w:rPr>
                <w:rStyle w:val="Hyperlink"/>
                <w:rFonts w:ascii="Times New Roman" w:hAnsi="Times New Roman"/>
              </w:rPr>
              <w:t>https://www.stat.ee/en/news/trade-deficit-was-almost-two-times-smaller-november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5537B" w14:textId="77777777" w:rsidR="00AA69E9" w:rsidRPr="00CC5D0C" w:rsidRDefault="00AA69E9" w:rsidP="00D6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330" w:rsidRPr="00524E4A" w14:paraId="4159204A" w14:textId="77777777" w:rsidTr="00D621E1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93740" w14:textId="5D4CE0D1" w:rsidR="00927330" w:rsidRDefault="00927330" w:rsidP="00D621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97801" w14:textId="23CDFE9E" w:rsidR="00927330" w:rsidRPr="00AA69E9" w:rsidRDefault="00927330" w:rsidP="00D621E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14423">
              <w:rPr>
                <w:rFonts w:ascii="Times New Roman" w:hAnsi="Times New Roman" w:cs="Times New Roman"/>
                <w:sz w:val="22"/>
                <w:szCs w:val="22"/>
              </w:rPr>
              <w:t xml:space="preserve">Mažmeninės prekybos apyvarta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pernai</w:t>
            </w:r>
            <w:r w:rsidRPr="00914423">
              <w:rPr>
                <w:rFonts w:ascii="Times New Roman" w:hAnsi="Times New Roman" w:cs="Times New Roman"/>
                <w:sz w:val="22"/>
                <w:szCs w:val="22"/>
              </w:rPr>
              <w:t xml:space="preserve"> mažėjo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 sudarė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 gruodį</w:t>
            </w:r>
            <w:r w:rsidRPr="00914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mukimas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siekė 5% iki €967 mln.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D8B76" w14:textId="75334952" w:rsidR="00927330" w:rsidRPr="000E7544" w:rsidRDefault="00927330" w:rsidP="00D621E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27330">
              <w:rPr>
                <w:rStyle w:val="Hyperlink"/>
                <w:rFonts w:ascii="Times New Roman" w:hAnsi="Times New Roman"/>
              </w:rPr>
              <w:t>https://www.stat.ee/en/news/turnover-retail-trade-enterprises-declined-8-last-year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C2A8C" w14:textId="77777777" w:rsidR="00927330" w:rsidRPr="00CC5D0C" w:rsidRDefault="00927330" w:rsidP="00D62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5E2" w:rsidRPr="00524E4A" w14:paraId="5719B16E" w14:textId="77777777" w:rsidTr="00841B37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9F71B" w14:textId="77777777" w:rsidR="005635E2" w:rsidRPr="00CC5D0C" w:rsidRDefault="005635E2" w:rsidP="00841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Tiesioginėms užsienio investicijoms pritraukti į Lietuvą aktuali informacija</w:t>
            </w:r>
          </w:p>
        </w:tc>
      </w:tr>
      <w:tr w:rsidR="005635E2" w:rsidRPr="00524E4A" w14:paraId="025E21BB" w14:textId="77777777" w:rsidTr="00841B3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B8B503" w14:textId="607BE039" w:rsidR="005635E2" w:rsidRDefault="008B39B0" w:rsidP="00841B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4E4B8" w14:textId="422B0BF9" w:rsidR="005635E2" w:rsidRPr="00483CA9" w:rsidRDefault="008B39B0" w:rsidP="00841B3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Estijos pensijų fondų investicijos į </w:t>
            </w:r>
            <w:r w:rsidRPr="008B39B0">
              <w:rPr>
                <w:rFonts w:ascii="Times New Roman" w:hAnsi="Times New Roman" w:cs="Times New Roman"/>
                <w:sz w:val="22"/>
                <w:szCs w:val="22"/>
              </w:rPr>
              <w:t>„BaltCap Infrastructure Fund“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nukentėjo dėl partnerio Lietuvoje neteisėtos veiklos.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73C44" w14:textId="503A72CA" w:rsidR="005635E2" w:rsidRPr="00692209" w:rsidRDefault="008B39B0" w:rsidP="00841B3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B39B0">
              <w:rPr>
                <w:rStyle w:val="Hyperlink"/>
                <w:rFonts w:ascii="Times New Roman" w:hAnsi="Times New Roman"/>
              </w:rPr>
              <w:t>https://news.err.ee/1609229820/baltcap-fund-theft-causes-several-estonian-pension-funds-millions-in-losses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FB2E0" w14:textId="77777777" w:rsidR="005635E2" w:rsidRPr="00CC5D0C" w:rsidRDefault="005635E2" w:rsidP="0084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D3D" w:rsidRPr="00524E4A" w14:paraId="14951BCB" w14:textId="77777777" w:rsidTr="00841B3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2A133" w14:textId="01AD395A" w:rsidR="009D3D3D" w:rsidRDefault="009D3D3D" w:rsidP="00841B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F0FD2" w14:textId="376E02DE" w:rsidR="009D3D3D" w:rsidRPr="003A0E24" w:rsidRDefault="009D3D3D" w:rsidP="00841B3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ekspertai svarsto, kas galėtų įsigyti „Luminor“ ir tapti naujų žaidėjų Baltijos šalių rinkoje.</w:t>
            </w:r>
            <w:r w:rsidR="005C1CA0">
              <w:rPr>
                <w:rFonts w:ascii="Times New Roman" w:hAnsi="Times New Roman" w:cs="Times New Roman"/>
                <w:sz w:val="22"/>
                <w:szCs w:val="22"/>
              </w:rPr>
              <w:t xml:space="preserve"> Atmetama galimybė, kad banką įsigytų regione jau veikianti institucija.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ED384" w14:textId="6948FB24" w:rsidR="009D3D3D" w:rsidRPr="008B39B0" w:rsidRDefault="009D3D3D" w:rsidP="00841B3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D3D3D">
              <w:rPr>
                <w:rStyle w:val="Hyperlink"/>
                <w:rFonts w:ascii="Times New Roman" w:hAnsi="Times New Roman"/>
              </w:rPr>
              <w:t>https://www.dv.ee/novosti/2024/01/23/jeto-budet-megasdelka-prodazha-luminor-mozhet-privlech-v-jestoniju-novogo-igroka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53BD4" w14:textId="77777777" w:rsidR="009D3D3D" w:rsidRPr="00CC5D0C" w:rsidRDefault="009D3D3D" w:rsidP="00841B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4FD2" w:rsidRPr="00524E4A" w14:paraId="36198873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2D531" w14:textId="05FB23B9" w:rsidR="00994FD2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Lietuvos verslo plėtrai </w:t>
            </w:r>
            <w:r w:rsidRPr="00831660">
              <w:rPr>
                <w:rFonts w:ascii="Times New Roman" w:hAnsi="Times New Roman"/>
                <w:b/>
              </w:rPr>
              <w:t xml:space="preserve">užsienyje </w:t>
            </w:r>
            <w:r w:rsidRPr="00CC5D0C">
              <w:rPr>
                <w:rFonts w:ascii="Times New Roman" w:hAnsi="Times New Roman"/>
                <w:b/>
              </w:rPr>
              <w:t>aktuali informacija</w:t>
            </w:r>
          </w:p>
        </w:tc>
      </w:tr>
      <w:tr w:rsidR="00B3639E" w:rsidRPr="00524E4A" w14:paraId="3DE99449" w14:textId="77777777" w:rsidTr="002E218E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B5F8E3" w14:textId="77777777" w:rsidR="00B3639E" w:rsidRDefault="00B3639E" w:rsidP="002E21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A0584" w14:textId="77777777" w:rsidR="00B3639E" w:rsidRPr="00AA69E9" w:rsidRDefault="00B3639E" w:rsidP="002E218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„Novatours“ klientus iš Estijos skraidins Lietuvos bendrovė „Heston Airlines“.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265C2" w14:textId="77777777" w:rsidR="00B3639E" w:rsidRPr="0073207D" w:rsidRDefault="00B3639E" w:rsidP="002E218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A5551">
              <w:rPr>
                <w:rStyle w:val="Hyperlink"/>
                <w:rFonts w:ascii="Times New Roman" w:hAnsi="Times New Roman"/>
              </w:rPr>
              <w:t>https://turist.delfi.ee/statja/120260066/krupneyshiy-turoperator-estonii-novatours-reshil-smenit-aviaperevozchikov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167DEC" w14:textId="77777777" w:rsidR="00B3639E" w:rsidRPr="00CC5D0C" w:rsidRDefault="00B3639E" w:rsidP="002E21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39E" w:rsidRPr="00524E4A" w14:paraId="2B4067A3" w14:textId="77777777" w:rsidTr="003B382C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6D40" w14:textId="77777777" w:rsidR="00B3639E" w:rsidRDefault="00B3639E" w:rsidP="003B3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6FEDA" w14:textId="77777777" w:rsidR="00B3639E" w:rsidRPr="00AA69E9" w:rsidRDefault="00B3639E" w:rsidP="003B382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m. IV ketv. didžiausių Estijos mokesčių mokėtojų sąraše – „Sanitex“ (2-a vieta, €30,7 mln.) ir „Maxima Eesti“ (8-a vieta, €22,4 mln.).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BB96D" w14:textId="77777777" w:rsidR="00B3639E" w:rsidRPr="0073207D" w:rsidRDefault="00B3639E" w:rsidP="003B382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3207D">
              <w:rPr>
                <w:rStyle w:val="Hyperlink"/>
                <w:rFonts w:ascii="Times New Roman" w:hAnsi="Times New Roman"/>
              </w:rPr>
              <w:t>https://rus.postimees.ee/7935928/spisok-kto-okazalsya-krupneyshim-nalogoplatelshchikom-estonii-v-poslednem-kvartale-2023-goda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C56855" w14:textId="77777777" w:rsidR="00B3639E" w:rsidRPr="00CC5D0C" w:rsidRDefault="00B3639E" w:rsidP="003B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EB5" w:rsidRPr="00524E4A" w14:paraId="663E420D" w14:textId="77777777" w:rsidTr="007D001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80CC7" w14:textId="6074EDCE" w:rsidR="00662EB5" w:rsidRDefault="0073207D" w:rsidP="007D0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F0D3A" w14:textId="5A78D873" w:rsidR="00662EB5" w:rsidRDefault="00AA69E9" w:rsidP="007D001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 xml:space="preserve">Prekybos tinklas „Grossi“ ir „Ignitis“ pasirašė sutartį dėl greitojo elektromobilių įkrovimo prieigų įrengimo 25 tinklo parduotuvių automobilių stovėjimo aikštelėse.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B493A" w14:textId="703EF63D" w:rsidR="00662EB5" w:rsidRPr="009831FD" w:rsidRDefault="0073207D" w:rsidP="007D001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3207D">
              <w:rPr>
                <w:rStyle w:val="Hyperlink"/>
                <w:rFonts w:ascii="Times New Roman" w:hAnsi="Times New Roman"/>
              </w:rPr>
              <w:t>https://rus.postimees.ee/7936333/ryadom-s-magazinami-seti-grossi-v-estonii-ustanovyat-zaryadnye-ustroystva-dlya-elektromobiley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52A23" w14:textId="77777777" w:rsidR="00662EB5" w:rsidRPr="00CC5D0C" w:rsidRDefault="00662EB5" w:rsidP="007D0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39E" w:rsidRPr="00524E4A" w14:paraId="7F690273" w14:textId="77777777" w:rsidTr="007D001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70E36" w14:textId="594D7B52" w:rsidR="00B3639E" w:rsidRDefault="00B3639E" w:rsidP="007D0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916D1" w14:textId="4F99324B" w:rsidR="00B3639E" w:rsidRPr="00AA69E9" w:rsidRDefault="000E7F8F" w:rsidP="007D001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0E7F8F">
              <w:rPr>
                <w:rFonts w:ascii="Times New Roman" w:hAnsi="Times New Roman" w:cs="Times New Roman"/>
                <w:sz w:val="22"/>
                <w:szCs w:val="22"/>
              </w:rPr>
              <w:t xml:space="preserve">„Sanitex“ pranešė įsigijęs HORECA sektoriuje veikusį Estijos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maisto </w:t>
            </w:r>
            <w:r w:rsidRPr="000E7F8F">
              <w:rPr>
                <w:rFonts w:ascii="Times New Roman" w:hAnsi="Times New Roman" w:cs="Times New Roman"/>
                <w:sz w:val="22"/>
                <w:szCs w:val="22"/>
              </w:rPr>
              <w:t>tiekėją „French Gourmand“.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D2AAA" w14:textId="5B14A350" w:rsidR="00B3639E" w:rsidRPr="0073207D" w:rsidRDefault="000E7F8F" w:rsidP="007D001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E7F8F">
              <w:rPr>
                <w:rStyle w:val="Hyperlink"/>
                <w:rFonts w:ascii="Times New Roman" w:hAnsi="Times New Roman"/>
              </w:rPr>
              <w:t>https://www.dv.ee/novosti/2024/01/12/litovskij-sanitex-priobretaet-jestonskogo-prodavca-francuzskih-produktov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8A9453" w14:textId="77777777" w:rsidR="00B3639E" w:rsidRPr="00CC5D0C" w:rsidRDefault="00B3639E" w:rsidP="007D0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796" w:rsidRPr="00524E4A" w14:paraId="410DC158" w14:textId="77777777" w:rsidTr="007D001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7A8D1F" w14:textId="147993DF" w:rsidR="003C0796" w:rsidRDefault="003C0796" w:rsidP="007D0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4CEBB" w14:textId="16069D71" w:rsidR="003C0796" w:rsidRPr="000E7F8F" w:rsidRDefault="003C0796" w:rsidP="007D001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Estijoje „Novaturas“ pernai aptarnavo apie 64 tūkst. klientų.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BA80F" w14:textId="51DFCB54" w:rsidR="003C0796" w:rsidRPr="000E7F8F" w:rsidRDefault="003C0796" w:rsidP="007D001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C0796">
              <w:rPr>
                <w:rStyle w:val="Hyperlink"/>
                <w:rFonts w:ascii="Times New Roman" w:hAnsi="Times New Roman"/>
              </w:rPr>
              <w:t>https://www.dv.ee/birzha/2024/01/15/novaturas-uvelichila-oborot-no-poterjala-chast-klientov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6B3645" w14:textId="77777777" w:rsidR="003C0796" w:rsidRPr="00CC5D0C" w:rsidRDefault="003C0796" w:rsidP="007D0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7E" w:rsidRPr="00524E4A" w14:paraId="6641D2DF" w14:textId="77777777" w:rsidTr="007D001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DA0920" w14:textId="5671BD5B" w:rsidR="00A0367E" w:rsidRDefault="001D5A02" w:rsidP="007D0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D0044" w14:textId="06D6B7C7" w:rsidR="00A0367E" w:rsidRPr="000E7F8F" w:rsidRDefault="001D5A02" w:rsidP="007D001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0367E" w:rsidRPr="00A0367E">
              <w:rPr>
                <w:rFonts w:ascii="Times New Roman" w:hAnsi="Times New Roman" w:cs="Times New Roman"/>
                <w:sz w:val="22"/>
                <w:szCs w:val="22"/>
              </w:rPr>
              <w:t xml:space="preserve">yriausybė patvirtino įstatymo projektą dėl automobilių mokesčio įvedimo nuo 2025 m.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202344" w14:textId="346166BF" w:rsidR="00A0367E" w:rsidRPr="000E7F8F" w:rsidRDefault="001D5A02" w:rsidP="007D001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D5A02">
              <w:rPr>
                <w:rStyle w:val="Hyperlink"/>
                <w:rFonts w:ascii="Times New Roman" w:hAnsi="Times New Roman"/>
              </w:rPr>
              <w:t>https://news.err.ee/1609225647/government-approves-estonia-s-car-tax-bill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5DD92" w14:textId="77777777" w:rsidR="00A0367E" w:rsidRPr="00CC5D0C" w:rsidRDefault="00A0367E" w:rsidP="007D0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124" w:rsidRPr="00524E4A" w14:paraId="1F46FF9D" w14:textId="77777777" w:rsidTr="007D001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2B16D" w14:textId="457C4936" w:rsidR="00F26124" w:rsidRDefault="00F26124" w:rsidP="007D0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01-23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D6CDA" w14:textId="7AC96BBE" w:rsidR="00F26124" w:rsidRDefault="00F26124" w:rsidP="007D001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Dviejų jūros vėjo parkų Rygos įlankoje aukcionų laimėjimas suteikia „Ignitis Renewables“ strateginę poziciją ir leidžia geriau išnaudoti plotų potencialą.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5C143" w14:textId="3DEF53D4" w:rsidR="00F26124" w:rsidRPr="001D5A02" w:rsidRDefault="00F26124" w:rsidP="007D001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26124">
              <w:rPr>
                <w:rStyle w:val="Hyperlink"/>
                <w:rFonts w:ascii="Times New Roman" w:hAnsi="Times New Roman"/>
              </w:rPr>
              <w:t>https://news.err.ee/1609230735/liivi-1-and-2-auction-wins-secure-strategic-position-for-lithuanian-firm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3E78D" w14:textId="77777777" w:rsidR="00F26124" w:rsidRPr="00CC5D0C" w:rsidRDefault="00F26124" w:rsidP="007D0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CA9" w:rsidRPr="00524E4A" w14:paraId="56880EE3" w14:textId="77777777" w:rsidTr="007D001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A72B5" w14:textId="565FF5A3" w:rsidR="00483CA9" w:rsidRDefault="00483CA9" w:rsidP="007D0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01-2</w:t>
            </w:r>
            <w:r w:rsidR="00CC33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F781F" w14:textId="38D9E4F2" w:rsidR="00483CA9" w:rsidRDefault="00CC33CE" w:rsidP="007D001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CC33CE">
              <w:rPr>
                <w:rFonts w:ascii="Times New Roman" w:hAnsi="Times New Roman" w:cs="Times New Roman"/>
                <w:sz w:val="22"/>
                <w:szCs w:val="22"/>
              </w:rPr>
              <w:t>Tartu betono gamintoją „TMB Element“ įsigijo Lietuvos kapitalo bendrovei „Concretus Group“ priklausanti įmonė INHUS.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02C88" w14:textId="750E4ABD" w:rsidR="00483CA9" w:rsidRPr="00F26124" w:rsidRDefault="00CC33CE" w:rsidP="007D001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C33CE">
              <w:rPr>
                <w:rStyle w:val="Hyperlink"/>
                <w:rFonts w:ascii="Times New Roman" w:hAnsi="Times New Roman"/>
              </w:rPr>
              <w:t>https://www.dv.ee/novosti/2024/01/24/tartuskij-proizvoditel-betonnyh-jelementov-prodan-litovcam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392D35" w14:textId="77777777" w:rsidR="00483CA9" w:rsidRPr="00CC5D0C" w:rsidRDefault="00483CA9" w:rsidP="007D0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20AF" w:rsidRPr="00524E4A" w14:paraId="0CF2C624" w14:textId="77777777" w:rsidTr="007D0017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061EC" w14:textId="0DB99B03" w:rsidR="00C120AF" w:rsidRDefault="00C120AF" w:rsidP="007D00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95B53" w14:textId="3D7A6615" w:rsidR="00C120AF" w:rsidRPr="00CC33CE" w:rsidRDefault="00C120AF" w:rsidP="007D001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Estija pakilo „Transparency International“ reitinge iš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 į 12 vietą.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5148A8" w14:textId="1001161D" w:rsidR="00C120AF" w:rsidRPr="00CC33CE" w:rsidRDefault="00C120AF" w:rsidP="007D001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120AF">
              <w:rPr>
                <w:rStyle w:val="Hyperlink"/>
                <w:rFonts w:ascii="Times New Roman" w:hAnsi="Times New Roman"/>
              </w:rPr>
              <w:lastRenderedPageBreak/>
              <w:t>https://news.err.ee/1609237488/estonia-</w:t>
            </w:r>
            <w:r w:rsidRPr="00C120AF">
              <w:rPr>
                <w:rStyle w:val="Hyperlink"/>
                <w:rFonts w:ascii="Times New Roman" w:hAnsi="Times New Roman"/>
              </w:rPr>
              <w:lastRenderedPageBreak/>
              <w:t>up-two-places-in-latest-corruption-perceptions-index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5D3623" w14:textId="77777777" w:rsidR="00C120AF" w:rsidRPr="00CC5D0C" w:rsidRDefault="00C120AF" w:rsidP="007D0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AA69E9" w:rsidRPr="00524E4A" w14:paraId="4AE662BB" w14:textId="77777777" w:rsidTr="00A345F9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4BA5E" w14:textId="7B0D6F91" w:rsidR="00AA69E9" w:rsidRPr="00475A50" w:rsidRDefault="000E7544" w:rsidP="00A345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E910D" w14:textId="3D369CC5" w:rsidR="00AA69E9" w:rsidRPr="00AA69E9" w:rsidRDefault="00AA69E9" w:rsidP="00A345F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 xml:space="preserve">Estijos apgyvendinimo įstaigose lapkritį apsistojo 104 tūkst. užsienio turistų – 1,6% mažiau nei prieš metus. </w:t>
            </w:r>
            <w:r w:rsidR="000E7544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>uristai iš Lietuvos sudarė 5%.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F7597" w14:textId="13CCBE76" w:rsidR="00AA69E9" w:rsidRDefault="000E7544" w:rsidP="00A345F9">
            <w:pPr>
              <w:spacing w:after="0" w:line="240" w:lineRule="auto"/>
            </w:pPr>
            <w:r w:rsidRPr="000E7544">
              <w:rPr>
                <w:rStyle w:val="Hyperlink"/>
                <w:rFonts w:ascii="Times New Roman" w:hAnsi="Times New Roman"/>
              </w:rPr>
              <w:t>https://www.stat.ee/en/news/domestic-tourists-outnumbered-foreign-tourists-accommodation-establishments-november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AF01D6" w14:textId="77777777" w:rsidR="00AA69E9" w:rsidRPr="00CC5D0C" w:rsidRDefault="00AA69E9" w:rsidP="00A34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9E9" w:rsidRPr="00524E4A" w14:paraId="646C7800" w14:textId="77777777" w:rsidTr="00A345F9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1D403" w14:textId="1406A5AE" w:rsidR="00AA69E9" w:rsidRPr="00475A50" w:rsidRDefault="0073207D" w:rsidP="00A345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F6DB4" w14:textId="5E0EC0C0" w:rsidR="00AA69E9" w:rsidRPr="00AA69E9" w:rsidRDefault="00AA69E9" w:rsidP="00A345F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A69E9">
              <w:rPr>
                <w:rFonts w:ascii="Times New Roman" w:hAnsi="Times New Roman" w:cs="Times New Roman"/>
                <w:sz w:val="22"/>
                <w:szCs w:val="22"/>
              </w:rPr>
              <w:t>Netoli Talino uosto padėtas pirmojo Baltijos šalyse „Hyatt“ viešbučio kertinis akmuo. 6 aukštų viešbučio ir biurų pastatą ketinama baigti 2025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405A8D" w14:textId="3DBFD00E" w:rsidR="00AA69E9" w:rsidRDefault="0073207D" w:rsidP="00A345F9">
            <w:pPr>
              <w:spacing w:after="0" w:line="240" w:lineRule="auto"/>
            </w:pPr>
            <w:r w:rsidRPr="0073207D">
              <w:rPr>
                <w:rStyle w:val="Hyperlink"/>
                <w:rFonts w:ascii="Times New Roman" w:hAnsi="Times New Roman"/>
              </w:rPr>
              <w:t>https://rus.postimees.ee/7936203/foto-v-tallinne-stroyat-pervyy-v-baltii-otel-krupnoy-mezhdunarodnoy-seti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DE83A1" w14:textId="77777777" w:rsidR="00AA69E9" w:rsidRPr="00CC5D0C" w:rsidRDefault="00AA69E9" w:rsidP="00A34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CA9" w:rsidRPr="00524E4A" w14:paraId="0ED14FEF" w14:textId="77777777" w:rsidTr="00A345F9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0BB02" w14:textId="69A7E1B8" w:rsidR="00483CA9" w:rsidRDefault="00483CA9" w:rsidP="00A345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633351" w14:textId="32C4990C" w:rsidR="00483CA9" w:rsidRPr="00AA69E9" w:rsidRDefault="00483CA9" w:rsidP="00A345F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„Tallink“ vasaros sezono metu maršrutui Talinas-Stokholmas dėl didelės paklausos skirs dar vieną keltą, todėl reisai vyks kasdien, kaip iki pandemijos.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45A02" w14:textId="6140A15D" w:rsidR="00483CA9" w:rsidRPr="0073207D" w:rsidRDefault="00483CA9" w:rsidP="00A345F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83CA9">
              <w:rPr>
                <w:rStyle w:val="Hyperlink"/>
                <w:rFonts w:ascii="Times New Roman" w:hAnsi="Times New Roman"/>
              </w:rPr>
              <w:t>https://news.err.ee/1609232532/tallink-adds-victoria-i-to-tallinn-stockholm-route-for-summer-season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DBF50" w14:textId="77777777" w:rsidR="00483CA9" w:rsidRPr="00CC5D0C" w:rsidRDefault="00483CA9" w:rsidP="00A34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063C15A8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Bendradarbiavimui mokslinių tyrimų, eksperimentinės plėtros ir inovacijų (MTEPI) srityse aktuali informacija</w:t>
            </w:r>
          </w:p>
        </w:tc>
      </w:tr>
      <w:tr w:rsidR="00160BD1" w:rsidRPr="00FD325E" w14:paraId="1C4FFF97" w14:textId="77777777" w:rsidTr="00601D5E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3BD03" w14:textId="54B9CA79" w:rsidR="00160BD1" w:rsidRDefault="00C674DB" w:rsidP="00601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C8F9" w14:textId="2BB7F68A" w:rsidR="00160BD1" w:rsidRDefault="00C674DB" w:rsidP="00601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7 m. planuojama įsteigti 10 kompetencijos centrų, 6 iš jų vadovaus Tartu universitetas (vandenilio, </w:t>
            </w:r>
            <w:r w:rsidR="00AD4C4E">
              <w:rPr>
                <w:rFonts w:ascii="Times New Roman" w:hAnsi="Times New Roman"/>
              </w:rPr>
              <w:t>DI, personalizuotos medicinos, etc.).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8CABB" w14:textId="09DB3216" w:rsidR="00160BD1" w:rsidRPr="005625CA" w:rsidRDefault="00C674DB" w:rsidP="00601D5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674DB">
              <w:rPr>
                <w:rStyle w:val="Hyperlink"/>
                <w:rFonts w:ascii="Times New Roman" w:hAnsi="Times New Roman"/>
              </w:rPr>
              <w:t>https://news.err.ee/1609213222/university-of-tartu-to-lead-six-centers-of-excellence-for-research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62C58" w14:textId="77777777" w:rsidR="00160BD1" w:rsidRPr="00CC5D0C" w:rsidRDefault="00160BD1" w:rsidP="00601D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E46" w:rsidRPr="00FD325E" w14:paraId="6AEA144A" w14:textId="77777777" w:rsidTr="00601D5E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1343A7" w14:textId="031F5053" w:rsidR="00BC0E46" w:rsidRDefault="00BC0E46" w:rsidP="00601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175C25" w14:textId="1FE74ADC" w:rsidR="00BC0E46" w:rsidRDefault="00BC0E46" w:rsidP="00601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Taline atidarytas NATO DIANA startuolių inkubatorius.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6E8A9" w14:textId="5C1B0A49" w:rsidR="00BC0E46" w:rsidRPr="00C674DB" w:rsidRDefault="00BC0E46" w:rsidP="00601D5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C0E46">
              <w:rPr>
                <w:rStyle w:val="Hyperlink"/>
                <w:rFonts w:ascii="Times New Roman" w:hAnsi="Times New Roman"/>
              </w:rPr>
              <w:t>https://rus.delfi.ee/statja/120262351/otkrytie-innovacionnogo-akseleratora-nato-diana-privleklo-v-estoniyu-voennyh-ekspertov-i-kompanii-so-vsego-mira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8607A" w14:textId="77777777" w:rsidR="00BC0E46" w:rsidRPr="00CC5D0C" w:rsidRDefault="00BC0E46" w:rsidP="00601D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7E" w:rsidRPr="00FD325E" w14:paraId="697CECE1" w14:textId="77777777" w:rsidTr="00601D5E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4B77A7" w14:textId="5710F5E5" w:rsidR="00A0367E" w:rsidRDefault="000903D5" w:rsidP="00601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3A1296" w14:textId="2DEE9BBA" w:rsidR="00A0367E" w:rsidRDefault="00A0367E" w:rsidP="00601D5E">
            <w:pPr>
              <w:spacing w:after="0" w:line="240" w:lineRule="auto"/>
              <w:rPr>
                <w:rFonts w:ascii="Times New Roman" w:hAnsi="Times New Roman"/>
              </w:rPr>
            </w:pPr>
            <w:r w:rsidRPr="00A0367E">
              <w:rPr>
                <w:rFonts w:ascii="Times New Roman" w:hAnsi="Times New Roman"/>
              </w:rPr>
              <w:t xml:space="preserve">Estų žemės ūkio technologijų startuolio </w:t>
            </w:r>
            <w:r w:rsidR="000903D5">
              <w:rPr>
                <w:rFonts w:ascii="Times New Roman" w:hAnsi="Times New Roman"/>
              </w:rPr>
              <w:t>„</w:t>
            </w:r>
            <w:r w:rsidRPr="00A0367E">
              <w:rPr>
                <w:rFonts w:ascii="Times New Roman" w:hAnsi="Times New Roman"/>
              </w:rPr>
              <w:t>Paul-Tech</w:t>
            </w:r>
            <w:r w:rsidR="000903D5">
              <w:rPr>
                <w:rFonts w:ascii="Times New Roman" w:hAnsi="Times New Roman"/>
              </w:rPr>
              <w:t>“</w:t>
            </w:r>
            <w:r w:rsidRPr="00A0367E">
              <w:rPr>
                <w:rFonts w:ascii="Times New Roman" w:hAnsi="Times New Roman"/>
              </w:rPr>
              <w:t xml:space="preserve"> gaminami matavimo prietaisai dalyvauja J</w:t>
            </w:r>
            <w:r w:rsidR="000903D5">
              <w:rPr>
                <w:rFonts w:ascii="Times New Roman" w:hAnsi="Times New Roman"/>
              </w:rPr>
              <w:t>K</w:t>
            </w:r>
            <w:r w:rsidRPr="00A0367E">
              <w:rPr>
                <w:rFonts w:ascii="Times New Roman" w:hAnsi="Times New Roman"/>
              </w:rPr>
              <w:t xml:space="preserve"> L</w:t>
            </w:r>
            <w:r w:rsidR="000903D5">
              <w:rPr>
                <w:rFonts w:ascii="Times New Roman" w:hAnsi="Times New Roman"/>
              </w:rPr>
              <w:t>ydso</w:t>
            </w:r>
            <w:r w:rsidRPr="00A0367E">
              <w:rPr>
                <w:rFonts w:ascii="Times New Roman" w:hAnsi="Times New Roman"/>
              </w:rPr>
              <w:t xml:space="preserve"> universiteto vykdomame tyrime.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80B4A" w14:textId="072FD1E5" w:rsidR="00A0367E" w:rsidRPr="00C674DB" w:rsidRDefault="000903D5" w:rsidP="00601D5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903D5">
              <w:rPr>
                <w:rStyle w:val="Hyperlink"/>
                <w:rFonts w:ascii="Times New Roman" w:hAnsi="Times New Roman"/>
              </w:rPr>
              <w:t>https://rus.postimees.ee/7940981/estonskiy-startap-prinimaet-uchastie-v-polevyh-ispytaniyah-v-velikobritanii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5E707" w14:textId="77777777" w:rsidR="00A0367E" w:rsidRPr="00CC5D0C" w:rsidRDefault="00A0367E" w:rsidP="00601D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BB0" w:rsidRPr="00FD325E" w14:paraId="5EB6BB44" w14:textId="77777777" w:rsidTr="00601D5E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5BC77F" w14:textId="1100DDF3" w:rsidR="00545BB0" w:rsidRDefault="00545BB0" w:rsidP="00601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01-29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114EC" w14:textId="255233AF" w:rsidR="00545BB0" w:rsidRPr="00927330" w:rsidRDefault="00545BB0" w:rsidP="00601D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Vienintelis estų startuolis, patekęs į NATO DIANA inkubatorių – Tartu įsikūręs „GalTec“, kuriantis naujos kartos variklius, tinkamus, pvz., dronams.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C8E02" w14:textId="2BFF8674" w:rsidR="00545BB0" w:rsidRPr="000903D5" w:rsidRDefault="00545BB0" w:rsidP="00601D5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45BB0">
              <w:rPr>
                <w:rStyle w:val="Hyperlink"/>
                <w:rFonts w:ascii="Times New Roman" w:hAnsi="Times New Roman"/>
              </w:rPr>
              <w:t>https://www.dv.ee/novosti/2024/01/29/pacifizm-jeto-privilegija-tartuskij-startap-popal-v-akselerator-nato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0A856" w14:textId="77777777" w:rsidR="00545BB0" w:rsidRPr="00CC5D0C" w:rsidRDefault="00545BB0" w:rsidP="00601D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5AF1F1F6" w14:textId="77777777" w:rsidTr="00DB53A6">
        <w:trPr>
          <w:trHeight w:val="330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45BB2B81" w:rsidR="00E22139" w:rsidRPr="00CC5D0C" w:rsidRDefault="00E22139" w:rsidP="008316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</w:t>
            </w:r>
            <w:r w:rsidR="00831660">
              <w:rPr>
                <w:rFonts w:ascii="Times New Roman" w:hAnsi="Times New Roman"/>
                <w:b/>
              </w:rPr>
              <w:t>am saugumui aktuali informacija</w:t>
            </w:r>
          </w:p>
        </w:tc>
      </w:tr>
      <w:tr w:rsidR="00914423" w:rsidRPr="00524E4A" w14:paraId="4EB9C91D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1A47E" w14:textId="058F5D6E" w:rsidR="00914423" w:rsidRDefault="000E7F8F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040A1" w14:textId="0D8DF2F2" w:rsidR="00914423" w:rsidRDefault="000E7F8F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A69E9" w:rsidRPr="00AA69E9">
              <w:rPr>
                <w:rFonts w:ascii="Times New Roman" w:hAnsi="Times New Roman"/>
              </w:rPr>
              <w:t xml:space="preserve">asirašyta pirmoji sutartis dėl „Rail Baltica“ pagrindinės trasos statybos darbų Estijoje. </w:t>
            </w:r>
            <w:r>
              <w:rPr>
                <w:rFonts w:ascii="Times New Roman" w:hAnsi="Times New Roman"/>
              </w:rPr>
              <w:t>P</w:t>
            </w:r>
            <w:r w:rsidR="00AA69E9" w:rsidRPr="00AA69E9">
              <w:rPr>
                <w:rFonts w:ascii="Times New Roman" w:hAnsi="Times New Roman"/>
              </w:rPr>
              <w:t xml:space="preserve">er 3 m. turi </w:t>
            </w:r>
            <w:r>
              <w:rPr>
                <w:rFonts w:ascii="Times New Roman" w:hAnsi="Times New Roman"/>
              </w:rPr>
              <w:t xml:space="preserve">būti </w:t>
            </w:r>
            <w:r w:rsidR="00AA69E9" w:rsidRPr="00AA69E9">
              <w:rPr>
                <w:rFonts w:ascii="Times New Roman" w:hAnsi="Times New Roman"/>
              </w:rPr>
              <w:t>nutiest</w:t>
            </w:r>
            <w:r>
              <w:rPr>
                <w:rFonts w:ascii="Times New Roman" w:hAnsi="Times New Roman"/>
              </w:rPr>
              <w:t>as</w:t>
            </w:r>
            <w:r w:rsidR="00AA69E9" w:rsidRPr="00AA69E9">
              <w:rPr>
                <w:rFonts w:ascii="Times New Roman" w:hAnsi="Times New Roman"/>
              </w:rPr>
              <w:t xml:space="preserve"> 4,8 km ruož</w:t>
            </w:r>
            <w:r>
              <w:rPr>
                <w:rFonts w:ascii="Times New Roman" w:hAnsi="Times New Roman"/>
              </w:rPr>
              <w:t>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C2592" w14:textId="6338235B" w:rsidR="00914423" w:rsidRPr="006B4A5D" w:rsidRDefault="000E7F8F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E7F8F">
              <w:rPr>
                <w:rStyle w:val="Hyperlink"/>
                <w:rFonts w:ascii="Times New Roman" w:hAnsi="Times New Roman"/>
              </w:rPr>
              <w:t>https://www.dv.ee/novosti/2024/01/07/podpisan-kontrakt-na-stroitelstvo-pervogo-uchastka-rail-baltica-v-jestonii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A3E03" w14:textId="77777777" w:rsidR="00914423" w:rsidRPr="00CC5D0C" w:rsidRDefault="00914423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9E9" w:rsidRPr="00524E4A" w14:paraId="02E2C3D0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21B76F" w14:textId="12EF4F0E" w:rsidR="00AA69E9" w:rsidRDefault="005B7C2D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6E122" w14:textId="752D3C13" w:rsidR="00AA69E9" w:rsidRPr="00AA69E9" w:rsidRDefault="00AA69E9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A69E9">
              <w:rPr>
                <w:rFonts w:ascii="Times New Roman" w:hAnsi="Times New Roman"/>
              </w:rPr>
              <w:t xml:space="preserve">Talino oro uosto vadovas siūlo investuoti į </w:t>
            </w:r>
            <w:r w:rsidR="005B7C2D">
              <w:rPr>
                <w:rFonts w:ascii="Times New Roman" w:hAnsi="Times New Roman"/>
              </w:rPr>
              <w:t>„airBaltic“</w:t>
            </w:r>
            <w:r w:rsidRPr="00AA69E9">
              <w:rPr>
                <w:rFonts w:ascii="Times New Roman" w:hAnsi="Times New Roman"/>
              </w:rPr>
              <w:t xml:space="preserve">, nes tai padėtų ją stipriau susieti su Estija.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7BDF4" w14:textId="6402B4BF" w:rsidR="00AA69E9" w:rsidRPr="006B4A5D" w:rsidRDefault="005B7C2D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B7C2D">
              <w:rPr>
                <w:rStyle w:val="Hyperlink"/>
                <w:rFonts w:ascii="Times New Roman" w:hAnsi="Times New Roman"/>
              </w:rPr>
              <w:t>https://news.err.ee/1609217869/tallinn-airport-chief-estonia-should-consider-buying-airbaltic-stake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F02FE" w14:textId="77777777" w:rsidR="00AA69E9" w:rsidRPr="00CC5D0C" w:rsidRDefault="00AA69E9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9E9" w:rsidRPr="00524E4A" w14:paraId="401D39D7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9D5C3A" w14:textId="68042C8F" w:rsidR="00AA69E9" w:rsidRDefault="005B7C2D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80419" w14:textId="61300AC9" w:rsidR="00AA69E9" w:rsidRPr="00AA69E9" w:rsidRDefault="00AA69E9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A69E9">
              <w:rPr>
                <w:rFonts w:ascii="Times New Roman" w:hAnsi="Times New Roman"/>
              </w:rPr>
              <w:t xml:space="preserve">Talino uosto krova </w:t>
            </w:r>
            <w:r w:rsidR="005B7C2D">
              <w:rPr>
                <w:rFonts w:ascii="Times New Roman" w:hAnsi="Times New Roman"/>
              </w:rPr>
              <w:t>su</w:t>
            </w:r>
            <w:r w:rsidRPr="00AA69E9">
              <w:rPr>
                <w:rFonts w:ascii="Times New Roman" w:hAnsi="Times New Roman"/>
              </w:rPr>
              <w:t>mažėjo 29%.</w:t>
            </w:r>
            <w:r w:rsidR="005B7C2D">
              <w:rPr>
                <w:rFonts w:ascii="Times New Roman" w:hAnsi="Times New Roman"/>
              </w:rPr>
              <w:t xml:space="preserve"> Dabar</w:t>
            </w:r>
            <w:r w:rsidRPr="00AA69E9">
              <w:rPr>
                <w:rFonts w:ascii="Times New Roman" w:hAnsi="Times New Roman"/>
              </w:rPr>
              <w:t xml:space="preserve"> nėra galimybės kompensuoti Rusijos tranzito</w:t>
            </w:r>
            <w:r w:rsidR="005B7C2D">
              <w:rPr>
                <w:rFonts w:ascii="Times New Roman" w:hAnsi="Times New Roman"/>
              </w:rPr>
              <w:t>, o i</w:t>
            </w:r>
            <w:r w:rsidRPr="00AA69E9">
              <w:rPr>
                <w:rFonts w:ascii="Times New Roman" w:hAnsi="Times New Roman"/>
              </w:rPr>
              <w:t>lg</w:t>
            </w:r>
            <w:r w:rsidR="005B7C2D">
              <w:rPr>
                <w:rFonts w:ascii="Times New Roman" w:hAnsi="Times New Roman"/>
              </w:rPr>
              <w:t>esniu laikotarpiu</w:t>
            </w:r>
            <w:r w:rsidRPr="00AA69E9">
              <w:rPr>
                <w:rFonts w:ascii="Times New Roman" w:hAnsi="Times New Roman"/>
              </w:rPr>
              <w:t xml:space="preserve"> tikimasi</w:t>
            </w:r>
            <w:r w:rsidR="005B7C2D">
              <w:rPr>
                <w:rFonts w:ascii="Times New Roman" w:hAnsi="Times New Roman"/>
              </w:rPr>
              <w:t xml:space="preserve"> naudos iš </w:t>
            </w:r>
            <w:r w:rsidRPr="00AA69E9">
              <w:rPr>
                <w:rFonts w:ascii="Times New Roman" w:hAnsi="Times New Roman"/>
              </w:rPr>
              <w:t>„Rail Baltica“.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F2038F" w14:textId="371994CC" w:rsidR="00AA69E9" w:rsidRPr="006B4A5D" w:rsidRDefault="005B7C2D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B7C2D">
              <w:rPr>
                <w:rStyle w:val="Hyperlink"/>
                <w:rFonts w:ascii="Times New Roman" w:hAnsi="Times New Roman"/>
              </w:rPr>
              <w:t>https://news.err.ee/1609218203/port-of-tallinn-cannot-completely-replace-lost-russian-cargo-transit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7F3B93" w14:textId="77777777" w:rsidR="00AA69E9" w:rsidRPr="00CC5D0C" w:rsidRDefault="00AA69E9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A02" w:rsidRPr="00524E4A" w14:paraId="0EA668D6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504F92" w14:textId="718C96D3" w:rsidR="001D5A02" w:rsidRDefault="001D5A02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9784A" w14:textId="440FA86D" w:rsidR="001D5A02" w:rsidRPr="00AA69E9" w:rsidRDefault="001D5A02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politikai turi nuspręsti, ar AE statyba naudinga šaliai ilguoju laikotarpiu, o sprendimą turi priimti Riigikogu, sako klimato ministras.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8B095" w14:textId="7F23BD74" w:rsidR="001D5A02" w:rsidRPr="005B7C2D" w:rsidRDefault="001D5A02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D5A02">
              <w:rPr>
                <w:rStyle w:val="Hyperlink"/>
                <w:rFonts w:ascii="Times New Roman" w:hAnsi="Times New Roman"/>
              </w:rPr>
              <w:t>https://news.err.ee/1609220631/minister-parliament-should-decide-whether-to-go-with-nuclear-power-in-estonia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B2E28" w14:textId="77777777" w:rsidR="001D5A02" w:rsidRPr="00CC5D0C" w:rsidRDefault="001D5A02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7E" w:rsidRPr="00524E4A" w14:paraId="57E68817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9EBFDE" w14:textId="1C00107E" w:rsidR="00A0367E" w:rsidRDefault="00A0367E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35CEC" w14:textId="03A0A680" w:rsidR="00A0367E" w:rsidRPr="00AA69E9" w:rsidRDefault="00A0367E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0367E">
              <w:rPr>
                <w:rFonts w:ascii="Times New Roman" w:hAnsi="Times New Roman"/>
              </w:rPr>
              <w:t>Premjerė K. Kallas pareiškė neprieštaraujanti AE statybai Estijoje, tačiau pažymėjo, kad šiuo klausimu turi būti pasiektas platus konsensusas.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0A932" w14:textId="3059E486" w:rsidR="00A0367E" w:rsidRPr="005B7C2D" w:rsidRDefault="00A0367E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0367E">
              <w:rPr>
                <w:rStyle w:val="Hyperlink"/>
                <w:rFonts w:ascii="Times New Roman" w:hAnsi="Times New Roman"/>
              </w:rPr>
              <w:t>https://news.err.ee/1609223598/kallas-glad-nuclear-energy-debate-back-on-track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E7A660" w14:textId="77777777" w:rsidR="00A0367E" w:rsidRPr="00CC5D0C" w:rsidRDefault="00A0367E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3EA" w:rsidRPr="00524E4A" w14:paraId="3E09C21B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7305C" w14:textId="14D63337" w:rsidR="00A813EA" w:rsidRDefault="00A813EA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72EC3" w14:textId="26B8987F" w:rsidR="00A813EA" w:rsidRPr="00A0367E" w:rsidRDefault="00A813EA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Estijos geležinkeliais pernai gabenta 39% mažiau krovinių nei 2022 m.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9B3B4" w14:textId="196EFC86" w:rsidR="00A813EA" w:rsidRPr="00A0367E" w:rsidRDefault="00A813EA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813EA">
              <w:rPr>
                <w:rStyle w:val="Hyperlink"/>
                <w:rFonts w:ascii="Times New Roman" w:hAnsi="Times New Roman"/>
              </w:rPr>
              <w:t>https://rus.postimees.ee/7939733/obem-gruzoperevozok-eesti-raudtee-rezko-upal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FB118" w14:textId="77777777" w:rsidR="00A813EA" w:rsidRPr="00CC5D0C" w:rsidRDefault="00A813EA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7E" w:rsidRPr="00524E4A" w14:paraId="74621373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6B3E4" w14:textId="510AF806" w:rsidR="00A0367E" w:rsidRDefault="000903D5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FD87F" w14:textId="5EE26F38" w:rsidR="00A0367E" w:rsidRPr="00A0367E" w:rsidRDefault="000903D5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Įgyvendintas</w:t>
            </w:r>
            <w:r w:rsidR="00A0367E" w:rsidRPr="00A0367E">
              <w:rPr>
                <w:rFonts w:ascii="Times New Roman" w:hAnsi="Times New Roman"/>
              </w:rPr>
              <w:t xml:space="preserve"> sprendim</w:t>
            </w:r>
            <w:r>
              <w:rPr>
                <w:rFonts w:ascii="Times New Roman" w:hAnsi="Times New Roman"/>
              </w:rPr>
              <w:t>a</w:t>
            </w:r>
            <w:r w:rsidR="00A0367E" w:rsidRPr="00A0367E">
              <w:rPr>
                <w:rFonts w:ascii="Times New Roman" w:hAnsi="Times New Roman"/>
              </w:rPr>
              <w:t>s dėl Narvos elektrin</w:t>
            </w:r>
            <w:r>
              <w:rPr>
                <w:rFonts w:ascii="Times New Roman" w:hAnsi="Times New Roman"/>
              </w:rPr>
              <w:t>ių</w:t>
            </w:r>
            <w:r w:rsidR="00A0367E" w:rsidRPr="00A0367E">
              <w:rPr>
                <w:rFonts w:ascii="Times New Roman" w:hAnsi="Times New Roman"/>
              </w:rPr>
              <w:t xml:space="preserve"> aušin</w:t>
            </w:r>
            <w:r>
              <w:rPr>
                <w:rFonts w:ascii="Times New Roman" w:hAnsi="Times New Roman"/>
              </w:rPr>
              <w:t xml:space="preserve">imo, todėl </w:t>
            </w:r>
            <w:r w:rsidR="00A0367E" w:rsidRPr="00A0367E">
              <w:rPr>
                <w:rFonts w:ascii="Times New Roman" w:hAnsi="Times New Roman"/>
              </w:rPr>
              <w:t>Rusija nebegali trikdyti elektrin</w:t>
            </w:r>
            <w:r>
              <w:rPr>
                <w:rFonts w:ascii="Times New Roman" w:hAnsi="Times New Roman"/>
              </w:rPr>
              <w:t>ių</w:t>
            </w:r>
            <w:r w:rsidR="00A0367E" w:rsidRPr="00A0367E">
              <w:rPr>
                <w:rFonts w:ascii="Times New Roman" w:hAnsi="Times New Roman"/>
              </w:rPr>
              <w:t xml:space="preserve"> darbo nuleisdama Narvos rezervuaro vandenį.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E12920" w14:textId="08191F90" w:rsidR="00A0367E" w:rsidRPr="005B7C2D" w:rsidRDefault="000903D5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903D5">
              <w:rPr>
                <w:rStyle w:val="Hyperlink"/>
                <w:rFonts w:ascii="Times New Roman" w:hAnsi="Times New Roman"/>
              </w:rPr>
              <w:t>https://news.err.ee/1609224807/russia-can-no-longer-disrupt-estonia-s-narva-power-plants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371CF" w14:textId="77777777" w:rsidR="00A0367E" w:rsidRPr="00CC5D0C" w:rsidRDefault="00A0367E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7E" w:rsidRPr="00524E4A" w14:paraId="401C96C0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550F4C" w14:textId="1AFDAB53" w:rsidR="00A0367E" w:rsidRDefault="00A0367E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88D4F" w14:textId="477FF6BF" w:rsidR="00A0367E" w:rsidRPr="00A0367E" w:rsidRDefault="00A0367E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Estijai reikia elektros energijos kaupiklių, nes tai prisidėtų prie elektros gamybos iš atsinaujinančių </w:t>
            </w:r>
            <w:r>
              <w:rPr>
                <w:rFonts w:ascii="Times New Roman" w:hAnsi="Times New Roman"/>
              </w:rPr>
              <w:lastRenderedPageBreak/>
              <w:t>šaltinių gamybos ir kainų stabilizavimo.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1DA1B" w14:textId="0D144708" w:rsidR="00A0367E" w:rsidRPr="005B7C2D" w:rsidRDefault="00A0367E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0367E">
              <w:rPr>
                <w:rStyle w:val="Hyperlink"/>
                <w:rFonts w:ascii="Times New Roman" w:hAnsi="Times New Roman"/>
              </w:rPr>
              <w:lastRenderedPageBreak/>
              <w:t>https://news.err.ee/1609229502/climate-ministry-estonian-needs-electricity-</w:t>
            </w:r>
            <w:r w:rsidRPr="00A0367E">
              <w:rPr>
                <w:rStyle w:val="Hyperlink"/>
                <w:rFonts w:ascii="Times New Roman" w:hAnsi="Times New Roman"/>
              </w:rPr>
              <w:lastRenderedPageBreak/>
              <w:t>storage-facilities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8FF71" w14:textId="77777777" w:rsidR="00A0367E" w:rsidRPr="00CC5D0C" w:rsidRDefault="00A0367E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CA9" w:rsidRPr="00524E4A" w14:paraId="53178A55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E5837" w14:textId="31919199" w:rsidR="00483CA9" w:rsidRDefault="00483CA9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8ADA79" w14:textId="3745FCAE" w:rsidR="00483CA9" w:rsidRDefault="00483CA9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Gavus ES paramą ketinama nutiesti 13 km greitkelio ruožą „Via Balticos“ trasoje Raplos apskrityje iki 2027 m. Projekto vertė – €82 mln.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EC190B" w14:textId="6438949E" w:rsidR="00483CA9" w:rsidRPr="00A0367E" w:rsidRDefault="00483CA9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83CA9">
              <w:rPr>
                <w:rStyle w:val="Hyperlink"/>
                <w:rFonts w:ascii="Times New Roman" w:hAnsi="Times New Roman"/>
              </w:rPr>
              <w:t>https://news.err.ee/1609232568/13km-2-2-section-of-via-baltica-highway-to-be-completed-by-2027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89809B" w14:textId="77777777" w:rsidR="00483CA9" w:rsidRPr="00CC5D0C" w:rsidRDefault="00483CA9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A23" w:rsidRPr="00524E4A" w14:paraId="048B94B6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A8B8C6" w14:textId="0FA74FAD" w:rsidR="00912A23" w:rsidRDefault="00912A23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C53ED4" w14:textId="5B0D013D" w:rsidR="00912A23" w:rsidRDefault="00912A23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gamyba iš atsinaujinančių išteklių Estijoje 2023 m. pirmą kartą viršijo gamybą iš iškastinio kuro.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07F5A6" w14:textId="4E307A33" w:rsidR="00912A23" w:rsidRPr="00761C7A" w:rsidRDefault="00912A23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12A23">
              <w:rPr>
                <w:rStyle w:val="Hyperlink"/>
                <w:rFonts w:ascii="Times New Roman" w:hAnsi="Times New Roman"/>
              </w:rPr>
              <w:t>https://news.err.ee/1609234626/renewable-energy-in-estonia-now-exceeds-electricity-produced-from-fossil-fuels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7C8B6" w14:textId="77777777" w:rsidR="00912A23" w:rsidRPr="00CC5D0C" w:rsidRDefault="00912A23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A23" w:rsidRPr="00524E4A" w14:paraId="083B085C" w14:textId="77777777" w:rsidTr="00357412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41F2EB" w14:textId="70148294" w:rsidR="00912A23" w:rsidRDefault="00912A23" w:rsidP="003574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108C5" w14:textId="7EFCAEAF" w:rsidR="00912A23" w:rsidRDefault="00912A23" w:rsidP="00357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Sutriko Estijos ir Suomijos elektros jungties „EstLink 2“ darbas.</w:t>
            </w:r>
            <w:r>
              <w:rPr>
                <w:rFonts w:ascii="Times New Roman" w:hAnsi="Times New Roman"/>
              </w:rPr>
              <w:t xml:space="preserve"> Nustatyta, kad problema Estijos pusėje, išorės poveikio nefiksuota.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A60E2" w14:textId="77777777" w:rsidR="00912A23" w:rsidRPr="00483CA9" w:rsidRDefault="00912A23" w:rsidP="00357412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12A23">
              <w:rPr>
                <w:rStyle w:val="Hyperlink"/>
                <w:rFonts w:ascii="Times New Roman" w:hAnsi="Times New Roman"/>
              </w:rPr>
              <w:t>https://news.err.ee/1609235757/estlink-2-fault-on-estonian-end-of-undersea-power-link-with-finland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3867C" w14:textId="77777777" w:rsidR="00912A23" w:rsidRPr="00CC5D0C" w:rsidRDefault="00912A23" w:rsidP="00357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0A09" w:rsidRPr="00524E4A" w14:paraId="5D8925CE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7A96" w14:textId="27FE9F92" w:rsidR="008B0A09" w:rsidRDefault="008B0A09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22B311" w14:textId="7A5CAA8B" w:rsidR="008B0A09" w:rsidRDefault="008B0A09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Šiais metais „Eesti Energia“ įrengs pirmąjį didelės galios elektros kaupiklį, kuris pradės veikti atsijungus nuo BRELL žiedo  2025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90" w14:textId="1FB36990" w:rsidR="008B0A09" w:rsidRPr="00912A23" w:rsidRDefault="008B0A09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B0A09">
              <w:rPr>
                <w:rStyle w:val="Hyperlink"/>
                <w:rFonts w:ascii="Times New Roman" w:hAnsi="Times New Roman"/>
              </w:rPr>
              <w:t>https://www.dv.ee/novosti/2024/01/30/eesti-energia-ustanovit-pervyj-v-jestonii-vysokomoshhnyj-nakopitel-jenergii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033806" w14:textId="77777777" w:rsidR="008B0A09" w:rsidRPr="00CC5D0C" w:rsidRDefault="008B0A09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3799" w:rsidRPr="00524E4A" w14:paraId="51AC6B55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2767A" w14:textId="0E92DDC8" w:rsidR="00573799" w:rsidRDefault="00573799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780E8D" w14:textId="773C7E5B" w:rsidR="00573799" w:rsidRDefault="00573799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Valstybės kontrolė abejojo, ar pavyks iki 2030 m. pasiekti tikslą gaminti 100% suvartojamos elektros iš atsinaujinančiųjų išteklių.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2DDBD" w14:textId="7CBE781F" w:rsidR="00573799" w:rsidRPr="008B0A09" w:rsidRDefault="00573799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73799">
              <w:rPr>
                <w:rStyle w:val="Hyperlink"/>
                <w:rFonts w:ascii="Times New Roman" w:hAnsi="Times New Roman"/>
              </w:rPr>
              <w:t>https://news.err.ee/1609238430/national-audit-office-doubtful-if-estonia-will-meet-2030-renewables-goals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915D13" w14:textId="77777777" w:rsidR="00573799" w:rsidRPr="00CC5D0C" w:rsidRDefault="00573799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3799" w:rsidRPr="00524E4A" w14:paraId="053FFF8A" w14:textId="77777777" w:rsidTr="00114734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6E51C" w14:textId="0EAE6B80" w:rsidR="00573799" w:rsidRDefault="00573799" w:rsidP="001147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03B36" w14:textId="7734D078" w:rsidR="00573799" w:rsidRDefault="00573799" w:rsidP="0011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Paldiskio SGD terminalo prieplaukoje įrengta jungtis, leisianti tiekti dujas iš dujovežių į Estijos tinklus.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C70DE" w14:textId="73438E40" w:rsidR="00573799" w:rsidRPr="008B0A09" w:rsidRDefault="00573799" w:rsidP="0011473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73799">
              <w:rPr>
                <w:rStyle w:val="Hyperlink"/>
                <w:rFonts w:ascii="Times New Roman" w:hAnsi="Times New Roman"/>
              </w:rPr>
              <w:t>https://news.err.ee/1609238511/elering-installs-loading-dock-on-pakrineeme-lng-quay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2BE00" w14:textId="77777777" w:rsidR="00573799" w:rsidRPr="00CC5D0C" w:rsidRDefault="00573799" w:rsidP="001147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29FECD25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0C49587F" w:rsidR="00E22139" w:rsidRPr="00CC5D0C" w:rsidRDefault="00831660" w:rsidP="008316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Bendra </w:t>
            </w:r>
            <w:r w:rsidRPr="00831660">
              <w:rPr>
                <w:rFonts w:ascii="Times New Roman" w:hAnsi="Times New Roman"/>
                <w:b/>
              </w:rPr>
              <w:t>akreditacijos valstyb</w:t>
            </w:r>
            <w:r>
              <w:rPr>
                <w:rFonts w:ascii="Times New Roman" w:hAnsi="Times New Roman"/>
                <w:b/>
              </w:rPr>
              <w:t>ės</w:t>
            </w:r>
            <w:r w:rsidRPr="00831660">
              <w:rPr>
                <w:rFonts w:ascii="Times New Roman" w:hAnsi="Times New Roman"/>
                <w:b/>
              </w:rPr>
              <w:t xml:space="preserve"> </w:t>
            </w:r>
            <w:r w:rsidRPr="00CC5D0C">
              <w:rPr>
                <w:rFonts w:ascii="Times New Roman" w:hAnsi="Times New Roman"/>
                <w:b/>
              </w:rPr>
              <w:t xml:space="preserve">ekonominė informacija </w:t>
            </w:r>
          </w:p>
        </w:tc>
      </w:tr>
      <w:tr w:rsidR="000E7544" w:rsidRPr="00524E4A" w14:paraId="0B2C26B6" w14:textId="77777777" w:rsidTr="00705535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7B425" w14:textId="77777777" w:rsidR="000E7544" w:rsidRDefault="000E7544" w:rsidP="007055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6B654" w14:textId="77777777" w:rsidR="000E7544" w:rsidRPr="00AA69E9" w:rsidRDefault="000E7544" w:rsidP="007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Vidutinė metų infliacija Estijoje sudarė 9,2%, daugiausiai ją lėmė maisto brangimas.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D618B" w14:textId="77777777" w:rsidR="000E7544" w:rsidRPr="00AA69E9" w:rsidRDefault="000E7544" w:rsidP="0070553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B7C2D">
              <w:rPr>
                <w:rStyle w:val="Hyperlink"/>
                <w:rFonts w:ascii="Times New Roman" w:hAnsi="Times New Roman"/>
              </w:rPr>
              <w:t>https://www.stat.ee/en/news/consumer-price-index-rose-92-2023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41811" w14:textId="77777777" w:rsidR="000E7544" w:rsidRPr="00CC5D0C" w:rsidRDefault="000E7544" w:rsidP="00705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423" w:rsidRPr="00524E4A" w14:paraId="301F39F1" w14:textId="77777777" w:rsidTr="002F4E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F182B" w14:textId="03109E02" w:rsidR="00914423" w:rsidRDefault="00AA69E9" w:rsidP="002F4E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EDBD3" w14:textId="54662450" w:rsidR="00914423" w:rsidRPr="0064262C" w:rsidRDefault="00AA69E9" w:rsidP="002F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AA69E9">
              <w:rPr>
                <w:rFonts w:ascii="Times New Roman" w:hAnsi="Times New Roman"/>
                <w:lang w:val="et-EE"/>
              </w:rPr>
              <w:t>Estija kapitalo rinkose pasiskolino ~€1 mlrd. 10 m. laikotarpiui su 3,35% metų palūkanomis.</w:t>
            </w:r>
            <w:r>
              <w:rPr>
                <w:rFonts w:ascii="Times New Roman" w:hAnsi="Times New Roman"/>
                <w:lang w:val="et-EE"/>
              </w:rPr>
              <w:t xml:space="preserve"> Estijos bankas įspėja dėl galimos skolų spiralės.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3FBF4" w14:textId="52D3002B" w:rsidR="00914423" w:rsidRPr="00436C30" w:rsidRDefault="00AA69E9" w:rsidP="002F4E4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A69E9">
              <w:rPr>
                <w:rStyle w:val="Hyperlink"/>
                <w:rFonts w:ascii="Times New Roman" w:hAnsi="Times New Roman"/>
              </w:rPr>
              <w:t>https://news.err.ee/1609218173/bank-of-estonia-estonia-s-current-fiscal-policy-may-create-debt-spiral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65A95E" w14:textId="77777777" w:rsidR="00914423" w:rsidRPr="00CC5D0C" w:rsidRDefault="00914423" w:rsidP="002F4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7E" w:rsidRPr="00524E4A" w14:paraId="38FF6A4D" w14:textId="77777777" w:rsidTr="002F4E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4F1E5" w14:textId="4DD347CC" w:rsidR="00A0367E" w:rsidRDefault="00A0367E" w:rsidP="002F4E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008B26" w14:textId="487C7F25" w:rsidR="00A0367E" w:rsidRPr="00AA69E9" w:rsidRDefault="00A0367E" w:rsidP="002F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 xml:space="preserve">Estija lieka mažiausiai įsiskolinusia ES valstybe – valstybės skola siekia 18,2% BVP.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E70A0B" w14:textId="799FEB89" w:rsidR="00A0367E" w:rsidRPr="00AA69E9" w:rsidRDefault="00A0367E" w:rsidP="002F4E4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0367E">
              <w:rPr>
                <w:rStyle w:val="Hyperlink"/>
                <w:rFonts w:ascii="Times New Roman" w:hAnsi="Times New Roman"/>
              </w:rPr>
              <w:t>https://news.err.ee/1609229618/estonia-continues-to-have-eu-s-lowest-debt-burden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792EA5" w14:textId="77777777" w:rsidR="00A0367E" w:rsidRPr="00CC5D0C" w:rsidRDefault="00A0367E" w:rsidP="002F4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CA9" w:rsidRPr="00524E4A" w14:paraId="6EBAE730" w14:textId="77777777" w:rsidTr="002F4E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39D9F" w14:textId="00EC5D07" w:rsidR="00483CA9" w:rsidRDefault="00483CA9" w:rsidP="002F4E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2C657" w14:textId="55A4C465" w:rsidR="00483CA9" w:rsidRPr="00483CA9" w:rsidRDefault="00483CA9" w:rsidP="002F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„Swedbank“ Estijai prognozuoja tolesn</w:t>
            </w:r>
            <w:r>
              <w:rPr>
                <w:rFonts w:ascii="Times New Roman" w:hAnsi="Times New Roman"/>
              </w:rPr>
              <w:t>ę recesiją – BVP 2024 m. smuks 0,3%, o 2021 m. lygį pasieks tik 2026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FA876" w14:textId="423D05E4" w:rsidR="00483CA9" w:rsidRPr="00A0367E" w:rsidRDefault="00483CA9" w:rsidP="002F4E4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83CA9">
              <w:rPr>
                <w:rStyle w:val="Hyperlink"/>
                <w:rFonts w:ascii="Times New Roman" w:hAnsi="Times New Roman"/>
              </w:rPr>
              <w:t>https://news.err.ee/1609232828/forecast-estonia-s-economy-loses-more-than-four-years-to-recession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E7AD3" w14:textId="77777777" w:rsidR="00483CA9" w:rsidRPr="00CC5D0C" w:rsidRDefault="00483CA9" w:rsidP="002F4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F4D" w:rsidRPr="00524E4A" w14:paraId="515C088E" w14:textId="77777777" w:rsidTr="002F4E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30FB31" w14:textId="20ACEBE4" w:rsidR="007F0F4D" w:rsidRDefault="007F0F4D" w:rsidP="002F4E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216A28" w14:textId="04CA82A7" w:rsidR="007F0F4D" w:rsidRDefault="007F0F4D" w:rsidP="002F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 xml:space="preserve">„Fitch“ patvirtino Estijos A+ reitingą ir stabilią perspektyvą. 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254D4" w14:textId="6DEFA220" w:rsidR="007F0F4D" w:rsidRPr="00483CA9" w:rsidRDefault="007F0F4D" w:rsidP="002F4E4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F0F4D">
              <w:rPr>
                <w:rStyle w:val="Hyperlink"/>
                <w:rFonts w:ascii="Times New Roman" w:hAnsi="Times New Roman"/>
              </w:rPr>
              <w:t>https://news.err.ee/1609235700/fitch-affirms-estonia-s-a-credit-rating-with-stable-outlook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AD09C0" w14:textId="77777777" w:rsidR="007F0F4D" w:rsidRPr="00CC5D0C" w:rsidRDefault="007F0F4D" w:rsidP="002F4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3799" w:rsidRPr="00524E4A" w14:paraId="0EFAA927" w14:textId="77777777" w:rsidTr="002F4E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1E096" w14:textId="7E508A89" w:rsidR="00573799" w:rsidRDefault="00573799" w:rsidP="002F4E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190D1" w14:textId="781C0652" w:rsidR="00573799" w:rsidRDefault="00573799" w:rsidP="002F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Pirminiu vertinim Estijos BVP 2023 m. IV ketv. mažėjo 3% per metus.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D6FDA" w14:textId="5B6C6283" w:rsidR="00573799" w:rsidRPr="007F0F4D" w:rsidRDefault="00573799" w:rsidP="002F4E4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73799">
              <w:rPr>
                <w:rStyle w:val="Hyperlink"/>
                <w:rFonts w:ascii="Times New Roman" w:hAnsi="Times New Roman"/>
              </w:rPr>
              <w:t>https://www.stat.ee/en/news/gdp-flash-estimate-economy-contracted-3-q4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8D470" w14:textId="77777777" w:rsidR="00573799" w:rsidRPr="00CC5D0C" w:rsidRDefault="00573799" w:rsidP="002F4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465" w:rsidRPr="00524E4A" w14:paraId="60F608A8" w14:textId="77777777" w:rsidTr="00816465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C48E9" w14:textId="77777777" w:rsidR="00816465" w:rsidRPr="00CC5D0C" w:rsidRDefault="00816465" w:rsidP="0090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831660">
              <w:rPr>
                <w:rFonts w:ascii="Times New Roman" w:hAnsi="Times New Roman"/>
                <w:b/>
              </w:rPr>
              <w:t>Kita ekonominiam bendradarbiavimui aktuali informacija</w:t>
            </w:r>
          </w:p>
        </w:tc>
      </w:tr>
      <w:tr w:rsidR="009D3D3D" w:rsidRPr="00524E4A" w14:paraId="261A9C09" w14:textId="77777777" w:rsidTr="00E6381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811B8D" w14:textId="77777777" w:rsidR="009D3D3D" w:rsidRPr="009D3D3D" w:rsidRDefault="009D3D3D" w:rsidP="00E6381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01-09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AB7A1" w14:textId="77777777" w:rsidR="009D3D3D" w:rsidRPr="009D3D3D" w:rsidRDefault="009D3D3D" w:rsidP="00E63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Estijoje ieškoma vietos gynybos pramonės parkui, kuriame būtų gaminami šaudmenys.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3794C" w14:textId="77777777" w:rsidR="009D3D3D" w:rsidRPr="00CC33CE" w:rsidRDefault="009D3D3D" w:rsidP="00E6381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D3D3D">
              <w:rPr>
                <w:rStyle w:val="Hyperlink"/>
                <w:rFonts w:ascii="Times New Roman" w:hAnsi="Times New Roman"/>
              </w:rPr>
              <w:t>https://rus.postimees.ee/7934784/v-estonii-ishchut-mesto-dlya-stroitelstva-promparka-po-proizvodstvu-boepripasov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14256" w14:textId="77777777" w:rsidR="009D3D3D" w:rsidRPr="00CC5D0C" w:rsidRDefault="009D3D3D" w:rsidP="00E63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1756" w:rsidRPr="00524E4A" w14:paraId="083F4AFC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1FE27" w14:textId="41CC0ACC" w:rsidR="00901756" w:rsidRDefault="00CC33CE" w:rsidP="009017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</w:t>
            </w:r>
            <w:r w:rsidR="00912A2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01CCB" w14:textId="00082FEC" w:rsidR="00901756" w:rsidRPr="00912A23" w:rsidRDefault="00912A23" w:rsidP="0090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Hlk157093146"/>
            <w:r>
              <w:rPr>
                <w:rFonts w:ascii="Times New Roman" w:hAnsi="Times New Roman"/>
              </w:rPr>
              <w:t>S</w:t>
            </w:r>
            <w:r w:rsidR="00CC33CE">
              <w:rPr>
                <w:rFonts w:ascii="Times New Roman" w:hAnsi="Times New Roman"/>
              </w:rPr>
              <w:t>udaryta didžiausia Estijos gynybos pramonės sutartis. „Milrem Robotics“ patieks JAE gynybos ministerijai 60 kovinių robotų.</w:t>
            </w:r>
            <w:bookmarkEnd w:id="0"/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D970C" w14:textId="18798873" w:rsidR="00901756" w:rsidRPr="00344E50" w:rsidRDefault="00912A23" w:rsidP="0090175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12A23">
              <w:rPr>
                <w:rStyle w:val="Hyperlink"/>
                <w:rFonts w:ascii="Times New Roman" w:hAnsi="Times New Roman"/>
              </w:rPr>
              <w:t>https://news.err.ee/1609235739/milrem-robotics-signs-estonian-defense-industry-s-biggest-deal-yet-with-uae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389881" w14:textId="77777777" w:rsidR="00901756" w:rsidRPr="00CC5D0C" w:rsidRDefault="00901756" w:rsidP="00901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A23" w:rsidRPr="00524E4A" w14:paraId="75367E11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BE4C3" w14:textId="0D54989A" w:rsidR="00912A23" w:rsidRDefault="00912A23" w:rsidP="009017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3F8CF" w14:textId="41D891EA" w:rsidR="00912A23" w:rsidRDefault="00912A23" w:rsidP="0090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įmonė vadovauja pusiau autonominio karinio laivo prototipo kūrimui. Konsorciume dalyvauja dar 8 ES šalių įmonės.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D1396" w14:textId="23A12575" w:rsidR="00912A23" w:rsidRPr="00912A23" w:rsidRDefault="00912A23" w:rsidP="0090175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12A23">
              <w:rPr>
                <w:rStyle w:val="Hyperlink"/>
                <w:rFonts w:ascii="Times New Roman" w:hAnsi="Times New Roman"/>
              </w:rPr>
              <w:t>https://news.err.ee/1609236228/estonian-firm-bwb-leading-eu-autonomous-warship-prototype-development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53B08" w14:textId="77777777" w:rsidR="00912A23" w:rsidRPr="00CC5D0C" w:rsidRDefault="00912A23" w:rsidP="00901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695CBC5" w14:textId="0A6111B1" w:rsidR="00535D9B" w:rsidRPr="00BB78C2" w:rsidRDefault="00535D9B" w:rsidP="00C8049E">
      <w:pPr>
        <w:spacing w:after="0" w:line="240" w:lineRule="auto"/>
        <w:rPr>
          <w:rFonts w:ascii="Times New Roman" w:hAnsi="Times New Roman"/>
          <w:color w:val="0563C1"/>
          <w:sz w:val="20"/>
          <w:szCs w:val="20"/>
          <w:u w:val="single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8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sectPr w:rsidR="00535D9B" w:rsidRPr="00BB78C2" w:rsidSect="00F55B1B">
      <w:foot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D7D9" w14:textId="0B8467EC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529">
      <w:rPr>
        <w:noProof/>
      </w:rPr>
      <w:t>2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452">
    <w:abstractNumId w:val="5"/>
  </w:num>
  <w:num w:numId="2" w16cid:durableId="315769895">
    <w:abstractNumId w:val="1"/>
  </w:num>
  <w:num w:numId="3" w16cid:durableId="1448696133">
    <w:abstractNumId w:val="4"/>
  </w:num>
  <w:num w:numId="4" w16cid:durableId="200945422">
    <w:abstractNumId w:val="0"/>
  </w:num>
  <w:num w:numId="5" w16cid:durableId="454179273">
    <w:abstractNumId w:val="6"/>
  </w:num>
  <w:num w:numId="6" w16cid:durableId="208300872">
    <w:abstractNumId w:val="7"/>
  </w:num>
  <w:num w:numId="7" w16cid:durableId="279655006">
    <w:abstractNumId w:val="8"/>
  </w:num>
  <w:num w:numId="8" w16cid:durableId="2081127659">
    <w:abstractNumId w:val="3"/>
  </w:num>
  <w:num w:numId="9" w16cid:durableId="1349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pl-PL" w:vendorID="64" w:dllVersion="0" w:nlCheck="1" w:checkStyle="0"/>
  <w:defaultTabStop w:val="1296"/>
  <w:hyphenationZone w:val="396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64"/>
    <w:rsid w:val="000009BF"/>
    <w:rsid w:val="00002389"/>
    <w:rsid w:val="00002D53"/>
    <w:rsid w:val="000056FB"/>
    <w:rsid w:val="00005EB9"/>
    <w:rsid w:val="000173D1"/>
    <w:rsid w:val="000231F6"/>
    <w:rsid w:val="000309A8"/>
    <w:rsid w:val="00031344"/>
    <w:rsid w:val="000317A8"/>
    <w:rsid w:val="00032B1A"/>
    <w:rsid w:val="00032CA6"/>
    <w:rsid w:val="00032E8A"/>
    <w:rsid w:val="00034E52"/>
    <w:rsid w:val="00036128"/>
    <w:rsid w:val="000368D4"/>
    <w:rsid w:val="00040489"/>
    <w:rsid w:val="000409B7"/>
    <w:rsid w:val="000413B8"/>
    <w:rsid w:val="00042619"/>
    <w:rsid w:val="00042EA8"/>
    <w:rsid w:val="000443C1"/>
    <w:rsid w:val="00045414"/>
    <w:rsid w:val="000467C1"/>
    <w:rsid w:val="00046B2C"/>
    <w:rsid w:val="00050F29"/>
    <w:rsid w:val="00053879"/>
    <w:rsid w:val="00055637"/>
    <w:rsid w:val="00057971"/>
    <w:rsid w:val="0006447D"/>
    <w:rsid w:val="00065856"/>
    <w:rsid w:val="0007099C"/>
    <w:rsid w:val="00071E06"/>
    <w:rsid w:val="0007236D"/>
    <w:rsid w:val="00081266"/>
    <w:rsid w:val="000843FF"/>
    <w:rsid w:val="0009003A"/>
    <w:rsid w:val="000903D5"/>
    <w:rsid w:val="00091BD8"/>
    <w:rsid w:val="00093AF1"/>
    <w:rsid w:val="000978EE"/>
    <w:rsid w:val="000A2735"/>
    <w:rsid w:val="000A5F87"/>
    <w:rsid w:val="000A69F3"/>
    <w:rsid w:val="000B22D8"/>
    <w:rsid w:val="000C0EE7"/>
    <w:rsid w:val="000C0FFE"/>
    <w:rsid w:val="000C4229"/>
    <w:rsid w:val="000C5678"/>
    <w:rsid w:val="000C5B6E"/>
    <w:rsid w:val="000C611E"/>
    <w:rsid w:val="000D100A"/>
    <w:rsid w:val="000D35E1"/>
    <w:rsid w:val="000D60AB"/>
    <w:rsid w:val="000D7291"/>
    <w:rsid w:val="000E59ED"/>
    <w:rsid w:val="000E7544"/>
    <w:rsid w:val="000E7F8F"/>
    <w:rsid w:val="000F7702"/>
    <w:rsid w:val="00100273"/>
    <w:rsid w:val="001015E8"/>
    <w:rsid w:val="001029BA"/>
    <w:rsid w:val="00102B3C"/>
    <w:rsid w:val="001038F6"/>
    <w:rsid w:val="00104C95"/>
    <w:rsid w:val="001054CA"/>
    <w:rsid w:val="0010553C"/>
    <w:rsid w:val="0010609F"/>
    <w:rsid w:val="0010644F"/>
    <w:rsid w:val="00110462"/>
    <w:rsid w:val="00110D34"/>
    <w:rsid w:val="00110E41"/>
    <w:rsid w:val="00111782"/>
    <w:rsid w:val="00111957"/>
    <w:rsid w:val="00113646"/>
    <w:rsid w:val="00113C7F"/>
    <w:rsid w:val="00114BE0"/>
    <w:rsid w:val="00115B09"/>
    <w:rsid w:val="001170E8"/>
    <w:rsid w:val="00121264"/>
    <w:rsid w:val="0012192F"/>
    <w:rsid w:val="001223C0"/>
    <w:rsid w:val="001262B7"/>
    <w:rsid w:val="00131E4A"/>
    <w:rsid w:val="001329FE"/>
    <w:rsid w:val="00135648"/>
    <w:rsid w:val="00136370"/>
    <w:rsid w:val="0014684C"/>
    <w:rsid w:val="0014691D"/>
    <w:rsid w:val="001479AA"/>
    <w:rsid w:val="00147B5A"/>
    <w:rsid w:val="00151A8D"/>
    <w:rsid w:val="00154BAE"/>
    <w:rsid w:val="00155090"/>
    <w:rsid w:val="001567C7"/>
    <w:rsid w:val="001572DF"/>
    <w:rsid w:val="00160040"/>
    <w:rsid w:val="00160BD1"/>
    <w:rsid w:val="00162462"/>
    <w:rsid w:val="0016675E"/>
    <w:rsid w:val="00170F51"/>
    <w:rsid w:val="00173D4F"/>
    <w:rsid w:val="00180193"/>
    <w:rsid w:val="001807FF"/>
    <w:rsid w:val="00180A29"/>
    <w:rsid w:val="00180DFE"/>
    <w:rsid w:val="00181F59"/>
    <w:rsid w:val="001852BE"/>
    <w:rsid w:val="001860E8"/>
    <w:rsid w:val="00186D1B"/>
    <w:rsid w:val="00191C2E"/>
    <w:rsid w:val="00195E14"/>
    <w:rsid w:val="001A1216"/>
    <w:rsid w:val="001A646E"/>
    <w:rsid w:val="001A769D"/>
    <w:rsid w:val="001B0A3E"/>
    <w:rsid w:val="001B462F"/>
    <w:rsid w:val="001B57AD"/>
    <w:rsid w:val="001B6CAD"/>
    <w:rsid w:val="001B79C5"/>
    <w:rsid w:val="001C30D9"/>
    <w:rsid w:val="001C4433"/>
    <w:rsid w:val="001C48F7"/>
    <w:rsid w:val="001C4D9A"/>
    <w:rsid w:val="001C7125"/>
    <w:rsid w:val="001D0728"/>
    <w:rsid w:val="001D4573"/>
    <w:rsid w:val="001D4CA4"/>
    <w:rsid w:val="001D5A02"/>
    <w:rsid w:val="001D60EF"/>
    <w:rsid w:val="001E0280"/>
    <w:rsid w:val="001E1188"/>
    <w:rsid w:val="001E2703"/>
    <w:rsid w:val="001E5C3B"/>
    <w:rsid w:val="001E620C"/>
    <w:rsid w:val="001E6A91"/>
    <w:rsid w:val="001F1BC0"/>
    <w:rsid w:val="001F3C45"/>
    <w:rsid w:val="001F3E60"/>
    <w:rsid w:val="001F41D9"/>
    <w:rsid w:val="001F4F9A"/>
    <w:rsid w:val="00200400"/>
    <w:rsid w:val="00201220"/>
    <w:rsid w:val="00201DC6"/>
    <w:rsid w:val="002022C6"/>
    <w:rsid w:val="002049C0"/>
    <w:rsid w:val="002103A0"/>
    <w:rsid w:val="002124D3"/>
    <w:rsid w:val="00212529"/>
    <w:rsid w:val="00213FDB"/>
    <w:rsid w:val="0021482A"/>
    <w:rsid w:val="00223322"/>
    <w:rsid w:val="0022583B"/>
    <w:rsid w:val="00226C1C"/>
    <w:rsid w:val="002310CA"/>
    <w:rsid w:val="0023137C"/>
    <w:rsid w:val="002313BC"/>
    <w:rsid w:val="002361E9"/>
    <w:rsid w:val="00237E45"/>
    <w:rsid w:val="00243372"/>
    <w:rsid w:val="002451B4"/>
    <w:rsid w:val="002469C5"/>
    <w:rsid w:val="00247F5B"/>
    <w:rsid w:val="00251533"/>
    <w:rsid w:val="00253511"/>
    <w:rsid w:val="0025541B"/>
    <w:rsid w:val="00264EE4"/>
    <w:rsid w:val="00266373"/>
    <w:rsid w:val="00267CA3"/>
    <w:rsid w:val="0027041C"/>
    <w:rsid w:val="00273A14"/>
    <w:rsid w:val="00274F3A"/>
    <w:rsid w:val="00275023"/>
    <w:rsid w:val="002815BD"/>
    <w:rsid w:val="00281E91"/>
    <w:rsid w:val="00283009"/>
    <w:rsid w:val="0028335B"/>
    <w:rsid w:val="002872B9"/>
    <w:rsid w:val="0029061F"/>
    <w:rsid w:val="0029413B"/>
    <w:rsid w:val="00295571"/>
    <w:rsid w:val="002A2AB8"/>
    <w:rsid w:val="002A5318"/>
    <w:rsid w:val="002A5551"/>
    <w:rsid w:val="002B003B"/>
    <w:rsid w:val="002B07D9"/>
    <w:rsid w:val="002B102A"/>
    <w:rsid w:val="002B10E0"/>
    <w:rsid w:val="002B7CD3"/>
    <w:rsid w:val="002D18FA"/>
    <w:rsid w:val="002D3A41"/>
    <w:rsid w:val="002D5040"/>
    <w:rsid w:val="002D5BB6"/>
    <w:rsid w:val="002D6311"/>
    <w:rsid w:val="002E1307"/>
    <w:rsid w:val="002E6AB9"/>
    <w:rsid w:val="002F0CF4"/>
    <w:rsid w:val="002F531E"/>
    <w:rsid w:val="002F6259"/>
    <w:rsid w:val="002F62CA"/>
    <w:rsid w:val="002F687F"/>
    <w:rsid w:val="002F7342"/>
    <w:rsid w:val="002F7584"/>
    <w:rsid w:val="002F7FC1"/>
    <w:rsid w:val="00306229"/>
    <w:rsid w:val="00307E6C"/>
    <w:rsid w:val="00311599"/>
    <w:rsid w:val="00313D98"/>
    <w:rsid w:val="00314698"/>
    <w:rsid w:val="00322E82"/>
    <w:rsid w:val="00323F3F"/>
    <w:rsid w:val="003249D1"/>
    <w:rsid w:val="00324BEB"/>
    <w:rsid w:val="0032589B"/>
    <w:rsid w:val="003310BD"/>
    <w:rsid w:val="00331338"/>
    <w:rsid w:val="00332EF3"/>
    <w:rsid w:val="0033409A"/>
    <w:rsid w:val="00334BBA"/>
    <w:rsid w:val="00340535"/>
    <w:rsid w:val="00340683"/>
    <w:rsid w:val="00341197"/>
    <w:rsid w:val="003419FC"/>
    <w:rsid w:val="00342760"/>
    <w:rsid w:val="00344E50"/>
    <w:rsid w:val="00347F2F"/>
    <w:rsid w:val="00361917"/>
    <w:rsid w:val="003639CA"/>
    <w:rsid w:val="00365ED1"/>
    <w:rsid w:val="003662CE"/>
    <w:rsid w:val="003718DD"/>
    <w:rsid w:val="003721A1"/>
    <w:rsid w:val="00372974"/>
    <w:rsid w:val="0037298D"/>
    <w:rsid w:val="00375876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0E24"/>
    <w:rsid w:val="003A3714"/>
    <w:rsid w:val="003A49BE"/>
    <w:rsid w:val="003A5F0C"/>
    <w:rsid w:val="003A74AD"/>
    <w:rsid w:val="003A7835"/>
    <w:rsid w:val="003A7C13"/>
    <w:rsid w:val="003A7F18"/>
    <w:rsid w:val="003B4645"/>
    <w:rsid w:val="003C0018"/>
    <w:rsid w:val="003C0796"/>
    <w:rsid w:val="003C0EB3"/>
    <w:rsid w:val="003C29C4"/>
    <w:rsid w:val="003C30AC"/>
    <w:rsid w:val="003D09BB"/>
    <w:rsid w:val="003D2A98"/>
    <w:rsid w:val="003D38F4"/>
    <w:rsid w:val="003D6F1C"/>
    <w:rsid w:val="003D740E"/>
    <w:rsid w:val="003E272E"/>
    <w:rsid w:val="003F1129"/>
    <w:rsid w:val="003F1173"/>
    <w:rsid w:val="003F1A33"/>
    <w:rsid w:val="003F1E5F"/>
    <w:rsid w:val="003F4CBC"/>
    <w:rsid w:val="003F4D63"/>
    <w:rsid w:val="00400A92"/>
    <w:rsid w:val="00403BA4"/>
    <w:rsid w:val="00404F58"/>
    <w:rsid w:val="00405A27"/>
    <w:rsid w:val="00406E28"/>
    <w:rsid w:val="00411AB4"/>
    <w:rsid w:val="00412885"/>
    <w:rsid w:val="004140E8"/>
    <w:rsid w:val="00417503"/>
    <w:rsid w:val="004207D3"/>
    <w:rsid w:val="00421A23"/>
    <w:rsid w:val="00421B78"/>
    <w:rsid w:val="00421BCD"/>
    <w:rsid w:val="00423C95"/>
    <w:rsid w:val="00424E25"/>
    <w:rsid w:val="00430F6A"/>
    <w:rsid w:val="004313F8"/>
    <w:rsid w:val="004324DE"/>
    <w:rsid w:val="00433834"/>
    <w:rsid w:val="00433AD8"/>
    <w:rsid w:val="00436C30"/>
    <w:rsid w:val="004372ED"/>
    <w:rsid w:val="004408D4"/>
    <w:rsid w:val="00441428"/>
    <w:rsid w:val="00446F63"/>
    <w:rsid w:val="00447CD1"/>
    <w:rsid w:val="004511B9"/>
    <w:rsid w:val="00452AA1"/>
    <w:rsid w:val="00456B25"/>
    <w:rsid w:val="004626E8"/>
    <w:rsid w:val="00462B80"/>
    <w:rsid w:val="004638EE"/>
    <w:rsid w:val="004648D6"/>
    <w:rsid w:val="004660B6"/>
    <w:rsid w:val="004712F5"/>
    <w:rsid w:val="00471A8A"/>
    <w:rsid w:val="0047536D"/>
    <w:rsid w:val="00475A50"/>
    <w:rsid w:val="004768B2"/>
    <w:rsid w:val="00480377"/>
    <w:rsid w:val="0048375A"/>
    <w:rsid w:val="004838AA"/>
    <w:rsid w:val="00483CA9"/>
    <w:rsid w:val="00486C50"/>
    <w:rsid w:val="00491399"/>
    <w:rsid w:val="00496191"/>
    <w:rsid w:val="004A0928"/>
    <w:rsid w:val="004A207E"/>
    <w:rsid w:val="004A294B"/>
    <w:rsid w:val="004A2D07"/>
    <w:rsid w:val="004A3596"/>
    <w:rsid w:val="004A3E89"/>
    <w:rsid w:val="004A62D1"/>
    <w:rsid w:val="004A79E2"/>
    <w:rsid w:val="004A7DB6"/>
    <w:rsid w:val="004B0BAA"/>
    <w:rsid w:val="004B0EC6"/>
    <w:rsid w:val="004B1520"/>
    <w:rsid w:val="004B275E"/>
    <w:rsid w:val="004B2B29"/>
    <w:rsid w:val="004B50C2"/>
    <w:rsid w:val="004B7235"/>
    <w:rsid w:val="004C075D"/>
    <w:rsid w:val="004C0F35"/>
    <w:rsid w:val="004C27E8"/>
    <w:rsid w:val="004C29A6"/>
    <w:rsid w:val="004C372F"/>
    <w:rsid w:val="004C6BE9"/>
    <w:rsid w:val="004D24E4"/>
    <w:rsid w:val="004D4ACF"/>
    <w:rsid w:val="004D6C56"/>
    <w:rsid w:val="004E06E4"/>
    <w:rsid w:val="004E387F"/>
    <w:rsid w:val="004E47A2"/>
    <w:rsid w:val="004E49E7"/>
    <w:rsid w:val="004E66C0"/>
    <w:rsid w:val="004E6852"/>
    <w:rsid w:val="004F00C7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168AD"/>
    <w:rsid w:val="00517C12"/>
    <w:rsid w:val="005205F7"/>
    <w:rsid w:val="0052096A"/>
    <w:rsid w:val="00521768"/>
    <w:rsid w:val="00521F05"/>
    <w:rsid w:val="00522ECC"/>
    <w:rsid w:val="00524E4A"/>
    <w:rsid w:val="00525715"/>
    <w:rsid w:val="00526701"/>
    <w:rsid w:val="005274CF"/>
    <w:rsid w:val="00532C62"/>
    <w:rsid w:val="0053325E"/>
    <w:rsid w:val="00534AE5"/>
    <w:rsid w:val="00535D9B"/>
    <w:rsid w:val="00545BB0"/>
    <w:rsid w:val="0054794F"/>
    <w:rsid w:val="00547B72"/>
    <w:rsid w:val="0055014E"/>
    <w:rsid w:val="005525DA"/>
    <w:rsid w:val="0055416A"/>
    <w:rsid w:val="005579B9"/>
    <w:rsid w:val="00557BE6"/>
    <w:rsid w:val="005625CA"/>
    <w:rsid w:val="005635E2"/>
    <w:rsid w:val="00564044"/>
    <w:rsid w:val="00565DC7"/>
    <w:rsid w:val="005723F0"/>
    <w:rsid w:val="00573799"/>
    <w:rsid w:val="00575074"/>
    <w:rsid w:val="005755A7"/>
    <w:rsid w:val="00577295"/>
    <w:rsid w:val="005802BB"/>
    <w:rsid w:val="005814AC"/>
    <w:rsid w:val="00583EAC"/>
    <w:rsid w:val="00584A62"/>
    <w:rsid w:val="005851D2"/>
    <w:rsid w:val="00586780"/>
    <w:rsid w:val="00591978"/>
    <w:rsid w:val="00591D60"/>
    <w:rsid w:val="0059364E"/>
    <w:rsid w:val="00594792"/>
    <w:rsid w:val="00594E84"/>
    <w:rsid w:val="005973C8"/>
    <w:rsid w:val="00597405"/>
    <w:rsid w:val="005A279A"/>
    <w:rsid w:val="005A2FD0"/>
    <w:rsid w:val="005A3B19"/>
    <w:rsid w:val="005A411B"/>
    <w:rsid w:val="005A44AB"/>
    <w:rsid w:val="005A79DA"/>
    <w:rsid w:val="005A7C6F"/>
    <w:rsid w:val="005B0919"/>
    <w:rsid w:val="005B15DB"/>
    <w:rsid w:val="005B2676"/>
    <w:rsid w:val="005B35A2"/>
    <w:rsid w:val="005B45AB"/>
    <w:rsid w:val="005B5428"/>
    <w:rsid w:val="005B6EC2"/>
    <w:rsid w:val="005B7C2D"/>
    <w:rsid w:val="005C1CA0"/>
    <w:rsid w:val="005C539C"/>
    <w:rsid w:val="005D2CAF"/>
    <w:rsid w:val="005D69F8"/>
    <w:rsid w:val="005E3B0E"/>
    <w:rsid w:val="005E5DA6"/>
    <w:rsid w:val="005E626C"/>
    <w:rsid w:val="005E6AFB"/>
    <w:rsid w:val="005E7AF1"/>
    <w:rsid w:val="005F1E08"/>
    <w:rsid w:val="005F5009"/>
    <w:rsid w:val="005F5C82"/>
    <w:rsid w:val="006031BE"/>
    <w:rsid w:val="00603D88"/>
    <w:rsid w:val="006046E7"/>
    <w:rsid w:val="00604A7E"/>
    <w:rsid w:val="00605C77"/>
    <w:rsid w:val="006073AB"/>
    <w:rsid w:val="0060782A"/>
    <w:rsid w:val="00611103"/>
    <w:rsid w:val="00612B9E"/>
    <w:rsid w:val="006165B1"/>
    <w:rsid w:val="006222FE"/>
    <w:rsid w:val="00626C77"/>
    <w:rsid w:val="00626D2B"/>
    <w:rsid w:val="00630F4C"/>
    <w:rsid w:val="006313D4"/>
    <w:rsid w:val="006316BF"/>
    <w:rsid w:val="0063187B"/>
    <w:rsid w:val="00631B32"/>
    <w:rsid w:val="006340F9"/>
    <w:rsid w:val="00635422"/>
    <w:rsid w:val="00637316"/>
    <w:rsid w:val="006418F5"/>
    <w:rsid w:val="0064262C"/>
    <w:rsid w:val="00643A0C"/>
    <w:rsid w:val="00646536"/>
    <w:rsid w:val="00651BCD"/>
    <w:rsid w:val="00652351"/>
    <w:rsid w:val="00652426"/>
    <w:rsid w:val="00653122"/>
    <w:rsid w:val="00653580"/>
    <w:rsid w:val="0066020E"/>
    <w:rsid w:val="006606EA"/>
    <w:rsid w:val="00661941"/>
    <w:rsid w:val="00662EB5"/>
    <w:rsid w:val="0067230E"/>
    <w:rsid w:val="00672C91"/>
    <w:rsid w:val="00674226"/>
    <w:rsid w:val="00675FC7"/>
    <w:rsid w:val="00681111"/>
    <w:rsid w:val="00686D76"/>
    <w:rsid w:val="0069053C"/>
    <w:rsid w:val="00692209"/>
    <w:rsid w:val="006932F9"/>
    <w:rsid w:val="006962A6"/>
    <w:rsid w:val="006A3D5F"/>
    <w:rsid w:val="006A44B4"/>
    <w:rsid w:val="006A4F3E"/>
    <w:rsid w:val="006A72E6"/>
    <w:rsid w:val="006B1409"/>
    <w:rsid w:val="006B1D3B"/>
    <w:rsid w:val="006B26D3"/>
    <w:rsid w:val="006B2849"/>
    <w:rsid w:val="006B30FA"/>
    <w:rsid w:val="006B4A5D"/>
    <w:rsid w:val="006B637B"/>
    <w:rsid w:val="006B6561"/>
    <w:rsid w:val="006C040D"/>
    <w:rsid w:val="006C0BDC"/>
    <w:rsid w:val="006C1272"/>
    <w:rsid w:val="006C2C8A"/>
    <w:rsid w:val="006D493F"/>
    <w:rsid w:val="006D4AB2"/>
    <w:rsid w:val="006D53DE"/>
    <w:rsid w:val="006D6024"/>
    <w:rsid w:val="006E15F4"/>
    <w:rsid w:val="006E1EF5"/>
    <w:rsid w:val="006E2364"/>
    <w:rsid w:val="006E299E"/>
    <w:rsid w:val="006E5942"/>
    <w:rsid w:val="006F0109"/>
    <w:rsid w:val="006F183C"/>
    <w:rsid w:val="006F2354"/>
    <w:rsid w:val="006F2F6B"/>
    <w:rsid w:val="007021B6"/>
    <w:rsid w:val="00703701"/>
    <w:rsid w:val="00703FF3"/>
    <w:rsid w:val="007048E3"/>
    <w:rsid w:val="007050ED"/>
    <w:rsid w:val="007052F7"/>
    <w:rsid w:val="0070697B"/>
    <w:rsid w:val="00707149"/>
    <w:rsid w:val="00710EF7"/>
    <w:rsid w:val="007122A0"/>
    <w:rsid w:val="007142F8"/>
    <w:rsid w:val="007146C2"/>
    <w:rsid w:val="00714F28"/>
    <w:rsid w:val="007166A7"/>
    <w:rsid w:val="00721A43"/>
    <w:rsid w:val="00730A23"/>
    <w:rsid w:val="007318CA"/>
    <w:rsid w:val="0073207D"/>
    <w:rsid w:val="0073259F"/>
    <w:rsid w:val="00732D84"/>
    <w:rsid w:val="00736710"/>
    <w:rsid w:val="007377A7"/>
    <w:rsid w:val="0074170E"/>
    <w:rsid w:val="00743E81"/>
    <w:rsid w:val="00745F01"/>
    <w:rsid w:val="007476C8"/>
    <w:rsid w:val="007502C0"/>
    <w:rsid w:val="00750777"/>
    <w:rsid w:val="00750C7F"/>
    <w:rsid w:val="007528CC"/>
    <w:rsid w:val="00752BCD"/>
    <w:rsid w:val="00753711"/>
    <w:rsid w:val="00757499"/>
    <w:rsid w:val="0076035E"/>
    <w:rsid w:val="00761C7A"/>
    <w:rsid w:val="00761E23"/>
    <w:rsid w:val="00761FB9"/>
    <w:rsid w:val="0076479B"/>
    <w:rsid w:val="0076515F"/>
    <w:rsid w:val="007744D1"/>
    <w:rsid w:val="00777692"/>
    <w:rsid w:val="00777C48"/>
    <w:rsid w:val="00781907"/>
    <w:rsid w:val="00782913"/>
    <w:rsid w:val="00784BE5"/>
    <w:rsid w:val="007855EF"/>
    <w:rsid w:val="007974AB"/>
    <w:rsid w:val="0079786F"/>
    <w:rsid w:val="007A0611"/>
    <w:rsid w:val="007A0FDE"/>
    <w:rsid w:val="007A143F"/>
    <w:rsid w:val="007A29FA"/>
    <w:rsid w:val="007A5385"/>
    <w:rsid w:val="007A78CC"/>
    <w:rsid w:val="007A7C2B"/>
    <w:rsid w:val="007B25EE"/>
    <w:rsid w:val="007B46D2"/>
    <w:rsid w:val="007B5033"/>
    <w:rsid w:val="007B6BF1"/>
    <w:rsid w:val="007C2396"/>
    <w:rsid w:val="007C3A3D"/>
    <w:rsid w:val="007C5A95"/>
    <w:rsid w:val="007D2666"/>
    <w:rsid w:val="007D6871"/>
    <w:rsid w:val="007E3BCB"/>
    <w:rsid w:val="007E4601"/>
    <w:rsid w:val="007E568F"/>
    <w:rsid w:val="007E5AAD"/>
    <w:rsid w:val="007F0F4D"/>
    <w:rsid w:val="007F14A9"/>
    <w:rsid w:val="007F61E6"/>
    <w:rsid w:val="007F63CA"/>
    <w:rsid w:val="007F6A6E"/>
    <w:rsid w:val="00801B0C"/>
    <w:rsid w:val="008021E3"/>
    <w:rsid w:val="008039E1"/>
    <w:rsid w:val="0080576F"/>
    <w:rsid w:val="008064CA"/>
    <w:rsid w:val="008126C2"/>
    <w:rsid w:val="008152E1"/>
    <w:rsid w:val="00816465"/>
    <w:rsid w:val="0081651E"/>
    <w:rsid w:val="00822D58"/>
    <w:rsid w:val="00825B86"/>
    <w:rsid w:val="0082630E"/>
    <w:rsid w:val="00826956"/>
    <w:rsid w:val="00831660"/>
    <w:rsid w:val="00831CC3"/>
    <w:rsid w:val="00832818"/>
    <w:rsid w:val="008342BE"/>
    <w:rsid w:val="00834C5E"/>
    <w:rsid w:val="00834F85"/>
    <w:rsid w:val="0084068D"/>
    <w:rsid w:val="00842871"/>
    <w:rsid w:val="0084380F"/>
    <w:rsid w:val="00850A61"/>
    <w:rsid w:val="008521C9"/>
    <w:rsid w:val="00854536"/>
    <w:rsid w:val="008553B9"/>
    <w:rsid w:val="00856398"/>
    <w:rsid w:val="0086436D"/>
    <w:rsid w:val="00864FBA"/>
    <w:rsid w:val="00865692"/>
    <w:rsid w:val="00866736"/>
    <w:rsid w:val="008711AB"/>
    <w:rsid w:val="00872886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0A09"/>
    <w:rsid w:val="008B165C"/>
    <w:rsid w:val="008B2171"/>
    <w:rsid w:val="008B3072"/>
    <w:rsid w:val="008B39B0"/>
    <w:rsid w:val="008B7533"/>
    <w:rsid w:val="008C177A"/>
    <w:rsid w:val="008C18A4"/>
    <w:rsid w:val="008C1E71"/>
    <w:rsid w:val="008D3FC7"/>
    <w:rsid w:val="008D5F2D"/>
    <w:rsid w:val="008D7728"/>
    <w:rsid w:val="008D7ABF"/>
    <w:rsid w:val="008E012D"/>
    <w:rsid w:val="008E08CC"/>
    <w:rsid w:val="008E106C"/>
    <w:rsid w:val="008E1DBE"/>
    <w:rsid w:val="008E3013"/>
    <w:rsid w:val="008E3368"/>
    <w:rsid w:val="008F2321"/>
    <w:rsid w:val="008F2F85"/>
    <w:rsid w:val="008F30D0"/>
    <w:rsid w:val="008F6FA5"/>
    <w:rsid w:val="00901756"/>
    <w:rsid w:val="00902426"/>
    <w:rsid w:val="00902BBD"/>
    <w:rsid w:val="00902DE9"/>
    <w:rsid w:val="00912529"/>
    <w:rsid w:val="00912A23"/>
    <w:rsid w:val="00914423"/>
    <w:rsid w:val="009148B6"/>
    <w:rsid w:val="00916B06"/>
    <w:rsid w:val="00922F5C"/>
    <w:rsid w:val="00926030"/>
    <w:rsid w:val="00927330"/>
    <w:rsid w:val="0093116A"/>
    <w:rsid w:val="0093574E"/>
    <w:rsid w:val="00937808"/>
    <w:rsid w:val="00945255"/>
    <w:rsid w:val="00956D61"/>
    <w:rsid w:val="009577A7"/>
    <w:rsid w:val="0095790F"/>
    <w:rsid w:val="00965CDD"/>
    <w:rsid w:val="009679B6"/>
    <w:rsid w:val="00967C73"/>
    <w:rsid w:val="00970DA7"/>
    <w:rsid w:val="0097280E"/>
    <w:rsid w:val="00973D0B"/>
    <w:rsid w:val="0097539A"/>
    <w:rsid w:val="009755C3"/>
    <w:rsid w:val="0097756A"/>
    <w:rsid w:val="0098014C"/>
    <w:rsid w:val="009831FD"/>
    <w:rsid w:val="0098355F"/>
    <w:rsid w:val="00983CEC"/>
    <w:rsid w:val="0098645E"/>
    <w:rsid w:val="0099182E"/>
    <w:rsid w:val="009919DE"/>
    <w:rsid w:val="00991AD2"/>
    <w:rsid w:val="00994CC1"/>
    <w:rsid w:val="00994FD2"/>
    <w:rsid w:val="009957CB"/>
    <w:rsid w:val="009959F8"/>
    <w:rsid w:val="009A3812"/>
    <w:rsid w:val="009A39CD"/>
    <w:rsid w:val="009A3BCB"/>
    <w:rsid w:val="009A486C"/>
    <w:rsid w:val="009A4918"/>
    <w:rsid w:val="009A63FF"/>
    <w:rsid w:val="009B1443"/>
    <w:rsid w:val="009B5398"/>
    <w:rsid w:val="009B53DC"/>
    <w:rsid w:val="009C1B30"/>
    <w:rsid w:val="009C28F9"/>
    <w:rsid w:val="009C2E15"/>
    <w:rsid w:val="009C49C5"/>
    <w:rsid w:val="009C6139"/>
    <w:rsid w:val="009C6382"/>
    <w:rsid w:val="009D2FFC"/>
    <w:rsid w:val="009D3D3D"/>
    <w:rsid w:val="009D4AB2"/>
    <w:rsid w:val="009D4BD4"/>
    <w:rsid w:val="009D50BF"/>
    <w:rsid w:val="009D5412"/>
    <w:rsid w:val="009E01F1"/>
    <w:rsid w:val="009E3A5A"/>
    <w:rsid w:val="009E4458"/>
    <w:rsid w:val="009E5FF0"/>
    <w:rsid w:val="009F0365"/>
    <w:rsid w:val="009F2901"/>
    <w:rsid w:val="009F5620"/>
    <w:rsid w:val="009F5CE7"/>
    <w:rsid w:val="009F6310"/>
    <w:rsid w:val="009F6731"/>
    <w:rsid w:val="00A01479"/>
    <w:rsid w:val="00A0367E"/>
    <w:rsid w:val="00A03863"/>
    <w:rsid w:val="00A055F8"/>
    <w:rsid w:val="00A074EB"/>
    <w:rsid w:val="00A135AE"/>
    <w:rsid w:val="00A17867"/>
    <w:rsid w:val="00A2311D"/>
    <w:rsid w:val="00A23A3F"/>
    <w:rsid w:val="00A24C5C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424D"/>
    <w:rsid w:val="00A450F2"/>
    <w:rsid w:val="00A45E92"/>
    <w:rsid w:val="00A547F7"/>
    <w:rsid w:val="00A55E4E"/>
    <w:rsid w:val="00A57500"/>
    <w:rsid w:val="00A64360"/>
    <w:rsid w:val="00A64DF7"/>
    <w:rsid w:val="00A64E12"/>
    <w:rsid w:val="00A67084"/>
    <w:rsid w:val="00A70071"/>
    <w:rsid w:val="00A73471"/>
    <w:rsid w:val="00A77EF3"/>
    <w:rsid w:val="00A802D2"/>
    <w:rsid w:val="00A813EA"/>
    <w:rsid w:val="00A83EAC"/>
    <w:rsid w:val="00A86886"/>
    <w:rsid w:val="00A87864"/>
    <w:rsid w:val="00A942AE"/>
    <w:rsid w:val="00A94374"/>
    <w:rsid w:val="00A94912"/>
    <w:rsid w:val="00AA17B8"/>
    <w:rsid w:val="00AA2DBB"/>
    <w:rsid w:val="00AA69E9"/>
    <w:rsid w:val="00AB2A19"/>
    <w:rsid w:val="00AB3543"/>
    <w:rsid w:val="00AB7CFE"/>
    <w:rsid w:val="00AC0E4A"/>
    <w:rsid w:val="00AC1B66"/>
    <w:rsid w:val="00AC430F"/>
    <w:rsid w:val="00AC6F3E"/>
    <w:rsid w:val="00AD4C4E"/>
    <w:rsid w:val="00AD686F"/>
    <w:rsid w:val="00AD7796"/>
    <w:rsid w:val="00AE022F"/>
    <w:rsid w:val="00AE3501"/>
    <w:rsid w:val="00AE36AD"/>
    <w:rsid w:val="00AE6AE0"/>
    <w:rsid w:val="00AE7120"/>
    <w:rsid w:val="00AF0625"/>
    <w:rsid w:val="00AF19FB"/>
    <w:rsid w:val="00AF1A46"/>
    <w:rsid w:val="00AF1D4C"/>
    <w:rsid w:val="00AF2ABB"/>
    <w:rsid w:val="00AF3800"/>
    <w:rsid w:val="00AF7B09"/>
    <w:rsid w:val="00B01D2A"/>
    <w:rsid w:val="00B0345B"/>
    <w:rsid w:val="00B12688"/>
    <w:rsid w:val="00B2072E"/>
    <w:rsid w:val="00B211B9"/>
    <w:rsid w:val="00B24EB8"/>
    <w:rsid w:val="00B267FD"/>
    <w:rsid w:val="00B27477"/>
    <w:rsid w:val="00B31537"/>
    <w:rsid w:val="00B318B9"/>
    <w:rsid w:val="00B31957"/>
    <w:rsid w:val="00B32D8C"/>
    <w:rsid w:val="00B3639E"/>
    <w:rsid w:val="00B363ED"/>
    <w:rsid w:val="00B40678"/>
    <w:rsid w:val="00B4075C"/>
    <w:rsid w:val="00B40A97"/>
    <w:rsid w:val="00B40F73"/>
    <w:rsid w:val="00B431E9"/>
    <w:rsid w:val="00B433FA"/>
    <w:rsid w:val="00B44FF2"/>
    <w:rsid w:val="00B5167A"/>
    <w:rsid w:val="00B62CD0"/>
    <w:rsid w:val="00B63D78"/>
    <w:rsid w:val="00B64545"/>
    <w:rsid w:val="00B726C6"/>
    <w:rsid w:val="00B732A9"/>
    <w:rsid w:val="00B77B45"/>
    <w:rsid w:val="00B82482"/>
    <w:rsid w:val="00B865BC"/>
    <w:rsid w:val="00B866B9"/>
    <w:rsid w:val="00B91346"/>
    <w:rsid w:val="00BA107F"/>
    <w:rsid w:val="00BA70FF"/>
    <w:rsid w:val="00BA7680"/>
    <w:rsid w:val="00BB52C8"/>
    <w:rsid w:val="00BB78C2"/>
    <w:rsid w:val="00BC0E46"/>
    <w:rsid w:val="00BC21F0"/>
    <w:rsid w:val="00BC22F7"/>
    <w:rsid w:val="00BC328D"/>
    <w:rsid w:val="00BC4E8B"/>
    <w:rsid w:val="00BC5B68"/>
    <w:rsid w:val="00BC5F11"/>
    <w:rsid w:val="00BC6021"/>
    <w:rsid w:val="00BC6A55"/>
    <w:rsid w:val="00BD21B8"/>
    <w:rsid w:val="00BD29B3"/>
    <w:rsid w:val="00BD665B"/>
    <w:rsid w:val="00BD7BDA"/>
    <w:rsid w:val="00BE1A23"/>
    <w:rsid w:val="00BE4A3E"/>
    <w:rsid w:val="00BF0903"/>
    <w:rsid w:val="00BF46AB"/>
    <w:rsid w:val="00BF4ACA"/>
    <w:rsid w:val="00BF7603"/>
    <w:rsid w:val="00C059BB"/>
    <w:rsid w:val="00C120AF"/>
    <w:rsid w:val="00C2186F"/>
    <w:rsid w:val="00C23D9F"/>
    <w:rsid w:val="00C246F3"/>
    <w:rsid w:val="00C24EE5"/>
    <w:rsid w:val="00C26829"/>
    <w:rsid w:val="00C3072C"/>
    <w:rsid w:val="00C321B9"/>
    <w:rsid w:val="00C330CC"/>
    <w:rsid w:val="00C332B6"/>
    <w:rsid w:val="00C33FFC"/>
    <w:rsid w:val="00C418D8"/>
    <w:rsid w:val="00C41C51"/>
    <w:rsid w:val="00C449BD"/>
    <w:rsid w:val="00C451EC"/>
    <w:rsid w:val="00C45B11"/>
    <w:rsid w:val="00C47BDC"/>
    <w:rsid w:val="00C511E1"/>
    <w:rsid w:val="00C5363A"/>
    <w:rsid w:val="00C5631F"/>
    <w:rsid w:val="00C62DB4"/>
    <w:rsid w:val="00C63EF6"/>
    <w:rsid w:val="00C64F7C"/>
    <w:rsid w:val="00C6573E"/>
    <w:rsid w:val="00C65C3F"/>
    <w:rsid w:val="00C674DB"/>
    <w:rsid w:val="00C6766E"/>
    <w:rsid w:val="00C67C7A"/>
    <w:rsid w:val="00C708DF"/>
    <w:rsid w:val="00C7221D"/>
    <w:rsid w:val="00C735FF"/>
    <w:rsid w:val="00C73FA6"/>
    <w:rsid w:val="00C748EE"/>
    <w:rsid w:val="00C75730"/>
    <w:rsid w:val="00C8036F"/>
    <w:rsid w:val="00C8049E"/>
    <w:rsid w:val="00C91894"/>
    <w:rsid w:val="00C96647"/>
    <w:rsid w:val="00C973F8"/>
    <w:rsid w:val="00CA0DCD"/>
    <w:rsid w:val="00CA1236"/>
    <w:rsid w:val="00CA2024"/>
    <w:rsid w:val="00CB2222"/>
    <w:rsid w:val="00CB50B7"/>
    <w:rsid w:val="00CB5687"/>
    <w:rsid w:val="00CC1AE2"/>
    <w:rsid w:val="00CC33CE"/>
    <w:rsid w:val="00CC5D0C"/>
    <w:rsid w:val="00CD5314"/>
    <w:rsid w:val="00CD5B3E"/>
    <w:rsid w:val="00CD6101"/>
    <w:rsid w:val="00CE0256"/>
    <w:rsid w:val="00CE120E"/>
    <w:rsid w:val="00CE51BB"/>
    <w:rsid w:val="00CE5BB9"/>
    <w:rsid w:val="00CF3DF3"/>
    <w:rsid w:val="00CF6D75"/>
    <w:rsid w:val="00CF741C"/>
    <w:rsid w:val="00CF78C2"/>
    <w:rsid w:val="00D0028C"/>
    <w:rsid w:val="00D02405"/>
    <w:rsid w:val="00D03027"/>
    <w:rsid w:val="00D13C60"/>
    <w:rsid w:val="00D13F2B"/>
    <w:rsid w:val="00D15824"/>
    <w:rsid w:val="00D21134"/>
    <w:rsid w:val="00D23EDA"/>
    <w:rsid w:val="00D25021"/>
    <w:rsid w:val="00D270A6"/>
    <w:rsid w:val="00D30242"/>
    <w:rsid w:val="00D32C2B"/>
    <w:rsid w:val="00D35DBE"/>
    <w:rsid w:val="00D3717E"/>
    <w:rsid w:val="00D418DC"/>
    <w:rsid w:val="00D419AF"/>
    <w:rsid w:val="00D45747"/>
    <w:rsid w:val="00D47DEA"/>
    <w:rsid w:val="00D510C7"/>
    <w:rsid w:val="00D52DBF"/>
    <w:rsid w:val="00D54206"/>
    <w:rsid w:val="00D636BE"/>
    <w:rsid w:val="00D653EF"/>
    <w:rsid w:val="00D65D1E"/>
    <w:rsid w:val="00D67701"/>
    <w:rsid w:val="00D724DA"/>
    <w:rsid w:val="00D73990"/>
    <w:rsid w:val="00D75358"/>
    <w:rsid w:val="00D754CD"/>
    <w:rsid w:val="00D806EB"/>
    <w:rsid w:val="00D834F9"/>
    <w:rsid w:val="00D87853"/>
    <w:rsid w:val="00D9146A"/>
    <w:rsid w:val="00D91744"/>
    <w:rsid w:val="00D92676"/>
    <w:rsid w:val="00D9299D"/>
    <w:rsid w:val="00D93563"/>
    <w:rsid w:val="00D94025"/>
    <w:rsid w:val="00D95C6A"/>
    <w:rsid w:val="00DA0FC9"/>
    <w:rsid w:val="00DB0478"/>
    <w:rsid w:val="00DB071C"/>
    <w:rsid w:val="00DB0A5F"/>
    <w:rsid w:val="00DB0D51"/>
    <w:rsid w:val="00DB1939"/>
    <w:rsid w:val="00DB53A6"/>
    <w:rsid w:val="00DC1530"/>
    <w:rsid w:val="00DC1F46"/>
    <w:rsid w:val="00DC32D8"/>
    <w:rsid w:val="00DC3BFB"/>
    <w:rsid w:val="00DC3F78"/>
    <w:rsid w:val="00DC5964"/>
    <w:rsid w:val="00DD36E0"/>
    <w:rsid w:val="00DE35BA"/>
    <w:rsid w:val="00DE5799"/>
    <w:rsid w:val="00DF0DD1"/>
    <w:rsid w:val="00DF12FE"/>
    <w:rsid w:val="00DF5DB6"/>
    <w:rsid w:val="00DF6C1C"/>
    <w:rsid w:val="00DF7EEB"/>
    <w:rsid w:val="00E00E03"/>
    <w:rsid w:val="00E0154E"/>
    <w:rsid w:val="00E01774"/>
    <w:rsid w:val="00E05A8F"/>
    <w:rsid w:val="00E060A3"/>
    <w:rsid w:val="00E10173"/>
    <w:rsid w:val="00E10937"/>
    <w:rsid w:val="00E11AC8"/>
    <w:rsid w:val="00E13FBD"/>
    <w:rsid w:val="00E14CB7"/>
    <w:rsid w:val="00E16A13"/>
    <w:rsid w:val="00E1775E"/>
    <w:rsid w:val="00E20F2C"/>
    <w:rsid w:val="00E216C3"/>
    <w:rsid w:val="00E21FB7"/>
    <w:rsid w:val="00E22139"/>
    <w:rsid w:val="00E24A68"/>
    <w:rsid w:val="00E264FE"/>
    <w:rsid w:val="00E3476C"/>
    <w:rsid w:val="00E373B4"/>
    <w:rsid w:val="00E42D82"/>
    <w:rsid w:val="00E45835"/>
    <w:rsid w:val="00E52D6E"/>
    <w:rsid w:val="00E53589"/>
    <w:rsid w:val="00E54318"/>
    <w:rsid w:val="00E55A0F"/>
    <w:rsid w:val="00E610DB"/>
    <w:rsid w:val="00E61A4C"/>
    <w:rsid w:val="00E61EB0"/>
    <w:rsid w:val="00E66D3D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D52"/>
    <w:rsid w:val="00E82E93"/>
    <w:rsid w:val="00E8553A"/>
    <w:rsid w:val="00E948EA"/>
    <w:rsid w:val="00E954CF"/>
    <w:rsid w:val="00E960AC"/>
    <w:rsid w:val="00E97D92"/>
    <w:rsid w:val="00EA47E8"/>
    <w:rsid w:val="00EA6730"/>
    <w:rsid w:val="00EB3D74"/>
    <w:rsid w:val="00EC4751"/>
    <w:rsid w:val="00EC7609"/>
    <w:rsid w:val="00EC7D81"/>
    <w:rsid w:val="00ED15A9"/>
    <w:rsid w:val="00ED32D4"/>
    <w:rsid w:val="00ED3465"/>
    <w:rsid w:val="00ED3ED6"/>
    <w:rsid w:val="00ED77D3"/>
    <w:rsid w:val="00EE05BE"/>
    <w:rsid w:val="00EE0650"/>
    <w:rsid w:val="00EE37E1"/>
    <w:rsid w:val="00EE617A"/>
    <w:rsid w:val="00EF3AD2"/>
    <w:rsid w:val="00F03838"/>
    <w:rsid w:val="00F04ADA"/>
    <w:rsid w:val="00F05CC2"/>
    <w:rsid w:val="00F1001D"/>
    <w:rsid w:val="00F15DCA"/>
    <w:rsid w:val="00F17459"/>
    <w:rsid w:val="00F24162"/>
    <w:rsid w:val="00F2441F"/>
    <w:rsid w:val="00F26124"/>
    <w:rsid w:val="00F307F9"/>
    <w:rsid w:val="00F31D69"/>
    <w:rsid w:val="00F32457"/>
    <w:rsid w:val="00F32B22"/>
    <w:rsid w:val="00F34BDC"/>
    <w:rsid w:val="00F416CB"/>
    <w:rsid w:val="00F443A9"/>
    <w:rsid w:val="00F45D46"/>
    <w:rsid w:val="00F45DEE"/>
    <w:rsid w:val="00F46142"/>
    <w:rsid w:val="00F4616C"/>
    <w:rsid w:val="00F53084"/>
    <w:rsid w:val="00F54F7F"/>
    <w:rsid w:val="00F557DF"/>
    <w:rsid w:val="00F55B1B"/>
    <w:rsid w:val="00F56AAE"/>
    <w:rsid w:val="00F642E7"/>
    <w:rsid w:val="00F658C2"/>
    <w:rsid w:val="00F67172"/>
    <w:rsid w:val="00F721B0"/>
    <w:rsid w:val="00F736B4"/>
    <w:rsid w:val="00F8506D"/>
    <w:rsid w:val="00F86478"/>
    <w:rsid w:val="00F8787F"/>
    <w:rsid w:val="00F90F12"/>
    <w:rsid w:val="00F91D80"/>
    <w:rsid w:val="00F91E04"/>
    <w:rsid w:val="00F92A4D"/>
    <w:rsid w:val="00F955D1"/>
    <w:rsid w:val="00F962CB"/>
    <w:rsid w:val="00FA0FE8"/>
    <w:rsid w:val="00FA360B"/>
    <w:rsid w:val="00FA4F31"/>
    <w:rsid w:val="00FA5EB2"/>
    <w:rsid w:val="00FA72BB"/>
    <w:rsid w:val="00FB3206"/>
    <w:rsid w:val="00FB48F3"/>
    <w:rsid w:val="00FB6472"/>
    <w:rsid w:val="00FC0FF9"/>
    <w:rsid w:val="00FC131F"/>
    <w:rsid w:val="00FC38AF"/>
    <w:rsid w:val="00FC786D"/>
    <w:rsid w:val="00FC79C6"/>
    <w:rsid w:val="00FD0E81"/>
    <w:rsid w:val="00FD325E"/>
    <w:rsid w:val="00FD57A3"/>
    <w:rsid w:val="00FD5CAF"/>
    <w:rsid w:val="00FD5EF8"/>
    <w:rsid w:val="00FD7374"/>
    <w:rsid w:val="00FD7DD4"/>
    <w:rsid w:val="00FE38FF"/>
    <w:rsid w:val="00FE5123"/>
    <w:rsid w:val="00FE558F"/>
    <w:rsid w:val="00FE567E"/>
    <w:rsid w:val="00FE65E5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5DD88DD"/>
  <w15:docId w15:val="{D4387090-1AA2-4139-9D75-C30DA33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C73"/>
    <w:rPr>
      <w:rFonts w:eastAsia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7C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steponavicius@ur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5287-186C-4FDF-872E-F2FD7F6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3</Pages>
  <Words>6859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10749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14</cp:revision>
  <cp:lastPrinted>2023-11-17T11:32:00Z</cp:lastPrinted>
  <dcterms:created xsi:type="dcterms:W3CDTF">2024-01-12T14:27:00Z</dcterms:created>
  <dcterms:modified xsi:type="dcterms:W3CDTF">2024-01-31T13:54:00Z</dcterms:modified>
</cp:coreProperties>
</file>