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7B50" w14:textId="77777777" w:rsidR="00464096" w:rsidRPr="00E446FC" w:rsidRDefault="00464096" w:rsidP="00464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AMBASADA MOLDOVOS RESPUBLIKOJE</w:t>
      </w:r>
    </w:p>
    <w:p w14:paraId="53359257" w14:textId="77777777" w:rsidR="00464096" w:rsidRPr="00E446FC" w:rsidRDefault="00464096" w:rsidP="00464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BEB1F" w14:textId="77777777" w:rsidR="00464096" w:rsidRPr="00E446FC" w:rsidRDefault="00464096" w:rsidP="00464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6FC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1AB7E419" w14:textId="77777777" w:rsidR="00464096" w:rsidRPr="00E446FC" w:rsidRDefault="00464096" w:rsidP="00464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652C6" w14:textId="1BE2CB9F" w:rsidR="00464096" w:rsidRPr="00E446FC" w:rsidRDefault="00464096" w:rsidP="00464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2023-11-01 – 2023-11-30</w:t>
      </w:r>
    </w:p>
    <w:p w14:paraId="3C92388B" w14:textId="77777777" w:rsidR="00464096" w:rsidRPr="00E446FC" w:rsidRDefault="00464096" w:rsidP="00464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953"/>
        <w:gridCol w:w="2219"/>
        <w:gridCol w:w="2413"/>
      </w:tblGrid>
      <w:tr w:rsidR="00464096" w:rsidRPr="00E446FC" w14:paraId="74757562" w14:textId="77777777" w:rsidTr="00121B55">
        <w:trPr>
          <w:trHeight w:val="385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8FF254" w14:textId="77777777" w:rsidR="00464096" w:rsidRPr="00E446FC" w:rsidRDefault="00464096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06572" w14:textId="77777777" w:rsidR="00464096" w:rsidRPr="00E446FC" w:rsidRDefault="00464096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09397" w14:textId="77777777" w:rsidR="00464096" w:rsidRPr="00E446FC" w:rsidRDefault="00464096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3AE524" w14:textId="77777777" w:rsidR="00464096" w:rsidRPr="00E446FC" w:rsidRDefault="00464096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121B55" w:rsidRPr="00E446FC" w14:paraId="78BBC94A" w14:textId="77777777" w:rsidTr="000F15E6">
        <w:trPr>
          <w:trHeight w:val="385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F76A74" w14:textId="31237568" w:rsidR="00121B55" w:rsidRPr="00E446FC" w:rsidRDefault="00121B55" w:rsidP="00121B55">
            <w:pPr>
              <w:pStyle w:val="Heading1"/>
              <w:spacing w:after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121B55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Artėjantys ekonomikos renginiai Moldovoje</w:t>
            </w:r>
          </w:p>
        </w:tc>
      </w:tr>
      <w:tr w:rsidR="00121B55" w:rsidRPr="00E446FC" w14:paraId="2BEB6F69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EC1DE" w14:textId="2FAD73E0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00E62" w14:textId="2882BE4F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1-5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Pagaminta Moldovoje - </w:t>
            </w:r>
            <w:r w:rsidRPr="005B01EB">
              <w:rPr>
                <w:rFonts w:ascii="Times New Roman" w:hAnsi="Times New Roman"/>
                <w:sz w:val="24"/>
                <w:szCs w:val="24"/>
              </w:rPr>
              <w:t>20-oji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5B01EB">
              <w:rPr>
                <w:rFonts w:ascii="Times New Roman" w:hAnsi="Times New Roman"/>
                <w:sz w:val="24"/>
                <w:szCs w:val="24"/>
              </w:rPr>
              <w:t xml:space="preserve">acionalinė </w:t>
            </w:r>
            <w:proofErr w:type="spellStart"/>
            <w:r w:rsidRPr="005B01EB">
              <w:rPr>
                <w:rFonts w:ascii="Times New Roman" w:hAnsi="Times New Roman"/>
                <w:sz w:val="24"/>
                <w:szCs w:val="24"/>
              </w:rPr>
              <w:t>daugiašakė</w:t>
            </w:r>
            <w:proofErr w:type="spellEnd"/>
            <w:r w:rsidRPr="005B01EB">
              <w:rPr>
                <w:rFonts w:ascii="Times New Roman" w:hAnsi="Times New Roman"/>
                <w:sz w:val="24"/>
                <w:szCs w:val="24"/>
              </w:rPr>
              <w:t xml:space="preserve"> vietinių prekių ir paslaugų paroda-mugė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4A0F0" w14:textId="3351E760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D0A20">
                <w:rPr>
                  <w:rStyle w:val="Hyperlink"/>
                </w:rPr>
                <w:t>https://chamber.md/inscrie-te-acum-la-expozitia-nationala-fabricat-in-moldova-2020-2/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F0124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BF3C412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E8730" w14:textId="1A726D4B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4ED4B" w14:textId="143DF3B0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15-18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Turizmo ir kelionių paroda – 26-oji t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arptautinė specializuota turizmo, poilsio ir viešbučių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01A35" w14:textId="3672C06B" w:rsidR="00121B55" w:rsidRDefault="00121B55" w:rsidP="00121B55">
            <w:pPr>
              <w:spacing w:after="0" w:line="240" w:lineRule="auto"/>
            </w:pPr>
            <w:hyperlink r:id="rId5" w:history="1">
              <w:r w:rsidRPr="009D0A20">
                <w:rPr>
                  <w:rStyle w:val="Hyperlink"/>
                </w:rPr>
                <w:t>http://www.tourism.moldexpo.md/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A336E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C6549AF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DE4DE" w14:textId="73DD4AE0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02-29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1DB55" w14:textId="71F7D1E4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29 – kovo 3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Grožio paroda – 26-oji s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pecializuota tarptautinė kosmetikos, parfumerijos ir grožio industrijos įrangos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A83F0C" w14:textId="5947F5B0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D0A20">
                <w:rPr>
                  <w:rStyle w:val="Hyperlink"/>
                </w:rPr>
                <w:t>http://beauty.moldexpo.md/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780CF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A4FA104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24F1DB" w14:textId="4FBC5067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03-13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F133C" w14:textId="7B3D5234" w:rsidR="00121B55" w:rsidRPr="00B87010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13-16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Moldagrotech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33-ioji specializuota 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tarptautinė agropramoninio komplekso mašinų, įrangos ir technologijų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1B2DF" w14:textId="3CA0C05D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D0A20">
                <w:rPr>
                  <w:rStyle w:val="Hyperlink"/>
                </w:rPr>
                <w:t>http://www.moldagrotech2.moldexpo.md/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E7F931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9A24315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B355B" w14:textId="73A7281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03-28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AB2CF" w14:textId="54F2470B" w:rsidR="00121B55" w:rsidRPr="00E07DBD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28-31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Moldconstruct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26-oji s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pecializuota tarptautinė technologijų, įrangos, įrankių ir medžiagų statyboms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A855F" w14:textId="20A7BD24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D0A20">
                <w:rPr>
                  <w:rStyle w:val="Hyperlink"/>
                </w:rPr>
                <w:t>http://www.moldconstruct.moldexpo.md/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B3CA5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5D523642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CD756" w14:textId="1E2DAE80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03-28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DE7BD" w14:textId="719FBF89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31">
              <w:rPr>
                <w:rFonts w:ascii="Times New Roman" w:hAnsi="Times New Roman"/>
                <w:sz w:val="24"/>
                <w:szCs w:val="24"/>
              </w:rPr>
              <w:t xml:space="preserve">Kovo 28-31 dienomis </w:t>
            </w:r>
            <w:proofErr w:type="spellStart"/>
            <w:r w:rsidRPr="009B623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9B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taip pat 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 xml:space="preserve">vyks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25-oji t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arptautinė energijos taupymo technologijų, šilumos ir dujų tiekimo įrenginių, oro kondicionavimo įrangos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03446" w14:textId="18921BEE" w:rsidR="00121B55" w:rsidRDefault="00121B55" w:rsidP="00121B55">
            <w:pPr>
              <w:spacing w:after="0" w:line="240" w:lineRule="auto"/>
            </w:pPr>
            <w:hyperlink r:id="rId9" w:history="1">
              <w:r w:rsidRPr="009D0A20">
                <w:rPr>
                  <w:rStyle w:val="Hyperlink"/>
                </w:rPr>
                <w:t>http://www.moldenergy.moldexpo.md/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922997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33DCFE6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7E49EF" w14:textId="78E8D154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04-25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737C2" w14:textId="7E7AEAE7" w:rsidR="00121B55" w:rsidRPr="0079581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25-28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Gėlių mugė – 11-oji velykinių dovanų mugė.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2D076" w14:textId="4C92975A" w:rsidR="00121B55" w:rsidRDefault="00121B55" w:rsidP="00121B55">
            <w:pPr>
              <w:spacing w:after="0" w:line="240" w:lineRule="auto"/>
            </w:pPr>
            <w:hyperlink r:id="rId10" w:history="1">
              <w:r w:rsidRPr="009D0A20">
                <w:rPr>
                  <w:rStyle w:val="Hyperlink"/>
                </w:rPr>
                <w:t>http://www.easter.moldexpo.md/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4278B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10688DD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A5E195" w14:textId="612382BF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BFF0D" w14:textId="1CEBB33E" w:rsidR="00121B55" w:rsidRPr="004C3272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vyks Pakuočių paroda - 26-oji s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pecializuota tarptautinė pakuočių, medžiagų, technologijų ir jų gamybos įrangos parod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45B1A" w14:textId="19481064" w:rsidR="00121B55" w:rsidRDefault="00121B55" w:rsidP="00121B55">
            <w:pPr>
              <w:spacing w:after="0" w:line="240" w:lineRule="auto"/>
            </w:pPr>
            <w:hyperlink r:id="rId11" w:history="1">
              <w:r w:rsidRPr="009D0A20">
                <w:rPr>
                  <w:rStyle w:val="Hyperlink"/>
                </w:rPr>
                <w:t>http://www.packaging-depot.moldexpo.md/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7FC4B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24A4764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25789B" w14:textId="056FEAA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05-16 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0CB9E" w14:textId="318A719F" w:rsidR="00121B55" w:rsidRPr="009E58F4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3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9B623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9B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taip pat 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vyks</w:t>
            </w:r>
            <w:r>
              <w:t xml:space="preserve"> 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FOOD&amp;DRINKS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28-oji s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pecializuota tarptautinė maisto produktų ir žaliavų jų gamybai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0493C" w14:textId="2735AFE3" w:rsidR="00121B55" w:rsidRDefault="00121B55" w:rsidP="00121B55">
            <w:pPr>
              <w:spacing w:after="0" w:line="240" w:lineRule="auto"/>
            </w:pPr>
            <w:hyperlink r:id="rId12" w:history="1">
              <w:r w:rsidRPr="009D0A20">
                <w:rPr>
                  <w:rStyle w:val="Hyperlink"/>
                </w:rPr>
                <w:t>http://www.food-drinks.moldexpo.md/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65EA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056D853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02455" w14:textId="51A96A1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 (2024)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DE7825" w14:textId="6B589B6C" w:rsidR="00121B55" w:rsidRPr="009E58F4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3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9B623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9B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taip pat 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vyks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Maisto technologijų paroda – 28-oji s</w:t>
            </w:r>
            <w:r w:rsidRPr="009B6231">
              <w:rPr>
                <w:rFonts w:ascii="Times New Roman" w:hAnsi="Times New Roman"/>
                <w:sz w:val="24"/>
                <w:szCs w:val="24"/>
              </w:rPr>
              <w:t>pecializuota tarptautinė maisto ir perdirbimo pramonės įrangos ir technologijų paroda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B3DDD0" w14:textId="414F639D" w:rsidR="00121B55" w:rsidRDefault="00121B55" w:rsidP="00121B55">
            <w:pPr>
              <w:spacing w:after="0" w:line="240" w:lineRule="auto"/>
            </w:pPr>
            <w:hyperlink r:id="rId13" w:history="1">
              <w:r w:rsidRPr="009D0A20">
                <w:rPr>
                  <w:rStyle w:val="Hyperlink"/>
                </w:rPr>
                <w:t>http://www.food-technology.moldexpo.md/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513B25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7D70B6C" w14:textId="77777777" w:rsidTr="00D80B23">
        <w:trPr>
          <w:trHeight w:val="234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9C50DE" w14:textId="5D6554D2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B55">
              <w:rPr>
                <w:rFonts w:ascii="Times New Roman" w:hAnsi="Times New Roman"/>
                <w:sz w:val="24"/>
                <w:szCs w:val="24"/>
              </w:rPr>
              <w:t>Lietuvos eksportuotojams aktuali informacija</w:t>
            </w:r>
          </w:p>
        </w:tc>
      </w:tr>
      <w:tr w:rsidR="00121B55" w:rsidRPr="00E446FC" w14:paraId="0B5CF35A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81248" w14:textId="0F2BB8BE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1FC65" w14:textId="0019B839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F4">
              <w:rPr>
                <w:rFonts w:ascii="Times New Roman" w:hAnsi="Times New Roman"/>
                <w:sz w:val="24"/>
                <w:szCs w:val="24"/>
              </w:rPr>
              <w:t>Moldovos vertybinių popierių biržoje (BVM) buvo sudarytas pirmasis sandoris su vyriausybės obligacijomis jos istorijoje.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C76EC" w14:textId="29B8C4FE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773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https://infomarket.md/en/analitics/329239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8B1977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59C74A5F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086C3" w14:textId="4C33A4FA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E89C2" w14:textId="560C41EA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B03">
              <w:rPr>
                <w:rFonts w:ascii="Times New Roman" w:hAnsi="Times New Roman"/>
                <w:sz w:val="24"/>
                <w:szCs w:val="24"/>
              </w:rPr>
              <w:t>Per 4 mėnesius nuo valstybinės programos „373“ pradžios Moldovoje 108 įmonės gavo lengvatinių paskolų už 271 mln. lėjų, o bendra jų investicinių projektų apimtis siekė 400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lėjų.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DC8C2F" w14:textId="27D4B7D9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https://infomarket.md/en/analitics/329527</w:t>
              </w:r>
            </w:hyperlink>
          </w:p>
          <w:p w14:paraId="78A7A3AD" w14:textId="5FB7DB33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F19A2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311C87D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075990" w14:textId="5F03AC4E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3BF2D" w14:textId="0A4FC92C" w:rsidR="00121B55" w:rsidRPr="00A07B0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5ED">
              <w:rPr>
                <w:rFonts w:ascii="Times New Roman" w:hAnsi="Times New Roman"/>
                <w:sz w:val="24"/>
                <w:szCs w:val="24"/>
              </w:rPr>
              <w:t>Tiesioginės užsienio investicijos Moldovoje 2022 metais išaugo 50%, siekdamos 586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A27B3" w14:textId="4BA3C84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https://fia.md/infomarket-md-foreign-direct-investments-in-moldova-in-2022-increased-by-50-reaching-586-million/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1A55D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1482B5C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AFB11" w14:textId="216D0028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E9FA8" w14:textId="6751EF68" w:rsidR="00121B55" w:rsidRPr="005E05ED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07">
              <w:rPr>
                <w:rFonts w:ascii="Times New Roman" w:hAnsi="Times New Roman"/>
                <w:sz w:val="24"/>
                <w:szCs w:val="24"/>
              </w:rPr>
              <w:t>Moldovoje auga elektros gamybos iš atsinaujinančių šaltinių apimtys.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8FB9D5" w14:textId="205C3DD9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https://www.moldpres.md/en/news/2023/11/08/23008959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D91D5C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9A4E4BF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C2BC66" w14:textId="15050AB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26B72" w14:textId="5AD4BC1F" w:rsidR="00121B55" w:rsidRPr="0077390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E9">
              <w:rPr>
                <w:rFonts w:ascii="Times New Roman" w:hAnsi="Times New Roman"/>
                <w:sz w:val="24"/>
                <w:szCs w:val="24"/>
              </w:rPr>
              <w:t>Moldovoje bus supaprastintos atsinaujinančios energijos projektų įgyvendinimo procedūros.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A0DED0" w14:textId="26EAA22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https://www.ipn.md/en/final-vote-in-favor-of-simplification-of-procedures-for-developing-7966_1100727.html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0A8B4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D1E0DA2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573624" w14:textId="66B3196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4EC35" w14:textId="0EA55AEB" w:rsidR="00121B55" w:rsidRPr="005E05ED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DB3">
              <w:rPr>
                <w:rFonts w:ascii="Times New Roman" w:hAnsi="Times New Roman"/>
                <w:sz w:val="24"/>
                <w:szCs w:val="24"/>
              </w:rPr>
              <w:t>Moldovos parlamentas priėmė naują priemonių paketą biurokratijai mokesčių ir muitų sektoriuose mažinti.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A65AA8" w14:textId="5B8E1CC7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https://www.moldpres.md/en/news/2023/11/09/23009025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0E214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8817395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F8369" w14:textId="3AF514A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123C5" w14:textId="5373FB5C" w:rsidR="00121B55" w:rsidRPr="00BA0DB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77">
              <w:rPr>
                <w:rFonts w:ascii="Times New Roman" w:hAnsi="Times New Roman"/>
                <w:sz w:val="24"/>
                <w:szCs w:val="24"/>
              </w:rPr>
              <w:t>Moldovos kontrolės sistema žemės ūkio maisto produktų sektoriuje bus suderinta su ES praktika.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E60120" w14:textId="4099AD3B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https://infomarket.md/en/agriculture/329889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60A30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7AA907C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4E39A" w14:textId="5CC1B39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C4325" w14:textId="602653BE" w:rsidR="00121B55" w:rsidRPr="00E75B7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39">
              <w:rPr>
                <w:rFonts w:ascii="Times New Roman" w:hAnsi="Times New Roman"/>
                <w:sz w:val="24"/>
                <w:szCs w:val="24"/>
              </w:rPr>
              <w:t xml:space="preserve">Moldova įves laikiną </w:t>
            </w:r>
            <w:proofErr w:type="spellStart"/>
            <w:r w:rsidRPr="00704739">
              <w:rPr>
                <w:rFonts w:ascii="Times New Roman" w:hAnsi="Times New Roman"/>
                <w:sz w:val="24"/>
                <w:szCs w:val="24"/>
              </w:rPr>
              <w:t>Padniestrės</w:t>
            </w:r>
            <w:proofErr w:type="spellEnd"/>
            <w:r w:rsidRPr="00704739">
              <w:rPr>
                <w:rFonts w:ascii="Times New Roman" w:hAnsi="Times New Roman"/>
                <w:sz w:val="24"/>
                <w:szCs w:val="24"/>
              </w:rPr>
              <w:t xml:space="preserve"> regiono operatorių veiklos Moldovos energijos rinkoje licencijavimo mechanizmą.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89EC3" w14:textId="01EFB3FD" w:rsidR="00121B55" w:rsidRDefault="00121B55" w:rsidP="00121B55">
            <w:pPr>
              <w:spacing w:after="0" w:line="240" w:lineRule="auto"/>
            </w:pPr>
            <w:hyperlink r:id="rId21" w:history="1">
              <w:r w:rsidRPr="00DE1A3E">
                <w:rPr>
                  <w:rStyle w:val="Hyperlink"/>
                </w:rPr>
                <w:t>https://infomarket.md/en/businesslaw/330363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F5AC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CEFEC9C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91AFB" w14:textId="13141B0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CF649" w14:textId="05FEEDF3" w:rsidR="00121B55" w:rsidRPr="00E75B7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D1">
              <w:rPr>
                <w:rFonts w:ascii="Times New Roman" w:hAnsi="Times New Roman"/>
                <w:sz w:val="24"/>
                <w:szCs w:val="24"/>
              </w:rPr>
              <w:t>Kišiniove vyk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52BD1">
              <w:rPr>
                <w:rFonts w:ascii="Times New Roman" w:hAnsi="Times New Roman"/>
                <w:sz w:val="24"/>
                <w:szCs w:val="24"/>
              </w:rPr>
              <w:t xml:space="preserve"> Moldovos ir Austrijos verslo forumas.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1125F7" w14:textId="66AC16A0" w:rsidR="00121B55" w:rsidRDefault="00121B55" w:rsidP="00121B55">
            <w:pPr>
              <w:spacing w:after="0" w:line="240" w:lineRule="auto"/>
            </w:pPr>
            <w:hyperlink r:id="rId22" w:history="1">
              <w:r w:rsidRPr="00DE1A3E">
                <w:rPr>
                  <w:rStyle w:val="Hyperlink"/>
                </w:rPr>
                <w:t>https://infomarket.md/en/macroeconomy/330271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A273C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38F06E46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389A9" w14:textId="41495C92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4F502" w14:textId="4E30DB6F" w:rsidR="00121B55" w:rsidRPr="00552BD1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5B">
              <w:rPr>
                <w:rFonts w:ascii="Times New Roman" w:hAnsi="Times New Roman"/>
                <w:sz w:val="24"/>
                <w:szCs w:val="24"/>
              </w:rPr>
              <w:t>Moldova pritaria investicijų iš Austrijos didinimui ir naujų Austrijos įmonių atėjimui į šalį ir yra pasirengusi suteikti joms visą reikiamą paramą.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814B0" w14:textId="7B177BD2" w:rsidR="00121B55" w:rsidRDefault="00121B55" w:rsidP="00121B55">
            <w:pPr>
              <w:spacing w:after="0" w:line="240" w:lineRule="auto"/>
            </w:pPr>
            <w:hyperlink r:id="rId23" w:history="1">
              <w:r w:rsidRPr="00DE1A3E">
                <w:rPr>
                  <w:rStyle w:val="Hyperlink"/>
                </w:rPr>
                <w:t>https://infomarket.md/en/analitics/330409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E57F1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12B3FBF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61943" w14:textId="7CC2218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3EFAA" w14:textId="08ACCDF1" w:rsidR="00121B55" w:rsidRPr="00371E5B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20 d. Kišiniove vyko Moldovos-Rumunijos ekonomikos forumas, kuriame dalyvavo daugiau nei 200 kompanijų.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E1BCF" w14:textId="52A73AE1" w:rsidR="00121B55" w:rsidRDefault="00121B55" w:rsidP="00121B55">
            <w:pPr>
              <w:spacing w:after="0" w:line="240" w:lineRule="auto"/>
            </w:pPr>
            <w:hyperlink r:id="rId24" w:history="1">
              <w:r w:rsidRPr="00DE1A3E">
                <w:rPr>
                  <w:rStyle w:val="Hyperlink"/>
                </w:rPr>
                <w:t>https://infomarket.md/en/macroeconomy/330365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D9FE0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A84CD8D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0A63E" w14:textId="12EE2FB4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665DA" w14:textId="4BFD9BFB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Moldovos </w:t>
            </w:r>
            <w:r w:rsidRPr="00BA7241">
              <w:rPr>
                <w:rFonts w:ascii="Times New Roman" w:hAnsi="Times New Roman"/>
                <w:sz w:val="24"/>
                <w:szCs w:val="24"/>
              </w:rPr>
              <w:t xml:space="preserve">pramonės produkcijos apimtys 2023 m. sausio–rugsėjo mėnesiais sumažėjo 5,4 proc., palyginti su tuo pačiu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laikotarpiu </w:t>
            </w:r>
            <w:r w:rsidRPr="00BA7241"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7E210F" w14:textId="0B012C77" w:rsidR="00121B55" w:rsidRDefault="00121B55" w:rsidP="00121B55">
            <w:pPr>
              <w:spacing w:after="0" w:line="240" w:lineRule="auto"/>
            </w:pPr>
            <w:hyperlink r:id="rId25" w:history="1">
              <w:r w:rsidRPr="00265119">
                <w:rPr>
                  <w:rStyle w:val="Hyperlink"/>
                </w:rPr>
                <w:t>https://infomarket.md/en/analitics/330520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6ED28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497CBB7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E54946" w14:textId="3B8B0122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8E62A" w14:textId="7261D505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B8">
              <w:rPr>
                <w:rFonts w:ascii="Times New Roman" w:hAnsi="Times New Roman"/>
                <w:sz w:val="24"/>
                <w:szCs w:val="24"/>
              </w:rPr>
              <w:t>Moldovos valdžia rengia ekonominių reformų programą.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283AB" w14:textId="291D974E" w:rsidR="00121B55" w:rsidRDefault="00121B55" w:rsidP="00121B55">
            <w:pPr>
              <w:spacing w:after="0" w:line="240" w:lineRule="auto"/>
            </w:pPr>
            <w:hyperlink r:id="rId26" w:history="1">
              <w:r w:rsidRPr="00FE15EB">
                <w:rPr>
                  <w:rStyle w:val="Hyperlink"/>
                </w:rPr>
                <w:t>https://infomarket.md/en/analitics/331168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E2099E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A09534F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C2882" w14:textId="13C445F0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ADC77" w14:textId="29ACD79D" w:rsidR="00121B55" w:rsidRPr="005A5EB8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05">
              <w:rPr>
                <w:rFonts w:ascii="Times New Roman" w:hAnsi="Times New Roman"/>
                <w:sz w:val="24"/>
                <w:szCs w:val="24"/>
              </w:rPr>
              <w:t>Moldovos vietos valdžios institucijos galės nemokamai naudotis elektros skirstymo sistemos infrastruktūra viešosioms apšvietimo sistemoms įrengti.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88A7E1" w14:textId="3AA443FD" w:rsidR="00121B55" w:rsidRDefault="00121B55" w:rsidP="00121B55">
            <w:pPr>
              <w:spacing w:after="0" w:line="240" w:lineRule="auto"/>
            </w:pPr>
            <w:hyperlink r:id="rId27" w:history="1">
              <w:r w:rsidRPr="00FE15EB">
                <w:rPr>
                  <w:rStyle w:val="Hyperlink"/>
                </w:rPr>
                <w:t>https://www.ipn.md/en/lpas-will-use-power-distribution-system-for-public-lighting-gratis-7967_1101155.html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D5D18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DDA8BAB" w14:textId="77777777" w:rsidTr="00121B55">
        <w:trPr>
          <w:trHeight w:val="234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7CF547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turizmo sektoriui aktuali informacija</w:t>
            </w:r>
          </w:p>
        </w:tc>
      </w:tr>
      <w:tr w:rsidR="00121B55" w:rsidRPr="00E446FC" w14:paraId="33C3DDCA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CCD06" w14:textId="2333A081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2204B" w14:textId="0DA1E655" w:rsidR="00121B55" w:rsidRPr="00346084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77">
              <w:rPr>
                <w:rFonts w:ascii="Times New Roman" w:hAnsi="Times New Roman"/>
                <w:sz w:val="24"/>
                <w:szCs w:val="24"/>
              </w:rPr>
              <w:t xml:space="preserve">Didžiausia Izraelio oro linijų bendrovė EL AL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Arkia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75B77">
              <w:rPr>
                <w:rFonts w:ascii="Times New Roman" w:hAnsi="Times New Roman"/>
                <w:sz w:val="24"/>
                <w:szCs w:val="24"/>
              </w:rPr>
              <w:t>pradėjo skrydžius Tel Avivas – Kišiniovas.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DB12C" w14:textId="0CB56BB4" w:rsidR="00121B55" w:rsidRDefault="00121B55" w:rsidP="00121B55">
            <w:pPr>
              <w:spacing w:after="0" w:line="240" w:lineRule="auto"/>
            </w:pPr>
            <w:hyperlink r:id="rId28" w:history="1">
              <w:r w:rsidRPr="006F1CCB">
                <w:rPr>
                  <w:rStyle w:val="Hyperlink"/>
                </w:rPr>
                <w:t>https://radiomoldova.md/p/24099/the-aircraft-of-an-israeli-company-performed-the-first-flight-on-tel-aviv--chisinau--tel-aviv-route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E282E1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F3FA2B4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D0805" w14:textId="197B2E7A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98D0B" w14:textId="1B793C1C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84">
              <w:rPr>
                <w:rFonts w:ascii="Times New Roman" w:hAnsi="Times New Roman"/>
                <w:sz w:val="24"/>
                <w:szCs w:val="24"/>
              </w:rPr>
              <w:t>Graikijos oro linijų bendrovė „</w:t>
            </w:r>
            <w:proofErr w:type="spellStart"/>
            <w:r w:rsidRPr="00346084">
              <w:rPr>
                <w:rFonts w:ascii="Times New Roman" w:hAnsi="Times New Roman"/>
                <w:sz w:val="24"/>
                <w:szCs w:val="24"/>
              </w:rPr>
              <w:t>Aegean</w:t>
            </w:r>
            <w:proofErr w:type="spellEnd"/>
            <w:r w:rsidRPr="00346084">
              <w:rPr>
                <w:rFonts w:ascii="Times New Roman" w:hAnsi="Times New Roman"/>
                <w:sz w:val="24"/>
                <w:szCs w:val="24"/>
              </w:rPr>
              <w:t>“ nuo lapkričio 3 dienos pradėjo vykdyti tiesioginius skrydžius maršrutu Atėnai – Kišiniovas.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4C80C" w14:textId="55A24F34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773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https://centreforaviation.com/news/aegean-airlines-launches-athens-chisinau-service-1232602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B412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548E604C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1A0F1" w14:textId="70A86C3A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81750" w14:textId="1AE95BC8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8E">
              <w:rPr>
                <w:rFonts w:ascii="Times New Roman" w:hAnsi="Times New Roman"/>
                <w:sz w:val="24"/>
                <w:szCs w:val="24"/>
              </w:rPr>
              <w:t xml:space="preserve">14 vyno įmonių iš Moldovos sėkmingai pristatė daugiau nei 140 savo vynų tarptautinėje Krokuvos vyno mugėje </w:t>
            </w:r>
            <w:proofErr w:type="spellStart"/>
            <w:r w:rsidRPr="007B708E">
              <w:rPr>
                <w:rFonts w:ascii="Times New Roman" w:hAnsi="Times New Roman"/>
                <w:sz w:val="24"/>
                <w:szCs w:val="24"/>
              </w:rPr>
              <w:t>Enoexpo</w:t>
            </w:r>
            <w:proofErr w:type="spellEnd"/>
            <w:r w:rsidRPr="007B7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C34920" w14:textId="020DDCE2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https://wineofmoldova.com/en/moldavian-wine-made-its-</w:t>
              </w:r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lastRenderedPageBreak/>
                <w:t>successful-debut-at-enoexpo-krakow/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95493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FBA5C9B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80FE38" w14:textId="2FEA7DAF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5507C" w14:textId="3EED1403" w:rsidR="00121B55" w:rsidRPr="007B708E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7">
              <w:rPr>
                <w:rFonts w:ascii="Times New Roman" w:hAnsi="Times New Roman"/>
                <w:sz w:val="24"/>
                <w:szCs w:val="24"/>
              </w:rPr>
              <w:t>Vyriausybė pritarė Atsiskaitymų grynaisiais pinigais įstatymo projektui.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D69FB" w14:textId="22AD150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https://infomarket.md/en/analitics/330226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A7A038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741D6DB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4DCD6E" w14:textId="4FE26DF0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EBA91" w14:textId="17FC9E27" w:rsidR="00121B55" w:rsidRPr="00DC0A5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Kišiniovo tarptautiniam oro uostui reikia investicijų už 300 mln. EUR.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84310" w14:textId="30C63692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https://radiomoldova.md/p/24989/andrei-spinu-chisinau-international-airport-needs-investments-of-up-to-300-million-euros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91965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5F431E4F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FE3FCB" w14:textId="26DB39F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22B6F" w14:textId="2987448E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Wizz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</w:t>
            </w:r>
            <w:proofErr w:type="spellEnd"/>
            <w:r w:rsidRPr="002D2617">
              <w:rPr>
                <w:rFonts w:ascii="Times New Roman" w:hAnsi="Times New Roman"/>
                <w:sz w:val="24"/>
                <w:szCs w:val="24"/>
              </w:rPr>
              <w:t xml:space="preserve"> grįš į Moldovos rinką ir atnaujins skrydžius iš Kišiniovo nuo gruodžio 14 d.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A90F3F" w14:textId="4C8A339D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https://aviationweek.com/air-transport/airports-networks/wizz-air-make-moldova-return-safety-fears-are-allayed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BAE07F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E8D21D5" w14:textId="77777777" w:rsidTr="00121B55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3C293" w14:textId="44B1093F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C746B" w14:textId="65A14DE2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3A">
              <w:rPr>
                <w:rFonts w:ascii="Times New Roman" w:hAnsi="Times New Roman"/>
                <w:sz w:val="24"/>
                <w:szCs w:val="24"/>
              </w:rPr>
              <w:t>Bus gerinamos transporto paslaugos tarp Moldovos ir ES šalių.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AFFD2" w14:textId="0F187EEC" w:rsidR="00121B55" w:rsidRDefault="00121B55" w:rsidP="00121B55">
            <w:pPr>
              <w:spacing w:after="0" w:line="240" w:lineRule="auto"/>
            </w:pPr>
            <w:hyperlink r:id="rId34" w:history="1">
              <w:r w:rsidRPr="00FE15EB">
                <w:rPr>
                  <w:rStyle w:val="Hyperlink"/>
                </w:rPr>
                <w:t>https://infomarket.md/en/transport/331081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4D1B0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B7B83C5" w14:textId="77777777" w:rsidTr="00121B55">
        <w:trPr>
          <w:trHeight w:val="234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115B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Bendradarbiavimui mokslinių tyrimų, eksperimentinės plėtros ir inovacijų</w:t>
            </w:r>
            <w:r w:rsidRPr="00E446FC" w:rsidDel="00596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FC">
              <w:rPr>
                <w:rFonts w:ascii="Times New Roman" w:hAnsi="Times New Roman"/>
                <w:sz w:val="24"/>
                <w:szCs w:val="24"/>
              </w:rPr>
              <w:t>(MTEPI) srityse aktuali informacija</w:t>
            </w:r>
          </w:p>
        </w:tc>
      </w:tr>
      <w:tr w:rsidR="00121B55" w:rsidRPr="00E446FC" w14:paraId="321CF8D6" w14:textId="77777777" w:rsidTr="00121B55">
        <w:trPr>
          <w:trHeight w:val="234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E2CE9B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 xml:space="preserve">Lietuvos ekonominiam saugumui aktuali informacija </w:t>
            </w:r>
          </w:p>
        </w:tc>
      </w:tr>
      <w:tr w:rsidR="00121B55" w:rsidRPr="00E446FC" w14:paraId="3833DBD9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2EC22" w14:textId="30D7D356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98547" w14:textId="10D518DC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D1">
              <w:rPr>
                <w:rFonts w:ascii="Times New Roman" w:hAnsi="Times New Roman"/>
                <w:sz w:val="24"/>
                <w:szCs w:val="24"/>
              </w:rPr>
              <w:t>Moldova suinteresuota tapti svarbi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52BD1">
              <w:rPr>
                <w:rFonts w:ascii="Times New Roman" w:hAnsi="Times New Roman"/>
                <w:sz w:val="24"/>
                <w:szCs w:val="24"/>
              </w:rPr>
              <w:t xml:space="preserve"> dujų tranzito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dalimi. Tranzito </w:t>
            </w:r>
            <w:r w:rsidRPr="00552BD1">
              <w:rPr>
                <w:rFonts w:ascii="Times New Roman" w:hAnsi="Times New Roman"/>
                <w:sz w:val="24"/>
                <w:szCs w:val="24"/>
              </w:rPr>
              <w:t xml:space="preserve">apimtys didės pietinėje Europos dalyje dėl </w:t>
            </w:r>
            <w:r>
              <w:rPr>
                <w:rFonts w:ascii="Times New Roman" w:hAnsi="Times New Roman"/>
                <w:sz w:val="24"/>
                <w:szCs w:val="24"/>
              </w:rPr>
              <w:t>padidėjusios</w:t>
            </w:r>
            <w:r w:rsidRPr="00552BD1">
              <w:rPr>
                <w:rFonts w:ascii="Times New Roman" w:hAnsi="Times New Roman"/>
                <w:sz w:val="24"/>
                <w:szCs w:val="24"/>
              </w:rPr>
              <w:t xml:space="preserve"> gavybos Rumunijoje ir padvigubėjusio eksporto iš Azerbaidžano.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AE616" w14:textId="7FBC282F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DE1A3E">
                <w:rPr>
                  <w:rStyle w:val="Hyperlink"/>
                </w:rPr>
                <w:t>https://infomarket.md/en/analitics/330019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9A60C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0A18BA2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85E43B" w14:textId="1ECE8605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18175" w14:textId="2EE62BD1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71">
              <w:rPr>
                <w:rFonts w:ascii="Times New Roman" w:hAnsi="Times New Roman"/>
                <w:sz w:val="24"/>
                <w:szCs w:val="24"/>
              </w:rPr>
              <w:t>Gazprom nepripažįsta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571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E3571">
              <w:rPr>
                <w:rFonts w:ascii="Times New Roman" w:hAnsi="Times New Roman"/>
                <w:sz w:val="24"/>
                <w:szCs w:val="24"/>
              </w:rPr>
              <w:t>Moldovagaz</w:t>
            </w:r>
            <w:proofErr w:type="spellEnd"/>
            <w:r w:rsidRPr="005E3571">
              <w:rPr>
                <w:rFonts w:ascii="Times New Roman" w:hAnsi="Times New Roman"/>
                <w:sz w:val="24"/>
                <w:szCs w:val="24"/>
              </w:rPr>
              <w:t>“ istorinės skolos audito rezultatų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teigia, kad</w:t>
            </w:r>
            <w:r w:rsidRPr="005E3571">
              <w:rPr>
                <w:rFonts w:ascii="Times New Roman" w:hAnsi="Times New Roman"/>
                <w:sz w:val="24"/>
                <w:szCs w:val="24"/>
              </w:rPr>
              <w:t xml:space="preserve"> ataskaitos išvados niekaip negali turėti įtakos skolos dydžiui ir pagrįstumui.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006B4" w14:textId="7EF60A8C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https://tass.com/economy/1705581?utm_source=google.lt&amp;utm_medium=organic&amp;utm_campaign=google.lt&amp;utm_referrer=google.lt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DC66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C8CDAC2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197E5C" w14:textId="24B79C9E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1625F" w14:textId="03BBECFA" w:rsidR="00121B55" w:rsidRPr="005E3571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Moldova prisijungė prie keturių ES sankcijų prieš Rusiją paketų.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F78CEA" w14:textId="650D23D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https://www.eurointegration.com.ua/eng/news/2023/11/15/7173627/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59B8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8808F6E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B3FAF8" w14:textId="470A361D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AFCF56" w14:textId="68A14C99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985">
              <w:rPr>
                <w:rFonts w:ascii="Times New Roman" w:hAnsi="Times New Roman"/>
                <w:sz w:val="24"/>
                <w:szCs w:val="24"/>
              </w:rPr>
              <w:t>Danija savo ambasadą Kišiniove atidarys 2024 m.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20EE1" w14:textId="039178B7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https://www.ipn.md/en/denmark-to-open-embassy-in-chisinau-in-early-</w:t>
              </w:r>
              <w:r w:rsidRPr="00DE1A3E">
                <w:rPr>
                  <w:rStyle w:val="Hyperlink"/>
                  <w:rFonts w:ascii="Times New Roman" w:hAnsi="Times New Roman"/>
                  <w:sz w:val="24"/>
                  <w:szCs w:val="24"/>
                </w:rPr>
                <w:lastRenderedPageBreak/>
                <w:t>2024-7965_1100864.html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F19227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5C07044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37366" w14:textId="3C60FF9F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EF9DB" w14:textId="1C20266D" w:rsidR="00121B55" w:rsidRPr="001C198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62">
              <w:rPr>
                <w:rFonts w:ascii="Times New Roman" w:hAnsi="Times New Roman"/>
                <w:sz w:val="24"/>
                <w:szCs w:val="24"/>
              </w:rPr>
              <w:t xml:space="preserve">Moldovos prekių eksportas į Rusiją 2023 metų sausio-rugsėjo </w:t>
            </w:r>
            <w:r>
              <w:rPr>
                <w:rFonts w:ascii="Times New Roman" w:hAnsi="Times New Roman"/>
                <w:sz w:val="24"/>
                <w:szCs w:val="24"/>
              </w:rPr>
              <w:t>mėn.,</w:t>
            </w:r>
            <w:r w:rsidRPr="00812562">
              <w:rPr>
                <w:rFonts w:ascii="Times New Roman" w:hAnsi="Times New Roman"/>
                <w:sz w:val="24"/>
                <w:szCs w:val="24"/>
              </w:rPr>
              <w:t xml:space="preserve"> palyginti su 2022 metų tuo pačiu laikotarpiu, sumažėjo 31,1% – iki 107,6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40C51" w14:textId="0B19B996" w:rsidR="00121B55" w:rsidRDefault="00121B55" w:rsidP="00121B55">
            <w:pPr>
              <w:spacing w:after="0" w:line="240" w:lineRule="auto"/>
            </w:pPr>
            <w:hyperlink r:id="rId39" w:history="1">
              <w:r w:rsidRPr="00265119">
                <w:rPr>
                  <w:rStyle w:val="Hyperlink"/>
                </w:rPr>
                <w:t>https://infomarket.md/en/commerce/330576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95D62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A5051BF" w14:textId="77777777" w:rsidTr="00121B55">
        <w:trPr>
          <w:trHeight w:val="234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66D6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Bendra akreditacijos valstybių ekonominė informacija</w:t>
            </w:r>
          </w:p>
        </w:tc>
      </w:tr>
      <w:tr w:rsidR="00121B55" w:rsidRPr="00E446FC" w14:paraId="1613E893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0F364F" w14:textId="6901F7C9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A33E5B" w14:textId="3E1E51A9" w:rsidR="00121B55" w:rsidRPr="009A2EA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sz w:val="24"/>
                <w:szCs w:val="24"/>
              </w:rPr>
              <w:t>Antrąjį 2023 m. ketvirtį Moldovos ekonominis aktyvumas toliau mažėjo, nors ir lėčiau nei metų pradžioje, o BVP sumažėjo 2,</w:t>
            </w:r>
            <w:r>
              <w:rPr>
                <w:rFonts w:ascii="Times New Roman" w:hAnsi="Times New Roman"/>
                <w:sz w:val="24"/>
                <w:szCs w:val="24"/>
              </w:rPr>
              <w:t>2 proc.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BF1BD" w14:textId="1640BEEB" w:rsidR="00121B55" w:rsidRDefault="00121B55" w:rsidP="00121B55">
            <w:pPr>
              <w:spacing w:after="0" w:line="240" w:lineRule="auto"/>
            </w:pPr>
            <w:hyperlink r:id="rId40" w:history="1">
              <w:r w:rsidRPr="006F1CCB">
                <w:rPr>
                  <w:rStyle w:val="Hyperlink"/>
                </w:rPr>
                <w:t>https://www.bnm.md/en/content/monetary-policy-decision-07112023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5C0D8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6278603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938829" w14:textId="13D965F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DB5845" w14:textId="0D57C763" w:rsidR="00121B55" w:rsidRPr="00A81E26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663">
              <w:rPr>
                <w:rFonts w:ascii="Times New Roman" w:hAnsi="Times New Roman"/>
                <w:sz w:val="24"/>
                <w:szCs w:val="24"/>
              </w:rPr>
              <w:t xml:space="preserve">Pirmoji tarpvyriausybinė konferencija dėl ES ir Moldovos derybų stojimo į 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592663">
              <w:rPr>
                <w:rFonts w:ascii="Times New Roman" w:hAnsi="Times New Roman"/>
                <w:sz w:val="24"/>
                <w:szCs w:val="24"/>
              </w:rPr>
              <w:t xml:space="preserve"> gali įvykti 2024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663">
              <w:rPr>
                <w:rFonts w:ascii="Times New Roman" w:hAnsi="Times New Roman"/>
                <w:sz w:val="24"/>
                <w:szCs w:val="24"/>
              </w:rPr>
              <w:t xml:space="preserve"> pradžioje.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644EE" w14:textId="72B75907" w:rsidR="00121B55" w:rsidRDefault="00121B55" w:rsidP="00121B55">
            <w:pPr>
              <w:spacing w:after="0" w:line="240" w:lineRule="auto"/>
            </w:pPr>
            <w:hyperlink r:id="rId41" w:history="1">
              <w:r w:rsidRPr="006F1CCB">
                <w:rPr>
                  <w:rStyle w:val="Hyperlink"/>
                </w:rPr>
                <w:t>https://www.moldpres.md/en/news/2023/11/08/23008963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1F2DA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3D40F060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5E558D" w14:textId="14DA09CE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4CD74" w14:textId="5A4EA267" w:rsidR="00121B55" w:rsidRPr="0059266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Pasak Europos Komisijos, p</w:t>
            </w:r>
            <w:r w:rsidRPr="00F22EA2">
              <w:rPr>
                <w:rFonts w:ascii="Times New Roman" w:hAnsi="Times New Roman"/>
                <w:sz w:val="24"/>
                <w:szCs w:val="24"/>
              </w:rPr>
              <w:t>agal ekonominius kriterijus Moldova yra tarp ankstyvos stadijos ir tam tikro pasirengimo veikiančiai rinkos ekonomikai sukurti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4A9CB3" w14:textId="318DA2B1" w:rsidR="00121B55" w:rsidRDefault="00121B55" w:rsidP="00121B55">
            <w:pPr>
              <w:spacing w:after="0" w:line="240" w:lineRule="auto"/>
            </w:pPr>
            <w:hyperlink r:id="rId42" w:history="1">
              <w:r w:rsidRPr="006F1CCB">
                <w:rPr>
                  <w:rStyle w:val="Hyperlink"/>
                </w:rPr>
                <w:t>https://infomarket.md/en/politicalreview/329704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A7CC3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7EC482D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2CB6C" w14:textId="233BEB2B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32C0BA" w14:textId="13DB7224" w:rsidR="00121B55" w:rsidRPr="0056470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EA7">
              <w:rPr>
                <w:rFonts w:ascii="Times New Roman" w:hAnsi="Times New Roman"/>
                <w:sz w:val="24"/>
                <w:szCs w:val="24"/>
              </w:rPr>
              <w:t xml:space="preserve">Rumunija turi reikiamą potencialą ir </w:t>
            </w:r>
            <w:r>
              <w:rPr>
                <w:rFonts w:ascii="Times New Roman" w:hAnsi="Times New Roman"/>
                <w:sz w:val="24"/>
                <w:szCs w:val="24"/>
              </w:rPr>
              <w:t>pajėgumus</w:t>
            </w:r>
            <w:r w:rsidRPr="009A2EA7">
              <w:rPr>
                <w:rFonts w:ascii="Times New Roman" w:hAnsi="Times New Roman"/>
                <w:sz w:val="24"/>
                <w:szCs w:val="24"/>
              </w:rPr>
              <w:t xml:space="preserve"> išlaikyti Moldovos energetikos sistemos pusiausvyrą.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89F3F" w14:textId="378B0C75" w:rsidR="00121B55" w:rsidRDefault="00121B55" w:rsidP="00121B55">
            <w:pPr>
              <w:spacing w:after="0" w:line="240" w:lineRule="auto"/>
            </w:pPr>
            <w:hyperlink r:id="rId43" w:history="1">
              <w:r w:rsidRPr="006F1CCB">
                <w:rPr>
                  <w:rStyle w:val="Hyperlink"/>
                </w:rPr>
                <w:t>https://www.energynomics.ro/en/andronache-we-believe-that-we-have-the-ability-to-keep-the-energy-system-in-the-republic-of-moldova-in-balance/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22182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D17CD83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AA9AEC" w14:textId="3780E207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60FBA" w14:textId="4C00563A" w:rsidR="00121B55" w:rsidRPr="009A2EA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15C">
              <w:rPr>
                <w:rFonts w:ascii="Times New Roman" w:hAnsi="Times New Roman"/>
                <w:sz w:val="24"/>
                <w:szCs w:val="24"/>
              </w:rPr>
              <w:t xml:space="preserve">Minimalus atlyginimas Moldovoje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7D515C">
              <w:rPr>
                <w:rFonts w:ascii="Times New Roman" w:hAnsi="Times New Roman"/>
                <w:sz w:val="24"/>
                <w:szCs w:val="24"/>
              </w:rPr>
              <w:t xml:space="preserve"> bus ne mažesnis kaip 4 tūkstančiai lėjų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60AB2" w14:textId="604394D7" w:rsidR="00121B55" w:rsidRDefault="00121B55" w:rsidP="00121B55">
            <w:pPr>
              <w:spacing w:after="0" w:line="240" w:lineRule="auto"/>
            </w:pPr>
            <w:hyperlink r:id="rId44" w:history="1">
              <w:r w:rsidRPr="00DE1A3E">
                <w:rPr>
                  <w:rStyle w:val="Hyperlink"/>
                </w:rPr>
                <w:t>https://infomarket.md/en/social/300799/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250403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C6328C2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AEBCA" w14:textId="465B1418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4541D" w14:textId="7CD8DFA8" w:rsidR="00121B55" w:rsidRPr="009A2EA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2C">
              <w:rPr>
                <w:rFonts w:ascii="Times New Roman" w:hAnsi="Times New Roman"/>
                <w:sz w:val="24"/>
                <w:szCs w:val="24"/>
              </w:rPr>
              <w:t>Kelių atkūrimo projektui (V) įgyvendinti Moldova gaus 150 m</w:t>
            </w:r>
            <w:r>
              <w:rPr>
                <w:rFonts w:ascii="Times New Roman" w:hAnsi="Times New Roman"/>
                <w:sz w:val="24"/>
                <w:szCs w:val="24"/>
              </w:rPr>
              <w:t>ln. EUR</w:t>
            </w:r>
            <w:r w:rsidRPr="0083312C">
              <w:rPr>
                <w:rFonts w:ascii="Times New Roman" w:hAnsi="Times New Roman"/>
                <w:sz w:val="24"/>
                <w:szCs w:val="24"/>
              </w:rPr>
              <w:t xml:space="preserve"> paskolą iš ERPB.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ABAB0F" w14:textId="50FB1B31" w:rsidR="00121B55" w:rsidRDefault="00121B55" w:rsidP="00121B55">
            <w:pPr>
              <w:spacing w:after="0" w:line="240" w:lineRule="auto"/>
            </w:pPr>
            <w:hyperlink r:id="rId45" w:history="1">
              <w:r w:rsidRPr="006F1CCB">
                <w:rPr>
                  <w:rStyle w:val="Hyperlink"/>
                </w:rPr>
                <w:t>https://infomarket.md/en/analitics/329641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E4614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59BB30F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D0F35" w14:textId="1768F193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D6A26" w14:textId="45313054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0C">
              <w:rPr>
                <w:rFonts w:ascii="Times New Roman" w:hAnsi="Times New Roman"/>
                <w:sz w:val="24"/>
                <w:szCs w:val="24"/>
              </w:rPr>
              <w:t xml:space="preserve">Moldova </w:t>
            </w:r>
            <w:r>
              <w:rPr>
                <w:rFonts w:ascii="Times New Roman" w:hAnsi="Times New Roman"/>
                <w:sz w:val="24"/>
                <w:szCs w:val="24"/>
              </w:rPr>
              <w:t>pradėjo</w:t>
            </w:r>
            <w:r w:rsidRPr="0056470C">
              <w:rPr>
                <w:rFonts w:ascii="Times New Roman" w:hAnsi="Times New Roman"/>
                <w:sz w:val="24"/>
                <w:szCs w:val="24"/>
              </w:rPr>
              <w:t xml:space="preserve"> vykdyti nacionalinę programą, numatančią per 10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56470C">
              <w:rPr>
                <w:rFonts w:ascii="Times New Roman" w:hAnsi="Times New Roman"/>
                <w:sz w:val="24"/>
                <w:szCs w:val="24"/>
              </w:rPr>
              <w:t xml:space="preserve"> – iki 2032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470C">
              <w:rPr>
                <w:rFonts w:ascii="Times New Roman" w:hAnsi="Times New Roman"/>
                <w:sz w:val="24"/>
                <w:szCs w:val="24"/>
              </w:rPr>
              <w:t xml:space="preserve"> – atkurti ir </w:t>
            </w:r>
            <w:r>
              <w:rPr>
                <w:rFonts w:ascii="Times New Roman" w:hAnsi="Times New Roman"/>
                <w:sz w:val="24"/>
                <w:szCs w:val="24"/>
              </w:rPr>
              <w:t>pasodinti</w:t>
            </w:r>
            <w:r w:rsidRPr="0056470C">
              <w:rPr>
                <w:rFonts w:ascii="Times New Roman" w:hAnsi="Times New Roman"/>
                <w:sz w:val="24"/>
                <w:szCs w:val="24"/>
              </w:rPr>
              <w:t xml:space="preserve"> naujus miškus 145 tūkstančių hektarų plote.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E246C" w14:textId="262EE6C1" w:rsidR="00121B55" w:rsidRPr="0056470C" w:rsidRDefault="00121B55" w:rsidP="00121B55">
            <w:pPr>
              <w:spacing w:after="0" w:line="240" w:lineRule="auto"/>
            </w:pPr>
            <w:hyperlink r:id="rId46" w:history="1">
              <w:proofErr w:type="spellStart"/>
              <w:r>
                <w:rPr>
                  <w:rStyle w:val="Hyperlink"/>
                </w:rPr>
                <w:t>National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afforestation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campaign</w:t>
              </w:r>
              <w:proofErr w:type="spellEnd"/>
              <w:r>
                <w:rPr>
                  <w:rStyle w:val="Hyperlink"/>
                </w:rPr>
                <w:t xml:space="preserve"> begins | IPN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81D60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31AF4FB8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10F5C" w14:textId="3BBF8056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6E5C9" w14:textId="5FB6071F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B03">
              <w:rPr>
                <w:rFonts w:ascii="Times New Roman" w:hAnsi="Times New Roman"/>
                <w:sz w:val="24"/>
                <w:szCs w:val="24"/>
              </w:rPr>
              <w:t xml:space="preserve">Moldovos vidaus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07B03">
              <w:rPr>
                <w:rFonts w:ascii="Times New Roman" w:hAnsi="Times New Roman"/>
                <w:sz w:val="24"/>
                <w:szCs w:val="24"/>
              </w:rPr>
              <w:t>alstybės skola spalio pabaigoje siekė 39 mlrd. 194,92 mln. lėjų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A07B03">
              <w:rPr>
                <w:rFonts w:ascii="Times New Roman" w:hAnsi="Times New Roman"/>
                <w:sz w:val="24"/>
                <w:szCs w:val="24"/>
              </w:rPr>
              <w:t>nuo metų pradžios išaugo 4 mlrd. 702,55 mln. lėjų (+13,6 proc.).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4A0DAF" w14:textId="2A5E5F59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https://infomarket.md/en/macroeconomy/329485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BDF3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2B12DD1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EAC47" w14:textId="13C5F5B7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C3E9FA" w14:textId="65125C46" w:rsidR="00121B55" w:rsidRPr="00A07B0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E3">
              <w:rPr>
                <w:rFonts w:ascii="Times New Roman" w:hAnsi="Times New Roman"/>
                <w:sz w:val="24"/>
                <w:szCs w:val="24"/>
              </w:rPr>
              <w:t xml:space="preserve">Moldova gaus 40 </w:t>
            </w:r>
            <w:r>
              <w:rPr>
                <w:rFonts w:ascii="Times New Roman" w:hAnsi="Times New Roman"/>
                <w:sz w:val="24"/>
                <w:szCs w:val="24"/>
              </w:rPr>
              <w:t>mln. EUR</w:t>
            </w:r>
            <w:r w:rsidRPr="00BA2BE3">
              <w:rPr>
                <w:rFonts w:ascii="Times New Roman" w:hAnsi="Times New Roman"/>
                <w:sz w:val="24"/>
                <w:szCs w:val="24"/>
              </w:rPr>
              <w:t xml:space="preserve"> paskolą iš Prancūzijos plėtros agentūros (AFD), kad įgyvendintų reformas energetikos sektoriuje.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3DF8E" w14:textId="170B852F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https://www.infotag.md/finances-en/311808/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42C37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173AFD4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5CE7E" w14:textId="7492F85E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F9F06" w14:textId="1D03E668" w:rsidR="00121B55" w:rsidRPr="00BA2BE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Moldovos Ekonomikos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skaitmenizacijos</w:t>
            </w:r>
            <w:proofErr w:type="spellEnd"/>
            <w:r w:rsidRPr="007D515C">
              <w:rPr>
                <w:rFonts w:ascii="Times New Roman" w:hAnsi="Times New Roman"/>
                <w:sz w:val="24"/>
                <w:szCs w:val="24"/>
              </w:rPr>
              <w:t xml:space="preserve"> ministerija pablogino Moldovos ekonomikos augimo prognozę 2023 m., tačiau prognoz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7D515C">
              <w:rPr>
                <w:rFonts w:ascii="Times New Roman" w:hAnsi="Times New Roman"/>
                <w:sz w:val="24"/>
                <w:szCs w:val="24"/>
              </w:rPr>
              <w:t xml:space="preserve"> ateinantiems 2 metams </w:t>
            </w:r>
            <w:r>
              <w:rPr>
                <w:rFonts w:ascii="Times New Roman" w:hAnsi="Times New Roman"/>
                <w:sz w:val="24"/>
                <w:szCs w:val="24"/>
              </w:rPr>
              <w:t>paliko tas pačias.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448E8F" w14:textId="4D8900BF" w:rsidR="00121B55" w:rsidRDefault="00121B55" w:rsidP="00121B55">
            <w:pPr>
              <w:spacing w:after="0" w:line="240" w:lineRule="auto"/>
            </w:pPr>
            <w:hyperlink r:id="rId49" w:history="1">
              <w:r w:rsidRPr="00DE1A3E">
                <w:rPr>
                  <w:rStyle w:val="Hyperlink"/>
                </w:rPr>
                <w:t>https://infomarket.md/en/analitics/330067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1DD4A5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87FEAF8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B31123" w14:textId="5AD726E5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53525" w14:textId="0F05A594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47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3A1E47">
              <w:rPr>
                <w:rFonts w:ascii="Times New Roman" w:hAnsi="Times New Roman"/>
                <w:sz w:val="24"/>
                <w:szCs w:val="24"/>
              </w:rPr>
              <w:t xml:space="preserve"> pirmąjį pusmetį vidutinis mėnesinis atlyginimas Moldovoje siekė 643 </w:t>
            </w:r>
            <w:r>
              <w:rPr>
                <w:rFonts w:ascii="Times New Roman" w:hAnsi="Times New Roman"/>
                <w:sz w:val="24"/>
                <w:szCs w:val="24"/>
              </w:rPr>
              <w:t>USD</w:t>
            </w:r>
            <w:r w:rsidRPr="003A1E47">
              <w:rPr>
                <w:rFonts w:ascii="Times New Roman" w:hAnsi="Times New Roman"/>
                <w:sz w:val="24"/>
                <w:szCs w:val="24"/>
              </w:rPr>
              <w:t xml:space="preserve"> (595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3A1E4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4A694" w14:textId="18472F3B" w:rsidR="00121B55" w:rsidRDefault="00121B55" w:rsidP="00121B55">
            <w:pPr>
              <w:spacing w:after="0" w:line="240" w:lineRule="auto"/>
            </w:pPr>
            <w:hyperlink r:id="rId50" w:history="1">
              <w:r w:rsidRPr="00DE1A3E">
                <w:rPr>
                  <w:rStyle w:val="Hyperlink"/>
                </w:rPr>
                <w:t>https://infomarket.md/en/macroeconomy/330071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76951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A7D9F71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689FF" w14:textId="087E258E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8C6DE" w14:textId="4EBCF19E" w:rsidR="00121B55" w:rsidRPr="003A1E4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670">
              <w:rPr>
                <w:rFonts w:ascii="Times New Roman" w:hAnsi="Times New Roman"/>
                <w:sz w:val="24"/>
                <w:szCs w:val="24"/>
              </w:rPr>
              <w:t>Moldova prisijungė prie Skaitmenin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5C7670">
              <w:rPr>
                <w:rFonts w:ascii="Times New Roman" w:hAnsi="Times New Roman"/>
                <w:sz w:val="24"/>
                <w:szCs w:val="24"/>
              </w:rPr>
              <w:t xml:space="preserve"> vieš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ojo turto </w:t>
            </w:r>
            <w:r w:rsidRPr="005C7670">
              <w:rPr>
                <w:rFonts w:ascii="Times New Roman" w:hAnsi="Times New Roman"/>
                <w:sz w:val="24"/>
                <w:szCs w:val="24"/>
              </w:rPr>
              <w:t>aljanso.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1F437" w14:textId="3A27C9A8" w:rsidR="00121B55" w:rsidRDefault="00121B55" w:rsidP="00121B55">
            <w:pPr>
              <w:spacing w:after="0" w:line="240" w:lineRule="auto"/>
            </w:pPr>
            <w:hyperlink r:id="rId51" w:history="1">
              <w:r w:rsidRPr="00DE1A3E">
                <w:rPr>
                  <w:rStyle w:val="Hyperlink"/>
                </w:rPr>
                <w:t>https://mded.gov.md/en/the-republic-of-moldova-joins-the-alliance-for-public-digital-assets/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292FB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685C912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AB99E4" w14:textId="6E9AD3DF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BC38D" w14:textId="0F1C99F9" w:rsidR="00121B55" w:rsidRPr="003A1E47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193">
              <w:rPr>
                <w:rFonts w:ascii="Times New Roman" w:hAnsi="Times New Roman"/>
                <w:sz w:val="24"/>
                <w:szCs w:val="24"/>
              </w:rPr>
              <w:t>Moldova 2023 m. saus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A96193">
              <w:rPr>
                <w:rFonts w:ascii="Times New Roman" w:hAnsi="Times New Roman"/>
                <w:sz w:val="24"/>
                <w:szCs w:val="24"/>
              </w:rPr>
              <w:t>–rugsėj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A96193">
              <w:rPr>
                <w:rFonts w:ascii="Times New Roman" w:hAnsi="Times New Roman"/>
                <w:sz w:val="24"/>
                <w:szCs w:val="24"/>
              </w:rPr>
              <w:t>, palyginti su tuo pačiu 2022 m. laikotarpiu, sumažino eksportą 8% – iki 3 mlrd. USD.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9DEA6" w14:textId="4B2AFD3B" w:rsidR="00121B55" w:rsidRDefault="00121B55" w:rsidP="00121B55">
            <w:pPr>
              <w:spacing w:after="0" w:line="240" w:lineRule="auto"/>
            </w:pPr>
            <w:hyperlink r:id="rId52" w:history="1">
              <w:r w:rsidRPr="00DE1A3E">
                <w:rPr>
                  <w:rStyle w:val="Hyperlink"/>
                </w:rPr>
                <w:t>https://infomarket.md/en/commerce/330415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F6BC3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753C4F07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36FFCD" w14:textId="29872D2A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0026DB" w14:textId="34E9D41A" w:rsidR="00121B55" w:rsidRPr="00A9619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C5">
              <w:rPr>
                <w:rFonts w:ascii="Times New Roman" w:hAnsi="Times New Roman"/>
                <w:sz w:val="24"/>
                <w:szCs w:val="24"/>
              </w:rPr>
              <w:t>Importas į Moldovą 2023 m. saus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8C2BC5">
              <w:rPr>
                <w:rFonts w:ascii="Times New Roman" w:hAnsi="Times New Roman"/>
                <w:sz w:val="24"/>
                <w:szCs w:val="24"/>
              </w:rPr>
              <w:t>–rugsėj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8C2BC5">
              <w:rPr>
                <w:rFonts w:ascii="Times New Roman" w:hAnsi="Times New Roman"/>
                <w:sz w:val="24"/>
                <w:szCs w:val="24"/>
              </w:rPr>
              <w:t xml:space="preserve">, palyginti su tuo pačiu 2022 m. laikotarpiu, sumažėjo 4,8%, ir sudarė 6 mlrd. </w:t>
            </w:r>
            <w:r>
              <w:rPr>
                <w:rFonts w:ascii="Times New Roman" w:hAnsi="Times New Roman"/>
                <w:sz w:val="24"/>
                <w:szCs w:val="24"/>
              </w:rPr>
              <w:t>411 mln. USD.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DF48B1" w14:textId="2595BD43" w:rsidR="00121B55" w:rsidRDefault="00121B55" w:rsidP="00121B55">
            <w:pPr>
              <w:spacing w:after="0" w:line="240" w:lineRule="auto"/>
            </w:pPr>
            <w:hyperlink r:id="rId53" w:history="1">
              <w:r w:rsidRPr="00DE1A3E">
                <w:rPr>
                  <w:rStyle w:val="Hyperlink"/>
                </w:rPr>
                <w:t>https://infomarket.md/en/commerce/330417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4A3C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54763D1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A6C0B" w14:textId="2E3CA728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FD263" w14:textId="34A9187C" w:rsidR="00121B55" w:rsidRPr="00A9619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8FA">
              <w:rPr>
                <w:rFonts w:ascii="Times New Roman" w:hAnsi="Times New Roman"/>
                <w:sz w:val="24"/>
                <w:szCs w:val="24"/>
              </w:rPr>
              <w:t xml:space="preserve">Moldovos eksportas 2023 m. rugsėjį siekė 346,2 mln. USD, </w:t>
            </w:r>
            <w:proofErr w:type="spellStart"/>
            <w:r w:rsidRPr="00C708F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08FA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08FA">
              <w:rPr>
                <w:rFonts w:ascii="Times New Roman" w:hAnsi="Times New Roman"/>
                <w:sz w:val="24"/>
                <w:szCs w:val="24"/>
              </w:rPr>
              <w:t xml:space="preserve"> 7,4</w:t>
            </w:r>
            <w:r w:rsidRPr="00A96193">
              <w:rPr>
                <w:rFonts w:ascii="Times New Roman" w:hAnsi="Times New Roman"/>
                <w:sz w:val="24"/>
                <w:szCs w:val="24"/>
              </w:rPr>
              <w:t>%</w:t>
            </w:r>
            <w:r w:rsidRPr="00C708FA">
              <w:rPr>
                <w:rFonts w:ascii="Times New Roman" w:hAnsi="Times New Roman"/>
                <w:sz w:val="24"/>
                <w:szCs w:val="24"/>
              </w:rPr>
              <w:t xml:space="preserve"> daugiau nei praėjusį mėnesį.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70B7E" w14:textId="056C12B9" w:rsidR="00121B55" w:rsidRDefault="00121B55" w:rsidP="00121B55">
            <w:pPr>
              <w:spacing w:after="0" w:line="240" w:lineRule="auto"/>
            </w:pPr>
            <w:hyperlink r:id="rId54" w:history="1">
              <w:r w:rsidRPr="00DE1A3E">
                <w:rPr>
                  <w:rStyle w:val="Hyperlink"/>
                </w:rPr>
                <w:t>https://statistica.gov.md/en/international-trade-of-goods-of-the-republic-of-moldova-in-september-2023-and-ja-9539_60798.html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086FD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340F951D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0F0AE" w14:textId="7F972BB4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0DEDD8" w14:textId="4E94C590" w:rsidR="00121B55" w:rsidRPr="00C708FA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D9">
              <w:rPr>
                <w:rFonts w:ascii="Times New Roman" w:hAnsi="Times New Roman"/>
                <w:sz w:val="24"/>
                <w:szCs w:val="24"/>
              </w:rPr>
              <w:t>Moldovos ir Ukrainos geležinkelių sistemos bus integruotos į ES sistemą, bus sukurti europinės vėžės geležinkelio koridoriai.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A5EDE" w14:textId="464F7A87" w:rsidR="00121B55" w:rsidRDefault="00121B55" w:rsidP="00121B55">
            <w:pPr>
              <w:spacing w:after="0" w:line="240" w:lineRule="auto"/>
            </w:pPr>
            <w:hyperlink r:id="rId55" w:history="1">
              <w:r w:rsidRPr="00DE1A3E">
                <w:rPr>
                  <w:rStyle w:val="Hyperlink"/>
                </w:rPr>
                <w:t>https://infomarket.md/en/transport/330466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65DF6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8149594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D52EF" w14:textId="6B184332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A33D5D" w14:textId="575C50EE" w:rsidR="00121B55" w:rsidRPr="009A08D9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94">
              <w:rPr>
                <w:rFonts w:ascii="Times New Roman" w:hAnsi="Times New Roman"/>
                <w:sz w:val="24"/>
                <w:szCs w:val="24"/>
              </w:rPr>
              <w:t>Moldovos prekybos deficitas 2023 m. sausio–rugsėjo mėn. siekė 3 396,1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 ir </w:t>
            </w:r>
            <w:r w:rsidRPr="00176994">
              <w:rPr>
                <w:rFonts w:ascii="Times New Roman" w:hAnsi="Times New Roman"/>
                <w:sz w:val="24"/>
                <w:szCs w:val="24"/>
              </w:rPr>
              <w:t>sumažėjo 1,8% (-61,8 mln. USD), palyginti su tuo pačiu 2022 m. laikotarpiu.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760EE0" w14:textId="2E4C028D" w:rsidR="00121B55" w:rsidRDefault="00121B55" w:rsidP="00121B55">
            <w:pPr>
              <w:spacing w:after="0" w:line="240" w:lineRule="auto"/>
            </w:pPr>
            <w:hyperlink r:id="rId56" w:history="1">
              <w:r w:rsidRPr="00265119">
                <w:rPr>
                  <w:rStyle w:val="Hyperlink"/>
                </w:rPr>
                <w:t>https://infomarket.md/en/commerce/330521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257C0B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011E1A09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AD2B7" w14:textId="21C7B682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2A6CC" w14:textId="037475E7" w:rsidR="00121B55" w:rsidRPr="00176994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68">
              <w:rPr>
                <w:rFonts w:ascii="Times New Roman" w:hAnsi="Times New Roman"/>
                <w:sz w:val="24"/>
                <w:szCs w:val="24"/>
              </w:rPr>
              <w:t>Moldova užėmė 60 vietą pasauliniame inovacijų indekse, apimančiame 132 šalis.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5C4AB" w14:textId="695C45F7" w:rsidR="00121B55" w:rsidRDefault="00121B55" w:rsidP="00121B55">
            <w:pPr>
              <w:spacing w:after="0" w:line="240" w:lineRule="auto"/>
            </w:pPr>
            <w:hyperlink r:id="rId57" w:history="1">
              <w:r w:rsidRPr="00265119">
                <w:rPr>
                  <w:rStyle w:val="Hyperlink"/>
                </w:rPr>
                <w:t>https://agepi.gov.md/en/news/republic-moldova-ranks-60th-ranking-global-innovation-index-2023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67E74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405CAF8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7ADD8" w14:textId="75B8B36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453160" w14:textId="2D6B8328" w:rsidR="00121B55" w:rsidRPr="00C83668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CE">
              <w:rPr>
                <w:rFonts w:ascii="Times New Roman" w:hAnsi="Times New Roman"/>
                <w:sz w:val="24"/>
                <w:szCs w:val="24"/>
              </w:rPr>
              <w:t xml:space="preserve">Moldovoje pastebimi pirmieji ekonomikos atsigavimo požymiai ir 2023 m. pabaigoje tikimasi, kad BVP </w:t>
            </w:r>
            <w:r w:rsidRPr="003A3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augs 2 proc.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ministras </w:t>
            </w:r>
            <w:proofErr w:type="spellStart"/>
            <w:r w:rsidRPr="003A3ACE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3A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ACE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3A3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41E17" w14:textId="77B11D54" w:rsidR="00121B55" w:rsidRDefault="00121B55" w:rsidP="00121B55">
            <w:pPr>
              <w:spacing w:after="0" w:line="240" w:lineRule="auto"/>
            </w:pPr>
            <w:hyperlink r:id="rId58" w:history="1">
              <w:r w:rsidRPr="00265119">
                <w:rPr>
                  <w:rStyle w:val="Hyperlink"/>
                </w:rPr>
                <w:t>https://infomarket.md/en/macroeconomy/330633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35FFA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169F2679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31EE4" w14:textId="47A5087C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4DDEE" w14:textId="4534531F" w:rsidR="00121B55" w:rsidRPr="003A3ACE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8E">
              <w:rPr>
                <w:rFonts w:ascii="Times New Roman" w:hAnsi="Times New Roman"/>
                <w:sz w:val="24"/>
                <w:szCs w:val="24"/>
              </w:rPr>
              <w:t>Moldovos nacionalinis bankas prisijungė prie Tarptautinio tvarios bankininkystės ir finansų tinklo (SBFN).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2C9C8" w14:textId="09C4648B" w:rsidR="00121B55" w:rsidRDefault="00121B55" w:rsidP="00121B55">
            <w:pPr>
              <w:spacing w:after="0" w:line="240" w:lineRule="auto"/>
            </w:pPr>
            <w:hyperlink r:id="rId59" w:history="1">
              <w:r w:rsidRPr="00265119">
                <w:rPr>
                  <w:rStyle w:val="Hyperlink"/>
                </w:rPr>
                <w:t>https://www.bnm.md/en/content/national-bank-moldova-strengthens-its-commitment-joining-sustainable-banking-and-finance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3BAB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2A118261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66696F" w14:textId="2AAC0265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E78FC8" w14:textId="63203FAE" w:rsidR="00121B55" w:rsidRPr="00D66A8E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E2">
              <w:rPr>
                <w:rFonts w:ascii="Times New Roman" w:hAnsi="Times New Roman"/>
                <w:sz w:val="24"/>
                <w:szCs w:val="24"/>
              </w:rPr>
              <w:t>Keleivių pervežimo apimtys visomis transporto rūšimis 2023 metų 9 mėnesius siekė 200,13 mln. keleivių ir išaugo 15,3%, palyginti su tuo pačiu laikotarpiu pernai.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83B7F0" w14:textId="0826AF8C" w:rsidR="00121B55" w:rsidRDefault="00121B55" w:rsidP="00121B55">
            <w:pPr>
              <w:spacing w:after="0" w:line="240" w:lineRule="auto"/>
            </w:pPr>
            <w:hyperlink r:id="rId60" w:history="1">
              <w:r w:rsidRPr="00FE15EB">
                <w:rPr>
                  <w:rStyle w:val="Hyperlink"/>
                </w:rPr>
                <w:t>https://statistica.gov.md/en/passenger-and-freight-transport-in-january-september-2023-9527_60812.html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42237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32B4214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A63509" w14:textId="4EFFDAC0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4D5DDB" w14:textId="7B1843E7" w:rsidR="00121B55" w:rsidRPr="00A07B03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945">
              <w:rPr>
                <w:rFonts w:ascii="Times New Roman" w:hAnsi="Times New Roman"/>
                <w:sz w:val="24"/>
                <w:szCs w:val="24"/>
              </w:rPr>
              <w:t>Lapkričio 27 dieną Pietų Korėjos Seule vyk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E5945">
              <w:rPr>
                <w:rFonts w:ascii="Times New Roman" w:hAnsi="Times New Roman"/>
                <w:sz w:val="24"/>
                <w:szCs w:val="24"/>
              </w:rPr>
              <w:t xml:space="preserve"> didžiulė vynų iš Moldovos degustacija – Moldova </w:t>
            </w:r>
            <w:proofErr w:type="spellStart"/>
            <w:r w:rsidRPr="00EE5945">
              <w:rPr>
                <w:rFonts w:ascii="Times New Roman" w:hAnsi="Times New Roman"/>
                <w:sz w:val="24"/>
                <w:szCs w:val="24"/>
              </w:rPr>
              <w:t>Wine</w:t>
            </w:r>
            <w:proofErr w:type="spellEnd"/>
            <w:r w:rsidRPr="00EE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945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EE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945">
              <w:rPr>
                <w:rFonts w:ascii="Times New Roman" w:hAnsi="Times New Roman"/>
                <w:sz w:val="24"/>
                <w:szCs w:val="24"/>
              </w:rPr>
              <w:t>Tasting</w:t>
            </w:r>
            <w:proofErr w:type="spellEnd"/>
            <w:r w:rsidRPr="00EE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679C0" w14:textId="6FDAE131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6F1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https://wineofmoldova.com/en/moldovan-wine-conquers-south-korea/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9C584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68AB20D4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199BC" w14:textId="5A3C9993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373CC" w14:textId="21A8B9DE" w:rsidR="00121B55" w:rsidRPr="00EE594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83A">
              <w:rPr>
                <w:rFonts w:ascii="Times New Roman" w:hAnsi="Times New Roman"/>
                <w:sz w:val="24"/>
                <w:szCs w:val="24"/>
              </w:rPr>
              <w:t xml:space="preserve">Moldovos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4583A">
              <w:rPr>
                <w:rFonts w:ascii="Times New Roman" w:hAnsi="Times New Roman"/>
                <w:sz w:val="24"/>
                <w:szCs w:val="24"/>
              </w:rPr>
              <w:t xml:space="preserve">alstybės biudžeto pajamos 2023 m. sausio–spalio mėnesiais siekė 51 mlrd. 865,4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04583A">
              <w:rPr>
                <w:rFonts w:ascii="Times New Roman" w:hAnsi="Times New Roman"/>
                <w:sz w:val="24"/>
                <w:szCs w:val="24"/>
              </w:rPr>
              <w:t xml:space="preserve">, tai yra 4,68 mlrd.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04583A">
              <w:rPr>
                <w:rFonts w:ascii="Times New Roman" w:hAnsi="Times New Roman"/>
                <w:sz w:val="24"/>
                <w:szCs w:val="24"/>
              </w:rPr>
              <w:t xml:space="preserve"> (9,9 proc.) daugiau nei tuo pačiu 2022 m. laikotarpiu.</w:t>
            </w:r>
            <w:r>
              <w:t xml:space="preserve"> 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Moldovos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alstybės biudžeto deficitas 2023 m. sausio–spalio mėnesiais siekė 10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 501,5 </w:t>
            </w:r>
            <w:r>
              <w:rPr>
                <w:rFonts w:ascii="Times New Roman" w:hAnsi="Times New Roman"/>
                <w:sz w:val="24"/>
                <w:szCs w:val="24"/>
              </w:rPr>
              <w:t>mln.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, tai yra 5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 134,2 </w:t>
            </w:r>
            <w:r>
              <w:rPr>
                <w:rFonts w:ascii="Times New Roman" w:hAnsi="Times New Roman"/>
                <w:sz w:val="24"/>
                <w:szCs w:val="24"/>
              </w:rPr>
              <w:t>mln.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6F272E">
              <w:rPr>
                <w:rFonts w:ascii="Times New Roman" w:hAnsi="Times New Roman"/>
                <w:sz w:val="24"/>
                <w:szCs w:val="24"/>
              </w:rPr>
              <w:t xml:space="preserve"> (beveik 2 kartus) daugiau nei tuo pačiu 2022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E855A" w14:textId="6D7AEF6C" w:rsidR="00121B55" w:rsidRDefault="00121B55" w:rsidP="00121B55">
            <w:pPr>
              <w:spacing w:after="0" w:line="240" w:lineRule="auto"/>
            </w:pPr>
            <w:hyperlink r:id="rId62" w:history="1">
              <w:r w:rsidRPr="00FE15EB">
                <w:rPr>
                  <w:rStyle w:val="Hyperlink"/>
                </w:rPr>
                <w:t>https://www.infotag.md/finances-en/312246/</w:t>
              </w:r>
            </w:hyperlink>
          </w:p>
          <w:p w14:paraId="7B5E4348" w14:textId="0DBB8710" w:rsidR="00121B55" w:rsidRDefault="00121B55" w:rsidP="00121B55">
            <w:pPr>
              <w:spacing w:after="0" w:line="240" w:lineRule="auto"/>
            </w:pPr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4809C1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4B10230C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1104E7" w14:textId="3A857800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6162A" w14:textId="6D7BF084" w:rsidR="00121B55" w:rsidRPr="0004583A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C0">
              <w:rPr>
                <w:rFonts w:ascii="Times New Roman" w:hAnsi="Times New Roman"/>
                <w:sz w:val="24"/>
                <w:szCs w:val="24"/>
              </w:rPr>
              <w:t>2024 metais valstybės biudžeto deficitas gali siekti 4,6% Moldovos BVP.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BD3A07" w14:textId="0FFEDAF6" w:rsidR="00121B55" w:rsidRDefault="00121B55" w:rsidP="00121B55">
            <w:pPr>
              <w:spacing w:after="0" w:line="240" w:lineRule="auto"/>
            </w:pPr>
            <w:hyperlink r:id="rId63" w:history="1">
              <w:r w:rsidRPr="00FE15EB">
                <w:rPr>
                  <w:rStyle w:val="Hyperlink"/>
                </w:rPr>
                <w:t>https://infomarket.md/en/analitics/331211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7E02F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388A7E8B" w14:textId="77777777" w:rsidTr="00121B55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F9B30" w14:textId="5F736585" w:rsidR="00121B5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15734" w14:textId="0656EF38" w:rsidR="00121B55" w:rsidRPr="00EE5945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BE6">
              <w:rPr>
                <w:rFonts w:ascii="Times New Roman" w:hAnsi="Times New Roman"/>
                <w:sz w:val="24"/>
                <w:szCs w:val="24"/>
              </w:rPr>
              <w:t>Moldovos lėja (MDL) švenčia savo 30-metį.</w:t>
            </w:r>
          </w:p>
        </w:tc>
        <w:tc>
          <w:tcPr>
            <w:tcW w:w="221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B4CC5" w14:textId="201BF433" w:rsidR="00121B55" w:rsidRDefault="00121B55" w:rsidP="00121B55">
            <w:pPr>
              <w:spacing w:after="0" w:line="240" w:lineRule="auto"/>
            </w:pPr>
            <w:hyperlink r:id="rId64" w:history="1">
              <w:r w:rsidRPr="00FE15EB">
                <w:rPr>
                  <w:rStyle w:val="Hyperlink"/>
                </w:rPr>
                <w:t>https://infomarket.md/en/reviews/331223</w:t>
              </w:r>
            </w:hyperlink>
          </w:p>
        </w:tc>
        <w:tc>
          <w:tcPr>
            <w:tcW w:w="2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BCE42E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55" w:rsidRPr="00E446FC" w14:paraId="59FBAC90" w14:textId="77777777" w:rsidTr="00121B55">
        <w:trPr>
          <w:trHeight w:val="216"/>
        </w:trPr>
        <w:tc>
          <w:tcPr>
            <w:tcW w:w="962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220A9" w14:textId="77777777" w:rsidR="00121B55" w:rsidRPr="00E446FC" w:rsidRDefault="00121B55" w:rsidP="0012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</w:tr>
    </w:tbl>
    <w:p w14:paraId="707D9C79" w14:textId="77777777" w:rsidR="00464096" w:rsidRPr="00E446FC" w:rsidRDefault="00464096" w:rsidP="00464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8CED6" w14:textId="77777777" w:rsidR="00464096" w:rsidRDefault="00464096" w:rsidP="00464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6FC">
        <w:rPr>
          <w:rFonts w:ascii="Times New Roman" w:hAnsi="Times New Roman"/>
          <w:sz w:val="24"/>
          <w:szCs w:val="24"/>
        </w:rPr>
        <w:t>Rengėjas (-ai):</w:t>
      </w:r>
      <w:r>
        <w:rPr>
          <w:rFonts w:ascii="Times New Roman" w:hAnsi="Times New Roman"/>
          <w:sz w:val="24"/>
          <w:szCs w:val="24"/>
        </w:rPr>
        <w:t xml:space="preserve"> Atašė Liudas Dabkus, +37065 3726, </w:t>
      </w:r>
      <w:hyperlink r:id="rId65" w:history="1">
        <w:r w:rsidRPr="00374411">
          <w:rPr>
            <w:rStyle w:val="Hyperlink"/>
            <w:rFonts w:ascii="Times New Roman" w:hAnsi="Times New Roman"/>
            <w:sz w:val="24"/>
            <w:szCs w:val="24"/>
          </w:rPr>
          <w:t>liudas.dabkus@urm.lt</w:t>
        </w:r>
      </w:hyperlink>
    </w:p>
    <w:p w14:paraId="21B6ECB9" w14:textId="77777777" w:rsidR="00556D55" w:rsidRDefault="00556D55"/>
    <w:sectPr w:rsidR="00556D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96"/>
    <w:rsid w:val="00016552"/>
    <w:rsid w:val="0004583A"/>
    <w:rsid w:val="00080009"/>
    <w:rsid w:val="0009358D"/>
    <w:rsid w:val="000E0DE5"/>
    <w:rsid w:val="0011443A"/>
    <w:rsid w:val="00121B55"/>
    <w:rsid w:val="00132A05"/>
    <w:rsid w:val="00176994"/>
    <w:rsid w:val="001C1985"/>
    <w:rsid w:val="002D2617"/>
    <w:rsid w:val="00346084"/>
    <w:rsid w:val="00371E5B"/>
    <w:rsid w:val="003A1E47"/>
    <w:rsid w:val="003A3ACE"/>
    <w:rsid w:val="00464096"/>
    <w:rsid w:val="004765E2"/>
    <w:rsid w:val="00480027"/>
    <w:rsid w:val="004C11C5"/>
    <w:rsid w:val="004C3272"/>
    <w:rsid w:val="00552BD1"/>
    <w:rsid w:val="00554933"/>
    <w:rsid w:val="00556D55"/>
    <w:rsid w:val="0056470C"/>
    <w:rsid w:val="00591DD3"/>
    <w:rsid w:val="00592663"/>
    <w:rsid w:val="005A5EB8"/>
    <w:rsid w:val="005C7670"/>
    <w:rsid w:val="005E05ED"/>
    <w:rsid w:val="005E3571"/>
    <w:rsid w:val="00670E57"/>
    <w:rsid w:val="006F272E"/>
    <w:rsid w:val="00704739"/>
    <w:rsid w:val="00773907"/>
    <w:rsid w:val="00795813"/>
    <w:rsid w:val="007B708E"/>
    <w:rsid w:val="007D515C"/>
    <w:rsid w:val="00812562"/>
    <w:rsid w:val="0083312C"/>
    <w:rsid w:val="00873612"/>
    <w:rsid w:val="008C2BC5"/>
    <w:rsid w:val="008D5CE9"/>
    <w:rsid w:val="009A08D9"/>
    <w:rsid w:val="009A2EA7"/>
    <w:rsid w:val="009B11D5"/>
    <w:rsid w:val="009C5A4B"/>
    <w:rsid w:val="009E58F4"/>
    <w:rsid w:val="00A0432C"/>
    <w:rsid w:val="00A07B03"/>
    <w:rsid w:val="00A41196"/>
    <w:rsid w:val="00A81E26"/>
    <w:rsid w:val="00A96193"/>
    <w:rsid w:val="00B20D9B"/>
    <w:rsid w:val="00B66A46"/>
    <w:rsid w:val="00B87010"/>
    <w:rsid w:val="00B87AC0"/>
    <w:rsid w:val="00BA0DB3"/>
    <w:rsid w:val="00BA2BE3"/>
    <w:rsid w:val="00BA7241"/>
    <w:rsid w:val="00BE1A79"/>
    <w:rsid w:val="00BE750F"/>
    <w:rsid w:val="00C708FA"/>
    <w:rsid w:val="00C83668"/>
    <w:rsid w:val="00D66A8E"/>
    <w:rsid w:val="00D76612"/>
    <w:rsid w:val="00DC0A57"/>
    <w:rsid w:val="00E07DBD"/>
    <w:rsid w:val="00E75B77"/>
    <w:rsid w:val="00EE5945"/>
    <w:rsid w:val="00F22EA2"/>
    <w:rsid w:val="00F24BE6"/>
    <w:rsid w:val="00F53A6D"/>
    <w:rsid w:val="00F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C3A"/>
  <w15:chartTrackingRefBased/>
  <w15:docId w15:val="{2BED368F-686F-46DE-ADB4-5F53574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9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64096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096"/>
    <w:rPr>
      <w:rFonts w:ascii="Garamond" w:eastAsia="Times New Roman" w:hAnsi="Garamond" w:cs="Arial"/>
      <w:caps/>
      <w:color w:val="4F6228"/>
      <w:kern w:val="0"/>
      <w:sz w:val="16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64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market.md/en/analitics/331168" TargetMode="External"/><Relationship Id="rId21" Type="http://schemas.openxmlformats.org/officeDocument/2006/relationships/hyperlink" Target="https://infomarket.md/en/businesslaw/330363" TargetMode="External"/><Relationship Id="rId34" Type="http://schemas.openxmlformats.org/officeDocument/2006/relationships/hyperlink" Target="https://infomarket.md/en/transport/331081" TargetMode="External"/><Relationship Id="rId42" Type="http://schemas.openxmlformats.org/officeDocument/2006/relationships/hyperlink" Target="https://infomarket.md/en/politicalreview/329704" TargetMode="External"/><Relationship Id="rId47" Type="http://schemas.openxmlformats.org/officeDocument/2006/relationships/hyperlink" Target="https://infomarket.md/en/macroeconomy/329485" TargetMode="External"/><Relationship Id="rId50" Type="http://schemas.openxmlformats.org/officeDocument/2006/relationships/hyperlink" Target="https://infomarket.md/en/macroeconomy/330071" TargetMode="External"/><Relationship Id="rId55" Type="http://schemas.openxmlformats.org/officeDocument/2006/relationships/hyperlink" Target="https://infomarket.md/en/transport/330466" TargetMode="External"/><Relationship Id="rId63" Type="http://schemas.openxmlformats.org/officeDocument/2006/relationships/hyperlink" Target="https://infomarket.md/en/analitics/331211" TargetMode="External"/><Relationship Id="rId7" Type="http://schemas.openxmlformats.org/officeDocument/2006/relationships/hyperlink" Target="http://www.moldagrotech2.moldexpo.m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a.md/infomarket-md-foreign-direct-investments-in-moldova-in-2022-increased-by-50-reaching-586-million/" TargetMode="External"/><Relationship Id="rId29" Type="http://schemas.openxmlformats.org/officeDocument/2006/relationships/hyperlink" Target="https://centreforaviation.com/news/aegean-airlines-launches-athens-chisinau-service-1232602" TargetMode="External"/><Relationship Id="rId11" Type="http://schemas.openxmlformats.org/officeDocument/2006/relationships/hyperlink" Target="http://www.packaging-depot.moldexpo.md/" TargetMode="External"/><Relationship Id="rId24" Type="http://schemas.openxmlformats.org/officeDocument/2006/relationships/hyperlink" Target="https://infomarket.md/en/macroeconomy/330365" TargetMode="External"/><Relationship Id="rId32" Type="http://schemas.openxmlformats.org/officeDocument/2006/relationships/hyperlink" Target="https://radiomoldova.md/p/24989/andrei-spinu-chisinau-international-airport-needs-investments-of-up-to-300-million-euros" TargetMode="External"/><Relationship Id="rId37" Type="http://schemas.openxmlformats.org/officeDocument/2006/relationships/hyperlink" Target="https://www.eurointegration.com.ua/eng/news/2023/11/15/7173627/" TargetMode="External"/><Relationship Id="rId40" Type="http://schemas.openxmlformats.org/officeDocument/2006/relationships/hyperlink" Target="https://www.bnm.md/en/content/monetary-policy-decision-07112023" TargetMode="External"/><Relationship Id="rId45" Type="http://schemas.openxmlformats.org/officeDocument/2006/relationships/hyperlink" Target="https://infomarket.md/en/analitics/329641" TargetMode="External"/><Relationship Id="rId53" Type="http://schemas.openxmlformats.org/officeDocument/2006/relationships/hyperlink" Target="https://infomarket.md/en/commerce/330417" TargetMode="External"/><Relationship Id="rId58" Type="http://schemas.openxmlformats.org/officeDocument/2006/relationships/hyperlink" Target="https://infomarket.md/en/macroeconomy/33063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tourism.moldexpo.md/" TargetMode="External"/><Relationship Id="rId61" Type="http://schemas.openxmlformats.org/officeDocument/2006/relationships/hyperlink" Target="https://wineofmoldova.com/en/moldovan-wine-conquers-south-korea/" TargetMode="External"/><Relationship Id="rId19" Type="http://schemas.openxmlformats.org/officeDocument/2006/relationships/hyperlink" Target="https://www.moldpres.md/en/news/2023/11/09/23009025" TargetMode="External"/><Relationship Id="rId14" Type="http://schemas.openxmlformats.org/officeDocument/2006/relationships/hyperlink" Target="https://infomarket.md/en/analitics/329239" TargetMode="External"/><Relationship Id="rId22" Type="http://schemas.openxmlformats.org/officeDocument/2006/relationships/hyperlink" Target="https://infomarket.md/en/macroeconomy/330271" TargetMode="External"/><Relationship Id="rId27" Type="http://schemas.openxmlformats.org/officeDocument/2006/relationships/hyperlink" Target="https://www.ipn.md/en/lpas-will-use-power-distribution-system-for-public-lighting-gratis-7967_1101155.html" TargetMode="External"/><Relationship Id="rId30" Type="http://schemas.openxmlformats.org/officeDocument/2006/relationships/hyperlink" Target="https://wineofmoldova.com/en/moldavian-wine-made-its-successful-debut-at-enoexpo-krakow/" TargetMode="External"/><Relationship Id="rId35" Type="http://schemas.openxmlformats.org/officeDocument/2006/relationships/hyperlink" Target="https://infomarket.md/en/analitics/330019" TargetMode="External"/><Relationship Id="rId43" Type="http://schemas.openxmlformats.org/officeDocument/2006/relationships/hyperlink" Target="https://www.energynomics.ro/en/andronache-we-believe-that-we-have-the-ability-to-keep-the-energy-system-in-the-republic-of-moldova-in-balance/" TargetMode="External"/><Relationship Id="rId48" Type="http://schemas.openxmlformats.org/officeDocument/2006/relationships/hyperlink" Target="https://www.infotag.md/finances-en/311808/" TargetMode="External"/><Relationship Id="rId56" Type="http://schemas.openxmlformats.org/officeDocument/2006/relationships/hyperlink" Target="https://infomarket.md/en/commerce/330521" TargetMode="External"/><Relationship Id="rId64" Type="http://schemas.openxmlformats.org/officeDocument/2006/relationships/hyperlink" Target="https://infomarket.md/en/reviews/331223" TargetMode="External"/><Relationship Id="rId8" Type="http://schemas.openxmlformats.org/officeDocument/2006/relationships/hyperlink" Target="http://www.moldconstruct.moldexpo.md/" TargetMode="External"/><Relationship Id="rId51" Type="http://schemas.openxmlformats.org/officeDocument/2006/relationships/hyperlink" Target="https://mded.gov.md/en/the-republic-of-moldova-joins-the-alliance-for-public-digital-asse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od-drinks.moldexpo.md/" TargetMode="External"/><Relationship Id="rId17" Type="http://schemas.openxmlformats.org/officeDocument/2006/relationships/hyperlink" Target="https://www.moldpres.md/en/news/2023/11/08/23008959" TargetMode="External"/><Relationship Id="rId25" Type="http://schemas.openxmlformats.org/officeDocument/2006/relationships/hyperlink" Target="https://infomarket.md/en/analitics/330520" TargetMode="External"/><Relationship Id="rId33" Type="http://schemas.openxmlformats.org/officeDocument/2006/relationships/hyperlink" Target="https://aviationweek.com/air-transport/airports-networks/wizz-air-make-moldova-return-safety-fears-are-allayed" TargetMode="External"/><Relationship Id="rId38" Type="http://schemas.openxmlformats.org/officeDocument/2006/relationships/hyperlink" Target="https://www.ipn.md/en/denmark-to-open-embassy-in-chisinau-in-early-2024-7965_1100864.html" TargetMode="External"/><Relationship Id="rId46" Type="http://schemas.openxmlformats.org/officeDocument/2006/relationships/hyperlink" Target="https://www.ipn.md/index.php/en/national-afforestation-campaign-begins-7967_1100761.html" TargetMode="External"/><Relationship Id="rId59" Type="http://schemas.openxmlformats.org/officeDocument/2006/relationships/hyperlink" Target="https://www.bnm.md/en/content/national-bank-moldova-strengthens-its-commitment-joining-sustainable-banking-and-financ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fomarket.md/en/agriculture/329889" TargetMode="External"/><Relationship Id="rId41" Type="http://schemas.openxmlformats.org/officeDocument/2006/relationships/hyperlink" Target="https://www.moldpres.md/en/news/2023/11/08/23008963" TargetMode="External"/><Relationship Id="rId54" Type="http://schemas.openxmlformats.org/officeDocument/2006/relationships/hyperlink" Target="https://statistica.gov.md/en/international-trade-of-goods-of-the-republic-of-moldova-in-september-2023-and-ja-9539_60798.html" TargetMode="External"/><Relationship Id="rId62" Type="http://schemas.openxmlformats.org/officeDocument/2006/relationships/hyperlink" Target="https://www.infotag.md/finances-en/312246/" TargetMode="External"/><Relationship Id="rId1" Type="http://schemas.openxmlformats.org/officeDocument/2006/relationships/styles" Target="styles.xml"/><Relationship Id="rId6" Type="http://schemas.openxmlformats.org/officeDocument/2006/relationships/hyperlink" Target="http://beauty.moldexpo.md/" TargetMode="External"/><Relationship Id="rId15" Type="http://schemas.openxmlformats.org/officeDocument/2006/relationships/hyperlink" Target="https://infomarket.md/en/analitics/329527" TargetMode="External"/><Relationship Id="rId23" Type="http://schemas.openxmlformats.org/officeDocument/2006/relationships/hyperlink" Target="https://infomarket.md/en/analitics/330409" TargetMode="External"/><Relationship Id="rId28" Type="http://schemas.openxmlformats.org/officeDocument/2006/relationships/hyperlink" Target="https://radiomoldova.md/p/24099/the-aircraft-of-an-israeli-company-performed-the-first-flight-on-tel-aviv--chisinau--tel-aviv-route" TargetMode="External"/><Relationship Id="rId36" Type="http://schemas.openxmlformats.org/officeDocument/2006/relationships/hyperlink" Target="https://tass.com/economy/1705581?utm_source=google.lt&amp;utm_medium=organic&amp;utm_campaign=google.lt&amp;utm_referrer=google.lt" TargetMode="External"/><Relationship Id="rId49" Type="http://schemas.openxmlformats.org/officeDocument/2006/relationships/hyperlink" Target="https://infomarket.md/en/analitics/330067" TargetMode="External"/><Relationship Id="rId57" Type="http://schemas.openxmlformats.org/officeDocument/2006/relationships/hyperlink" Target="https://agepi.gov.md/en/news/republic-moldova-ranks-60th-ranking-global-innovation-index-2023" TargetMode="External"/><Relationship Id="rId10" Type="http://schemas.openxmlformats.org/officeDocument/2006/relationships/hyperlink" Target="http://www.easter.moldexpo.md/" TargetMode="External"/><Relationship Id="rId31" Type="http://schemas.openxmlformats.org/officeDocument/2006/relationships/hyperlink" Target="https://infomarket.md/en/analitics/330226" TargetMode="External"/><Relationship Id="rId44" Type="http://schemas.openxmlformats.org/officeDocument/2006/relationships/hyperlink" Target="https://infomarket.md/en/social/300799/" TargetMode="External"/><Relationship Id="rId52" Type="http://schemas.openxmlformats.org/officeDocument/2006/relationships/hyperlink" Target="https://infomarket.md/en/commerce/330415" TargetMode="External"/><Relationship Id="rId60" Type="http://schemas.openxmlformats.org/officeDocument/2006/relationships/hyperlink" Target="https://statistica.gov.md/en/passenger-and-freight-transport-in-january-september-2023-9527_60812.html" TargetMode="External"/><Relationship Id="rId65" Type="http://schemas.openxmlformats.org/officeDocument/2006/relationships/hyperlink" Target="mailto:liudas.dabkus@urm.lt" TargetMode="External"/><Relationship Id="rId4" Type="http://schemas.openxmlformats.org/officeDocument/2006/relationships/hyperlink" Target="https://chamber.md/inscrie-te-acum-la-expozitia-nationala-fabricat-in-moldova-2020-2/" TargetMode="External"/><Relationship Id="rId9" Type="http://schemas.openxmlformats.org/officeDocument/2006/relationships/hyperlink" Target="http://www.moldenergy.moldexpo.md/" TargetMode="External"/><Relationship Id="rId13" Type="http://schemas.openxmlformats.org/officeDocument/2006/relationships/hyperlink" Target="http://www.food-technology.moldexpo.md/" TargetMode="External"/><Relationship Id="rId18" Type="http://schemas.openxmlformats.org/officeDocument/2006/relationships/hyperlink" Target="https://www.ipn.md/en/final-vote-in-favor-of-simplification-of-procedures-for-developing-7966_1100727.html" TargetMode="External"/><Relationship Id="rId39" Type="http://schemas.openxmlformats.org/officeDocument/2006/relationships/hyperlink" Target="https://infomarket.md/en/commerce/330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10850</Words>
  <Characters>6185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Liudas Gintautas Dabkus</dc:creator>
  <cp:keywords/>
  <dc:description/>
  <cp:lastModifiedBy>Liudas Gintautas Dabkus</cp:lastModifiedBy>
  <cp:revision>68</cp:revision>
  <dcterms:created xsi:type="dcterms:W3CDTF">2023-09-04T19:54:00Z</dcterms:created>
  <dcterms:modified xsi:type="dcterms:W3CDTF">2023-12-03T14:05:00Z</dcterms:modified>
</cp:coreProperties>
</file>