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9533" w14:textId="77777777" w:rsidR="00F531A8" w:rsidRPr="00A86B45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F547A95" w14:textId="77777777" w:rsidR="00F531A8" w:rsidRPr="00A86B45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F6153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B45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187573AA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E2F14F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B45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59505883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607A52" w14:textId="30EC3ACE" w:rsidR="001108EB" w:rsidRPr="00A86B45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86B45">
        <w:rPr>
          <w:rFonts w:ascii="Times New Roman" w:hAnsi="Times New Roman"/>
          <w:sz w:val="24"/>
          <w:szCs w:val="24"/>
        </w:rPr>
        <w:t>202</w:t>
      </w:r>
      <w:r w:rsidR="006F5D5E" w:rsidRPr="00A86B45">
        <w:rPr>
          <w:rFonts w:ascii="Times New Roman" w:hAnsi="Times New Roman"/>
          <w:sz w:val="24"/>
          <w:szCs w:val="24"/>
        </w:rPr>
        <w:t>3</w:t>
      </w:r>
      <w:r w:rsidRPr="00A86B45">
        <w:rPr>
          <w:rFonts w:ascii="Times New Roman" w:hAnsi="Times New Roman"/>
          <w:sz w:val="24"/>
          <w:szCs w:val="24"/>
        </w:rPr>
        <w:t>-</w:t>
      </w:r>
      <w:r w:rsidR="006F5D5E" w:rsidRPr="00A86B45">
        <w:rPr>
          <w:rFonts w:ascii="Times New Roman" w:hAnsi="Times New Roman"/>
          <w:sz w:val="24"/>
          <w:szCs w:val="24"/>
        </w:rPr>
        <w:t>0</w:t>
      </w:r>
      <w:r w:rsidR="007876EF" w:rsidRPr="00A86B45">
        <w:rPr>
          <w:rFonts w:ascii="Times New Roman" w:hAnsi="Times New Roman"/>
          <w:sz w:val="24"/>
          <w:szCs w:val="24"/>
        </w:rPr>
        <w:t>9</w:t>
      </w:r>
      <w:r w:rsidRPr="00A86B45">
        <w:rPr>
          <w:rFonts w:ascii="Times New Roman" w:hAnsi="Times New Roman"/>
          <w:sz w:val="24"/>
          <w:szCs w:val="24"/>
        </w:rPr>
        <w:t>-3</w:t>
      </w:r>
      <w:r w:rsidR="007876EF" w:rsidRPr="00A86B45">
        <w:rPr>
          <w:rFonts w:ascii="Times New Roman" w:hAnsi="Times New Roman"/>
          <w:sz w:val="24"/>
          <w:szCs w:val="24"/>
        </w:rPr>
        <w:t>0</w:t>
      </w:r>
    </w:p>
    <w:p w14:paraId="624188BC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59FF26" w14:textId="77777777" w:rsidR="00F531A8" w:rsidRPr="00A86B45" w:rsidRDefault="00F531A8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92"/>
      </w:tblGrid>
      <w:tr w:rsidR="001108EB" w:rsidRPr="00A86B45" w14:paraId="70E5222E" w14:textId="77777777" w:rsidTr="00A86B45">
        <w:trPr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E073C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845A3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46AEF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7423F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A86B45" w14:paraId="118E2565" w14:textId="77777777" w:rsidTr="00787CD5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D40DD" w14:textId="77777777" w:rsidR="001108EB" w:rsidRPr="00A86B45" w:rsidRDefault="001108EB" w:rsidP="00E91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Lietuvos eksportuotojams aktuali informacija</w:t>
            </w:r>
          </w:p>
        </w:tc>
      </w:tr>
      <w:tr w:rsidR="004D2E4B" w:rsidRPr="00A86B45" w14:paraId="34E4AF3E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BC108" w14:textId="3E025FA7" w:rsidR="004D2E4B" w:rsidRPr="00A86B45" w:rsidRDefault="005A3468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921F4" w14:textId="187A4EE6" w:rsidR="004D2E4B" w:rsidRPr="00A86B45" w:rsidRDefault="00563A1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2023-08 k</w:t>
            </w:r>
            <w:r w:rsidR="005A3468" w:rsidRPr="00A86B45">
              <w:rPr>
                <w:rFonts w:ascii="Times New Roman" w:hAnsi="Times New Roman"/>
              </w:rPr>
              <w:t>ainos restoranuose</w:t>
            </w:r>
            <w:r w:rsidRPr="00A86B45">
              <w:rPr>
                <w:rFonts w:ascii="Times New Roman" w:hAnsi="Times New Roman"/>
              </w:rPr>
              <w:t xml:space="preserve"> (+5,3%)</w:t>
            </w:r>
            <w:r w:rsidR="005A3468" w:rsidRPr="00A86B45">
              <w:rPr>
                <w:rFonts w:ascii="Times New Roman" w:hAnsi="Times New Roman"/>
              </w:rPr>
              <w:t xml:space="preserve"> ir apdirbtų maisto produktų kainos </w:t>
            </w:r>
            <w:r w:rsidRPr="00A86B45">
              <w:rPr>
                <w:rFonts w:ascii="Times New Roman" w:hAnsi="Times New Roman"/>
              </w:rPr>
              <w:t xml:space="preserve">(+6,3%) </w:t>
            </w:r>
            <w:r w:rsidR="005A3468" w:rsidRPr="00A86B45">
              <w:rPr>
                <w:rFonts w:ascii="Times New Roman" w:hAnsi="Times New Roman"/>
              </w:rPr>
              <w:t xml:space="preserve">KOR </w:t>
            </w:r>
            <w:r w:rsidRPr="00A86B45">
              <w:rPr>
                <w:rFonts w:ascii="Times New Roman" w:hAnsi="Times New Roman"/>
              </w:rPr>
              <w:t>augo sparčiau nei infliacija (3,4%)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86382" w14:textId="64C3F90D" w:rsidR="00972B03" w:rsidRPr="00A86B45" w:rsidRDefault="005A3468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Inflation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driving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costs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E5236" w14:textId="77777777" w:rsidR="004D2E4B" w:rsidRPr="00A86B45" w:rsidRDefault="004D2E4B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50B" w:rsidRPr="00A86B45" w14:paraId="5EE1752B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52E29" w14:textId="0C55F5BE" w:rsidR="00A4250B" w:rsidRPr="00A86B45" w:rsidRDefault="00563A1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8CD15" w14:textId="40B4CD0B" w:rsidR="00A4250B" w:rsidRPr="00A86B45" w:rsidRDefault="00563A1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Rekordinis viskio importo augimas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097F0" w14:textId="5D96977A" w:rsidR="00A4250B" w:rsidRPr="00A86B45" w:rsidRDefault="00563A1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Whisky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surge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40%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through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August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suggesting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record-breaking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41AEF3" w14:textId="77777777" w:rsidR="00A4250B" w:rsidRPr="00A86B45" w:rsidRDefault="00A4250B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FEC" w:rsidRPr="00A86B45" w14:paraId="441F9F98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20857" w14:textId="67AFCEF9" w:rsidR="00290FEC" w:rsidRPr="00A86B45" w:rsidRDefault="00563A1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6D556" w14:textId="77E1C1D7" w:rsidR="00290FEC" w:rsidRPr="00A86B45" w:rsidRDefault="00563A1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Nuo 2023-10 KOR pieno gamintojai kels žaliavinio pieno kainas (rekordinis augimas per pastaruosius 10 m.)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A48AD2" w14:textId="77777777" w:rsidR="00290FEC" w:rsidRPr="00A86B45" w:rsidRDefault="00563A1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Milk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Oct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 (koreaherald.com)</w:t>
              </w:r>
            </w:hyperlink>
          </w:p>
          <w:p w14:paraId="69431503" w14:textId="5C842A86" w:rsidR="00226586" w:rsidRPr="00A86B45" w:rsidRDefault="00226586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Seoul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Dairy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hike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28%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Oct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A0CF3" w14:textId="77777777" w:rsidR="00290FEC" w:rsidRPr="00A86B45" w:rsidRDefault="00290FEC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DF5" w:rsidRPr="00A86B45" w14:paraId="6BEC01B8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F280C" w14:textId="289B3BC8" w:rsidR="00256DF5" w:rsidRPr="00A86B45" w:rsidRDefault="007D6CA1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044D4" w14:textId="25E0E60C" w:rsidR="00A91296" w:rsidRPr="00A86B45" w:rsidRDefault="007D6CA1" w:rsidP="00C7631E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Auga korėjiečių pirkimai per CHN e-prekybos platformas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D4537" w14:textId="76645E4F" w:rsidR="005309B3" w:rsidRPr="00A86B45" w:rsidRDefault="007D6CA1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0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imbalance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widens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turn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e-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commerce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544C5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86" w:rsidRPr="00A86B45" w14:paraId="62504C92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3A9C5E" w14:textId="0FABDE30" w:rsidR="00226586" w:rsidRPr="00A86B45" w:rsidRDefault="00226586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D7181" w14:textId="38EFC7A2" w:rsidR="00226586" w:rsidRPr="00A86B45" w:rsidRDefault="00226586" w:rsidP="00C7631E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Auganti KOR e-komercijos rinka traukia CHN gigantų dėmesį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4833E9" w14:textId="1C524A9B" w:rsidR="00226586" w:rsidRPr="00A86B45" w:rsidRDefault="00226586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giant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Alibaba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emerges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front-runner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acquire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11st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FC4783" w14:textId="77777777" w:rsidR="00226586" w:rsidRPr="00A86B45" w:rsidRDefault="00226586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DF5" w:rsidRPr="00A86B45" w14:paraId="377A9B06" w14:textId="77777777" w:rsidTr="00787CD5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42B37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E226A8" w:rsidRPr="00A86B45" w14:paraId="224C3A1D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F1AF2" w14:textId="2EBD0C4E" w:rsidR="00E226A8" w:rsidRPr="00A86B45" w:rsidRDefault="00D86DDB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A99E70" w14:textId="3219D572" w:rsidR="00E226A8" w:rsidRPr="00A86B45" w:rsidRDefault="00D86DDB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  <w:i/>
                <w:iCs/>
              </w:rPr>
              <w:t xml:space="preserve">LG </w:t>
            </w:r>
            <w:proofErr w:type="spellStart"/>
            <w:r w:rsidR="00345F5E" w:rsidRPr="00A86B45">
              <w:rPr>
                <w:rFonts w:ascii="Times New Roman" w:hAnsi="Times New Roman"/>
                <w:i/>
                <w:iCs/>
              </w:rPr>
              <w:t>Energy</w:t>
            </w:r>
            <w:proofErr w:type="spellEnd"/>
            <w:r w:rsidR="00345F5E" w:rsidRPr="00A86B4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345F5E" w:rsidRPr="00A86B45">
              <w:rPr>
                <w:rFonts w:ascii="Times New Roman" w:hAnsi="Times New Roman"/>
                <w:i/>
                <w:iCs/>
              </w:rPr>
              <w:t>Solutions</w:t>
            </w:r>
            <w:proofErr w:type="spellEnd"/>
            <w:r w:rsidR="00345F5E" w:rsidRPr="00A86B45">
              <w:rPr>
                <w:rFonts w:ascii="Times New Roman" w:hAnsi="Times New Roman"/>
              </w:rPr>
              <w:t xml:space="preserve"> investuoja į technologines inovacijas, siekiant išlaikyti konkurencingumą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01770" w14:textId="5FB26697" w:rsidR="00E226A8" w:rsidRPr="00A86B45" w:rsidRDefault="00D86DDB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Energy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Solution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leads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differentiated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technology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FFAFB" w14:textId="77777777" w:rsidR="00E226A8" w:rsidRPr="00A86B45" w:rsidRDefault="00E226A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429E9" w:rsidRPr="00A86B45" w14:paraId="5FD2F788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750B9" w14:textId="745A81E8" w:rsidR="002429E9" w:rsidRPr="00A86B45" w:rsidRDefault="00345F5E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09D95" w14:textId="4C499CDF" w:rsidR="002429E9" w:rsidRPr="00A86B45" w:rsidRDefault="00345F5E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pharmteco</w:t>
            </w:r>
            <w:proofErr w:type="spellEnd"/>
            <w:r w:rsidRPr="00A86B45">
              <w:rPr>
                <w:rFonts w:ascii="Times New Roman" w:hAnsi="Times New Roman"/>
              </w:rPr>
              <w:t xml:space="preserve">, įsigijus JAV </w:t>
            </w:r>
            <w:r w:rsidRPr="00A86B45">
              <w:rPr>
                <w:rFonts w:ascii="Times New Roman" w:hAnsi="Times New Roman"/>
                <w:i/>
                <w:iCs/>
              </w:rPr>
              <w:t>CMB</w:t>
            </w:r>
            <w:r w:rsidRPr="00A86B45">
              <w:rPr>
                <w:rFonts w:ascii="Times New Roman" w:hAnsi="Times New Roman"/>
              </w:rPr>
              <w:t xml:space="preserve">, </w:t>
            </w:r>
            <w:r w:rsidR="009C60A6" w:rsidRPr="00A86B45">
              <w:rPr>
                <w:rFonts w:ascii="Times New Roman" w:hAnsi="Times New Roman"/>
              </w:rPr>
              <w:t>įgijo konkurencinį pranašumą genetinės medicinos rinkose JAV ir Europoje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47082" w14:textId="77777777" w:rsidR="002429E9" w:rsidRPr="00A86B45" w:rsidRDefault="00345F5E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pharmteco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acquires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CBM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pivot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genetic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medicine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market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09C9FE7A" w14:textId="08C0487D" w:rsidR="00797D47" w:rsidRPr="00A86B45" w:rsidRDefault="00797D47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Pharmteco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takes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US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contract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drugmaker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CBM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43B48" w14:textId="77777777" w:rsidR="002429E9" w:rsidRPr="00A86B45" w:rsidRDefault="002429E9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81EFD" w:rsidRPr="00A86B45" w14:paraId="64137F11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48385" w14:textId="1638C7B4" w:rsidR="00181EFD" w:rsidRPr="00A86B45" w:rsidRDefault="00797D47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65C16" w14:textId="3091C124" w:rsidR="00797D47" w:rsidRPr="00A86B45" w:rsidRDefault="00797D47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GlobalData</w:t>
            </w:r>
            <w:proofErr w:type="spellEnd"/>
            <w:r w:rsidRPr="00A86B45">
              <w:rPr>
                <w:rFonts w:ascii="Times New Roman" w:hAnsi="Times New Roman"/>
              </w:rPr>
              <w:t xml:space="preserve"> duomenimis, </w:t>
            </w:r>
            <w:r w:rsidRPr="00A86B45">
              <w:rPr>
                <w:rFonts w:ascii="Times New Roman" w:hAnsi="Times New Roman"/>
                <w:i/>
                <w:iCs/>
              </w:rPr>
              <w:t xml:space="preserve">Samsung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Biologics</w:t>
            </w:r>
            <w:proofErr w:type="spellEnd"/>
            <w:r w:rsidRPr="00A86B45">
              <w:rPr>
                <w:rFonts w:ascii="Times New Roman" w:hAnsi="Times New Roman"/>
              </w:rPr>
              <w:t xml:space="preserve"> 2022 m. išaug</w:t>
            </w:r>
            <w:r w:rsidR="006B65D6" w:rsidRPr="00A86B45">
              <w:rPr>
                <w:rFonts w:ascii="Times New Roman" w:hAnsi="Times New Roman"/>
              </w:rPr>
              <w:t>o iki 37 vietos tarp TOP50 pasaulio farmacijos kompanijų (13 vietų aukščiau, lyginant su 2021 m.)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77882" w14:textId="00D8F50B" w:rsidR="00181EFD" w:rsidRPr="00A86B45" w:rsidRDefault="00797D47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Samsung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Biologics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stands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tall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among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pharma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giants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6D5C4" w14:textId="77777777" w:rsidR="00181EFD" w:rsidRPr="00A86B45" w:rsidRDefault="00181EFD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A3468" w:rsidRPr="00A86B45" w14:paraId="520BBF20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61407" w14:textId="7D5E40D0" w:rsidR="005A3468" w:rsidRPr="00A86B45" w:rsidRDefault="005A346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B3027" w14:textId="5B799BE8" w:rsidR="005A3468" w:rsidRPr="00A86B45" w:rsidRDefault="005A346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Bendra </w:t>
            </w:r>
            <w:r w:rsidRPr="00A86B45">
              <w:rPr>
                <w:rFonts w:ascii="Times New Roman" w:hAnsi="Times New Roman"/>
                <w:i/>
                <w:iCs/>
              </w:rPr>
              <w:t>LG Electronics</w:t>
            </w:r>
            <w:r w:rsidRPr="00A86B45">
              <w:rPr>
                <w:rFonts w:ascii="Times New Roman" w:hAnsi="Times New Roman"/>
              </w:rPr>
              <w:t xml:space="preserve"> ir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Magna</w:t>
            </w:r>
            <w:proofErr w:type="spellEnd"/>
            <w:r w:rsidRPr="00A86B45">
              <w:rPr>
                <w:rFonts w:ascii="Times New Roman" w:hAnsi="Times New Roman"/>
              </w:rPr>
              <w:t xml:space="preserve"> įmonė statys pirmąją el. automobilių dalių gamyklą HUN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26466" w14:textId="77777777" w:rsidR="005A3468" w:rsidRPr="00A86B45" w:rsidRDefault="005A3468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Magna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EV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parts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Hungary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3F931951" w14:textId="1F55FC7D" w:rsidR="00A86B45" w:rsidRPr="00A86B45" w:rsidRDefault="00A86B45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Magna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e-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Powertrain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build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European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Hungary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3F0767" w14:textId="77777777" w:rsidR="005A3468" w:rsidRPr="00A86B45" w:rsidRDefault="005A346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61116EE9" w14:textId="77777777" w:rsidTr="00993C92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C400A" w14:textId="64B3864F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563464" w:rsidRPr="00A86B45" w14:paraId="51D4ED5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68152C" w14:textId="68FB74F9" w:rsidR="00563464" w:rsidRPr="00A86B45" w:rsidRDefault="00563464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A86B45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1206C" w14:textId="1320246A" w:rsidR="00226586" w:rsidRPr="00A86B45" w:rsidRDefault="00226586" w:rsidP="0022658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KOR žada didinti biudžetą, skirtą UKR atstatymui, o taip pat vystomąją pagalbą bendrai</w:t>
            </w:r>
            <w:r w:rsidRPr="00A86B45">
              <w:rPr>
                <w:rFonts w:ascii="Times New Roman" w:hAnsi="Times New Roman"/>
              </w:rPr>
              <w:t xml:space="preserve">; </w:t>
            </w:r>
            <w:r w:rsidR="00563464" w:rsidRPr="00A86B45">
              <w:rPr>
                <w:rFonts w:ascii="Times New Roman" w:hAnsi="Times New Roman"/>
              </w:rPr>
              <w:t>UKR Prezidentas V.</w:t>
            </w:r>
            <w:r w:rsidR="00A86B45" w:rsidRPr="00A86B45">
              <w:rPr>
                <w:rFonts w:ascii="Times New Roman" w:hAnsi="Times New Roman"/>
              </w:rPr>
              <w:t xml:space="preserve"> </w:t>
            </w:r>
            <w:proofErr w:type="spellStart"/>
            <w:r w:rsidR="00563464" w:rsidRPr="00A86B45">
              <w:rPr>
                <w:rFonts w:ascii="Times New Roman" w:hAnsi="Times New Roman"/>
              </w:rPr>
              <w:t>Zelenskis</w:t>
            </w:r>
            <w:proofErr w:type="spellEnd"/>
            <w:r w:rsidR="00563464" w:rsidRPr="00A86B45">
              <w:rPr>
                <w:rFonts w:ascii="Times New Roman" w:hAnsi="Times New Roman"/>
              </w:rPr>
              <w:t xml:space="preserve"> Kijeve viešinčios KOR pareigūnų ir verslo delegacijos prašė paramos </w:t>
            </w:r>
            <w:r w:rsidR="00563464" w:rsidRPr="00A86B45">
              <w:rPr>
                <w:rFonts w:ascii="Times New Roman" w:hAnsi="Times New Roman"/>
              </w:rPr>
              <w:lastRenderedPageBreak/>
              <w:t>branduolinės energijos, išteklių vystymo, gynybos pramonės srityse</w:t>
            </w:r>
            <w:r w:rsidRPr="00A86B45">
              <w:rPr>
                <w:rFonts w:ascii="Times New Roman" w:hAnsi="Times New Roman"/>
              </w:rPr>
              <w:t xml:space="preserve">; </w:t>
            </w:r>
            <w:r w:rsidRPr="00A86B45">
              <w:rPr>
                <w:rFonts w:ascii="Times New Roman" w:hAnsi="Times New Roman"/>
                <w:i/>
                <w:iCs/>
              </w:rPr>
              <w:t>KT</w:t>
            </w:r>
            <w:r w:rsidRPr="00A86B45">
              <w:rPr>
                <w:rFonts w:ascii="Times New Roman" w:hAnsi="Times New Roman"/>
              </w:rPr>
              <w:t xml:space="preserve"> nori būti „UKR ICT partneriu“ ir siūlo pagerinti šalies telekomunikacijų infrastruktūrą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CEA5E7" w14:textId="77777777" w:rsidR="00226586" w:rsidRPr="00A86B45" w:rsidRDefault="00226586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government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boosts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budget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Ukrainian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reconstruction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7F591F2C" w14:textId="319009A4" w:rsidR="00563464" w:rsidRPr="00A86B45" w:rsidRDefault="00563464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Ukrainian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leader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South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reconstruction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assistance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energy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lastRenderedPageBreak/>
                <w:t>resources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defense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56A310B9" w14:textId="77777777" w:rsidR="00226586" w:rsidRPr="00A86B45" w:rsidRDefault="00226586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expands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support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reconstruction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projects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2E8037C0" w14:textId="77777777" w:rsidR="00226586" w:rsidRPr="00A86B45" w:rsidRDefault="00226586" w:rsidP="0022658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KT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offers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rebuild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telecommunication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infrastructure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3F45B2F7" w14:textId="07E79B0B" w:rsidR="00226586" w:rsidRPr="00A86B45" w:rsidRDefault="00226586" w:rsidP="0022658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2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KT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proposes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telecom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work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F7E80" w14:textId="77777777" w:rsidR="00563464" w:rsidRPr="00A86B45" w:rsidRDefault="00563464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43E92" w:rsidRPr="00A86B45" w14:paraId="55DDA91A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00AC9" w14:textId="7DAF2048" w:rsidR="00843E92" w:rsidRPr="00A86B45" w:rsidRDefault="00843E92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A86B45">
              <w:rPr>
                <w:rFonts w:ascii="Times New Roman" w:hAnsi="Times New Roman"/>
                <w:lang w:val="en-US"/>
              </w:rPr>
              <w:t>09-11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7A7FF6" w14:textId="1B1EDB7F" w:rsidR="00843E92" w:rsidRPr="00A86B45" w:rsidRDefault="00843E92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 w:rsidRPr="00A86B4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Solutions</w:t>
            </w:r>
            <w:proofErr w:type="spellEnd"/>
            <w:r w:rsidRPr="00A86B45">
              <w:rPr>
                <w:rFonts w:ascii="Times New Roman" w:hAnsi="Times New Roman"/>
              </w:rPr>
              <w:t xml:space="preserve"> taikosi į JAV saulės panelių rinką, mažėjant jų poreikiui KOR ir JAV įvedant antidempingo muitus CHN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8BCA05" w14:textId="2289D1DE" w:rsidR="00843E92" w:rsidRPr="00A86B45" w:rsidRDefault="00843E92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domestic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solar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module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production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expands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US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210DC" w14:textId="77777777" w:rsidR="00843E92" w:rsidRPr="00A86B45" w:rsidRDefault="00843E92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61CC37B9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82EE7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B65B56" w:rsidRPr="00A86B45" w14:paraId="761EF27B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59C85" w14:textId="5648E6E8" w:rsidR="00B65B56" w:rsidRPr="00A86B45" w:rsidRDefault="004B78A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C24B8B" w14:textId="7D343105" w:rsidR="00B65B56" w:rsidRPr="00A86B45" w:rsidRDefault="004B78A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Per ilgąsias KOR </w:t>
            </w:r>
            <w:proofErr w:type="spellStart"/>
            <w:r w:rsidRPr="00A86B45">
              <w:rPr>
                <w:rFonts w:ascii="Times New Roman" w:hAnsi="Times New Roman"/>
              </w:rPr>
              <w:t>nac</w:t>
            </w:r>
            <w:proofErr w:type="spellEnd"/>
            <w:r w:rsidRPr="00A86B45">
              <w:rPr>
                <w:rFonts w:ascii="Times New Roman" w:hAnsi="Times New Roman"/>
              </w:rPr>
              <w:t xml:space="preserve">. šventes rugsėjo </w:t>
            </w:r>
            <w:proofErr w:type="spellStart"/>
            <w:r w:rsidRPr="00A86B45">
              <w:rPr>
                <w:rFonts w:ascii="Times New Roman" w:hAnsi="Times New Roman"/>
              </w:rPr>
              <w:t>pab</w:t>
            </w:r>
            <w:proofErr w:type="spellEnd"/>
            <w:r w:rsidRPr="00A86B45">
              <w:rPr>
                <w:rFonts w:ascii="Times New Roman" w:hAnsi="Times New Roman"/>
              </w:rPr>
              <w:t xml:space="preserve">. – spalio </w:t>
            </w:r>
            <w:proofErr w:type="spellStart"/>
            <w:r w:rsidRPr="00A86B45">
              <w:rPr>
                <w:rFonts w:ascii="Times New Roman" w:hAnsi="Times New Roman"/>
              </w:rPr>
              <w:t>pab</w:t>
            </w:r>
            <w:proofErr w:type="spellEnd"/>
            <w:r w:rsidRPr="00A86B45">
              <w:rPr>
                <w:rFonts w:ascii="Times New Roman" w:hAnsi="Times New Roman"/>
              </w:rPr>
              <w:t xml:space="preserve">. tarptautinių keleivių srautas turėtų pasiekti iki </w:t>
            </w:r>
            <w:proofErr w:type="spellStart"/>
            <w:r w:rsidRPr="00A86B45">
              <w:rPr>
                <w:rFonts w:ascii="Times New Roman" w:hAnsi="Times New Roman"/>
              </w:rPr>
              <w:t>covidinį</w:t>
            </w:r>
            <w:proofErr w:type="spellEnd"/>
            <w:r w:rsidRPr="00A86B45">
              <w:rPr>
                <w:rFonts w:ascii="Times New Roman" w:hAnsi="Times New Roman"/>
              </w:rPr>
              <w:t xml:space="preserve"> lygį (96,6% 2019 m.); dauguma korėjiečių keliauja į Rytų Azijos šalis (~45%), ~28% - į Japoniją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639F40" w14:textId="77777777" w:rsidR="009C14B8" w:rsidRPr="00A86B45" w:rsidRDefault="004B78AE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Incheon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Airport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passenger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traffic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during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Chuseok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holiday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48D8FA4C" w14:textId="635BD2D1" w:rsidR="00563A10" w:rsidRPr="00A86B45" w:rsidRDefault="00563A1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Post-pandemic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Chuseok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revive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gift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giving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07178A" w14:textId="77777777" w:rsidR="00B65B56" w:rsidRPr="00A86B45" w:rsidRDefault="00B65B56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4E144A26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D5163" w14:textId="5EDBA58B" w:rsidR="00256DF5" w:rsidRPr="00A86B45" w:rsidRDefault="006B65D6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80A85" w14:textId="6D8EE3C4" w:rsidR="00913434" w:rsidRPr="00A86B45" w:rsidRDefault="006B65D6" w:rsidP="00F826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2023-08 keleivių KOR-CHN maršrutais skaičius pasiekė 45% 2016 m.</w:t>
            </w:r>
            <w:r w:rsidR="00563464" w:rsidRPr="00A86B45">
              <w:rPr>
                <w:rFonts w:ascii="Times New Roman" w:hAnsi="Times New Roman"/>
              </w:rPr>
              <w:t>, prieš CHN įvedant kelionių į KOR ribojimus,</w:t>
            </w:r>
            <w:r w:rsidRPr="00A86B45">
              <w:rPr>
                <w:rFonts w:ascii="Times New Roman" w:hAnsi="Times New Roman"/>
              </w:rPr>
              <w:t xml:space="preserve"> lygio</w:t>
            </w:r>
            <w:r w:rsidR="005A3468" w:rsidRPr="00A86B45">
              <w:rPr>
                <w:rFonts w:ascii="Times New Roman" w:hAnsi="Times New Roman"/>
              </w:rPr>
              <w:t>; KOR sieks 2 mln. CHN turistų šiais metais, taikydama vizų mokesčio ir kt. lengvatas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7C2745" w14:textId="77777777" w:rsidR="005309B3" w:rsidRPr="00A86B45" w:rsidRDefault="006B65D6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Passenger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S.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Korea-China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routes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at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half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-THAAD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row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7DA61D1E" w14:textId="643826DC" w:rsidR="00226586" w:rsidRPr="00A86B45" w:rsidRDefault="00226586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Korea-China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takes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off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group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tourists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return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00F1E02E" w14:textId="77777777" w:rsidR="005A3468" w:rsidRPr="00A86B45" w:rsidRDefault="005A3468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all-out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lure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million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travelers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06387C11" w14:textId="0E2F19A4" w:rsidR="00594CEC" w:rsidRPr="00A86B45" w:rsidRDefault="00594CEC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9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tourists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flock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back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much-needed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boost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C534B" w14:textId="77777777" w:rsidR="00256DF5" w:rsidRPr="00A86B45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56FEF" w:rsidRPr="00A86B45" w14:paraId="06061301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E74B6" w14:textId="18218F47" w:rsidR="00156FEF" w:rsidRPr="00A86B45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0424F" w14:textId="035DD0B4" w:rsidR="00156FEF" w:rsidRPr="00A86B45" w:rsidRDefault="00A86B45" w:rsidP="00F826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Staigus korėjiečių kelionių į MNG augimas šiais metais (320%)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CA285" w14:textId="2BA32A11" w:rsidR="00156FEF" w:rsidRPr="00A86B45" w:rsidRDefault="00A86B45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[NEWS IN FOCUS]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attracted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Mongolia's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destination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allure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3AFA4" w14:textId="77777777" w:rsidR="00156FEF" w:rsidRPr="00A86B45" w:rsidRDefault="00156FEF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3ACE3B32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78CB7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EB0214" w:rsidRPr="00A86B45" w14:paraId="75D59AA0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8379F" w14:textId="258D0311" w:rsidR="00EB0214" w:rsidRPr="00A86B45" w:rsidRDefault="0050477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A9E43" w14:textId="7AE57550" w:rsidR="00EB0214" w:rsidRPr="00A86B45" w:rsidRDefault="0050477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Telecom</w:t>
            </w:r>
            <w:proofErr w:type="spellEnd"/>
            <w:r w:rsidRPr="00A86B45">
              <w:rPr>
                <w:rFonts w:ascii="Times New Roman" w:hAnsi="Times New Roman"/>
              </w:rPr>
              <w:t xml:space="preserve"> planuoja į AI technologijas iki 2028 m. investuoti 33% savo kapitalo (dabar 12)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DD57A6" w14:textId="77777777" w:rsidR="00EB0214" w:rsidRPr="00A86B45" w:rsidRDefault="00504773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Telecom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triple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AI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next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5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2ED63F77" w14:textId="1B2B40E8" w:rsidR="00563A10" w:rsidRPr="00A86B45" w:rsidRDefault="00563A1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Telecom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triple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AI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D8AE0" w14:textId="77777777" w:rsidR="00EB0214" w:rsidRPr="00A86B45" w:rsidRDefault="00EB0214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86B45" w:rsidRPr="00A86B45" w14:paraId="57BDBF2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C3588" w14:textId="415EF9C4" w:rsidR="00A86B45" w:rsidRPr="00A86B45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E8610" w14:textId="0CD2EECF" w:rsidR="00A86B45" w:rsidRPr="00A86B45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KOR kurs savo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Starlink</w:t>
            </w:r>
            <w:proofErr w:type="spellEnd"/>
            <w:r w:rsidRPr="00A86B45">
              <w:rPr>
                <w:rFonts w:ascii="Times New Roman" w:hAnsi="Times New Roman"/>
              </w:rPr>
              <w:t xml:space="preserve"> satelitų tinklo versiją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9DDC4" w14:textId="746EF295" w:rsidR="00A86B45" w:rsidRPr="00A86B45" w:rsidRDefault="00A86B45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$362M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LEO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satellite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networks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6D8CC1" w14:textId="77777777" w:rsidR="00A86B45" w:rsidRPr="00A86B45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7D80AA51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8F56B" w14:textId="545D0359" w:rsidR="00256DF5" w:rsidRPr="00A86B45" w:rsidRDefault="00843E9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BD088" w14:textId="5D02469D" w:rsidR="00256DF5" w:rsidRPr="00A86B45" w:rsidRDefault="00843E9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Augantis KOR pramonės dėmesys </w:t>
            </w:r>
            <w:proofErr w:type="spellStart"/>
            <w:r w:rsidRPr="00A86B45">
              <w:rPr>
                <w:rFonts w:ascii="Times New Roman" w:hAnsi="Times New Roman"/>
              </w:rPr>
              <w:t>robotikai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BAFE5" w14:textId="6C5037CF" w:rsidR="0076548F" w:rsidRPr="00A86B45" w:rsidRDefault="00843E92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4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Samsung,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Doosan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intensify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robotics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rivalry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7D0C3" w14:textId="77777777" w:rsidR="00256DF5" w:rsidRPr="00A86B45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3558045B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4C149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BE7FCC" w:rsidRPr="00A86B45" w14:paraId="413634FC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F252F" w14:textId="5A96020A" w:rsidR="00BE7FCC" w:rsidRPr="00A86B45" w:rsidRDefault="00BE7FC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22AFB" w14:textId="0A37B095" w:rsidR="00BE7FCC" w:rsidRPr="00A86B45" w:rsidRDefault="00DA0D9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KOR </w:t>
            </w:r>
            <w:r w:rsidRPr="00A86B45">
              <w:rPr>
                <w:rFonts w:ascii="Times New Roman" w:hAnsi="Times New Roman"/>
                <w:i/>
                <w:iCs/>
              </w:rPr>
              <w:t>KHNP</w:t>
            </w:r>
            <w:r w:rsidRPr="00A86B45">
              <w:rPr>
                <w:rFonts w:ascii="Times New Roman" w:hAnsi="Times New Roman"/>
              </w:rPr>
              <w:t xml:space="preserve"> ir </w:t>
            </w:r>
            <w:r w:rsidRPr="00A86B45">
              <w:rPr>
                <w:rFonts w:ascii="Times New Roman" w:hAnsi="Times New Roman"/>
                <w:i/>
                <w:iCs/>
              </w:rPr>
              <w:t>KEPCO</w:t>
            </w:r>
            <w:r w:rsidRPr="00A86B45">
              <w:rPr>
                <w:rFonts w:ascii="Times New Roman" w:hAnsi="Times New Roman"/>
              </w:rPr>
              <w:t xml:space="preserve"> laimėjo ginčą prieš JAV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Westinghouse</w:t>
            </w:r>
            <w:proofErr w:type="spellEnd"/>
            <w:r w:rsidRPr="00A86B45">
              <w:rPr>
                <w:rFonts w:ascii="Times New Roman" w:hAnsi="Times New Roman"/>
              </w:rPr>
              <w:t xml:space="preserve"> dėl atominių reaktorių </w:t>
            </w:r>
            <w:r w:rsidR="00797D47" w:rsidRPr="00A86B45">
              <w:rPr>
                <w:rFonts w:ascii="Times New Roman" w:hAnsi="Times New Roman"/>
              </w:rPr>
              <w:t>eksporto į</w:t>
            </w:r>
            <w:r w:rsidRPr="00A86B45">
              <w:rPr>
                <w:rFonts w:ascii="Times New Roman" w:hAnsi="Times New Roman"/>
              </w:rPr>
              <w:t xml:space="preserve"> užsienio valstyb</w:t>
            </w:r>
            <w:r w:rsidR="00797D47" w:rsidRPr="00A86B45">
              <w:rPr>
                <w:rFonts w:ascii="Times New Roman" w:hAnsi="Times New Roman"/>
              </w:rPr>
              <w:t>e</w:t>
            </w:r>
            <w:r w:rsidRPr="00A86B45">
              <w:rPr>
                <w:rFonts w:ascii="Times New Roman" w:hAnsi="Times New Roman"/>
              </w:rPr>
              <w:t>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605E4" w14:textId="77777777" w:rsidR="00BE7FCC" w:rsidRPr="00A86B45" w:rsidRDefault="00BE7FCC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US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court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ruling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bolsters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KHNP's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drive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sell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reactors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1FCAC891" w14:textId="77777777" w:rsidR="00DA0D90" w:rsidRPr="00A86B45" w:rsidRDefault="00DA0D9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US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court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rules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favor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KEPCO, KHNP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reactor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3987ADC9" w14:textId="12004441" w:rsidR="00797D47" w:rsidRPr="00A86B45" w:rsidRDefault="00797D47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7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hurdles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reactor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?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2C041" w14:textId="77777777" w:rsidR="00BE7FCC" w:rsidRPr="00A86B45" w:rsidRDefault="00BE7FCC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C5C20" w:rsidRPr="00A86B45" w14:paraId="71E4A828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81C9A" w14:textId="5E960F26" w:rsidR="007C5C20" w:rsidRPr="00A86B45" w:rsidRDefault="007C5C2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lastRenderedPageBreak/>
              <w:t>09-14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9E1537" w14:textId="0CE282A6" w:rsidR="007C5C20" w:rsidRPr="00A86B45" w:rsidRDefault="007C5C20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  <w:i/>
                <w:iCs/>
              </w:rPr>
              <w:t xml:space="preserve">LG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Chem</w:t>
            </w:r>
            <w:proofErr w:type="spellEnd"/>
            <w:r w:rsidRPr="00A86B45">
              <w:rPr>
                <w:rFonts w:ascii="Times New Roman" w:hAnsi="Times New Roman"/>
              </w:rPr>
              <w:t xml:space="preserve"> su ITA </w:t>
            </w: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Eni</w:t>
            </w:r>
            <w:proofErr w:type="spellEnd"/>
            <w:r w:rsidRPr="00A86B45">
              <w:rPr>
                <w:rFonts w:ascii="Times New Roman" w:hAnsi="Times New Roman"/>
              </w:rPr>
              <w:t xml:space="preserve"> statys pirmąją šalies biokuro gamyklą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0AD94" w14:textId="737ED115" w:rsidR="007C5C20" w:rsidRPr="00A86B45" w:rsidRDefault="007C5C2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Chem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teams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Italy's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Eni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SM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integrated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biofuel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2026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2FF55C" w14:textId="77777777" w:rsidR="007C5C20" w:rsidRPr="00A86B45" w:rsidRDefault="007C5C20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E7FCC" w:rsidRPr="00A86B45" w14:paraId="01134F2A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826A3" w14:textId="6897F5A7" w:rsidR="00BE7FCC" w:rsidRPr="00A86B45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DF071F" w14:textId="43214FDD" w:rsidR="00BE7FCC" w:rsidRPr="00A86B45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KOR Vyriausybė žada ~300 </w:t>
            </w:r>
            <w:proofErr w:type="spellStart"/>
            <w:r w:rsidRPr="00A86B45">
              <w:rPr>
                <w:rFonts w:ascii="Times New Roman" w:hAnsi="Times New Roman"/>
              </w:rPr>
              <w:t>mln</w:t>
            </w:r>
            <w:proofErr w:type="spellEnd"/>
            <w:r w:rsidRPr="00A86B45">
              <w:rPr>
                <w:rFonts w:ascii="Times New Roman" w:hAnsi="Times New Roman"/>
              </w:rPr>
              <w:t xml:space="preserve"> USD paramą kasmet, siekiant auginti branduolinių technologijų eksportuotojų skaičių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20E3D0" w14:textId="5455F0E0" w:rsidR="00BE7FCC" w:rsidRPr="00A86B45" w:rsidRDefault="00A86B45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9" w:history="1"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aims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nurture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60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exporters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A86B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2027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07B34" w14:textId="77777777" w:rsidR="00BE7FCC" w:rsidRPr="00A86B45" w:rsidRDefault="00BE7FCC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3672F356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6ED1A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 xml:space="preserve">Lietuvos susisiekimo sektoriui aktuali informacija </w:t>
            </w:r>
          </w:p>
        </w:tc>
      </w:tr>
      <w:tr w:rsidR="00FB054E" w:rsidRPr="00A86B45" w14:paraId="5589B73F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C67E2" w14:textId="4AE1324B" w:rsidR="00FB054E" w:rsidRPr="00A86B45" w:rsidRDefault="007C5C20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A3C6B" w14:textId="1D69C4BA" w:rsidR="00FB054E" w:rsidRPr="00A86B45" w:rsidRDefault="007C5C20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Po 141 mln. USD investicijų į renovaciją, </w:t>
            </w:r>
            <w:r w:rsidRPr="004A6DA9">
              <w:rPr>
                <w:rFonts w:ascii="Times New Roman" w:hAnsi="Times New Roman"/>
                <w:i/>
                <w:iCs/>
              </w:rPr>
              <w:t>DHL</w:t>
            </w:r>
            <w:r w:rsidRPr="00A86B45">
              <w:rPr>
                <w:rFonts w:ascii="Times New Roman" w:hAnsi="Times New Roman"/>
              </w:rPr>
              <w:t xml:space="preserve"> </w:t>
            </w:r>
            <w:r w:rsidR="005A3468" w:rsidRPr="00A86B45">
              <w:rPr>
                <w:rFonts w:ascii="Times New Roman" w:hAnsi="Times New Roman"/>
              </w:rPr>
              <w:t xml:space="preserve">logistikos centras </w:t>
            </w:r>
            <w:proofErr w:type="spellStart"/>
            <w:r w:rsidR="005A3468" w:rsidRPr="00A86B45">
              <w:rPr>
                <w:rFonts w:ascii="Times New Roman" w:hAnsi="Times New Roman"/>
              </w:rPr>
              <w:t>Inčiono</w:t>
            </w:r>
            <w:proofErr w:type="spellEnd"/>
            <w:r w:rsidR="005A3468" w:rsidRPr="00A86B45">
              <w:rPr>
                <w:rFonts w:ascii="Times New Roman" w:hAnsi="Times New Roman"/>
              </w:rPr>
              <w:t xml:space="preserve"> oro uoste tapo didžiausiu logistikos terminalu Azijos-Ramiojo vandenyno regione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8A0617" w14:textId="77777777" w:rsidR="00A201A9" w:rsidRPr="004A6DA9" w:rsidRDefault="007C5C20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DHL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reveals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Asia-Pacific's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largest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logistics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gateway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Incheon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5E9C9D40" w14:textId="6B5F55D7" w:rsidR="00594CEC" w:rsidRPr="004A6DA9" w:rsidRDefault="00594CEC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41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DHL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puts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stamp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APAC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logistics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at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Incheon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center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98BEC" w14:textId="77777777" w:rsidR="00FB054E" w:rsidRPr="00A86B45" w:rsidRDefault="00FB054E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594CEC" w:rsidRPr="00A86B45" w14:paraId="4C09D3AB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19E8A" w14:textId="1039BA92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BF9F5" w14:textId="2F80C899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Pirmasis </w:t>
            </w:r>
            <w:proofErr w:type="spellStart"/>
            <w:r w:rsidRPr="00A86B45">
              <w:rPr>
                <w:rFonts w:ascii="Times New Roman" w:hAnsi="Times New Roman"/>
              </w:rPr>
              <w:t>bekontaktinis</w:t>
            </w:r>
            <w:proofErr w:type="spellEnd"/>
            <w:r w:rsidRPr="00A86B45">
              <w:rPr>
                <w:rFonts w:ascii="Times New Roman" w:hAnsi="Times New Roman"/>
              </w:rPr>
              <w:t xml:space="preserve"> atsiskaitymas už pravažiavimą Seulo metro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12683" w14:textId="3F139439" w:rsidR="00594CEC" w:rsidRPr="004A6DA9" w:rsidRDefault="00594CEC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Seoul Metro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pilots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world's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tagless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payment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tech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F48D4" w14:textId="77777777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594CEC" w:rsidRPr="00A86B45" w14:paraId="2C0D90A1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FD634" w14:textId="2E5AF7A3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95C97" w14:textId="39844663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86B45">
              <w:rPr>
                <w:rFonts w:ascii="Times New Roman" w:hAnsi="Times New Roman"/>
              </w:rPr>
              <w:t>Inčione</w:t>
            </w:r>
            <w:proofErr w:type="spellEnd"/>
            <w:r w:rsidRPr="00A86B45">
              <w:rPr>
                <w:rFonts w:ascii="Times New Roman" w:hAnsi="Times New Roman"/>
              </w:rPr>
              <w:t xml:space="preserve"> oro uoste pradėta taikyti „</w:t>
            </w:r>
            <w:proofErr w:type="spellStart"/>
            <w:r w:rsidRPr="004A6DA9">
              <w:rPr>
                <w:rFonts w:ascii="Times New Roman" w:hAnsi="Times New Roman"/>
                <w:i/>
                <w:iCs/>
              </w:rPr>
              <w:t>Smart</w:t>
            </w:r>
            <w:proofErr w:type="spellEnd"/>
            <w:r w:rsidRPr="004A6DA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6DA9">
              <w:rPr>
                <w:rFonts w:ascii="Times New Roman" w:hAnsi="Times New Roman"/>
                <w:i/>
                <w:iCs/>
              </w:rPr>
              <w:t>Pass</w:t>
            </w:r>
            <w:proofErr w:type="spellEnd"/>
            <w:r w:rsidRPr="004A6DA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6DA9">
              <w:rPr>
                <w:rFonts w:ascii="Times New Roman" w:hAnsi="Times New Roman"/>
                <w:i/>
                <w:iCs/>
              </w:rPr>
              <w:t>Service</w:t>
            </w:r>
            <w:proofErr w:type="spellEnd"/>
            <w:r w:rsidRPr="00A86B45">
              <w:rPr>
                <w:rFonts w:ascii="Times New Roman" w:hAnsi="Times New Roman"/>
              </w:rPr>
              <w:t>“ saugumo patikra, taikanti automatinį veido atpažinimą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1BC37" w14:textId="649F988B" w:rsidR="00594CEC" w:rsidRPr="004A6DA9" w:rsidRDefault="00594CEC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Forget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passport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your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you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6E35A9" w14:textId="77777777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A86B45" w14:paraId="5A83CE27" w14:textId="77777777" w:rsidTr="0092181C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3CF47" w14:textId="77777777" w:rsidR="00FB054E" w:rsidRPr="00A86B45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 xml:space="preserve">Lietuvos finansų sektoriui aktuali informacija </w:t>
            </w:r>
          </w:p>
        </w:tc>
      </w:tr>
      <w:tr w:rsidR="00797D47" w:rsidRPr="00A86B45" w14:paraId="2B6FCBA4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E9B7EB" w14:textId="081B0CE4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163F8" w14:textId="5E3CBD45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Atsakant į JAV Federalinio rezervo veiksmus, Korėjos Bankas išlaikys aukštą bazinę palūkanų normą (3,75%) ilgesnį laiką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F4ECD" w14:textId="77777777" w:rsidR="00797D47" w:rsidRPr="004A6DA9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Choo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warns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'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longer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'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rates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50A52ABD" w14:textId="3FEBB388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5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closely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monitor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uncertainties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including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US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rates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5620F" w14:textId="77777777" w:rsidR="00797D47" w:rsidRPr="00A86B45" w:rsidRDefault="00797D47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54E" w:rsidRPr="00A86B45" w14:paraId="3027F696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A7499" w14:textId="77777777" w:rsidR="00FB054E" w:rsidRPr="00A86B45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B33E9B" w:rsidRPr="00A86B45" w14:paraId="5DAC259C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CB337" w14:textId="7549FD34" w:rsidR="00B33E9B" w:rsidRPr="00A86B45" w:rsidRDefault="0050477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40139" w14:textId="55E27F05" w:rsidR="00B33E9B" w:rsidRPr="00A86B45" w:rsidRDefault="0050477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KOR pagrindinių </w:t>
            </w:r>
            <w:proofErr w:type="spellStart"/>
            <w:r w:rsidRPr="00A86B45">
              <w:rPr>
                <w:rFonts w:ascii="Times New Roman" w:hAnsi="Times New Roman"/>
              </w:rPr>
              <w:t>ekon.sektorių</w:t>
            </w:r>
            <w:proofErr w:type="spellEnd"/>
            <w:r w:rsidRPr="00A86B45">
              <w:rPr>
                <w:rFonts w:ascii="Times New Roman" w:hAnsi="Times New Roman"/>
              </w:rPr>
              <w:t xml:space="preserve"> eksportui išliekant vangiam, verslo sentimentų indeksas BSI spalio mėn. išliko tas pats (73)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3F4BE0" w14:textId="77777777" w:rsidR="00B33E9B" w:rsidRPr="004A6DA9" w:rsidRDefault="0050477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Biz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outlook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stays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flat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October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slowing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23AFC30C" w14:textId="04EE4CCF" w:rsidR="004961B3" w:rsidRPr="004A6DA9" w:rsidRDefault="007D6CA1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companies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expect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subdued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October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A66F2" w14:textId="77777777" w:rsidR="00B33E9B" w:rsidRPr="00A86B45" w:rsidRDefault="00B33E9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92BED" w:rsidRPr="00A86B45" w14:paraId="47720347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0C3A9" w14:textId="4338BE66" w:rsidR="00592BED" w:rsidRPr="00A86B45" w:rsidRDefault="00563A1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EDBC5" w14:textId="5C880279" w:rsidR="00592BED" w:rsidRPr="00A86B45" w:rsidRDefault="00563A1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2023-09 pesimistinis vartotojų nuotaikų indeksas BOK (99,7)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2094F" w14:textId="4C44C7FD" w:rsidR="00592BED" w:rsidRPr="004A6DA9" w:rsidRDefault="00563A1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Korea’s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sentiment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turns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sour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September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BOK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index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BCF06" w14:textId="77777777" w:rsidR="00592BED" w:rsidRPr="00A86B45" w:rsidRDefault="00592BE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A86B45" w14:paraId="4928D07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BFCD0" w14:textId="220ACA8E" w:rsidR="00FB054E" w:rsidRPr="00A86B45" w:rsidRDefault="004B78A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E9E37" w14:textId="72DFAB86" w:rsidR="00FB054E" w:rsidRPr="00A86B45" w:rsidRDefault="004B78A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2023-07 KOR prekybos nuosmukis vienas iš didžiausių tarp EBPO šalių: eksportą stabdo lėtas CHN ekonomikos atsigavimas, importą – aukštos naftos kainos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88384" w14:textId="21173F8D" w:rsidR="00F63485" w:rsidRPr="004A6DA9" w:rsidRDefault="004B78AE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9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volume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sharp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drop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among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OECD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members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A2922" w14:textId="77777777" w:rsidR="00FB054E" w:rsidRPr="00A86B45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C14B8" w:rsidRPr="00A86B45" w14:paraId="665BD1A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1ADBE" w14:textId="78737461" w:rsidR="009C14B8" w:rsidRPr="00A86B45" w:rsidRDefault="00F8172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34484" w14:textId="61B3375C" w:rsidR="009C14B8" w:rsidRPr="00A86B45" w:rsidRDefault="00F8172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 xml:space="preserve">Samsung Electronics ir SK </w:t>
            </w:r>
            <w:proofErr w:type="spellStart"/>
            <w:r w:rsidRPr="00A86B45">
              <w:rPr>
                <w:rFonts w:ascii="Times New Roman" w:hAnsi="Times New Roman"/>
              </w:rPr>
              <w:t>hynix</w:t>
            </w:r>
            <w:proofErr w:type="spellEnd"/>
            <w:r w:rsidRPr="00A86B45">
              <w:rPr>
                <w:rFonts w:ascii="Times New Roman" w:hAnsi="Times New Roman"/>
              </w:rPr>
              <w:t xml:space="preserve"> atsiduso su palengvėjimu po galutinių JAV administracijos sprendimų dėl ribojančių auštųjų technologijų eksporto į CHN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84469" w14:textId="45056263" w:rsidR="00F81720" w:rsidRPr="004A6DA9" w:rsidRDefault="00F8172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Samsung, SK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relieved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revised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restrictions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3C6D" w14:textId="77777777" w:rsidR="009C14B8" w:rsidRPr="00A86B45" w:rsidRDefault="009C14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226A8" w:rsidRPr="00A86B45" w14:paraId="7125264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EB5D1" w14:textId="426A2636" w:rsidR="00E226A8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1D337" w14:textId="4FB29AAA" w:rsidR="00E226A8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Europos el. automobilių gamintojai siekia žemesnių reguliacinių barjerų</w:t>
            </w:r>
            <w:r w:rsidR="007D6CA1" w:rsidRPr="00A86B45">
              <w:rPr>
                <w:rFonts w:ascii="Times New Roman" w:hAnsi="Times New Roman"/>
              </w:rPr>
              <w:t>; bendrai Europos prekybos rūmai (ECCK) KOR Vyriausybei pateikė 100 rekomendacijų 17-oje pramonės sričių savo kasmetiniame leidinyje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7DFD5" w14:textId="77777777" w:rsidR="00E226A8" w:rsidRPr="004A6DA9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European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automakers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call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lower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regulatory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barriers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EVs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09A0B8FB" w14:textId="5A4F4C58" w:rsidR="007D6CA1" w:rsidRPr="004A6DA9" w:rsidRDefault="007D6CA1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European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business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lobby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makes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100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propositions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51A0C" w14:textId="77777777" w:rsidR="00E226A8" w:rsidRPr="00A86B45" w:rsidRDefault="00E226A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09B3" w:rsidRPr="00A86B45" w14:paraId="2158853B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9925F9" w14:textId="1C8DD176" w:rsidR="005309B3" w:rsidRPr="00A86B45" w:rsidRDefault="00345F5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lastRenderedPageBreak/>
              <w:t>09-20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28412" w14:textId="03AE2695" w:rsidR="005309B3" w:rsidRPr="00A86B45" w:rsidRDefault="00345F5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KOR įmonės neturi kito pasirinkimo, kaip tik planuoti išėjimo iš CHN strategiją ilgu laikotarpiu</w:t>
            </w:r>
            <w:r w:rsidR="00843E92" w:rsidRPr="00A86B45">
              <w:rPr>
                <w:rFonts w:ascii="Times New Roman" w:hAnsi="Times New Roman"/>
              </w:rPr>
              <w:t xml:space="preserve">; Vyriausybė yra raginama peržiūrėti savo skatinamąsias priemones </w:t>
            </w:r>
            <w:r w:rsidR="00843E92" w:rsidRPr="00A86B45">
              <w:rPr>
                <w:rFonts w:ascii="Times New Roman" w:hAnsi="Times New Roman"/>
              </w:rPr>
              <w:t>grįžtančioms į KOR įmonėms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65B7D" w14:textId="77777777" w:rsidR="005309B3" w:rsidRPr="004A6DA9" w:rsidRDefault="00345F5E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urged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adopt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exit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strategy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from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hegemonic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war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63BDDF78" w14:textId="77777777" w:rsidR="00843E92" w:rsidRPr="004A6DA9" w:rsidRDefault="00843E92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urged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more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bring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back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companies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2FA16C60" w14:textId="10D87A99" w:rsidR="006B65D6" w:rsidRPr="004A6DA9" w:rsidRDefault="006B65D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Experts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call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more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incentives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high-tech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companies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reshore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75D70" w14:textId="77777777" w:rsidR="005309B3" w:rsidRPr="00A86B45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97D47" w:rsidRPr="00A86B45" w14:paraId="10C7812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6B058" w14:textId="677733A3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7E0DC" w14:textId="616AF76A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Naujasis KOR pramonės ministras žada siekti eksporto atsigavimo, auginti branduolinės energijos pramonę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A16F0" w14:textId="3EDB366F" w:rsidR="00797D47" w:rsidRPr="004A6DA9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vows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revive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power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EC5CF" w14:textId="77777777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97D47" w:rsidRPr="00A86B45" w14:paraId="23C7894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FBDFD" w14:textId="6D96CA51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86627" w14:textId="51BC3D4E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Išaugus naftos kainoms, 2023-08 0,9% augo ir gamintojų kainos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3DECD" w14:textId="19983884" w:rsidR="00797D47" w:rsidRPr="004A6DA9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Producer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0.9%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Aug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oil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74965" w14:textId="77777777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6390" w:rsidRPr="00A86B45" w14:paraId="0D388A1E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89CFD" w14:textId="07F4B796" w:rsidR="00AC6390" w:rsidRPr="00A86B45" w:rsidRDefault="00DA0D9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B7585" w14:textId="6AF8ED6C" w:rsidR="00AC6390" w:rsidRPr="00A86B45" w:rsidRDefault="00DA0D90" w:rsidP="00FB054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Samsung, LG</w:t>
            </w: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 gali nukentėti, jeigu pasitvirtins, jog CHN imasi atsakomųjų priemonių prieš užsienio elektronikos gamintojus kovos su JAV ir ES pasėkoje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84076" w14:textId="713F5D86" w:rsidR="00592BED" w:rsidRPr="004A6DA9" w:rsidRDefault="00DA0D9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Samsung, LG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alert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reported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foreign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EV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4DE434" w14:textId="77777777" w:rsidR="00AC6390" w:rsidRPr="00A86B45" w:rsidRDefault="00AC639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A86B45" w14:paraId="3D4640F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56E86" w14:textId="2FFB053C" w:rsidR="00FB054E" w:rsidRPr="00A86B45" w:rsidRDefault="006B65D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DB7B7" w14:textId="6A778AA6" w:rsidR="00FB054E" w:rsidRPr="00A86B45" w:rsidRDefault="006B65D6" w:rsidP="00FB054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>Prognozuojama, kad KOR biudžeto pajamos iš mokesčių 2023 m. sumažės iki ~257 mlrd. USD dėl mažėjančių verslo pajamų ir vangios NT rinkos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D2986" w14:textId="77777777" w:rsidR="005309B3" w:rsidRPr="004A6DA9" w:rsidRDefault="006B65D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2023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tax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revenue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estimate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revised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341.4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34BDA153" w14:textId="5B09057F" w:rsidR="00226586" w:rsidRPr="004A6DA9" w:rsidRDefault="0022658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0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tax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revenue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short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$44.5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billion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says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2CFAE" w14:textId="77777777" w:rsidR="00FB054E" w:rsidRPr="00A86B45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92A6F" w:rsidRPr="00A86B45" w14:paraId="7BB043E1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97F347" w14:textId="30DD63BE" w:rsidR="00192A6F" w:rsidRPr="00A86B45" w:rsidRDefault="00563464" w:rsidP="000523EA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CF0B1" w14:textId="0F40AD11" w:rsidR="00192A6F" w:rsidRPr="00A86B45" w:rsidRDefault="00563464" w:rsidP="000523EA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S&amp;P vertinimu, KOR ekonomika 2023 m. augs 1,4%</w:t>
            </w:r>
            <w:r w:rsidR="003A6F09" w:rsidRPr="00A86B45">
              <w:rPr>
                <w:rFonts w:ascii="Times New Roman" w:hAnsi="Times New Roman"/>
              </w:rPr>
              <w:t>; EBPO paliko 1,5%</w:t>
            </w:r>
            <w:r w:rsidR="00594CEC" w:rsidRPr="00A86B45">
              <w:rPr>
                <w:rFonts w:ascii="Times New Roman" w:hAnsi="Times New Roman"/>
              </w:rPr>
              <w:t xml:space="preserve"> KOR BVP augimo prognozę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5A41DB" w14:textId="77777777" w:rsidR="009C14B8" w:rsidRPr="004A6DA9" w:rsidRDefault="00563464" w:rsidP="000523E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estimated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at 1.4%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2023: S&amp;P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economist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0F8A808F" w14:textId="20E5E520" w:rsidR="003A6F09" w:rsidRPr="004A6DA9" w:rsidRDefault="003A6F09" w:rsidP="000523E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2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OECD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maintains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1.5%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forecast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2A1A6" w14:textId="77777777" w:rsidR="00192A6F" w:rsidRPr="00A86B45" w:rsidRDefault="00192A6F" w:rsidP="000523E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82A2E" w:rsidRPr="00A86B45" w14:paraId="6B8FCC5F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534F9" w14:textId="119F4CA9" w:rsidR="00B82A2E" w:rsidRPr="00A86B45" w:rsidRDefault="00C4039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E05E7" w14:textId="078FD5C2" w:rsidR="00E226A8" w:rsidRPr="00A86B45" w:rsidRDefault="00563A10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>2023-08</w:t>
            </w:r>
            <w:r w:rsidR="00C40395"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0395"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Hyundai </w:t>
            </w:r>
            <w:proofErr w:type="spellStart"/>
            <w:r w:rsidR="00C40395"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Motor</w:t>
            </w:r>
            <w:proofErr w:type="spellEnd"/>
            <w:r w:rsidR="00C40395" w:rsidRPr="00A86B45">
              <w:rPr>
                <w:rFonts w:ascii="Times New Roman" w:hAnsi="Times New Roman" w:cs="Times New Roman"/>
                <w:sz w:val="22"/>
                <w:szCs w:val="22"/>
              </w:rPr>
              <w:t>, buvęs vienas iš rinkos lyderių RUS, pardavė tik 6 automobilius</w:t>
            </w:r>
            <w:r w:rsidR="0082024B"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galimai </w:t>
            </w:r>
            <w:r w:rsidR="0082024B" w:rsidRPr="00A86B45">
              <w:rPr>
                <w:rFonts w:ascii="Times New Roman" w:hAnsi="Times New Roman" w:cs="Times New Roman"/>
                <w:sz w:val="22"/>
                <w:szCs w:val="22"/>
              </w:rPr>
              <w:t>planuoja parduoti savo nuo 2022 m. kovo mėn. neveikiančią gamyklą St. Peterburge su išsipirkimo atgal galimybe RUS kompanijai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97E51" w14:textId="77777777" w:rsidR="00F92A0A" w:rsidRPr="004A6DA9" w:rsidRDefault="00C4039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Motor's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vehicle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Russia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standstill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5408813F" w14:textId="77777777" w:rsidR="0082024B" w:rsidRPr="004A6DA9" w:rsidRDefault="0082024B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Russian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company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acquire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Hyundai's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local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buyback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option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reports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6A3559C3" w14:textId="3852F791" w:rsidR="00563A10" w:rsidRPr="004A6DA9" w:rsidRDefault="00563A1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Motor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sell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Russian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local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C18ECB" w14:textId="77777777" w:rsidR="00B82A2E" w:rsidRPr="00A86B45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A86B45" w14:paraId="35B679A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EB9984" w14:textId="413F73BD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6D4661" w14:textId="017B3950" w:rsidR="00563464" w:rsidRPr="00A86B45" w:rsidRDefault="00563464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Tikimąsi KOR ekonomikos </w:t>
            </w:r>
            <w:r w:rsidR="005A3468" w:rsidRPr="00A86B45">
              <w:rPr>
                <w:rFonts w:ascii="Times New Roman" w:hAnsi="Times New Roman" w:cs="Times New Roman"/>
                <w:sz w:val="22"/>
                <w:szCs w:val="22"/>
              </w:rPr>
              <w:t>atsigavimo</w:t>
            </w: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>, šalies eksportui rodant atsigavimo ženklus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C40313" w14:textId="77777777" w:rsidR="00563464" w:rsidRPr="004A6DA9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slowdown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improving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22F7D5C7" w14:textId="77777777" w:rsidR="005A3468" w:rsidRPr="004A6DA9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gathers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Q2;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outlook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still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murky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456868B0" w14:textId="77777777" w:rsidR="005A3468" w:rsidRPr="004A6DA9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verge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14FC6F77" w14:textId="77777777" w:rsidR="007D6CA1" w:rsidRPr="004A6DA9" w:rsidRDefault="007D6CA1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surge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9.8%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through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mid-September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3431C098" w14:textId="2703513A" w:rsidR="00594CEC" w:rsidRPr="004A6DA9" w:rsidRDefault="00594CEC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GDP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0.6%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Q2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despite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decline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65A63" w14:textId="77777777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A86B45" w14:paraId="7F1D60EC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B869F" w14:textId="2E13818B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853F5" w14:textId="1E278E60" w:rsidR="00563464" w:rsidRPr="00A86B45" w:rsidRDefault="00563464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>Prognozuojama, kad KOR infliacija 2023-10 mažės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9C1CF" w14:textId="7DD4D75A" w:rsidR="00563464" w:rsidRPr="004A6DA9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Inflation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Oct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oil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CF9F1" w14:textId="77777777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A86B45" w14:paraId="3EF0F96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36302" w14:textId="6570BBC4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A0C8F" w14:textId="2CD0D84F" w:rsidR="00563464" w:rsidRPr="00A86B45" w:rsidRDefault="00563464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>Per pirmus keturis šių metų mėn. importas iš ES pirmą kartą aplenkė RUS ir JAP, ES tapo Nr. 7 KOR importo partnere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092B5" w14:textId="47D0A2CF" w:rsidR="00563464" w:rsidRPr="004A6DA9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becomes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EU’s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7th-largest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source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: KITA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8EB8A" w14:textId="77777777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C5C20" w:rsidRPr="00A86B45" w14:paraId="5271CD33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A5524" w14:textId="61C41C47" w:rsidR="007C5C20" w:rsidRPr="00A86B45" w:rsidRDefault="007C5C2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13B44" w14:textId="3AF730E4" w:rsidR="007C5C20" w:rsidRPr="00A86B45" w:rsidRDefault="007C5C20" w:rsidP="007C5C2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Tikimąsi, kad </w:t>
            </w:r>
            <w:r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LG </w:t>
            </w:r>
            <w:proofErr w:type="spellStart"/>
            <w:r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Energy</w:t>
            </w:r>
            <w:proofErr w:type="spellEnd"/>
            <w:r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Solution</w:t>
            </w:r>
            <w:proofErr w:type="spellEnd"/>
            <w:r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Samsung SDI, SK </w:t>
            </w:r>
            <w:proofErr w:type="spellStart"/>
            <w:r w:rsidRPr="00A86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On</w:t>
            </w:r>
            <w:proofErr w:type="spellEnd"/>
            <w:r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 didžiulės </w:t>
            </w:r>
            <w:r w:rsidRPr="00A86B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investicijos į JAV ir Europos baterijų gamintojų rinkas greitu laiku atsipirks ir padės konkuruoti su CHN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B7CD6" w14:textId="2ED711B5" w:rsidR="007C5C20" w:rsidRPr="004A6DA9" w:rsidRDefault="007C5C2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‘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battery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makers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catch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rivals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2025’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1157A" w14:textId="77777777" w:rsidR="007C5C20" w:rsidRPr="00A86B45" w:rsidRDefault="007C5C2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82A2E" w:rsidRPr="00A86B45" w14:paraId="17D93CA7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E4541" w14:textId="1599AAAF" w:rsidR="00B82A2E" w:rsidRPr="00A86B45" w:rsidRDefault="00C4039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3B0D9" w14:textId="4BF04913" w:rsidR="00B82A2E" w:rsidRPr="00A86B45" w:rsidRDefault="00C40395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A86B45">
              <w:rPr>
                <w:rFonts w:ascii="Times New Roman" w:hAnsi="Times New Roman" w:cs="Times New Roman"/>
                <w:sz w:val="22"/>
                <w:szCs w:val="22"/>
              </w:rPr>
              <w:t xml:space="preserve">Auganti CHN konkurentų keliama grėsmė KOR baterijų gamintojams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A42D53" w14:textId="2F13AC89" w:rsidR="00B82A2E" w:rsidRPr="004A6DA9" w:rsidRDefault="00C4039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battery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makers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threatened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rapid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rivals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6BC7B5" w14:textId="77777777" w:rsidR="00B82A2E" w:rsidRPr="00A86B45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A86B45" w14:paraId="154DB7DE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7A291" w14:textId="4EC9DB48" w:rsidR="00FB054E" w:rsidRPr="00A86B45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43AAA" w14:textId="200AAA91" w:rsidR="00FB054E" w:rsidRPr="00A86B45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2023-08 KOR vartotojų kainos augo 3,4%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6EC3D" w14:textId="77777777" w:rsidR="00FB054E" w:rsidRPr="004A6DA9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3.4%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Aug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 (koreaherald.com)</w:t>
              </w:r>
            </w:hyperlink>
          </w:p>
          <w:p w14:paraId="1FFB691F" w14:textId="371230CD" w:rsidR="00A86B45" w:rsidRPr="004A6DA9" w:rsidRDefault="00A86B4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76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Korea’s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rise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3.4%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Aug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oil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climbs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C8A2E" w14:textId="77777777" w:rsidR="00FB054E" w:rsidRPr="00A86B45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913434" w:rsidRPr="00A86B45" w14:paraId="660BE3A3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A65D7" w14:textId="30E4D3E8" w:rsidR="00913434" w:rsidRPr="00A86B45" w:rsidRDefault="007C5C20" w:rsidP="004B0A78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B1A8DE" w14:textId="39B8E6BB" w:rsidR="00913434" w:rsidRPr="00A86B45" w:rsidRDefault="007C5C20" w:rsidP="004B0A78">
            <w:pPr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TVF teigiamai vertina KOR monetarinės ir biudžeto politikos sugriežtinimus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0CBAC" w14:textId="77777777" w:rsidR="00002BCE" w:rsidRPr="004A6DA9" w:rsidRDefault="007C5C20" w:rsidP="004B0A7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monetary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budget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tightening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policies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'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right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': IMF (koreaherald.com)</w:t>
              </w:r>
            </w:hyperlink>
          </w:p>
          <w:p w14:paraId="41295515" w14:textId="3E0336B7" w:rsidR="00594CEC" w:rsidRPr="004A6DA9" w:rsidRDefault="00594CEC" w:rsidP="004B0A7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78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IMF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tips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hastened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recovery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B1D381" w14:textId="77777777" w:rsidR="00913434" w:rsidRPr="00A86B45" w:rsidRDefault="00913434" w:rsidP="004B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75" w:rsidRPr="00A86B45" w14:paraId="37F3E6D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3CD28" w14:textId="53E0DA21" w:rsidR="003A6E75" w:rsidRPr="00A86B45" w:rsidRDefault="00C4039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A25BDD" w14:textId="61B2E095" w:rsidR="003A6E75" w:rsidRPr="00A86B45" w:rsidRDefault="00C4039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86B45"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 w:rsidRPr="00A86B45">
              <w:rPr>
                <w:rFonts w:ascii="Times New Roman" w:hAnsi="Times New Roman"/>
              </w:rPr>
              <w:t xml:space="preserve"> siekia parduoti POL ir povandeninius laivus</w:t>
            </w:r>
            <w:r w:rsidR="007C5C20" w:rsidRPr="00A86B45">
              <w:rPr>
                <w:rFonts w:ascii="Times New Roman" w:hAnsi="Times New Roman"/>
              </w:rPr>
              <w:t xml:space="preserve">; POL gynybos pramonės parodoje KOR įmonių dalyvavo daugiausiai (30)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578C5" w14:textId="77777777" w:rsidR="005309B3" w:rsidRPr="004A6DA9" w:rsidRDefault="00C4039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heir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meets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Polish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president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$2.4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billion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submarine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deal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5B57B757" w14:textId="77777777" w:rsidR="007C5C20" w:rsidRPr="004A6DA9" w:rsidRDefault="007C5C2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defense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bolster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foothold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Poland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at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int'l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arms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exhibition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4BAAE914" w14:textId="4590E2B0" w:rsidR="00594CEC" w:rsidRPr="004A6DA9" w:rsidRDefault="00594CEC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designated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‘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lead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nation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’ at MSPO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Poland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C7C27" w14:textId="77777777" w:rsidR="003A6E75" w:rsidRPr="00A86B45" w:rsidRDefault="003A6E75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A86B45" w14:paraId="0E4EAFDF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3B59A" w14:textId="542D8166" w:rsidR="00FB054E" w:rsidRPr="00A86B45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09-01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A9216" w14:textId="28F09F8F" w:rsidR="00FB054E" w:rsidRPr="00A86B45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86B45">
              <w:rPr>
                <w:rFonts w:ascii="Times New Roman" w:hAnsi="Times New Roman"/>
              </w:rPr>
              <w:t>2023-08 KOR eksportas smuko 11 mėn. iš eilės dėl menkos šalies puslaidininkių ir naftos produktų paklausos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33839" w14:textId="18F8A2CE" w:rsidR="00FB054E" w:rsidRPr="004A6DA9" w:rsidRDefault="005A346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82" w:history="1"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11th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Aug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weak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demand</w:t>
              </w:r>
              <w:proofErr w:type="spellEnd"/>
              <w:r w:rsidRPr="004A6DA9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0C191" w14:textId="77777777" w:rsidR="00FB054E" w:rsidRPr="00A86B45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77436B76" w14:textId="77777777" w:rsidR="001108EB" w:rsidRPr="00A86B45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7E951C" w14:textId="77777777" w:rsidR="001108EB" w:rsidRPr="00A86B45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B45">
        <w:rPr>
          <w:rFonts w:ascii="Times New Roman" w:hAnsi="Times New Roman"/>
          <w:sz w:val="24"/>
          <w:szCs w:val="24"/>
        </w:rPr>
        <w:t>Parengė:</w:t>
      </w:r>
    </w:p>
    <w:p w14:paraId="432B4E21" w14:textId="77777777" w:rsidR="00DA10BB" w:rsidRPr="00A86B45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124AC" w14:textId="77777777" w:rsidR="00DA10BB" w:rsidRPr="00A86B45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B45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A86B45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7CC8CEC5" w14:textId="77777777" w:rsidR="00DA10BB" w:rsidRPr="00A86B45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86B45">
        <w:rPr>
          <w:rFonts w:ascii="Times New Roman" w:hAnsi="Times New Roman"/>
          <w:sz w:val="24"/>
          <w:szCs w:val="24"/>
        </w:rPr>
        <w:t xml:space="preserve">Tel. </w:t>
      </w:r>
      <w:r w:rsidRPr="00A86B45">
        <w:rPr>
          <w:rFonts w:ascii="Times New Roman" w:hAnsi="Times New Roman"/>
          <w:noProof/>
          <w:sz w:val="24"/>
          <w:szCs w:val="24"/>
        </w:rPr>
        <w:t>+82-2-2031-3500</w:t>
      </w:r>
    </w:p>
    <w:p w14:paraId="3EB1582C" w14:textId="77777777" w:rsidR="00E91A17" w:rsidRPr="00A86B45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86B45">
        <w:rPr>
          <w:rFonts w:ascii="Times New Roman" w:hAnsi="Times New Roman"/>
          <w:sz w:val="24"/>
          <w:szCs w:val="24"/>
        </w:rPr>
        <w:t xml:space="preserve">El. paštas </w:t>
      </w:r>
      <w:hyperlink r:id="rId83" w:history="1">
        <w:r w:rsidR="00EB3CEA" w:rsidRPr="00A86B45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A86B45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A86B45" w:rsidSect="00D445A0">
      <w:footerReference w:type="default" r:id="rId84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B53" w14:textId="77777777" w:rsidR="002913DB" w:rsidRDefault="002913DB" w:rsidP="001108EB">
      <w:pPr>
        <w:spacing w:after="0" w:line="240" w:lineRule="auto"/>
      </w:pPr>
      <w:r>
        <w:separator/>
      </w:r>
    </w:p>
  </w:endnote>
  <w:endnote w:type="continuationSeparator" w:id="0">
    <w:p w14:paraId="7F056E31" w14:textId="77777777" w:rsidR="002913DB" w:rsidRDefault="002913DB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1F7EA0" w14:textId="77777777" w:rsidR="0092181C" w:rsidRPr="00943EE8" w:rsidRDefault="0092181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83B71">
          <w:rPr>
            <w:rFonts w:ascii="Times New Roman" w:hAnsi="Times New Roman"/>
            <w:noProof/>
          </w:rPr>
          <w:t>1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FF65" w14:textId="77777777" w:rsidR="002913DB" w:rsidRDefault="002913DB" w:rsidP="001108EB">
      <w:pPr>
        <w:spacing w:after="0" w:line="240" w:lineRule="auto"/>
      </w:pPr>
      <w:r>
        <w:separator/>
      </w:r>
    </w:p>
  </w:footnote>
  <w:footnote w:type="continuationSeparator" w:id="0">
    <w:p w14:paraId="5B99E05A" w14:textId="77777777" w:rsidR="002913DB" w:rsidRDefault="002913DB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EB"/>
    <w:rsid w:val="00000061"/>
    <w:rsid w:val="00002BCE"/>
    <w:rsid w:val="000123D5"/>
    <w:rsid w:val="00016DDB"/>
    <w:rsid w:val="0001706B"/>
    <w:rsid w:val="000210F1"/>
    <w:rsid w:val="00032D22"/>
    <w:rsid w:val="0003413E"/>
    <w:rsid w:val="00035D42"/>
    <w:rsid w:val="000368E3"/>
    <w:rsid w:val="000441FF"/>
    <w:rsid w:val="00044C2E"/>
    <w:rsid w:val="00045A8A"/>
    <w:rsid w:val="00046060"/>
    <w:rsid w:val="000461EE"/>
    <w:rsid w:val="00062A39"/>
    <w:rsid w:val="00065CD1"/>
    <w:rsid w:val="00066387"/>
    <w:rsid w:val="00066468"/>
    <w:rsid w:val="0007359A"/>
    <w:rsid w:val="00076566"/>
    <w:rsid w:val="00084E0E"/>
    <w:rsid w:val="00085E7C"/>
    <w:rsid w:val="00091CC1"/>
    <w:rsid w:val="0009264F"/>
    <w:rsid w:val="000A3E20"/>
    <w:rsid w:val="000A4C2A"/>
    <w:rsid w:val="000B4132"/>
    <w:rsid w:val="000B46D2"/>
    <w:rsid w:val="000B64A4"/>
    <w:rsid w:val="000C461E"/>
    <w:rsid w:val="000C5AE1"/>
    <w:rsid w:val="000D2B0F"/>
    <w:rsid w:val="000D3567"/>
    <w:rsid w:val="000D573F"/>
    <w:rsid w:val="000E1A59"/>
    <w:rsid w:val="000E34A6"/>
    <w:rsid w:val="000E6FEA"/>
    <w:rsid w:val="000F07C9"/>
    <w:rsid w:val="000F51F9"/>
    <w:rsid w:val="001009BF"/>
    <w:rsid w:val="001044BA"/>
    <w:rsid w:val="00110833"/>
    <w:rsid w:val="001108EB"/>
    <w:rsid w:val="00115834"/>
    <w:rsid w:val="00120451"/>
    <w:rsid w:val="0013150C"/>
    <w:rsid w:val="00133C19"/>
    <w:rsid w:val="00134A03"/>
    <w:rsid w:val="00135D1E"/>
    <w:rsid w:val="00137229"/>
    <w:rsid w:val="00152F21"/>
    <w:rsid w:val="00156FEF"/>
    <w:rsid w:val="001724D7"/>
    <w:rsid w:val="00173EE9"/>
    <w:rsid w:val="00181106"/>
    <w:rsid w:val="00181EFD"/>
    <w:rsid w:val="001824B8"/>
    <w:rsid w:val="00187DA5"/>
    <w:rsid w:val="00192A6F"/>
    <w:rsid w:val="00192C71"/>
    <w:rsid w:val="0019461A"/>
    <w:rsid w:val="00194AA4"/>
    <w:rsid w:val="001B28A8"/>
    <w:rsid w:val="001D2E54"/>
    <w:rsid w:val="001D6FAE"/>
    <w:rsid w:val="001E0CEF"/>
    <w:rsid w:val="001E1DD3"/>
    <w:rsid w:val="001E6A11"/>
    <w:rsid w:val="001F653E"/>
    <w:rsid w:val="00200066"/>
    <w:rsid w:val="00200549"/>
    <w:rsid w:val="0021307F"/>
    <w:rsid w:val="0022039D"/>
    <w:rsid w:val="00221D69"/>
    <w:rsid w:val="00224971"/>
    <w:rsid w:val="00226586"/>
    <w:rsid w:val="00226C6C"/>
    <w:rsid w:val="0022712A"/>
    <w:rsid w:val="002303BA"/>
    <w:rsid w:val="00233403"/>
    <w:rsid w:val="00235F2F"/>
    <w:rsid w:val="002429E9"/>
    <w:rsid w:val="00242C9B"/>
    <w:rsid w:val="0025447F"/>
    <w:rsid w:val="002566CF"/>
    <w:rsid w:val="00256DF5"/>
    <w:rsid w:val="0026411C"/>
    <w:rsid w:val="002715F2"/>
    <w:rsid w:val="00271EDD"/>
    <w:rsid w:val="00272BE7"/>
    <w:rsid w:val="00283B71"/>
    <w:rsid w:val="00290FEC"/>
    <w:rsid w:val="002913DB"/>
    <w:rsid w:val="002A26A5"/>
    <w:rsid w:val="002A54D8"/>
    <w:rsid w:val="002C0D9E"/>
    <w:rsid w:val="002C2DB1"/>
    <w:rsid w:val="002C53B7"/>
    <w:rsid w:val="002C6288"/>
    <w:rsid w:val="002E0A4F"/>
    <w:rsid w:val="002E54C4"/>
    <w:rsid w:val="002E6528"/>
    <w:rsid w:val="002E73D7"/>
    <w:rsid w:val="002E7AAA"/>
    <w:rsid w:val="002F289B"/>
    <w:rsid w:val="002F3541"/>
    <w:rsid w:val="002F6874"/>
    <w:rsid w:val="00300D0A"/>
    <w:rsid w:val="00302345"/>
    <w:rsid w:val="003050D2"/>
    <w:rsid w:val="00306ACD"/>
    <w:rsid w:val="00312F9A"/>
    <w:rsid w:val="0031307E"/>
    <w:rsid w:val="0032390D"/>
    <w:rsid w:val="00324A7D"/>
    <w:rsid w:val="00325515"/>
    <w:rsid w:val="00345F5E"/>
    <w:rsid w:val="00346387"/>
    <w:rsid w:val="003511DB"/>
    <w:rsid w:val="003553CE"/>
    <w:rsid w:val="003640D0"/>
    <w:rsid w:val="00367528"/>
    <w:rsid w:val="00370C51"/>
    <w:rsid w:val="0037272F"/>
    <w:rsid w:val="00372CBF"/>
    <w:rsid w:val="00373DA0"/>
    <w:rsid w:val="00381E90"/>
    <w:rsid w:val="00382426"/>
    <w:rsid w:val="0039036F"/>
    <w:rsid w:val="003909A2"/>
    <w:rsid w:val="00392B42"/>
    <w:rsid w:val="003936E4"/>
    <w:rsid w:val="00397CD3"/>
    <w:rsid w:val="003A0B5B"/>
    <w:rsid w:val="003A436B"/>
    <w:rsid w:val="003A6E75"/>
    <w:rsid w:val="003A6F09"/>
    <w:rsid w:val="003B0413"/>
    <w:rsid w:val="003B752C"/>
    <w:rsid w:val="003B7E29"/>
    <w:rsid w:val="003C236F"/>
    <w:rsid w:val="003F5CAA"/>
    <w:rsid w:val="00413B3D"/>
    <w:rsid w:val="0042376A"/>
    <w:rsid w:val="00426430"/>
    <w:rsid w:val="0044285A"/>
    <w:rsid w:val="00444B62"/>
    <w:rsid w:val="004452F5"/>
    <w:rsid w:val="00453B3D"/>
    <w:rsid w:val="00454D59"/>
    <w:rsid w:val="00455B3F"/>
    <w:rsid w:val="00464B6E"/>
    <w:rsid w:val="004735AF"/>
    <w:rsid w:val="004735C6"/>
    <w:rsid w:val="00477005"/>
    <w:rsid w:val="00480BD7"/>
    <w:rsid w:val="004812A5"/>
    <w:rsid w:val="004815B8"/>
    <w:rsid w:val="00481882"/>
    <w:rsid w:val="00481B46"/>
    <w:rsid w:val="00490999"/>
    <w:rsid w:val="004961B3"/>
    <w:rsid w:val="004A6DA9"/>
    <w:rsid w:val="004B0D37"/>
    <w:rsid w:val="004B6CAC"/>
    <w:rsid w:val="004B78AE"/>
    <w:rsid w:val="004C190B"/>
    <w:rsid w:val="004C1E9F"/>
    <w:rsid w:val="004C256C"/>
    <w:rsid w:val="004C3474"/>
    <w:rsid w:val="004C6882"/>
    <w:rsid w:val="004D0914"/>
    <w:rsid w:val="004D2E4B"/>
    <w:rsid w:val="004E73EC"/>
    <w:rsid w:val="00504773"/>
    <w:rsid w:val="00504B83"/>
    <w:rsid w:val="0050566C"/>
    <w:rsid w:val="00505F7B"/>
    <w:rsid w:val="005156E1"/>
    <w:rsid w:val="0052371A"/>
    <w:rsid w:val="005301EA"/>
    <w:rsid w:val="005309B3"/>
    <w:rsid w:val="005339E4"/>
    <w:rsid w:val="005437DB"/>
    <w:rsid w:val="00554339"/>
    <w:rsid w:val="00563464"/>
    <w:rsid w:val="00563A10"/>
    <w:rsid w:val="00563B31"/>
    <w:rsid w:val="0057219A"/>
    <w:rsid w:val="00576F80"/>
    <w:rsid w:val="00581DC8"/>
    <w:rsid w:val="00592BED"/>
    <w:rsid w:val="00594CEC"/>
    <w:rsid w:val="00595635"/>
    <w:rsid w:val="005A3468"/>
    <w:rsid w:val="005A6F1F"/>
    <w:rsid w:val="005A7D46"/>
    <w:rsid w:val="005A7F57"/>
    <w:rsid w:val="005B7D42"/>
    <w:rsid w:val="005C3223"/>
    <w:rsid w:val="005D1FCE"/>
    <w:rsid w:val="005F00B6"/>
    <w:rsid w:val="005F3787"/>
    <w:rsid w:val="005F4229"/>
    <w:rsid w:val="00604AB0"/>
    <w:rsid w:val="00605E3A"/>
    <w:rsid w:val="006075B8"/>
    <w:rsid w:val="006118F4"/>
    <w:rsid w:val="0061485D"/>
    <w:rsid w:val="0062111F"/>
    <w:rsid w:val="00622D01"/>
    <w:rsid w:val="006373A7"/>
    <w:rsid w:val="00637EAE"/>
    <w:rsid w:val="00641988"/>
    <w:rsid w:val="00660DF5"/>
    <w:rsid w:val="00672A8D"/>
    <w:rsid w:val="00677206"/>
    <w:rsid w:val="00677447"/>
    <w:rsid w:val="006931CE"/>
    <w:rsid w:val="006A3D86"/>
    <w:rsid w:val="006A5D50"/>
    <w:rsid w:val="006A70A0"/>
    <w:rsid w:val="006B183C"/>
    <w:rsid w:val="006B1C32"/>
    <w:rsid w:val="006B2EEC"/>
    <w:rsid w:val="006B65D6"/>
    <w:rsid w:val="006C19D7"/>
    <w:rsid w:val="006C4B89"/>
    <w:rsid w:val="006C7E2F"/>
    <w:rsid w:val="006D53EB"/>
    <w:rsid w:val="006F0DFF"/>
    <w:rsid w:val="006F3BDB"/>
    <w:rsid w:val="006F517C"/>
    <w:rsid w:val="006F5B33"/>
    <w:rsid w:val="006F5D5E"/>
    <w:rsid w:val="00700FD3"/>
    <w:rsid w:val="00706642"/>
    <w:rsid w:val="00706D0F"/>
    <w:rsid w:val="00720903"/>
    <w:rsid w:val="0072336F"/>
    <w:rsid w:val="00731205"/>
    <w:rsid w:val="007547CF"/>
    <w:rsid w:val="007648B9"/>
    <w:rsid w:val="0076548F"/>
    <w:rsid w:val="00784031"/>
    <w:rsid w:val="00785764"/>
    <w:rsid w:val="007870F9"/>
    <w:rsid w:val="007876EF"/>
    <w:rsid w:val="00787CD5"/>
    <w:rsid w:val="00790559"/>
    <w:rsid w:val="007921FC"/>
    <w:rsid w:val="00793035"/>
    <w:rsid w:val="00797D47"/>
    <w:rsid w:val="007A1634"/>
    <w:rsid w:val="007A490F"/>
    <w:rsid w:val="007B3E7F"/>
    <w:rsid w:val="007B632A"/>
    <w:rsid w:val="007C2499"/>
    <w:rsid w:val="007C5C20"/>
    <w:rsid w:val="007C5CFF"/>
    <w:rsid w:val="007C6C0D"/>
    <w:rsid w:val="007D4A64"/>
    <w:rsid w:val="007D5684"/>
    <w:rsid w:val="007D6CA1"/>
    <w:rsid w:val="007D7C88"/>
    <w:rsid w:val="007E34E5"/>
    <w:rsid w:val="007E7AEA"/>
    <w:rsid w:val="007F64D7"/>
    <w:rsid w:val="00800889"/>
    <w:rsid w:val="008043E3"/>
    <w:rsid w:val="00806612"/>
    <w:rsid w:val="00815C1A"/>
    <w:rsid w:val="00816022"/>
    <w:rsid w:val="0082024B"/>
    <w:rsid w:val="00822D4E"/>
    <w:rsid w:val="008232EA"/>
    <w:rsid w:val="0083409B"/>
    <w:rsid w:val="00834743"/>
    <w:rsid w:val="00841F4A"/>
    <w:rsid w:val="00843E92"/>
    <w:rsid w:val="008539AC"/>
    <w:rsid w:val="008636B5"/>
    <w:rsid w:val="008716CE"/>
    <w:rsid w:val="00871799"/>
    <w:rsid w:val="008764BC"/>
    <w:rsid w:val="0087658D"/>
    <w:rsid w:val="00883978"/>
    <w:rsid w:val="00890489"/>
    <w:rsid w:val="008A0589"/>
    <w:rsid w:val="008B1F53"/>
    <w:rsid w:val="008B427C"/>
    <w:rsid w:val="008C02BE"/>
    <w:rsid w:val="008C132C"/>
    <w:rsid w:val="008C5ABE"/>
    <w:rsid w:val="008D6269"/>
    <w:rsid w:val="008E024B"/>
    <w:rsid w:val="008E728B"/>
    <w:rsid w:val="008F58C6"/>
    <w:rsid w:val="00901061"/>
    <w:rsid w:val="00905880"/>
    <w:rsid w:val="009072FB"/>
    <w:rsid w:val="00913434"/>
    <w:rsid w:val="009143B0"/>
    <w:rsid w:val="00914971"/>
    <w:rsid w:val="0092181C"/>
    <w:rsid w:val="009241CB"/>
    <w:rsid w:val="00927FA5"/>
    <w:rsid w:val="00934338"/>
    <w:rsid w:val="00935DF8"/>
    <w:rsid w:val="009377BD"/>
    <w:rsid w:val="00941EE7"/>
    <w:rsid w:val="00943EE8"/>
    <w:rsid w:val="00945DFC"/>
    <w:rsid w:val="00972B03"/>
    <w:rsid w:val="009764E2"/>
    <w:rsid w:val="009777D3"/>
    <w:rsid w:val="009A1D46"/>
    <w:rsid w:val="009A6932"/>
    <w:rsid w:val="009B004F"/>
    <w:rsid w:val="009C14B8"/>
    <w:rsid w:val="009C4BE6"/>
    <w:rsid w:val="009C4F20"/>
    <w:rsid w:val="009C60A6"/>
    <w:rsid w:val="009D1B6A"/>
    <w:rsid w:val="009D737C"/>
    <w:rsid w:val="009E0AE5"/>
    <w:rsid w:val="009E2E1D"/>
    <w:rsid w:val="00A007BD"/>
    <w:rsid w:val="00A0289E"/>
    <w:rsid w:val="00A11E45"/>
    <w:rsid w:val="00A1659E"/>
    <w:rsid w:val="00A165FE"/>
    <w:rsid w:val="00A16E4A"/>
    <w:rsid w:val="00A201A9"/>
    <w:rsid w:val="00A22418"/>
    <w:rsid w:val="00A25371"/>
    <w:rsid w:val="00A266F0"/>
    <w:rsid w:val="00A30B36"/>
    <w:rsid w:val="00A34521"/>
    <w:rsid w:val="00A346D8"/>
    <w:rsid w:val="00A37F1D"/>
    <w:rsid w:val="00A4250B"/>
    <w:rsid w:val="00A437EF"/>
    <w:rsid w:val="00A43CC1"/>
    <w:rsid w:val="00A450E8"/>
    <w:rsid w:val="00A45338"/>
    <w:rsid w:val="00A5230F"/>
    <w:rsid w:val="00A623DD"/>
    <w:rsid w:val="00A752A9"/>
    <w:rsid w:val="00A763C7"/>
    <w:rsid w:val="00A76DA8"/>
    <w:rsid w:val="00A85B3E"/>
    <w:rsid w:val="00A86757"/>
    <w:rsid w:val="00A86B45"/>
    <w:rsid w:val="00A910A5"/>
    <w:rsid w:val="00A91296"/>
    <w:rsid w:val="00A95995"/>
    <w:rsid w:val="00A95D18"/>
    <w:rsid w:val="00AA310E"/>
    <w:rsid w:val="00AB486C"/>
    <w:rsid w:val="00AC0D15"/>
    <w:rsid w:val="00AC1146"/>
    <w:rsid w:val="00AC15A6"/>
    <w:rsid w:val="00AC5236"/>
    <w:rsid w:val="00AC5D9E"/>
    <w:rsid w:val="00AC6390"/>
    <w:rsid w:val="00AD5663"/>
    <w:rsid w:val="00AE1487"/>
    <w:rsid w:val="00AE7BBA"/>
    <w:rsid w:val="00AF2C3B"/>
    <w:rsid w:val="00AF2CE1"/>
    <w:rsid w:val="00AF3999"/>
    <w:rsid w:val="00B015C1"/>
    <w:rsid w:val="00B04EB4"/>
    <w:rsid w:val="00B05393"/>
    <w:rsid w:val="00B16630"/>
    <w:rsid w:val="00B20307"/>
    <w:rsid w:val="00B20A7E"/>
    <w:rsid w:val="00B21084"/>
    <w:rsid w:val="00B22FD8"/>
    <w:rsid w:val="00B30B2C"/>
    <w:rsid w:val="00B338DB"/>
    <w:rsid w:val="00B33E9B"/>
    <w:rsid w:val="00B342A8"/>
    <w:rsid w:val="00B37238"/>
    <w:rsid w:val="00B45F11"/>
    <w:rsid w:val="00B50D86"/>
    <w:rsid w:val="00B566F5"/>
    <w:rsid w:val="00B57175"/>
    <w:rsid w:val="00B57A93"/>
    <w:rsid w:val="00B6231B"/>
    <w:rsid w:val="00B65B56"/>
    <w:rsid w:val="00B678A2"/>
    <w:rsid w:val="00B7164A"/>
    <w:rsid w:val="00B77F6D"/>
    <w:rsid w:val="00B80440"/>
    <w:rsid w:val="00B82A2E"/>
    <w:rsid w:val="00B93137"/>
    <w:rsid w:val="00B94CE2"/>
    <w:rsid w:val="00B94E7F"/>
    <w:rsid w:val="00B96524"/>
    <w:rsid w:val="00BA4BB2"/>
    <w:rsid w:val="00BA7F09"/>
    <w:rsid w:val="00BB6111"/>
    <w:rsid w:val="00BB7A08"/>
    <w:rsid w:val="00BC03CD"/>
    <w:rsid w:val="00BD46EF"/>
    <w:rsid w:val="00BE6D43"/>
    <w:rsid w:val="00BE7FCC"/>
    <w:rsid w:val="00BF0278"/>
    <w:rsid w:val="00BF1554"/>
    <w:rsid w:val="00C022B1"/>
    <w:rsid w:val="00C138E4"/>
    <w:rsid w:val="00C21440"/>
    <w:rsid w:val="00C228E6"/>
    <w:rsid w:val="00C373D6"/>
    <w:rsid w:val="00C40395"/>
    <w:rsid w:val="00C4151A"/>
    <w:rsid w:val="00C428A3"/>
    <w:rsid w:val="00C435C6"/>
    <w:rsid w:val="00C466A1"/>
    <w:rsid w:val="00C52FEE"/>
    <w:rsid w:val="00C57BF1"/>
    <w:rsid w:val="00C7631E"/>
    <w:rsid w:val="00C855CF"/>
    <w:rsid w:val="00CA4BEC"/>
    <w:rsid w:val="00CA6109"/>
    <w:rsid w:val="00CB0EA4"/>
    <w:rsid w:val="00CB0F66"/>
    <w:rsid w:val="00CB71C8"/>
    <w:rsid w:val="00CD1EA5"/>
    <w:rsid w:val="00CD4E05"/>
    <w:rsid w:val="00CE680B"/>
    <w:rsid w:val="00CE7E3A"/>
    <w:rsid w:val="00CF48DD"/>
    <w:rsid w:val="00D217C3"/>
    <w:rsid w:val="00D278A7"/>
    <w:rsid w:val="00D445A0"/>
    <w:rsid w:val="00D458B8"/>
    <w:rsid w:val="00D52A81"/>
    <w:rsid w:val="00D56F3F"/>
    <w:rsid w:val="00D6422E"/>
    <w:rsid w:val="00D64475"/>
    <w:rsid w:val="00D65610"/>
    <w:rsid w:val="00D67BAC"/>
    <w:rsid w:val="00D7044D"/>
    <w:rsid w:val="00D74946"/>
    <w:rsid w:val="00D80D83"/>
    <w:rsid w:val="00D86DDB"/>
    <w:rsid w:val="00D920C5"/>
    <w:rsid w:val="00DA0D90"/>
    <w:rsid w:val="00DA10BB"/>
    <w:rsid w:val="00DC0273"/>
    <w:rsid w:val="00DD7EC3"/>
    <w:rsid w:val="00DF5AEB"/>
    <w:rsid w:val="00E02EB0"/>
    <w:rsid w:val="00E03B68"/>
    <w:rsid w:val="00E04E98"/>
    <w:rsid w:val="00E165AA"/>
    <w:rsid w:val="00E218FA"/>
    <w:rsid w:val="00E226A8"/>
    <w:rsid w:val="00E26E8C"/>
    <w:rsid w:val="00E340CD"/>
    <w:rsid w:val="00E41E70"/>
    <w:rsid w:val="00E44DA7"/>
    <w:rsid w:val="00E559F6"/>
    <w:rsid w:val="00E65B13"/>
    <w:rsid w:val="00E668DE"/>
    <w:rsid w:val="00E825C3"/>
    <w:rsid w:val="00E90582"/>
    <w:rsid w:val="00E91A17"/>
    <w:rsid w:val="00E93A62"/>
    <w:rsid w:val="00E971FE"/>
    <w:rsid w:val="00E97B26"/>
    <w:rsid w:val="00EB0214"/>
    <w:rsid w:val="00EB3162"/>
    <w:rsid w:val="00EB3CEA"/>
    <w:rsid w:val="00EC4B47"/>
    <w:rsid w:val="00EC595E"/>
    <w:rsid w:val="00EC7898"/>
    <w:rsid w:val="00EE2FD5"/>
    <w:rsid w:val="00EE4CD7"/>
    <w:rsid w:val="00EF0D81"/>
    <w:rsid w:val="00EF28E1"/>
    <w:rsid w:val="00EF3D0B"/>
    <w:rsid w:val="00EF492F"/>
    <w:rsid w:val="00F12BFB"/>
    <w:rsid w:val="00F13E38"/>
    <w:rsid w:val="00F156A4"/>
    <w:rsid w:val="00F1586D"/>
    <w:rsid w:val="00F20C5A"/>
    <w:rsid w:val="00F23C5C"/>
    <w:rsid w:val="00F32C34"/>
    <w:rsid w:val="00F374F3"/>
    <w:rsid w:val="00F4241A"/>
    <w:rsid w:val="00F436C1"/>
    <w:rsid w:val="00F46EB9"/>
    <w:rsid w:val="00F46F80"/>
    <w:rsid w:val="00F475F4"/>
    <w:rsid w:val="00F531A8"/>
    <w:rsid w:val="00F573C3"/>
    <w:rsid w:val="00F63485"/>
    <w:rsid w:val="00F757E2"/>
    <w:rsid w:val="00F8096B"/>
    <w:rsid w:val="00F81720"/>
    <w:rsid w:val="00F8269C"/>
    <w:rsid w:val="00F82B6B"/>
    <w:rsid w:val="00F852C9"/>
    <w:rsid w:val="00F85764"/>
    <w:rsid w:val="00F91E96"/>
    <w:rsid w:val="00F92229"/>
    <w:rsid w:val="00F9276C"/>
    <w:rsid w:val="00F92A0A"/>
    <w:rsid w:val="00F96E31"/>
    <w:rsid w:val="00FA4020"/>
    <w:rsid w:val="00FA6212"/>
    <w:rsid w:val="00FB054E"/>
    <w:rsid w:val="00FB632E"/>
    <w:rsid w:val="00FD2CB3"/>
    <w:rsid w:val="00FE341E"/>
    <w:rsid w:val="00FE4A9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B84"/>
  <w15:chartTrackingRefBased/>
  <w15:docId w15:val="{FCCDD8C3-1F56-45BF-BB59-93BE419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21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4C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7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437DB"/>
  </w:style>
  <w:style w:type="character" w:styleId="FollowedHyperlink">
    <w:name w:val="FollowedHyperlink"/>
    <w:basedOn w:val="DefaultParagraphFont"/>
    <w:uiPriority w:val="99"/>
    <w:semiHidden/>
    <w:unhideWhenUsed/>
    <w:rsid w:val="00381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reaherald.com/view.php?ud=20230917000043" TargetMode="External"/><Relationship Id="rId21" Type="http://schemas.openxmlformats.org/officeDocument/2006/relationships/hyperlink" Target="https://www.koreatimes.co.kr/www/tech/2023/10/419_359310.html" TargetMode="External"/><Relationship Id="rId42" Type="http://schemas.openxmlformats.org/officeDocument/2006/relationships/hyperlink" Target="https://koreajoongangdaily.joins.com/news/2023-09-07/business/industry/Seoul-Metro-pilots-worlds-first-tagless-payment-tech/1864352" TargetMode="External"/><Relationship Id="rId47" Type="http://schemas.openxmlformats.org/officeDocument/2006/relationships/hyperlink" Target="https://koreajoongangdaily.joins.com/news/2023-09-26/business/economy/Korean-companies-expect-subdued-economy-in-October/1878768" TargetMode="External"/><Relationship Id="rId63" Type="http://schemas.openxmlformats.org/officeDocument/2006/relationships/hyperlink" Target="https://www.koreatimes.co.kr/www/tech/2023/10/419_358858.html" TargetMode="External"/><Relationship Id="rId68" Type="http://schemas.openxmlformats.org/officeDocument/2006/relationships/hyperlink" Target="http://www.koreaherald.com/view.php?ud=20230904000109" TargetMode="External"/><Relationship Id="rId84" Type="http://schemas.openxmlformats.org/officeDocument/2006/relationships/footer" Target="footer1.xml"/><Relationship Id="rId16" Type="http://schemas.openxmlformats.org/officeDocument/2006/relationships/hyperlink" Target="http://www.koreaherald.com/view.php?ud=20230904000739" TargetMode="External"/><Relationship Id="rId11" Type="http://schemas.openxmlformats.org/officeDocument/2006/relationships/hyperlink" Target="https://koreajoongangdaily.joins.com/news/2023-09-15/business/industry/Chinese-giant-Alibaba-emerges-as-frontrunner-to-acquire-11st/1870593" TargetMode="External"/><Relationship Id="rId32" Type="http://schemas.openxmlformats.org/officeDocument/2006/relationships/hyperlink" Target="http://www.koreaherald.com/view.php?ud=20230926000646" TargetMode="External"/><Relationship Id="rId37" Type="http://schemas.openxmlformats.org/officeDocument/2006/relationships/hyperlink" Target="http://www.koreaherald.com/view.php?ud=20230920000825" TargetMode="External"/><Relationship Id="rId53" Type="http://schemas.openxmlformats.org/officeDocument/2006/relationships/hyperlink" Target="https://www.koreatimes.co.kr/www/tech/2023/10/419_359687.html" TargetMode="External"/><Relationship Id="rId58" Type="http://schemas.openxmlformats.org/officeDocument/2006/relationships/hyperlink" Target="https://www.koreatimes.co.kr/www/tech/2023/10/133_359462.html" TargetMode="External"/><Relationship Id="rId74" Type="http://schemas.openxmlformats.org/officeDocument/2006/relationships/hyperlink" Target="https://www.koreatimes.co.kr/www/tech/2023/10/419_358925.html" TargetMode="External"/><Relationship Id="rId79" Type="http://schemas.openxmlformats.org/officeDocument/2006/relationships/hyperlink" Target="https://www.koreatimes.co.kr/www/tech/2023/10/419_358589.html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.koreaherald.com/view.php?ud=20230916000084" TargetMode="External"/><Relationship Id="rId14" Type="http://schemas.openxmlformats.org/officeDocument/2006/relationships/hyperlink" Target="http://www.koreaherald.com/view.php?ud=20230920000643" TargetMode="External"/><Relationship Id="rId22" Type="http://schemas.openxmlformats.org/officeDocument/2006/relationships/hyperlink" Target="http://www.koreaherald.com/view.php?ud=20230917000112" TargetMode="External"/><Relationship Id="rId27" Type="http://schemas.openxmlformats.org/officeDocument/2006/relationships/hyperlink" Target="https://koreajoongangdaily.joins.com/news/2023-09-18/business/industry/KoreaChina-air-travel-takes-off-as-group-tourists-return/1872053" TargetMode="External"/><Relationship Id="rId30" Type="http://schemas.openxmlformats.org/officeDocument/2006/relationships/hyperlink" Target="https://koreajoongangdaily.joins.com/news/2023-09-02/business/industry/NEWS-IN-FOCUS-More-Koreans-attracted-to-Mongolias-destination-allure/1860422" TargetMode="External"/><Relationship Id="rId35" Type="http://schemas.openxmlformats.org/officeDocument/2006/relationships/hyperlink" Target="https://www.koreatimes.co.kr/www/tech/2023/10/133_359563.html" TargetMode="External"/><Relationship Id="rId43" Type="http://schemas.openxmlformats.org/officeDocument/2006/relationships/hyperlink" Target="https://koreajoongangdaily.joins.com/news/2023-09-06/business/industry/Forget-the-passport-your-face-is-all-you-need-in-Korea/1863546" TargetMode="External"/><Relationship Id="rId48" Type="http://schemas.openxmlformats.org/officeDocument/2006/relationships/hyperlink" Target="http://www.koreaherald.com/view.php?ud=20230926000672" TargetMode="External"/><Relationship Id="rId56" Type="http://schemas.openxmlformats.org/officeDocument/2006/relationships/hyperlink" Target="http://www.koreaherald.com/view.php?ud=20230920000702" TargetMode="External"/><Relationship Id="rId64" Type="http://schemas.openxmlformats.org/officeDocument/2006/relationships/hyperlink" Target="https://www.koreatimes.co.kr/www/tech/2023/10/419_360036.html" TargetMode="External"/><Relationship Id="rId69" Type="http://schemas.openxmlformats.org/officeDocument/2006/relationships/hyperlink" Target="https://koreajoongangdaily.joins.com/news/2023-09-21/business/economy/Koreas-exports-surge-98-through-midSeptember/1875261" TargetMode="External"/><Relationship Id="rId77" Type="http://schemas.openxmlformats.org/officeDocument/2006/relationships/hyperlink" Target="http://www.koreaherald.com/view.php?ud=20230905000771" TargetMode="External"/><Relationship Id="rId8" Type="http://schemas.openxmlformats.org/officeDocument/2006/relationships/hyperlink" Target="http://www.koreaherald.com/view.php?ud=20230926000464" TargetMode="External"/><Relationship Id="rId51" Type="http://schemas.openxmlformats.org/officeDocument/2006/relationships/hyperlink" Target="http://www.koreaherald.com/view.php?ud=20230921000671" TargetMode="External"/><Relationship Id="rId72" Type="http://schemas.openxmlformats.org/officeDocument/2006/relationships/hyperlink" Target="http://www.koreaherald.com/view.php?ud=20230914000670" TargetMode="External"/><Relationship Id="rId80" Type="http://schemas.openxmlformats.org/officeDocument/2006/relationships/hyperlink" Target="http://www.koreaherald.com/view.php?ud=20230906000381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koreatimes.co.kr/www/tech/2023/10/419_359833.html" TargetMode="External"/><Relationship Id="rId17" Type="http://schemas.openxmlformats.org/officeDocument/2006/relationships/hyperlink" Target="https://koreajoongangdaily.joins.com/news/2023-09-04/business/industry/LG-Magna-ePowertrain-to-build-first-European-plant-in-Hungary/1861845" TargetMode="External"/><Relationship Id="rId25" Type="http://schemas.openxmlformats.org/officeDocument/2006/relationships/hyperlink" Target="http://www.koreaherald.com/view.php?ud=20230926000823" TargetMode="External"/><Relationship Id="rId33" Type="http://schemas.openxmlformats.org/officeDocument/2006/relationships/hyperlink" Target="https://koreajoongangdaily.joins.com/news/2023-09-18/business/tech/Korea-to-invest-362M-to-develop-LEO-satellites/1871919" TargetMode="External"/><Relationship Id="rId38" Type="http://schemas.openxmlformats.org/officeDocument/2006/relationships/hyperlink" Target="http://www.koreaherald.com/view.php?ud=20230914000649" TargetMode="External"/><Relationship Id="rId46" Type="http://schemas.openxmlformats.org/officeDocument/2006/relationships/hyperlink" Target="https://www.koreatimes.co.kr/www/tech/2023/10/419_360135.html" TargetMode="External"/><Relationship Id="rId59" Type="http://schemas.openxmlformats.org/officeDocument/2006/relationships/hyperlink" Target="http://www.koreaherald.com/view.php?ud=20230918000430" TargetMode="External"/><Relationship Id="rId67" Type="http://schemas.openxmlformats.org/officeDocument/2006/relationships/hyperlink" Target="http://www.koreaherald.com/view.php?ud=20230905000117" TargetMode="External"/><Relationship Id="rId20" Type="http://schemas.openxmlformats.org/officeDocument/2006/relationships/hyperlink" Target="https://koreajoongangdaily.joins.com/news/2023-09-15/business/industry/Korea-expands-support-for-Ukraine-with-reconstruction-projects/1870560" TargetMode="External"/><Relationship Id="rId41" Type="http://schemas.openxmlformats.org/officeDocument/2006/relationships/hyperlink" Target="https://koreajoongangdaily.joins.com/news/2023-09-05/business/industry/DHL-puts-its-stamp-on-APAC-logistics-at-Incheon-center/1862621" TargetMode="External"/><Relationship Id="rId54" Type="http://schemas.openxmlformats.org/officeDocument/2006/relationships/hyperlink" Target="https://www.koreatimes.co.kr/www/tech/2023/10/419_359034.html" TargetMode="External"/><Relationship Id="rId62" Type="http://schemas.openxmlformats.org/officeDocument/2006/relationships/hyperlink" Target="https://koreajoongangdaily.joins.com/news/2023-09-19/business/economy/OECD-maintains-Koreas-15-growth-forecast/1873176" TargetMode="External"/><Relationship Id="rId70" Type="http://schemas.openxmlformats.org/officeDocument/2006/relationships/hyperlink" Target="https://koreajoongangdaily.joins.com/news/2023-09-05/business/economy/Koreas-GDP-up-06-in-Q2-despite-export-decline/1862543" TargetMode="External"/><Relationship Id="rId75" Type="http://schemas.openxmlformats.org/officeDocument/2006/relationships/hyperlink" Target="http://www.koreaherald.com/view.php?ud=20230905000116" TargetMode="External"/><Relationship Id="rId83" Type="http://schemas.openxmlformats.org/officeDocument/2006/relationships/hyperlink" Target="mailto:asta.slavinskaite@urm.l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reaherald.com/view.php?ud=20230930000076" TargetMode="External"/><Relationship Id="rId15" Type="http://schemas.openxmlformats.org/officeDocument/2006/relationships/hyperlink" Target="http://www.koreaherald.com/view.php?ud=20230919000786" TargetMode="External"/><Relationship Id="rId23" Type="http://schemas.openxmlformats.org/officeDocument/2006/relationships/hyperlink" Target="https://www.koreatimes.co.kr/www/tech/2023/10/419_358928.html" TargetMode="External"/><Relationship Id="rId28" Type="http://schemas.openxmlformats.org/officeDocument/2006/relationships/hyperlink" Target="http://www.koreaherald.com/view.php?ud=20230904000645" TargetMode="External"/><Relationship Id="rId36" Type="http://schemas.openxmlformats.org/officeDocument/2006/relationships/hyperlink" Target="https://www.koreatimes.co.kr/www/tech/2023/10/419_359510.html" TargetMode="External"/><Relationship Id="rId49" Type="http://schemas.openxmlformats.org/officeDocument/2006/relationships/hyperlink" Target="http://www.koreaherald.com/view.php?ud=20230924000118" TargetMode="External"/><Relationship Id="rId57" Type="http://schemas.openxmlformats.org/officeDocument/2006/relationships/hyperlink" Target="http://www.koreaherald.com/view.php?ud=20230920000142" TargetMode="External"/><Relationship Id="rId10" Type="http://schemas.openxmlformats.org/officeDocument/2006/relationships/hyperlink" Target="https://koreajoongangdaily.joins.com/news/2023-09-25/business/industry/Trade-imbalance-widens-as-Koreans-turn-to-Chinese-ecommerce/1877768" TargetMode="External"/><Relationship Id="rId31" Type="http://schemas.openxmlformats.org/officeDocument/2006/relationships/hyperlink" Target="https://www.koreatimes.co.kr/www/tech/2023/10/133_360084.html" TargetMode="External"/><Relationship Id="rId44" Type="http://schemas.openxmlformats.org/officeDocument/2006/relationships/hyperlink" Target="http://www.koreaherald.com/view.php?ud=20230921000741" TargetMode="External"/><Relationship Id="rId52" Type="http://schemas.openxmlformats.org/officeDocument/2006/relationships/hyperlink" Target="https://koreajoongangdaily.joins.com/news/2023-09-21/business/industry/European-business-lobby-makes-100-propositions-to-Korea/1875387" TargetMode="External"/><Relationship Id="rId60" Type="http://schemas.openxmlformats.org/officeDocument/2006/relationships/hyperlink" Target="https://koreajoongangdaily.joins.com/news/2023-09-18/business/economy/Koreas-tax-revenue-to-fall-short-by-445-billion-Finance-Ministry-says/1871775" TargetMode="External"/><Relationship Id="rId65" Type="http://schemas.openxmlformats.org/officeDocument/2006/relationships/hyperlink" Target="http://www.koreaherald.com/view.php?ud=20230926000475" TargetMode="External"/><Relationship Id="rId73" Type="http://schemas.openxmlformats.org/officeDocument/2006/relationships/hyperlink" Target="http://www.koreaherald.com/view.php?ud=20230914000623" TargetMode="External"/><Relationship Id="rId78" Type="http://schemas.openxmlformats.org/officeDocument/2006/relationships/hyperlink" Target="https://koreajoongangdaily.joins.com/news/2023-09-05/business/economy/IMF-tips-hastened-economic-recovery-for-Korea/1862710" TargetMode="External"/><Relationship Id="rId81" Type="http://schemas.openxmlformats.org/officeDocument/2006/relationships/hyperlink" Target="https://koreajoongangdaily.joins.com/news/2023-09-06/business/industry/Korea-designated-as-lead-nation-at-MSPO-in-Poland/1863574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oreajoongangdaily.joins.com/news/2023-09-12/business/industry/Seoul-Dairy-to-hike-prices-up-to-28-in-Oct/1867679" TargetMode="External"/><Relationship Id="rId13" Type="http://schemas.openxmlformats.org/officeDocument/2006/relationships/hyperlink" Target="https://www.koreatimes.co.kr/www/tech/2023/10/419_359652.html" TargetMode="External"/><Relationship Id="rId18" Type="http://schemas.openxmlformats.org/officeDocument/2006/relationships/hyperlink" Target="https://koreajoongangdaily.joins.com/news/2023-09-19/business/industry/Korean-government-boosts-budget-for-Ukrainian-reconstruction/1873242" TargetMode="External"/><Relationship Id="rId39" Type="http://schemas.openxmlformats.org/officeDocument/2006/relationships/hyperlink" Target="https://koreajoongangdaily.joins.com/news/2023-09-11/business/industry/Govt-aims-to-nurture-60-nuclear-exporters-by-2027/1866543" TargetMode="External"/><Relationship Id="rId34" Type="http://schemas.openxmlformats.org/officeDocument/2006/relationships/hyperlink" Target="https://www.koreatimes.co.kr/www/tech/2023/10/419_358919.html" TargetMode="External"/><Relationship Id="rId50" Type="http://schemas.openxmlformats.org/officeDocument/2006/relationships/hyperlink" Target="https://www.koreatimes.co.kr/www/tech/2023/10/133_359925.html" TargetMode="External"/><Relationship Id="rId55" Type="http://schemas.openxmlformats.org/officeDocument/2006/relationships/hyperlink" Target="http://www.koreaherald.com/view.php?ud=20230917000169" TargetMode="External"/><Relationship Id="rId76" Type="http://schemas.openxmlformats.org/officeDocument/2006/relationships/hyperlink" Target="https://koreajoongangdaily.joins.com/news/2023-09-05/business/economy/Koreas-consumer-prices-rise-34-in-Aug-on-higher-oil-prices/1862205" TargetMode="External"/><Relationship Id="rId7" Type="http://schemas.openxmlformats.org/officeDocument/2006/relationships/hyperlink" Target="http://www.koreaherald.com/view.php?ud=20230929000108" TargetMode="External"/><Relationship Id="rId71" Type="http://schemas.openxmlformats.org/officeDocument/2006/relationships/hyperlink" Target="http://www.koreaherald.com/view.php?ud=202309150001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oreajoongangdaily.joins.com/news/2023-09-10/business/economy/Chinese-tourists-flock-back-to-Korea-in-muchneeded-economic-boost/1865980" TargetMode="External"/><Relationship Id="rId24" Type="http://schemas.openxmlformats.org/officeDocument/2006/relationships/hyperlink" Target="http://www.koreaherald.com/view.php?ud=20230924000117" TargetMode="External"/><Relationship Id="rId40" Type="http://schemas.openxmlformats.org/officeDocument/2006/relationships/hyperlink" Target="http://www.koreaherald.com/view.php?ud=20230905000719" TargetMode="External"/><Relationship Id="rId45" Type="http://schemas.openxmlformats.org/officeDocument/2006/relationships/hyperlink" Target="http://www.koreaherald.com/view.php?ud=20230921000178" TargetMode="External"/><Relationship Id="rId66" Type="http://schemas.openxmlformats.org/officeDocument/2006/relationships/hyperlink" Target="http://www.koreaherald.com/view.php?ud=20230915000205" TargetMode="External"/><Relationship Id="rId61" Type="http://schemas.openxmlformats.org/officeDocument/2006/relationships/hyperlink" Target="http://www.koreaherald.com/view.php?ud=20230917000042" TargetMode="External"/><Relationship Id="rId82" Type="http://schemas.openxmlformats.org/officeDocument/2006/relationships/hyperlink" Target="http://www.koreaherald.com/view.php?ud=2023090100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40476</TotalTime>
  <Pages>5</Pages>
  <Words>12368</Words>
  <Characters>7050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81</cp:revision>
  <dcterms:created xsi:type="dcterms:W3CDTF">2022-11-03T11:48:00Z</dcterms:created>
  <dcterms:modified xsi:type="dcterms:W3CDTF">2023-10-10T10:10:00Z</dcterms:modified>
</cp:coreProperties>
</file>