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7A95" w14:textId="77777777" w:rsidR="00F531A8" w:rsidRPr="004C6882" w:rsidRDefault="00F531A8" w:rsidP="00110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EF6153" w14:textId="77777777" w:rsidR="001108EB" w:rsidRPr="004C6882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C6882">
        <w:rPr>
          <w:rFonts w:ascii="Times New Roman" w:hAnsi="Times New Roman"/>
          <w:b/>
          <w:sz w:val="24"/>
          <w:szCs w:val="24"/>
        </w:rPr>
        <w:t>LIETUVOS RESPUBLIKOS AMBASADOS KORĖJOS RESPUBLIKOJE</w:t>
      </w:r>
    </w:p>
    <w:p w14:paraId="187573AA" w14:textId="77777777" w:rsidR="001108EB" w:rsidRPr="004C6882" w:rsidRDefault="001108EB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CE2F14F" w14:textId="77777777" w:rsidR="001108EB" w:rsidRPr="004C6882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882">
        <w:rPr>
          <w:rFonts w:ascii="Times New Roman" w:hAnsi="Times New Roman"/>
          <w:b/>
          <w:sz w:val="24"/>
          <w:szCs w:val="24"/>
        </w:rPr>
        <w:t>AKTUALIOS EKONOMINĖS INFORMACIJOS SUVESTINĖ</w:t>
      </w:r>
    </w:p>
    <w:p w14:paraId="59505883" w14:textId="77777777" w:rsidR="001108EB" w:rsidRPr="004C6882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A607A52" w14:textId="21C33341" w:rsidR="001108EB" w:rsidRPr="004C6882" w:rsidRDefault="00300D0A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6882">
        <w:rPr>
          <w:rFonts w:ascii="Times New Roman" w:hAnsi="Times New Roman"/>
          <w:sz w:val="24"/>
          <w:szCs w:val="24"/>
        </w:rPr>
        <w:t>202</w:t>
      </w:r>
      <w:r w:rsidR="006F5D5E" w:rsidRPr="004C6882">
        <w:rPr>
          <w:rFonts w:ascii="Times New Roman" w:hAnsi="Times New Roman"/>
          <w:sz w:val="24"/>
          <w:szCs w:val="24"/>
        </w:rPr>
        <w:t>3</w:t>
      </w:r>
      <w:r w:rsidRPr="004C6882">
        <w:rPr>
          <w:rFonts w:ascii="Times New Roman" w:hAnsi="Times New Roman"/>
          <w:sz w:val="24"/>
          <w:szCs w:val="24"/>
        </w:rPr>
        <w:t>-</w:t>
      </w:r>
      <w:r w:rsidR="006F5D5E" w:rsidRPr="004C6882">
        <w:rPr>
          <w:rFonts w:ascii="Times New Roman" w:hAnsi="Times New Roman"/>
          <w:sz w:val="24"/>
          <w:szCs w:val="24"/>
        </w:rPr>
        <w:t>0</w:t>
      </w:r>
      <w:r w:rsidR="006832A7">
        <w:rPr>
          <w:rFonts w:ascii="Times New Roman" w:hAnsi="Times New Roman"/>
          <w:sz w:val="24"/>
          <w:szCs w:val="24"/>
        </w:rPr>
        <w:t>7</w:t>
      </w:r>
      <w:r w:rsidRPr="004C6882">
        <w:rPr>
          <w:rFonts w:ascii="Times New Roman" w:hAnsi="Times New Roman"/>
          <w:sz w:val="24"/>
          <w:szCs w:val="24"/>
        </w:rPr>
        <w:t>-3</w:t>
      </w:r>
      <w:r w:rsidR="006832A7">
        <w:rPr>
          <w:rFonts w:ascii="Times New Roman" w:hAnsi="Times New Roman"/>
          <w:sz w:val="24"/>
          <w:szCs w:val="24"/>
        </w:rPr>
        <w:t>1</w:t>
      </w:r>
    </w:p>
    <w:p w14:paraId="624188BC" w14:textId="77777777" w:rsidR="001108EB" w:rsidRPr="004C6882" w:rsidRDefault="001108EB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F59FF26" w14:textId="77777777" w:rsidR="00F531A8" w:rsidRPr="004C6882" w:rsidRDefault="00F531A8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969"/>
        <w:gridCol w:w="3489"/>
        <w:gridCol w:w="982"/>
        <w:gridCol w:w="10"/>
      </w:tblGrid>
      <w:tr w:rsidR="001108EB" w:rsidRPr="004C6882" w14:paraId="70E5222E" w14:textId="77777777" w:rsidTr="00787CD5">
        <w:trPr>
          <w:gridAfter w:val="1"/>
          <w:wAfter w:w="10" w:type="dxa"/>
          <w:trHeight w:val="385"/>
          <w:tblHeader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9E073C" w14:textId="77777777" w:rsidR="001108EB" w:rsidRPr="004C6882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68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Data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8845A3" w14:textId="77777777" w:rsidR="001108EB" w:rsidRPr="004C6882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68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Pateikiamos informacijos apibendrinimas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E46AEF" w14:textId="77777777" w:rsidR="001108EB" w:rsidRPr="004C6882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68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Informacijos šaltinis</w:t>
            </w:r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E7423F" w14:textId="77777777" w:rsidR="001108EB" w:rsidRPr="004C6882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68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Pastabos</w:t>
            </w:r>
          </w:p>
        </w:tc>
      </w:tr>
      <w:tr w:rsidR="001108EB" w:rsidRPr="004C6882" w14:paraId="118E2565" w14:textId="77777777" w:rsidTr="00787CD5">
        <w:trPr>
          <w:trHeight w:val="216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5D40DD" w14:textId="77777777" w:rsidR="001108EB" w:rsidRPr="004C6882" w:rsidRDefault="001108EB" w:rsidP="00E91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6882">
              <w:rPr>
                <w:rFonts w:ascii="Times New Roman" w:hAnsi="Times New Roman"/>
                <w:b/>
              </w:rPr>
              <w:t>Lietuvos eksportuotojams aktuali informacija</w:t>
            </w:r>
          </w:p>
        </w:tc>
      </w:tr>
      <w:tr w:rsidR="00256DF5" w:rsidRPr="004C6882" w14:paraId="23941D9B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D0B7C3" w14:textId="2E2E8431" w:rsidR="00256DF5" w:rsidRDefault="00F87CAC" w:rsidP="00256DF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07-20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265A6E" w14:textId="0E84302E" w:rsidR="00256DF5" w:rsidRDefault="00F87CAC" w:rsidP="005A7F57">
            <w:pPr>
              <w:tabs>
                <w:tab w:val="left" w:pos="2988"/>
              </w:tabs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DB4ED8">
              <w:rPr>
                <w:rFonts w:ascii="Times New Roman" w:hAnsi="Times New Roman"/>
                <w:i/>
                <w:iCs/>
              </w:rPr>
              <w:t>Harim</w:t>
            </w:r>
            <w:proofErr w:type="spellEnd"/>
            <w:r>
              <w:rPr>
                <w:rFonts w:ascii="Times New Roman" w:hAnsi="Times New Roman"/>
              </w:rPr>
              <w:t xml:space="preserve"> rugpjūčio-spalio mėn. importuos 2,4 mln. </w:t>
            </w:r>
            <w:proofErr w:type="spellStart"/>
            <w:r>
              <w:rPr>
                <w:rFonts w:ascii="Times New Roman" w:hAnsi="Times New Roman"/>
              </w:rPr>
              <w:t>peryklinių</w:t>
            </w:r>
            <w:proofErr w:type="spellEnd"/>
            <w:r>
              <w:rPr>
                <w:rFonts w:ascii="Times New Roman" w:hAnsi="Times New Roman"/>
              </w:rPr>
              <w:t xml:space="preserve"> kiaušinių</w:t>
            </w:r>
            <w:r w:rsidR="00435676">
              <w:rPr>
                <w:rFonts w:ascii="Times New Roman" w:hAnsi="Times New Roman"/>
              </w:rPr>
              <w:t xml:space="preserve"> iš JAV ir Europos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67F659" w14:textId="52A4295E" w:rsidR="009241CB" w:rsidRPr="00AC353C" w:rsidRDefault="00F87CAC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6" w:history="1"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Harim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import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hatchery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eggs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increase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chicken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supply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626A47" w14:textId="77777777" w:rsidR="00256DF5" w:rsidRPr="004C6882" w:rsidRDefault="00256DF5" w:rsidP="0025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4B" w:rsidRPr="004C6882" w14:paraId="528B9220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6614AC" w14:textId="01A55E83" w:rsidR="004D2E4B" w:rsidRDefault="000054A1" w:rsidP="00256DF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07-16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33E1B4" w14:textId="3A1C5FE5" w:rsidR="004D2E4B" w:rsidRDefault="000054A1" w:rsidP="00256DF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 susirūpinimas dėl </w:t>
            </w:r>
            <w:proofErr w:type="spellStart"/>
            <w:r>
              <w:rPr>
                <w:rFonts w:ascii="Times New Roman" w:hAnsi="Times New Roman"/>
              </w:rPr>
              <w:t>aspartamo</w:t>
            </w:r>
            <w:proofErr w:type="spellEnd"/>
            <w:r>
              <w:rPr>
                <w:rFonts w:ascii="Times New Roman" w:hAnsi="Times New Roman"/>
              </w:rPr>
              <w:t xml:space="preserve"> naudojimo maisto pramonėje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7297CE" w14:textId="77777777" w:rsidR="004D2E4B" w:rsidRPr="00AC353C" w:rsidRDefault="000054A1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Food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firms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'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concerns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deepen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over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aspartame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controversy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  <w:p w14:paraId="31667A5A" w14:textId="08F58A4E" w:rsidR="000054A1" w:rsidRPr="00AC353C" w:rsidRDefault="000054A1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8" w:history="1"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Food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industry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scrambling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deal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with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WHO's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classification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of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aspartame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possible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cancer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cause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709EDE" w14:textId="77777777" w:rsidR="004D2E4B" w:rsidRPr="004C6882" w:rsidRDefault="004D2E4B" w:rsidP="0025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214" w:rsidRPr="004C6882" w14:paraId="22984C87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2BB3D2" w14:textId="4D64D89B" w:rsidR="00EB0214" w:rsidRDefault="000054A1" w:rsidP="00256DF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9E45A6" w14:textId="5D0837A3" w:rsidR="00EB0214" w:rsidRDefault="000054A1" w:rsidP="00256DF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Sukurtas </w:t>
            </w:r>
            <w:r w:rsidRPr="00DB4ED8">
              <w:rPr>
                <w:rFonts w:ascii="Times New Roman" w:hAnsi="Times New Roman"/>
                <w:i/>
                <w:iCs/>
              </w:rPr>
              <w:t>K-</w:t>
            </w:r>
            <w:proofErr w:type="spellStart"/>
            <w:r w:rsidRPr="00DB4ED8">
              <w:rPr>
                <w:rFonts w:ascii="Times New Roman" w:hAnsi="Times New Roman"/>
                <w:i/>
                <w:iCs/>
              </w:rPr>
              <w:t>food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logo</w:t>
            </w:r>
            <w:proofErr w:type="spellEnd"/>
            <w:r>
              <w:rPr>
                <w:rFonts w:ascii="Times New Roman" w:hAnsi="Times New Roman"/>
              </w:rPr>
              <w:t xml:space="preserve">, juo bus ženklinama visa eksportuojama KOR maisto pramonės produkcija nuo 2023-07-12.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E2BA48" w14:textId="1D7CA9D4" w:rsidR="00EB0214" w:rsidRPr="00AC353C" w:rsidRDefault="000054A1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Gov't-certified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K-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food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logo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bolster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brand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recognition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overseas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115936" w14:textId="77777777" w:rsidR="00EB0214" w:rsidRPr="004C6882" w:rsidRDefault="00EB0214" w:rsidP="0025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DF5" w:rsidRPr="004C6882" w14:paraId="377A9B06" w14:textId="77777777" w:rsidTr="00787CD5">
        <w:trPr>
          <w:trHeight w:val="216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842B37" w14:textId="77777777" w:rsidR="00256DF5" w:rsidRPr="004C6882" w:rsidRDefault="00256DF5" w:rsidP="00256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882">
              <w:rPr>
                <w:rFonts w:ascii="Times New Roman" w:hAnsi="Times New Roman"/>
                <w:b/>
                <w:sz w:val="24"/>
                <w:szCs w:val="24"/>
              </w:rPr>
              <w:t>Investicijoms pritraukti į Lietuvą aktuali informacija</w:t>
            </w:r>
          </w:p>
        </w:tc>
      </w:tr>
      <w:tr w:rsidR="00181EFD" w:rsidRPr="004C6882" w14:paraId="64137F11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C48385" w14:textId="69054C2A" w:rsidR="00181EFD" w:rsidRDefault="00435676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07-18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F65C16" w14:textId="3A6667C3" w:rsidR="00181EFD" w:rsidRDefault="00435676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435676">
              <w:rPr>
                <w:rFonts w:ascii="Times New Roman" w:hAnsi="Times New Roman"/>
                <w:i/>
                <w:iCs/>
              </w:rPr>
              <w:t>Lotte</w:t>
            </w:r>
            <w:proofErr w:type="spellEnd"/>
            <w:r w:rsidRPr="00435676">
              <w:rPr>
                <w:rFonts w:ascii="Times New Roman" w:hAnsi="Times New Roman"/>
                <w:i/>
                <w:iCs/>
              </w:rPr>
              <w:t xml:space="preserve"> Group</w:t>
            </w:r>
            <w:r>
              <w:rPr>
                <w:rFonts w:ascii="Times New Roman" w:hAnsi="Times New Roman"/>
              </w:rPr>
              <w:t xml:space="preserve"> ateities veiklos vystymosi interesai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377882" w14:textId="36484AB0" w:rsidR="00181EFD" w:rsidRPr="00AC353C" w:rsidRDefault="00435676" w:rsidP="00256DF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Lotte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chief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aims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find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new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growth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engines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healthcare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mobility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16D5C4" w14:textId="77777777" w:rsidR="00181EFD" w:rsidRPr="004C6882" w:rsidRDefault="00181EFD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6DF5" w:rsidRPr="004C6882" w14:paraId="61116EE9" w14:textId="77777777" w:rsidTr="00993C92">
        <w:trPr>
          <w:trHeight w:val="216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5C400A" w14:textId="64B3864F" w:rsidR="00256DF5" w:rsidRPr="004C6882" w:rsidRDefault="00256DF5" w:rsidP="00256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882">
              <w:rPr>
                <w:rFonts w:ascii="Times New Roman" w:hAnsi="Times New Roman"/>
                <w:b/>
                <w:sz w:val="24"/>
                <w:szCs w:val="24"/>
              </w:rPr>
              <w:t>Lietuv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os verslo plėtrai</w:t>
            </w:r>
            <w:r w:rsidRPr="004C6882">
              <w:rPr>
                <w:rFonts w:ascii="Times New Roman" w:hAnsi="Times New Roman"/>
                <w:b/>
                <w:sz w:val="24"/>
                <w:szCs w:val="24"/>
              </w:rPr>
              <w:t xml:space="preserve"> aktuali informacija</w:t>
            </w:r>
          </w:p>
        </w:tc>
      </w:tr>
      <w:tr w:rsidR="00AA310E" w:rsidRPr="004C6882" w14:paraId="2C71CDFD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614C41" w14:textId="4B6B73ED" w:rsidR="00AA310E" w:rsidRDefault="00435676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bookmarkStart w:id="0" w:name="_Hlk145510702"/>
            <w:r>
              <w:rPr>
                <w:rFonts w:ascii="Times New Roman" w:hAnsi="Times New Roman"/>
              </w:rPr>
              <w:t>07-17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B72C72" w14:textId="6D5D36AB" w:rsidR="00435676" w:rsidRDefault="00435676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2027 m. KOR </w:t>
            </w:r>
            <w:r>
              <w:rPr>
                <w:rFonts w:ascii="Times New Roman" w:hAnsi="Times New Roman"/>
              </w:rPr>
              <w:t>gynybos</w:t>
            </w:r>
            <w:r>
              <w:rPr>
                <w:rFonts w:ascii="Times New Roman" w:hAnsi="Times New Roman"/>
              </w:rPr>
              <w:t xml:space="preserve"> pramonė bus pajėgi pasiekti 23,4 mlrd. USD, +82% lyginant su 2021 m.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30C8F1" w14:textId="7D662055" w:rsidR="00AA310E" w:rsidRPr="00AC353C" w:rsidRDefault="00435676" w:rsidP="00CD4E0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11" w:history="1"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expected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increase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defense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exports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by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2027: FKI -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996985" w14:textId="77777777" w:rsidR="00AA310E" w:rsidRPr="004C6882" w:rsidRDefault="00AA310E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D4E05" w:rsidRPr="004C6882" w14:paraId="382EB79F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C8FCD3" w14:textId="78803E4E" w:rsidR="00CD4E05" w:rsidRDefault="00713AD6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07-17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9814AC" w14:textId="24478BF7" w:rsidR="00CD4E05" w:rsidRDefault="00713AD6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DB4ED8">
              <w:rPr>
                <w:rFonts w:ascii="Times New Roman" w:hAnsi="Times New Roman"/>
                <w:i/>
                <w:iCs/>
              </w:rPr>
              <w:t>Hyundai E&amp;C</w:t>
            </w:r>
            <w:r>
              <w:rPr>
                <w:rFonts w:ascii="Times New Roman" w:hAnsi="Times New Roman"/>
              </w:rPr>
              <w:t xml:space="preserve"> dalyvaus </w:t>
            </w:r>
            <w:proofErr w:type="spellStart"/>
            <w:r w:rsidR="00860F9C">
              <w:rPr>
                <w:rFonts w:ascii="Times New Roman" w:hAnsi="Times New Roman"/>
              </w:rPr>
              <w:t>Boryspil</w:t>
            </w:r>
            <w:proofErr w:type="spellEnd"/>
            <w:r w:rsidR="00860F9C">
              <w:rPr>
                <w:rFonts w:ascii="Times New Roman" w:hAnsi="Times New Roman"/>
              </w:rPr>
              <w:t xml:space="preserve"> tarptautinio oro uosto rekonstrukcijoje pasibaigus karui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5E0B95" w14:textId="2E827FF2" w:rsidR="00CD4E05" w:rsidRPr="00AC353C" w:rsidRDefault="00713AD6" w:rsidP="00CD4E0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Hyundai E&amp;C to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rebuild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Ukraine's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largest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airport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EF5222" w14:textId="77777777" w:rsidR="00CD4E05" w:rsidRPr="004C6882" w:rsidRDefault="00CD4E05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bookmarkEnd w:id="0"/>
      <w:tr w:rsidR="00256DF5" w:rsidRPr="004C6882" w14:paraId="61CC37B9" w14:textId="77777777" w:rsidTr="00787CD5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182EE7" w14:textId="77777777" w:rsidR="00256DF5" w:rsidRPr="004C6882" w:rsidRDefault="00256DF5" w:rsidP="00256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882">
              <w:rPr>
                <w:rFonts w:ascii="Times New Roman" w:hAnsi="Times New Roman"/>
                <w:b/>
                <w:sz w:val="24"/>
                <w:szCs w:val="24"/>
              </w:rPr>
              <w:t>Lietuvos turizmo sektoriui aktuali informacija</w:t>
            </w:r>
          </w:p>
        </w:tc>
      </w:tr>
      <w:tr w:rsidR="00256DF5" w:rsidRPr="004C6882" w14:paraId="041436F7" w14:textId="7777777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1B9523" w14:textId="1D908CD8" w:rsidR="00256DF5" w:rsidRPr="004C6882" w:rsidRDefault="000E401B" w:rsidP="00256DF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07-31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3551D4" w14:textId="0E22EAFD" w:rsidR="00256DF5" w:rsidRPr="004C6882" w:rsidRDefault="000E401B" w:rsidP="00256DF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 ir JAP </w:t>
            </w:r>
            <w:proofErr w:type="spellStart"/>
            <w:r>
              <w:rPr>
                <w:rFonts w:ascii="Times New Roman" w:hAnsi="Times New Roman"/>
              </w:rPr>
              <w:t>lyderiauja</w:t>
            </w:r>
            <w:proofErr w:type="spellEnd"/>
            <w:r>
              <w:rPr>
                <w:rFonts w:ascii="Times New Roman" w:hAnsi="Times New Roman"/>
              </w:rPr>
              <w:t xml:space="preserve"> viena kitos turizmo statistikoje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91246E" w14:textId="390BF1A7" w:rsidR="00256DF5" w:rsidRPr="00AC353C" w:rsidRDefault="000E401B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13" w:history="1"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Over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3m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visit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Japan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H1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2F77D0" w14:textId="77777777" w:rsidR="00256DF5" w:rsidRPr="004C6882" w:rsidRDefault="00256DF5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4D2E4B" w:rsidRPr="004C6882" w14:paraId="33D80FEA" w14:textId="7777777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73BC62" w14:textId="250E1592" w:rsidR="004D2E4B" w:rsidRDefault="00817FCC" w:rsidP="00256DF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07-28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3141E6" w14:textId="123BF9F8" w:rsidR="00817FCC" w:rsidRDefault="00817FCC" w:rsidP="00817FC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Tarptautinių keleivių srautas atsigauna, 2023 m. I </w:t>
            </w:r>
            <w:proofErr w:type="spellStart"/>
            <w:r>
              <w:rPr>
                <w:rFonts w:ascii="Times New Roman" w:hAnsi="Times New Roman"/>
              </w:rPr>
              <w:t>psm</w:t>
            </w:r>
            <w:proofErr w:type="spellEnd"/>
            <w:r>
              <w:rPr>
                <w:rFonts w:ascii="Times New Roman" w:hAnsi="Times New Roman"/>
              </w:rPr>
              <w:t xml:space="preserve">. pasiekė 65% </w:t>
            </w:r>
            <w:proofErr w:type="spellStart"/>
            <w:r>
              <w:rPr>
                <w:rFonts w:ascii="Times New Roman" w:hAnsi="Times New Roman"/>
              </w:rPr>
              <w:t>priešpandeminio</w:t>
            </w:r>
            <w:proofErr w:type="spellEnd"/>
            <w:r>
              <w:rPr>
                <w:rFonts w:ascii="Times New Roman" w:hAnsi="Times New Roman"/>
              </w:rPr>
              <w:t xml:space="preserve"> lygio; sparčiausiai atsikūrė srautai į Artimuosius Rytus ir Afriką (+11%) bei Šiaurės ir Pietų Amerikas (beveik 100%), tačiau Europos kryptis atsigauna lėčiau dėl sustabdytų skrydžių į RU</w:t>
            </w:r>
            <w:r w:rsidR="00BC3019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ir karo U</w:t>
            </w:r>
            <w:r w:rsidR="00BC3019">
              <w:rPr>
                <w:rFonts w:ascii="Times New Roman" w:hAnsi="Times New Roman"/>
              </w:rPr>
              <w:t>KR</w:t>
            </w:r>
            <w:r>
              <w:rPr>
                <w:rFonts w:ascii="Times New Roman" w:hAnsi="Times New Roman"/>
              </w:rPr>
              <w:t xml:space="preserve"> (~62%)</w:t>
            </w:r>
            <w:r w:rsidR="000E401B">
              <w:rPr>
                <w:rFonts w:ascii="Times New Roman" w:hAnsi="Times New Roman"/>
              </w:rPr>
              <w:t>;</w:t>
            </w:r>
          </w:p>
          <w:p w14:paraId="1E0EB260" w14:textId="03797D13" w:rsidR="000E401B" w:rsidRDefault="000E401B" w:rsidP="00817FC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Vidaus kelionės</w:t>
            </w:r>
            <w:r w:rsidR="002F7397">
              <w:rPr>
                <w:rFonts w:ascii="Times New Roman" w:hAnsi="Times New Roman"/>
              </w:rPr>
              <w:t xml:space="preserve"> šalyje</w:t>
            </w:r>
            <w:r>
              <w:rPr>
                <w:rFonts w:ascii="Times New Roman" w:hAnsi="Times New Roman"/>
              </w:rPr>
              <w:t xml:space="preserve"> atsigavo 84%</w:t>
            </w:r>
            <w:r w:rsidR="002F7397">
              <w:rPr>
                <w:rFonts w:ascii="Times New Roman" w:hAnsi="Times New Roman"/>
              </w:rPr>
              <w:t>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E7816F" w14:textId="77777777" w:rsidR="004D2E4B" w:rsidRPr="00AC353C" w:rsidRDefault="00817FCC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Intl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.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flight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passengers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recover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64.8%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of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pre-pandemic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level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H1: data (koreaherald.com)</w:t>
              </w:r>
            </w:hyperlink>
          </w:p>
          <w:p w14:paraId="34DDDE40" w14:textId="6D6EE7A6" w:rsidR="000E401B" w:rsidRPr="00AC353C" w:rsidRDefault="000E401B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15" w:history="1"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S.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Korea's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air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travel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back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near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pre-pandemic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levels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A3FAC4" w14:textId="77777777" w:rsidR="004D2E4B" w:rsidRPr="004C6882" w:rsidRDefault="004D2E4B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6DF5" w:rsidRPr="004C6882" w14:paraId="3ACE3B32" w14:textId="77777777" w:rsidTr="00787CD5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A78CB7" w14:textId="77777777" w:rsidR="00256DF5" w:rsidRPr="004C6882" w:rsidRDefault="00256DF5" w:rsidP="00256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882">
              <w:rPr>
                <w:rFonts w:ascii="Times New Roman" w:hAnsi="Times New Roman"/>
                <w:b/>
                <w:sz w:val="24"/>
                <w:szCs w:val="24"/>
              </w:rPr>
              <w:t>Bendradarbiavimui MTEPI srityse aktuali informacija</w:t>
            </w:r>
          </w:p>
        </w:tc>
      </w:tr>
      <w:tr w:rsidR="008232EA" w:rsidRPr="004C6882" w14:paraId="0830A3B2" w14:textId="77777777" w:rsidTr="00304600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4E80DD" w14:textId="4DDB2C5B" w:rsidR="008232EA" w:rsidRPr="004C6882" w:rsidRDefault="00F87CAC" w:rsidP="0030460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B28F94" w14:textId="6E214C68" w:rsidR="00F87CAC" w:rsidRPr="004C6882" w:rsidRDefault="00F87CAC" w:rsidP="00304600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KOR Vyriausybė nustatė 7 specializuotas zonas, kurio</w:t>
            </w:r>
            <w:r w:rsidR="00BC3019">
              <w:rPr>
                <w:rFonts w:ascii="Times New Roman" w:hAnsi="Times New Roman"/>
                <w:color w:val="000000"/>
              </w:rPr>
              <w:t>ms</w:t>
            </w:r>
            <w:r>
              <w:rPr>
                <w:rFonts w:ascii="Times New Roman" w:hAnsi="Times New Roman"/>
                <w:color w:val="000000"/>
              </w:rPr>
              <w:t xml:space="preserve"> skirs paramos paketus </w:t>
            </w:r>
            <w:r>
              <w:rPr>
                <w:rFonts w:ascii="Times New Roman" w:hAnsi="Times New Roman"/>
                <w:color w:val="000000"/>
              </w:rPr>
              <w:lastRenderedPageBreak/>
              <w:t>siekiant toliau vystyti puslaidininkių, displėjų ir antrinių baterijų pramones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3AECD1" w14:textId="5CBF2063" w:rsidR="00382426" w:rsidRPr="00AC353C" w:rsidRDefault="00F87CAC" w:rsidP="00304600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16" w:history="1"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designates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7 '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specialized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complexes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'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strategic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advanced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industries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9BF5C6" w14:textId="77777777" w:rsidR="008232EA" w:rsidRPr="004C6882" w:rsidRDefault="008232EA" w:rsidP="0030460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82426" w:rsidRPr="004C6882" w14:paraId="2429AB82" w14:textId="77777777" w:rsidTr="00304600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B822EA" w14:textId="11B87533" w:rsidR="00382426" w:rsidRDefault="00B235F1" w:rsidP="0030460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2044C5" w14:textId="30A55563" w:rsidR="00382426" w:rsidRDefault="00B235F1" w:rsidP="00304600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Naujas pasaulinis aljansas </w:t>
            </w:r>
            <w:r w:rsidRPr="00B235F1">
              <w:rPr>
                <w:rFonts w:ascii="Times New Roman" w:hAnsi="Times New Roman"/>
                <w:i/>
                <w:iCs/>
              </w:rPr>
              <w:t xml:space="preserve">Global </w:t>
            </w:r>
            <w:proofErr w:type="spellStart"/>
            <w:r w:rsidRPr="00B235F1">
              <w:rPr>
                <w:rFonts w:ascii="Times New Roman" w:hAnsi="Times New Roman"/>
                <w:i/>
                <w:iCs/>
              </w:rPr>
              <w:t>Telco</w:t>
            </w:r>
            <w:proofErr w:type="spellEnd"/>
            <w:r w:rsidRPr="00B235F1">
              <w:rPr>
                <w:rFonts w:ascii="Times New Roman" w:hAnsi="Times New Roman"/>
                <w:i/>
                <w:iCs/>
              </w:rPr>
              <w:t xml:space="preserve"> AI </w:t>
            </w:r>
            <w:proofErr w:type="spellStart"/>
            <w:r w:rsidRPr="00B235F1">
              <w:rPr>
                <w:rFonts w:ascii="Times New Roman" w:hAnsi="Times New Roman"/>
                <w:i/>
                <w:iCs/>
              </w:rPr>
              <w:t>Alliance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jungiantis didžiąsias KOR, </w:t>
            </w:r>
            <w:r w:rsidR="00BC3019">
              <w:rPr>
                <w:rFonts w:ascii="Times New Roman" w:hAnsi="Times New Roman"/>
                <w:color w:val="000000"/>
              </w:rPr>
              <w:t>GER</w:t>
            </w:r>
            <w:r>
              <w:rPr>
                <w:rFonts w:ascii="Times New Roman" w:hAnsi="Times New Roman"/>
                <w:color w:val="000000"/>
              </w:rPr>
              <w:t xml:space="preserve">, SGP ir JAE telekomunikacijų kompanijas, </w:t>
            </w:r>
            <w:proofErr w:type="spellStart"/>
            <w:r>
              <w:rPr>
                <w:rFonts w:ascii="Times New Roman" w:hAnsi="Times New Roman"/>
                <w:color w:val="000000"/>
              </w:rPr>
              <w:t>siekiansiantis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AI verslo plėtros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FB2AA3" w14:textId="5F0B8CC4" w:rsidR="00382426" w:rsidRPr="00AC353C" w:rsidRDefault="00B235F1" w:rsidP="00304600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SK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Telecom-led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global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AI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alliance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launched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9F666F" w14:textId="77777777" w:rsidR="00382426" w:rsidRPr="004C6882" w:rsidRDefault="00382426" w:rsidP="0030460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C6390" w:rsidRPr="004C6882" w14:paraId="44B39F57" w14:textId="77777777" w:rsidTr="004B0A7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119879" w14:textId="2E961832" w:rsidR="00AC6390" w:rsidRDefault="00B235F1" w:rsidP="004B0A78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132257" w14:textId="5EA8BB73" w:rsidR="00B235F1" w:rsidRDefault="00B235F1" w:rsidP="004B0A78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Sukurtas </w:t>
            </w:r>
            <w:proofErr w:type="spellStart"/>
            <w:r w:rsidR="00AC353C" w:rsidRPr="00AC35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Industry</w:t>
            </w:r>
            <w:proofErr w:type="spellEnd"/>
            <w:r w:rsidRPr="00AC35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AI </w:t>
            </w:r>
            <w:proofErr w:type="spellStart"/>
            <w:r w:rsidR="00AC353C" w:rsidRPr="00AC35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Alliance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vienijantis pagrindines įmones 10 svarbiausių sektorių, tame tarpe automobilių, laivų statybos, baterijų, robotų ir plieno, siekiant didinti konkurencingumą bendradarbiaujant kuriant AI technologijas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1928EA" w14:textId="12F39527" w:rsidR="00AC6390" w:rsidRPr="00AC353C" w:rsidRDefault="00B235F1" w:rsidP="004B0A78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New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AI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alliance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launched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437385" w14:textId="77777777" w:rsidR="00AC6390" w:rsidRPr="004C6882" w:rsidRDefault="00AC6390" w:rsidP="004B0A78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C6390" w:rsidRPr="004C6882" w14:paraId="432D9749" w14:textId="77777777" w:rsidTr="00304600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D6F045" w14:textId="5CD8CA98" w:rsidR="00AC6390" w:rsidRDefault="00C25E59" w:rsidP="0030460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CC754A" w14:textId="619AA56C" w:rsidR="00AC6390" w:rsidRPr="00382426" w:rsidRDefault="00C25E59" w:rsidP="00304600">
            <w:pPr>
              <w:snapToGri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KAIST </w:t>
            </w:r>
            <w:r w:rsidRPr="00C25E59">
              <w:rPr>
                <w:rFonts w:ascii="Times New Roman" w:hAnsi="Times New Roman"/>
                <w:color w:val="000000"/>
              </w:rPr>
              <w:t>tyrėjai sukūrė pirmąjį pilotą-</w:t>
            </w:r>
            <w:proofErr w:type="spellStart"/>
            <w:r w:rsidRPr="00C25E59">
              <w:rPr>
                <w:rFonts w:ascii="Times New Roman" w:hAnsi="Times New Roman"/>
                <w:color w:val="000000"/>
              </w:rPr>
              <w:t>humanoidą</w:t>
            </w:r>
            <w:proofErr w:type="spellEnd"/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BC52C7" w14:textId="62E7627B" w:rsidR="00EE2FD5" w:rsidRPr="00AC353C" w:rsidRDefault="00C25E59" w:rsidP="00304600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KAIST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researchers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develop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world’s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1st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humanoid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pilot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C06D4A" w14:textId="77777777" w:rsidR="00AC6390" w:rsidRPr="004C6882" w:rsidRDefault="00AC6390" w:rsidP="0030460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435676" w:rsidRPr="004C6882" w14:paraId="58D3238C" w14:textId="77777777" w:rsidTr="00304600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A08E0D" w14:textId="3EDCADD4" w:rsidR="00435676" w:rsidRDefault="00435676" w:rsidP="0030460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764916" w14:textId="6D74ADF0" w:rsidR="00435676" w:rsidRPr="00435676" w:rsidRDefault="00435676" w:rsidP="00304600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35676">
              <w:rPr>
                <w:rFonts w:ascii="Times New Roman" w:hAnsi="Times New Roman"/>
                <w:color w:val="000000"/>
              </w:rPr>
              <w:t xml:space="preserve">KOR nori tapti </w:t>
            </w:r>
            <w:proofErr w:type="spellStart"/>
            <w:r w:rsidRPr="00435676">
              <w:rPr>
                <w:rFonts w:ascii="Times New Roman" w:hAnsi="Times New Roman"/>
                <w:color w:val="000000"/>
              </w:rPr>
              <w:t>top</w:t>
            </w:r>
            <w:proofErr w:type="spellEnd"/>
            <w:r w:rsidRPr="0043567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5676">
              <w:rPr>
                <w:rFonts w:ascii="Times New Roman" w:hAnsi="Times New Roman"/>
                <w:color w:val="000000"/>
              </w:rPr>
              <w:t>biofarmacijos</w:t>
            </w:r>
            <w:proofErr w:type="spellEnd"/>
            <w:r w:rsidRPr="00435676">
              <w:rPr>
                <w:rFonts w:ascii="Times New Roman" w:hAnsi="Times New Roman"/>
                <w:color w:val="000000"/>
              </w:rPr>
              <w:t xml:space="preserve"> gamintoja pasaulyje – iki 2030 m. sieks 79 mlrd. USD šios produkcijos gamybos, 50 mlrd. USD – jos eksporto.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DEABF4" w14:textId="13645F9F" w:rsidR="00435676" w:rsidRPr="00AC353C" w:rsidRDefault="00435676" w:rsidP="00304600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seeks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become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world's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top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biopharmaceutical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manufacturer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by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2030 -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779D1D" w14:textId="77777777" w:rsidR="00435676" w:rsidRPr="004C6882" w:rsidRDefault="00435676" w:rsidP="0030460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6DF5" w:rsidRPr="004C6882" w14:paraId="5FE26DB6" w14:textId="77777777" w:rsidTr="0092181C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234F2B" w14:textId="1FC7425C" w:rsidR="00256DF5" w:rsidRPr="004C6882" w:rsidRDefault="00CC24E1" w:rsidP="00256DF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07-11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A119BC" w14:textId="5E7D7E94" w:rsidR="00256DF5" w:rsidRPr="004C6882" w:rsidRDefault="00CC24E1" w:rsidP="00256DF5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CC24E1">
              <w:rPr>
                <w:rFonts w:ascii="Times New Roman" w:hAnsi="Times New Roman"/>
                <w:i/>
                <w:iCs/>
              </w:rPr>
              <w:t>Hanwha</w:t>
            </w:r>
            <w:proofErr w:type="spellEnd"/>
            <w:r w:rsidRPr="00CC24E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24E1">
              <w:rPr>
                <w:rFonts w:ascii="Times New Roman" w:hAnsi="Times New Roman"/>
                <w:i/>
                <w:iCs/>
              </w:rPr>
              <w:t>Systems</w:t>
            </w:r>
            <w:proofErr w:type="spellEnd"/>
            <w:r>
              <w:rPr>
                <w:rFonts w:ascii="Times New Roman" w:hAnsi="Times New Roman"/>
              </w:rPr>
              <w:t xml:space="preserve"> gavo licenciją teikti palydovinio interneto paslaugas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651777" w14:textId="689CB19A" w:rsidR="00256DF5" w:rsidRPr="00AC353C" w:rsidRDefault="00CC24E1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21" w:history="1"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Hanwha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Systems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obtains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license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satellite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internet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service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4205B9" w14:textId="77777777" w:rsidR="00256DF5" w:rsidRPr="004C6882" w:rsidRDefault="00256DF5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B4ED8" w:rsidRPr="004C6882" w14:paraId="08D66E47" w14:textId="77777777" w:rsidTr="0092181C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F4F708" w14:textId="34844660" w:rsidR="00DB4ED8" w:rsidRDefault="00DB4ED8" w:rsidP="00256DF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B5B78F" w14:textId="7868CE54" w:rsidR="00DB4ED8" w:rsidRPr="00DB4ED8" w:rsidRDefault="00DB4ED8" w:rsidP="00256DF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SK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hynix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SK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Square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B4ED8">
              <w:rPr>
                <w:rFonts w:ascii="Times New Roman" w:hAnsi="Times New Roman"/>
              </w:rPr>
              <w:t>planuoja investuoti 79,8 mln. USD į JAV ir JAP puslaidininkių medžiagų ir komponentų įmones kartu su</w:t>
            </w:r>
            <w:r w:rsidR="00AC353C">
              <w:rPr>
                <w:rFonts w:ascii="Times New Roman" w:hAnsi="Times New Roman"/>
              </w:rPr>
              <w:t xml:space="preserve"> </w:t>
            </w:r>
            <w:r w:rsidRPr="00DB4ED8">
              <w:rPr>
                <w:rFonts w:ascii="Times New Roman" w:hAnsi="Times New Roman"/>
              </w:rPr>
              <w:t>didžiosiomis vietos finansinėmis kompanijomis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4FD7FE" w14:textId="4A9FD7D6" w:rsidR="00DB4ED8" w:rsidRPr="00AC353C" w:rsidRDefault="00DB4ED8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SK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Square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SK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hynix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invest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semiconductor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startups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US,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Japan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1E0C9B" w14:textId="77777777" w:rsidR="00DB4ED8" w:rsidRPr="004C6882" w:rsidRDefault="00DB4ED8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6DF5" w:rsidRPr="004C6882" w14:paraId="3558045B" w14:textId="77777777" w:rsidTr="00787CD5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64C149" w14:textId="77777777" w:rsidR="00256DF5" w:rsidRPr="004C6882" w:rsidRDefault="00256DF5" w:rsidP="00256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882">
              <w:rPr>
                <w:rFonts w:ascii="Times New Roman" w:hAnsi="Times New Roman"/>
                <w:b/>
                <w:sz w:val="24"/>
                <w:szCs w:val="24"/>
              </w:rPr>
              <w:t xml:space="preserve">Lietuvos energetikos sektoriui aktuali informacija </w:t>
            </w:r>
          </w:p>
        </w:tc>
      </w:tr>
      <w:tr w:rsidR="00F87CAC" w:rsidRPr="004C6882" w14:paraId="18F5D080" w14:textId="77777777" w:rsidTr="00FF511C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0F819C" w14:textId="77777777" w:rsidR="00F87CAC" w:rsidRDefault="00F87CAC" w:rsidP="00FF511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07-25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EC260C" w14:textId="58346A6F" w:rsidR="00F87CAC" w:rsidRDefault="00F87CAC" w:rsidP="00FF511C">
            <w:pPr>
              <w:spacing w:after="120" w:line="240" w:lineRule="auto"/>
              <w:rPr>
                <w:rFonts w:ascii="Times New Roman" w:hAnsi="Times New Roman"/>
              </w:rPr>
            </w:pPr>
            <w:r w:rsidRPr="00F87CAC">
              <w:rPr>
                <w:rFonts w:ascii="Times New Roman" w:hAnsi="Times New Roman"/>
                <w:i/>
                <w:iCs/>
              </w:rPr>
              <w:t>POSCO International</w:t>
            </w:r>
            <w:r>
              <w:rPr>
                <w:rFonts w:ascii="Times New Roman" w:hAnsi="Times New Roman"/>
              </w:rPr>
              <w:t xml:space="preserve"> pasirašė sutartis su IDN Vyriausybe bei </w:t>
            </w:r>
            <w:proofErr w:type="spellStart"/>
            <w:r>
              <w:rPr>
                <w:rFonts w:ascii="Times New Roman" w:hAnsi="Times New Roman"/>
              </w:rPr>
              <w:t>dijų</w:t>
            </w:r>
            <w:proofErr w:type="spellEnd"/>
            <w:r>
              <w:rPr>
                <w:rFonts w:ascii="Times New Roman" w:hAnsi="Times New Roman"/>
              </w:rPr>
              <w:t xml:space="preserve"> ir naftos valstybinėmis kompanijomis dėl jūrinių dujų telkinių žvalgybos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7C752D" w14:textId="77777777" w:rsidR="00F87CAC" w:rsidRPr="00AC353C" w:rsidRDefault="00F87CAC" w:rsidP="00FF511C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23" w:history="1"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POSCO International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signs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deals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with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Indonesia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explore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offshore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gas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fields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A7F884" w14:textId="77777777" w:rsidR="00F87CAC" w:rsidRPr="004C6882" w:rsidRDefault="00F87CAC" w:rsidP="00FF511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25E59" w:rsidRPr="004C6882" w14:paraId="3678C137" w14:textId="77777777" w:rsidTr="00BE57A4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50DC0A" w14:textId="77777777" w:rsidR="00C25E59" w:rsidRPr="004C6882" w:rsidRDefault="00C25E59" w:rsidP="00BE57A4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07-17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160E06" w14:textId="77777777" w:rsidR="00C25E59" w:rsidRPr="004C6882" w:rsidRDefault="00C25E59" w:rsidP="00BE57A4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CC24E1">
              <w:rPr>
                <w:rFonts w:ascii="Times New Roman" w:hAnsi="Times New Roman"/>
                <w:i/>
                <w:iCs/>
              </w:rPr>
              <w:t>Daewoo</w:t>
            </w:r>
            <w:proofErr w:type="spellEnd"/>
            <w:r w:rsidRPr="00CC24E1">
              <w:rPr>
                <w:rFonts w:ascii="Times New Roman" w:hAnsi="Times New Roman"/>
                <w:i/>
                <w:iCs/>
              </w:rPr>
              <w:t xml:space="preserve"> E&amp;C</w:t>
            </w:r>
            <w:r>
              <w:rPr>
                <w:rFonts w:ascii="Times New Roman" w:hAnsi="Times New Roman"/>
              </w:rPr>
              <w:t xml:space="preserve"> siekia įgyvendinti AE statybos POL ir kt. projektus Europoje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24E454" w14:textId="77777777" w:rsidR="00C25E59" w:rsidRPr="00AC353C" w:rsidRDefault="00C25E59" w:rsidP="00BE57A4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hyperlink r:id="rId24" w:history="1"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Daewoo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E&amp;C,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Poland’s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ERBUD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sign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memorandum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586DCB" w14:textId="77777777" w:rsidR="00C25E59" w:rsidRPr="004C6882" w:rsidRDefault="00C25E59" w:rsidP="00BE57A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6DF5" w:rsidRPr="004C6882" w14:paraId="426C6FE7" w14:textId="7777777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FDF0B3" w14:textId="0BC5EE97" w:rsidR="00256DF5" w:rsidRDefault="00CC24E1" w:rsidP="00256DF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07-10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07D273" w14:textId="634D5071" w:rsidR="00CC24E1" w:rsidRDefault="00CC24E1" w:rsidP="00CC24E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Startavo 305,4 mln. USD KOR Vyriausybės vadovaujamas projektas mažų modulinių reaktorių (SMR) R&amp;D </w:t>
            </w:r>
            <w:r>
              <w:rPr>
                <w:rFonts w:ascii="Times New Roman" w:hAnsi="Times New Roman"/>
              </w:rPr>
              <w:t>skatinti</w:t>
            </w:r>
            <w:r>
              <w:rPr>
                <w:rFonts w:ascii="Times New Roman" w:hAnsi="Times New Roman"/>
              </w:rPr>
              <w:t>, siekiant šalies globalios lyderystės energetikos sektoriuje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21744B" w14:textId="4A4E3FDE" w:rsidR="00256DF5" w:rsidRPr="00AC353C" w:rsidRDefault="00CC24E1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25" w:history="1"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launches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project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team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foster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small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modular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reactor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775E61" w14:textId="77777777" w:rsidR="00256DF5" w:rsidRPr="004C6882" w:rsidRDefault="00256DF5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6DF5" w:rsidRPr="004C6882" w14:paraId="3672F356" w14:textId="77777777" w:rsidTr="00787CD5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76ED1A" w14:textId="77777777" w:rsidR="00256DF5" w:rsidRPr="004C6882" w:rsidRDefault="00256DF5" w:rsidP="00256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882">
              <w:rPr>
                <w:rFonts w:ascii="Times New Roman" w:hAnsi="Times New Roman"/>
                <w:b/>
                <w:sz w:val="24"/>
                <w:szCs w:val="24"/>
              </w:rPr>
              <w:t xml:space="preserve">Lietuvos susisiekimo sektoriui aktuali informacija </w:t>
            </w:r>
          </w:p>
        </w:tc>
      </w:tr>
      <w:tr w:rsidR="000E401B" w:rsidRPr="004C6882" w14:paraId="615FFF96" w14:textId="77777777" w:rsidTr="00BE57A4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B016DA" w14:textId="478D57AF" w:rsidR="000E401B" w:rsidRPr="004C6882" w:rsidRDefault="000E401B" w:rsidP="00BE57A4">
            <w:pPr>
              <w:spacing w:after="120" w:line="240" w:lineRule="auto"/>
              <w:rPr>
                <w:rFonts w:ascii="Times New Roman" w:hAnsi="Times New Roman"/>
              </w:rPr>
            </w:pPr>
            <w:bookmarkStart w:id="1" w:name="_Hlk145510033"/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699BD6" w14:textId="5482A7BE" w:rsidR="000E401B" w:rsidRPr="004C6882" w:rsidRDefault="000E401B" w:rsidP="00BE57A4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 TOP3 statybų kompanijos: </w:t>
            </w:r>
            <w:r w:rsidRPr="00AC353C">
              <w:rPr>
                <w:rFonts w:ascii="Times New Roman" w:hAnsi="Times New Roman"/>
                <w:i/>
                <w:iCs/>
              </w:rPr>
              <w:t xml:space="preserve">Samsung C&amp;T, Hyundai E&amp;C, </w:t>
            </w:r>
            <w:proofErr w:type="spellStart"/>
            <w:r w:rsidRPr="00AC353C">
              <w:rPr>
                <w:rFonts w:ascii="Times New Roman" w:hAnsi="Times New Roman"/>
                <w:i/>
                <w:iCs/>
              </w:rPr>
              <w:t>Daewoo</w:t>
            </w:r>
            <w:proofErr w:type="spellEnd"/>
            <w:r w:rsidRPr="00AC353C">
              <w:rPr>
                <w:rFonts w:ascii="Times New Roman" w:hAnsi="Times New Roman"/>
                <w:i/>
                <w:iCs/>
              </w:rPr>
              <w:t xml:space="preserve"> E&amp;C</w:t>
            </w:r>
            <w:r>
              <w:rPr>
                <w:rFonts w:ascii="Times New Roman" w:hAnsi="Times New Roman"/>
              </w:rPr>
              <w:t xml:space="preserve">; pagrindinė KOR kompanijų statybų projektų geografija 2023 m. I </w:t>
            </w:r>
            <w:proofErr w:type="spellStart"/>
            <w:r>
              <w:rPr>
                <w:rFonts w:ascii="Times New Roman" w:hAnsi="Times New Roman"/>
              </w:rPr>
              <w:t>psm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DB4ED8">
              <w:rPr>
                <w:rFonts w:ascii="Times New Roman" w:hAnsi="Times New Roman"/>
              </w:rPr>
              <w:t xml:space="preserve"> ir interesai ateityje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8C3748" w14:textId="77777777" w:rsidR="000E401B" w:rsidRPr="00AC353C" w:rsidRDefault="000E401B" w:rsidP="00BE57A4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6" w:history="1"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Samsung C&amp;T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keeps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No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. 1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spot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builder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rankings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  <w:p w14:paraId="3BF3BF4E" w14:textId="77777777" w:rsidR="000E401B" w:rsidRPr="00AC353C" w:rsidRDefault="000E401B" w:rsidP="00BE57A4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7" w:history="1"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[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Graphic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News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] S.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Korea’s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overseas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plant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orders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jump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40.2%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H1 (koreaherald.com)</w:t>
              </w:r>
            </w:hyperlink>
          </w:p>
          <w:p w14:paraId="0EE20241" w14:textId="77777777" w:rsidR="00DB4ED8" w:rsidRPr="00AC353C" w:rsidRDefault="00DB4ED8" w:rsidP="00BE57A4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8" w:history="1"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Korea's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overseas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plant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orders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jump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40.2%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H1 -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  <w:p w14:paraId="2D31BD7E" w14:textId="0554EE1D" w:rsidR="00DB4ED8" w:rsidRPr="00F46EB9" w:rsidRDefault="00DB4ED8" w:rsidP="00BE57A4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29" w:history="1"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Hopes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grow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Korea's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new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construction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boom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Middle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East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3F59AC" w14:textId="77777777" w:rsidR="000E401B" w:rsidRPr="004C6882" w:rsidRDefault="000E401B" w:rsidP="00BE57A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bookmarkEnd w:id="1"/>
      <w:tr w:rsidR="00046060" w:rsidRPr="004C6882" w14:paraId="45BA7010" w14:textId="7777777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667C4B" w14:textId="3A1E5AE1" w:rsidR="00046060" w:rsidRDefault="000E401B" w:rsidP="00FB054E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07-30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BB191F" w14:textId="78218071" w:rsidR="00046060" w:rsidRDefault="000E401B" w:rsidP="00FB054E">
            <w:pPr>
              <w:spacing w:after="120" w:line="240" w:lineRule="auto"/>
              <w:rPr>
                <w:rFonts w:ascii="Times New Roman" w:hAnsi="Times New Roman"/>
              </w:rPr>
            </w:pPr>
            <w:r w:rsidRPr="00AC353C">
              <w:rPr>
                <w:rFonts w:ascii="Times New Roman" w:hAnsi="Times New Roman"/>
                <w:i/>
                <w:iCs/>
              </w:rPr>
              <w:t xml:space="preserve">SKT </w:t>
            </w:r>
            <w:r>
              <w:rPr>
                <w:rFonts w:ascii="Times New Roman" w:hAnsi="Times New Roman"/>
              </w:rPr>
              <w:t>investi</w:t>
            </w:r>
            <w:r w:rsidR="00CC24E1">
              <w:rPr>
                <w:rFonts w:ascii="Times New Roman" w:hAnsi="Times New Roman"/>
              </w:rPr>
              <w:t>ci</w:t>
            </w:r>
            <w:r>
              <w:rPr>
                <w:rFonts w:ascii="Times New Roman" w:hAnsi="Times New Roman"/>
              </w:rPr>
              <w:t>jos JAV, siekiant plėtoti miesto oro mobilumo verslą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BF85DD" w14:textId="1BBF4284" w:rsidR="00046060" w:rsidRPr="00AC353C" w:rsidRDefault="000E401B" w:rsidP="00FB054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0" w:history="1"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SKT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invests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$100m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Joby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Aviation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ramp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up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UAM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business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7F53B1" w14:textId="77777777" w:rsidR="00046060" w:rsidRPr="004C6882" w:rsidRDefault="00046060" w:rsidP="00FB054E">
            <w:pPr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FB054E" w:rsidRPr="004C6882" w14:paraId="5589B73F" w14:textId="7777777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3C67E2" w14:textId="4A0E3163" w:rsidR="00FB054E" w:rsidRPr="004C6882" w:rsidRDefault="00B235F1" w:rsidP="00FB054E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07-27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6A3C6B" w14:textId="62E7BF72" w:rsidR="00FB054E" w:rsidRPr="004C6882" w:rsidRDefault="00B235F1" w:rsidP="00FB054E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m. II </w:t>
            </w:r>
            <w:proofErr w:type="spellStart"/>
            <w:r>
              <w:rPr>
                <w:rFonts w:ascii="Times New Roman" w:hAnsi="Times New Roman"/>
              </w:rPr>
              <w:t>ketv</w:t>
            </w:r>
            <w:proofErr w:type="spellEnd"/>
            <w:r>
              <w:rPr>
                <w:rFonts w:ascii="Times New Roman" w:hAnsi="Times New Roman"/>
              </w:rPr>
              <w:t>. 1,6% krito KOR uostų krova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9C9D40" w14:textId="4AC88794" w:rsidR="00A201A9" w:rsidRPr="00AC353C" w:rsidRDefault="00B235F1" w:rsidP="00FB054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 w:eastAsia="ko-KR"/>
              </w:rPr>
            </w:pPr>
            <w:hyperlink r:id="rId31" w:history="1"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S.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Korea's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seaport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cargo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down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1.6%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Q2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amid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global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economic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slowdown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498BEC" w14:textId="77777777" w:rsidR="00FB054E" w:rsidRPr="004C6882" w:rsidRDefault="00FB054E" w:rsidP="00FB054E">
            <w:pPr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DB4ED8" w:rsidRPr="004C6882" w14:paraId="579286EB" w14:textId="77777777" w:rsidTr="00BE57A4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59ED06" w14:textId="77777777" w:rsidR="00DB4ED8" w:rsidRDefault="00DB4ED8" w:rsidP="00BE57A4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07-14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E6FB2F" w14:textId="51582E38" w:rsidR="00DB4ED8" w:rsidRDefault="00DB4ED8" w:rsidP="00BE57A4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OR k</w:t>
            </w:r>
            <w:r>
              <w:rPr>
                <w:rFonts w:ascii="Times New Roman" w:hAnsi="Times New Roman"/>
              </w:rPr>
              <w:t>elių priežiūra ir infrastruktūros renovacija bus valdoma AI ir dvynių technologijų pagalba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3F2B98" w14:textId="77777777" w:rsidR="00DB4ED8" w:rsidRPr="00AC353C" w:rsidRDefault="00DB4ED8" w:rsidP="00BE57A4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2" w:history="1"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begin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digital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management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of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roads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infrastructure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renovation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7820E3" w14:textId="77777777" w:rsidR="00DB4ED8" w:rsidRPr="004C6882" w:rsidRDefault="00DB4ED8" w:rsidP="00BE57A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C24E1" w:rsidRPr="004C6882" w14:paraId="587012E6" w14:textId="7777777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F1BA69" w14:textId="4DE33D53" w:rsidR="00CC24E1" w:rsidRDefault="00CC24E1" w:rsidP="00FB054E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893818" w14:textId="544A51D2" w:rsidR="00CC24E1" w:rsidRDefault="00CC24E1" w:rsidP="00FB054E">
            <w:pPr>
              <w:spacing w:after="120" w:line="240" w:lineRule="auto"/>
              <w:rPr>
                <w:rFonts w:ascii="Times New Roman" w:hAnsi="Times New Roman"/>
              </w:rPr>
            </w:pPr>
            <w:r w:rsidRPr="00CC24E1">
              <w:rPr>
                <w:rFonts w:ascii="Times New Roman" w:hAnsi="Times New Roman"/>
                <w:i/>
                <w:iCs/>
              </w:rPr>
              <w:t>LG CNS</w:t>
            </w:r>
            <w:r>
              <w:rPr>
                <w:rFonts w:ascii="Times New Roman" w:hAnsi="Times New Roman"/>
              </w:rPr>
              <w:t xml:space="preserve"> sukūrė įvairių robotų logistikos centruose valdymo platformą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39C491" w14:textId="3064FE9F" w:rsidR="00CC24E1" w:rsidRPr="00AC353C" w:rsidRDefault="00CC24E1" w:rsidP="00FB054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3" w:history="1"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LG CNS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develops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robot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management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platform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distribution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centers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36ABF7" w14:textId="77777777" w:rsidR="00CC24E1" w:rsidRPr="004C6882" w:rsidRDefault="00CC24E1" w:rsidP="00FB054E">
            <w:pPr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FB054E" w:rsidRPr="004C6882" w14:paraId="5A83CE27" w14:textId="77777777" w:rsidTr="0092181C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93CF47" w14:textId="77777777" w:rsidR="00FB054E" w:rsidRPr="004C6882" w:rsidRDefault="00FB054E" w:rsidP="00FB0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882">
              <w:rPr>
                <w:rFonts w:ascii="Times New Roman" w:hAnsi="Times New Roman"/>
                <w:b/>
                <w:sz w:val="24"/>
                <w:szCs w:val="24"/>
              </w:rPr>
              <w:t xml:space="preserve">Lietuvos finansų sektoriui aktuali informacija </w:t>
            </w:r>
          </w:p>
        </w:tc>
      </w:tr>
      <w:tr w:rsidR="00860F9C" w:rsidRPr="004C6882" w14:paraId="3211B1C5" w14:textId="77777777" w:rsidTr="0092181C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DFBD37" w14:textId="23D49488" w:rsidR="00860F9C" w:rsidRPr="004C6882" w:rsidRDefault="00860F9C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07-17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6ACD69" w14:textId="28F4E146" w:rsidR="00860F9C" w:rsidRPr="004C6882" w:rsidRDefault="00860F9C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Nerimą keliantis </w:t>
            </w:r>
            <w:r w:rsidR="00AC353C">
              <w:rPr>
                <w:rFonts w:ascii="Times New Roman" w:hAnsi="Times New Roman"/>
              </w:rPr>
              <w:t xml:space="preserve">KOR </w:t>
            </w:r>
            <w:r>
              <w:rPr>
                <w:rFonts w:ascii="Times New Roman" w:hAnsi="Times New Roman"/>
              </w:rPr>
              <w:t>namų ūkio skolų augimas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56F43D" w14:textId="62A7EC65" w:rsidR="00860F9C" w:rsidRPr="00AC353C" w:rsidRDefault="00860F9C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34" w:history="1"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Korea's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household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debt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burden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ranks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No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. 2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globally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E47964" w14:textId="77777777" w:rsidR="00860F9C" w:rsidRPr="004C6882" w:rsidRDefault="00860F9C" w:rsidP="00FB05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623DD" w:rsidRPr="004C6882" w14:paraId="61CB12DF" w14:textId="77777777" w:rsidTr="0092181C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31D230" w14:textId="0E9B3994" w:rsidR="00A623DD" w:rsidRDefault="006832A7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07-13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591ECE" w14:textId="7D42C4A9" w:rsidR="00A623DD" w:rsidRDefault="006832A7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Korėjos Bankas išlaiko 3,5% bazinę palūkanų normą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FF947D" w14:textId="303A883A" w:rsidR="00A623DD" w:rsidRPr="00AC353C" w:rsidRDefault="006832A7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5" w:history="1"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Import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prices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hit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18-month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low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June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strong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won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stable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oil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prices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F04D1D" w14:textId="77777777" w:rsidR="00A623DD" w:rsidRPr="004C6882" w:rsidRDefault="00A623DD" w:rsidP="00FB05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B054E" w:rsidRPr="004C6882" w14:paraId="3027F696" w14:textId="77777777" w:rsidTr="00787CD5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0A7499" w14:textId="77777777" w:rsidR="00FB054E" w:rsidRPr="004C6882" w:rsidRDefault="00FB054E" w:rsidP="00FB0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882">
              <w:rPr>
                <w:rFonts w:ascii="Times New Roman" w:hAnsi="Times New Roman"/>
                <w:b/>
                <w:sz w:val="24"/>
                <w:szCs w:val="24"/>
              </w:rPr>
              <w:t>Bendra ekonominė informacija</w:t>
            </w:r>
          </w:p>
        </w:tc>
      </w:tr>
      <w:tr w:rsidR="00FB054E" w:rsidRPr="004C6882" w14:paraId="154DB7DE" w14:textId="77777777" w:rsidTr="0092181C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87A291" w14:textId="4C0FC4FE" w:rsidR="00FB054E" w:rsidRDefault="00B235F1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743AAA" w14:textId="1C481363" w:rsidR="00FB054E" w:rsidRPr="00AC353C" w:rsidRDefault="00817FCC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AC353C">
              <w:rPr>
                <w:rFonts w:ascii="Times New Roman" w:hAnsi="Times New Roman"/>
              </w:rPr>
              <w:t xml:space="preserve">2023-06 augo </w:t>
            </w:r>
            <w:r w:rsidR="00BC3019">
              <w:rPr>
                <w:rFonts w:ascii="Times New Roman" w:hAnsi="Times New Roman"/>
              </w:rPr>
              <w:t xml:space="preserve">KOR </w:t>
            </w:r>
            <w:r w:rsidRPr="00AC353C">
              <w:rPr>
                <w:rFonts w:ascii="Times New Roman" w:hAnsi="Times New Roman"/>
              </w:rPr>
              <w:t>pramonės gamyba, vartojimas ir investicijos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FB691F" w14:textId="106EA6E6" w:rsidR="00FB054E" w:rsidRPr="00AC353C" w:rsidRDefault="00B235F1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36" w:history="1"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Industrial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output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consumption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investment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rise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2nd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month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June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FC8A2E" w14:textId="77777777" w:rsidR="00FB054E" w:rsidRPr="004C6882" w:rsidRDefault="00FB054E" w:rsidP="00FB054E">
            <w:pPr>
              <w:snapToGrid w:val="0"/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913434" w:rsidRPr="004C6882" w14:paraId="660BE3A3" w14:textId="77777777" w:rsidTr="004B0A78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CA65D7" w14:textId="426DC99D" w:rsidR="00913434" w:rsidRPr="004C6882" w:rsidRDefault="00B235F1" w:rsidP="004B0A7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07-25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B1A8DE" w14:textId="65C2BDD7" w:rsidR="00913434" w:rsidRPr="004C6882" w:rsidRDefault="00B235F1" w:rsidP="004B0A7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m. II </w:t>
            </w:r>
            <w:proofErr w:type="spellStart"/>
            <w:r>
              <w:rPr>
                <w:rFonts w:ascii="Times New Roman" w:hAnsi="Times New Roman"/>
              </w:rPr>
              <w:t>ketv</w:t>
            </w:r>
            <w:proofErr w:type="spellEnd"/>
            <w:r>
              <w:rPr>
                <w:rFonts w:ascii="Times New Roman" w:hAnsi="Times New Roman"/>
              </w:rPr>
              <w:t>. KOR ekonomika augo 1,6%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295515" w14:textId="26B644AF" w:rsidR="00913434" w:rsidRPr="00AC353C" w:rsidRDefault="00B235F1" w:rsidP="004B0A7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37" w:history="1"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Korea’s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economy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grows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0.6%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Q2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B1D381" w14:textId="77777777" w:rsidR="00913434" w:rsidRPr="004C6882" w:rsidRDefault="00913434" w:rsidP="004B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75" w:rsidRPr="004C6882" w14:paraId="37F3E6D8" w14:textId="77777777" w:rsidTr="0092181C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C3CD28" w14:textId="2742DEFB" w:rsidR="003A6E75" w:rsidRDefault="00C25E59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A25BDD" w14:textId="1BC11B4E" w:rsidR="00C25E59" w:rsidRDefault="00BC3019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Nuo </w:t>
            </w:r>
            <w:r w:rsidR="00C25E59">
              <w:rPr>
                <w:rFonts w:ascii="Times New Roman" w:hAnsi="Times New Roman"/>
              </w:rPr>
              <w:t xml:space="preserve">2024 m. minimalus valandinis darbo užmokestis </w:t>
            </w:r>
            <w:r>
              <w:rPr>
                <w:rFonts w:ascii="Times New Roman" w:hAnsi="Times New Roman"/>
              </w:rPr>
              <w:t xml:space="preserve">KOR </w:t>
            </w:r>
            <w:r w:rsidR="00C25E59">
              <w:rPr>
                <w:rFonts w:ascii="Times New Roman" w:hAnsi="Times New Roman"/>
              </w:rPr>
              <w:t>augs 2,5% iki 9,860 KRW (7.80 USD)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AAE914" w14:textId="37A35DE6" w:rsidR="003A6E75" w:rsidRPr="00AC353C" w:rsidRDefault="00C25E59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8" w:history="1"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Minimum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wage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set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at 9,860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won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: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No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one's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happy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BC7C27" w14:textId="77777777" w:rsidR="003A6E75" w:rsidRPr="004C6882" w:rsidRDefault="003A6E75" w:rsidP="00FB054E">
            <w:pPr>
              <w:snapToGrid w:val="0"/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FB054E" w:rsidRPr="004C6882" w14:paraId="179BD387" w14:textId="77777777" w:rsidTr="0092181C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B80F82" w14:textId="717FF7E7" w:rsidR="00FB054E" w:rsidRDefault="00713AD6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37A766" w14:textId="35DC96F3" w:rsidR="00FB054E" w:rsidRDefault="00860F9C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įmonės prašo Vyriausybę padidinti užsienio darbo jėgos kvotas 2024 m.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7067EF" w14:textId="77777777" w:rsidR="00815C1A" w:rsidRPr="00AC353C" w:rsidRDefault="00860F9C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9" w:history="1"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Majority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of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firms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show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support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foreign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labor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: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survey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  <w:p w14:paraId="4A1DBE3C" w14:textId="69B3C802" w:rsidR="000B2CDA" w:rsidRPr="00AC353C" w:rsidRDefault="000B2CDA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40" w:history="1"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Highly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skilled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foreign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workers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call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eased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visa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rules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ID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system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overhaul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17D6E4" w14:textId="77777777" w:rsidR="00FB054E" w:rsidRPr="004C6882" w:rsidRDefault="00FB054E" w:rsidP="00FB054E">
            <w:pPr>
              <w:snapToGrid w:val="0"/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0054A1" w:rsidRPr="004C6882" w14:paraId="723158E5" w14:textId="77777777" w:rsidTr="0092181C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F34569" w14:textId="316AD7B0" w:rsidR="000054A1" w:rsidRDefault="000054A1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BA8319" w14:textId="77009C35" w:rsidR="000054A1" w:rsidRDefault="000054A1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m. I </w:t>
            </w:r>
            <w:proofErr w:type="spellStart"/>
            <w:r>
              <w:rPr>
                <w:rFonts w:ascii="Times New Roman" w:hAnsi="Times New Roman"/>
              </w:rPr>
              <w:t>psm</w:t>
            </w:r>
            <w:proofErr w:type="spellEnd"/>
            <w:r>
              <w:rPr>
                <w:rFonts w:ascii="Times New Roman" w:hAnsi="Times New Roman"/>
              </w:rPr>
              <w:t>. KOR automobilių eksportas augo iki 35,7 mlrd. USD, +46,6%, lyginant su ankstesniais metais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44012B" w14:textId="45B00207" w:rsidR="000054A1" w:rsidRPr="00AC353C" w:rsidRDefault="000054A1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1" w:history="1"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Auto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exports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hit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fresh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high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H1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strong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eco-friendly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car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sales -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ED931B" w14:textId="77777777" w:rsidR="000054A1" w:rsidRPr="004C6882" w:rsidRDefault="000054A1" w:rsidP="00FB054E">
            <w:pPr>
              <w:snapToGrid w:val="0"/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FB054E" w:rsidRPr="004C6882" w14:paraId="2AE5AB7E" w14:textId="77777777" w:rsidTr="0092181C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8CC8EA" w14:textId="66BD5E16" w:rsidR="00FB054E" w:rsidRDefault="006832A7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048CB0" w14:textId="5A0424B0" w:rsidR="00FB054E" w:rsidRDefault="006832A7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 eksportui rodant atsigavimo požymius, </w:t>
            </w:r>
            <w:r w:rsidR="00713AD6">
              <w:rPr>
                <w:rFonts w:ascii="Times New Roman" w:hAnsi="Times New Roman"/>
              </w:rPr>
              <w:t>spaudimas dėl ekonomikos lėtėjimo mažėja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962121" w14:textId="176C481B" w:rsidR="00FB054E" w:rsidRPr="00AC353C" w:rsidRDefault="006832A7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42" w:history="1"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Economy's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downward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pressure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eased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exports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show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recovery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signs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81C169" w14:textId="77777777" w:rsidR="00FB054E" w:rsidRPr="004C6882" w:rsidRDefault="00FB054E" w:rsidP="00FB054E">
            <w:pPr>
              <w:snapToGrid w:val="0"/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3A6E75" w:rsidRPr="004C6882" w14:paraId="5D738E43" w14:textId="77777777" w:rsidTr="0092181C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CDA9B5" w14:textId="621F1434" w:rsidR="003A6E75" w:rsidRDefault="006832A7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F43EBF" w14:textId="7B6B13CF" w:rsidR="003A6E75" w:rsidRDefault="006832A7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2023-07 žemiausios importo kainos per 18 mėn.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1815DA" w14:textId="777DD223" w:rsidR="003A6E75" w:rsidRPr="00AC353C" w:rsidRDefault="006832A7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3" w:history="1"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Import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prices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hit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18-month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low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June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strong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won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stable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oil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prices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0B3EC3" w14:textId="77777777" w:rsidR="003A6E75" w:rsidRPr="004C6882" w:rsidRDefault="003A6E75" w:rsidP="00FB054E">
            <w:pPr>
              <w:snapToGrid w:val="0"/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3A1EDA" w:rsidRPr="004C6882" w14:paraId="23734637" w14:textId="77777777" w:rsidTr="0092181C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6EA25D" w14:textId="09AC569D" w:rsidR="003A1EDA" w:rsidRDefault="003A1EDA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57AC52" w14:textId="5D31D9E8" w:rsidR="003A1EDA" w:rsidRDefault="003A1EDA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 2023 m. I </w:t>
            </w:r>
            <w:proofErr w:type="spellStart"/>
            <w:r>
              <w:rPr>
                <w:rFonts w:ascii="Times New Roman" w:hAnsi="Times New Roman"/>
              </w:rPr>
              <w:t>psm</w:t>
            </w:r>
            <w:proofErr w:type="spellEnd"/>
            <w:r>
              <w:rPr>
                <w:rFonts w:ascii="Times New Roman" w:hAnsi="Times New Roman"/>
              </w:rPr>
              <w:t>. rekordiniai investicijų į KOR įsipareigojimai – 17,09 mlrd. USD, +54,2%, lyginant su praėjusiais metais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7A73DE" w14:textId="3FE274F7" w:rsidR="003A1EDA" w:rsidRPr="00AC353C" w:rsidRDefault="003A1EDA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4" w:history="1"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FDI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pledges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S.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hit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record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high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H1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BC00B1" w14:textId="77777777" w:rsidR="003A1EDA" w:rsidRPr="004C6882" w:rsidRDefault="003A1EDA" w:rsidP="00FB054E">
            <w:pPr>
              <w:snapToGrid w:val="0"/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D714D3" w:rsidRPr="004C6882" w14:paraId="6D432E0F" w14:textId="77777777" w:rsidTr="0092181C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2EC8C3" w14:textId="718685F1" w:rsidR="00D714D3" w:rsidRDefault="00D714D3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07-10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D8E53D" w14:textId="0C240AC2" w:rsidR="00D714D3" w:rsidRDefault="00D714D3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89 įmonių atstovų verslo delegacija lydi Prezidentą </w:t>
            </w:r>
            <w:proofErr w:type="spellStart"/>
            <w:r>
              <w:rPr>
                <w:rFonts w:ascii="Times New Roman" w:hAnsi="Times New Roman"/>
              </w:rPr>
              <w:t>Yoon</w:t>
            </w:r>
            <w:proofErr w:type="spellEnd"/>
            <w:r>
              <w:rPr>
                <w:rFonts w:ascii="Times New Roman" w:hAnsi="Times New Roman"/>
              </w:rPr>
              <w:t xml:space="preserve"> į POL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00749D" w14:textId="77777777" w:rsidR="00D714D3" w:rsidRPr="00AC353C" w:rsidRDefault="00D714D3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5" w:history="1"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LG,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Hanwha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chiefs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visit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Poland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with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Yoon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  <w:p w14:paraId="37DF2D80" w14:textId="6B5A4C25" w:rsidR="00CC24E1" w:rsidRPr="00AC353C" w:rsidRDefault="00CC24E1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6" w:history="1"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89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business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leaders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accompany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President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Yoon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Poland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visit -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E16743" w14:textId="77777777" w:rsidR="00D714D3" w:rsidRPr="004C6882" w:rsidRDefault="00D714D3" w:rsidP="00FB054E">
            <w:pPr>
              <w:snapToGrid w:val="0"/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CB3583" w:rsidRPr="004C6882" w14:paraId="2508DF23" w14:textId="77777777" w:rsidTr="0092181C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FA442A" w14:textId="1AA5138A" w:rsidR="00CB3583" w:rsidRDefault="00CB3583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15F006" w14:textId="13159EAF" w:rsidR="00CB3583" w:rsidRDefault="00CB3583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KCCI išleido ataskaitą, kaip </w:t>
            </w:r>
            <w:r w:rsidR="0027302D"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Altasia</w:t>
            </w:r>
            <w:proofErr w:type="spellEnd"/>
            <w:r w:rsidR="0027302D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 xml:space="preserve"> (Alternatyvi Azija) galėtų pakeisti CHN pasaulinėse vertės grandinėse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A5FE2F" w14:textId="33E474F9" w:rsidR="00CB3583" w:rsidRPr="00AC353C" w:rsidRDefault="00CB3583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7" w:history="1"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'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China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decoupling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could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boost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trade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'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15090C" w14:textId="77777777" w:rsidR="00CB3583" w:rsidRPr="004C6882" w:rsidRDefault="00CB3583" w:rsidP="00FB054E">
            <w:pPr>
              <w:snapToGrid w:val="0"/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3A1EDA" w:rsidRPr="004C6882" w14:paraId="2F9BC15D" w14:textId="77777777" w:rsidTr="0092181C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0F47CD" w14:textId="19516D58" w:rsidR="003A1EDA" w:rsidRDefault="003A1EDA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428446" w14:textId="071AD78C" w:rsidR="003A1EDA" w:rsidRDefault="003A1EDA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 sumažinta KOR ekonomikos augimo 2023 m. prognozė – iki 1,4%, tačiau tikimą</w:t>
            </w:r>
            <w:r w:rsidR="00CB3583">
              <w:rPr>
                <w:rFonts w:ascii="Times New Roman" w:hAnsi="Times New Roman"/>
              </w:rPr>
              <w:t>si jo atsigavimo 2024 m.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D95490" w14:textId="399D7E6D" w:rsidR="003A1EDA" w:rsidRPr="00AC353C" w:rsidRDefault="003A1EDA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8" w:history="1"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lowers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growth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outlook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1.4%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slow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recovery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8DD7C6" w14:textId="77777777" w:rsidR="003A1EDA" w:rsidRPr="004C6882" w:rsidRDefault="003A1EDA" w:rsidP="00FB054E">
            <w:pPr>
              <w:snapToGrid w:val="0"/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3A1EDA" w:rsidRPr="004C6882" w14:paraId="045A4C60" w14:textId="77777777" w:rsidTr="0092181C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813C44" w14:textId="2F195C7F" w:rsidR="003A1EDA" w:rsidRDefault="003A1EDA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F1C7C8" w14:textId="08FB753A" w:rsidR="003A1EDA" w:rsidRDefault="003A1EDA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Vyriausybė ketina peržiūrėti imigracijos politiką, siekiant spręsti darbo jėgos trūkumo problemas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3282ED" w14:textId="77777777" w:rsidR="003A1EDA" w:rsidRPr="00AC353C" w:rsidRDefault="003A1EDA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9" w:history="1"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[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News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Focus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]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adds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plans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relax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visa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rules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  <w:p w14:paraId="698A1DA5" w14:textId="1DB62062" w:rsidR="00F87CAC" w:rsidRPr="00AC353C" w:rsidRDefault="00F87CAC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0" w:history="1"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companies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face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shortage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of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skilled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workers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amid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rapid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population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aging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A0228C" w14:textId="77777777" w:rsidR="003A1EDA" w:rsidRPr="004C6882" w:rsidRDefault="003A1EDA" w:rsidP="00FB054E">
            <w:pPr>
              <w:snapToGrid w:val="0"/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3A1EDA" w:rsidRPr="004C6882" w14:paraId="1DF2CA60" w14:textId="77777777" w:rsidTr="0092181C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5122C7" w14:textId="1636C070" w:rsidR="003A1EDA" w:rsidRDefault="003A1EDA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AFFA71" w14:textId="2725E177" w:rsidR="003A1EDA" w:rsidRDefault="003A1EDA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 komisaro vidaus rinkai T. </w:t>
            </w:r>
            <w:proofErr w:type="spellStart"/>
            <w:r>
              <w:rPr>
                <w:rFonts w:ascii="Times New Roman" w:hAnsi="Times New Roman"/>
              </w:rPr>
              <w:t>Breton</w:t>
            </w:r>
            <w:proofErr w:type="spellEnd"/>
            <w:r>
              <w:rPr>
                <w:rFonts w:ascii="Times New Roman" w:hAnsi="Times New Roman"/>
              </w:rPr>
              <w:t xml:space="preserve"> vizitas KOR; ES siekia bendradarbiavimo su KOR puslaidininkių, skaitmeninės prekybos ir švarių technologijų srityse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27AC33" w14:textId="4999B35D" w:rsidR="003A1EDA" w:rsidRPr="00AC353C" w:rsidRDefault="003A1EDA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1" w:history="1"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[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Herald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Interview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] EU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seeks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cooperation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with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South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de-risk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from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China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amid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supply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chain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woes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05F0C7" w14:textId="77777777" w:rsidR="003A1EDA" w:rsidRPr="004C6882" w:rsidRDefault="003A1EDA" w:rsidP="00FB054E">
            <w:pPr>
              <w:snapToGrid w:val="0"/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FB054E" w:rsidRPr="004C6882" w14:paraId="5406C8D7" w14:textId="77777777" w:rsidTr="0092181C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364B9F" w14:textId="33EAE5A4" w:rsidR="00FB054E" w:rsidRPr="004C6882" w:rsidRDefault="003A1EDA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FFE614" w14:textId="550C6554" w:rsidR="00FB054E" w:rsidRPr="004C6882" w:rsidRDefault="003A1EDA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2023-07 infliacija mažėjo toliau, vartotojų kainos augo 2,7%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2A8CDF" w14:textId="543AFE96" w:rsidR="00815C1A" w:rsidRPr="00AC353C" w:rsidRDefault="003A1EDA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 w:eastAsia="ko-KR"/>
              </w:rPr>
            </w:pPr>
            <w:hyperlink r:id="rId52" w:history="1"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S.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Korea's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consumer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prices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up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2.7%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June,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slow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5th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month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6B075F" w14:textId="77777777" w:rsidR="00FB054E" w:rsidRPr="004C6882" w:rsidRDefault="00FB054E" w:rsidP="00FB054E">
            <w:pPr>
              <w:snapToGrid w:val="0"/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FB054E" w:rsidRPr="004C6882" w14:paraId="0E4EAFDF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53B59A" w14:textId="40C5639B" w:rsidR="00FB054E" w:rsidRPr="004C6882" w:rsidRDefault="000E401B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6A9216" w14:textId="781B98B9" w:rsidR="00FB054E" w:rsidRPr="004C6882" w:rsidRDefault="000E401B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2023-06 KOR prekybos balansas teigiamas pirmąkart per 16 mėn.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733839" w14:textId="70E2EFDA" w:rsidR="00FB054E" w:rsidRPr="00AC353C" w:rsidRDefault="000E401B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 w:eastAsia="ko-KR"/>
              </w:rPr>
            </w:pPr>
            <w:hyperlink r:id="rId53" w:history="1"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S.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swings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trade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surplus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June;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decline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exports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eases</w:t>
              </w:r>
              <w:proofErr w:type="spellEnd"/>
              <w:r w:rsidRPr="00AC35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40C191" w14:textId="77777777" w:rsidR="00FB054E" w:rsidRPr="004C6882" w:rsidRDefault="00FB054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14:paraId="77436B76" w14:textId="77777777" w:rsidR="001108EB" w:rsidRPr="004C6882" w:rsidRDefault="001108EB" w:rsidP="001108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07E951C" w14:textId="77777777" w:rsidR="001108EB" w:rsidRPr="004C6882" w:rsidRDefault="001108EB" w:rsidP="001108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6882">
        <w:rPr>
          <w:rFonts w:ascii="Times New Roman" w:hAnsi="Times New Roman"/>
          <w:sz w:val="24"/>
          <w:szCs w:val="24"/>
        </w:rPr>
        <w:t>Parengė:</w:t>
      </w:r>
    </w:p>
    <w:p w14:paraId="432B4E21" w14:textId="77777777" w:rsidR="00DA10BB" w:rsidRPr="004C6882" w:rsidRDefault="00DA10BB" w:rsidP="00110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6124AC" w14:textId="77777777" w:rsidR="00DA10BB" w:rsidRPr="004C6882" w:rsidRDefault="00DA10BB" w:rsidP="00DA10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6882">
        <w:rPr>
          <w:rFonts w:ascii="Times New Roman" w:hAnsi="Times New Roman"/>
          <w:sz w:val="24"/>
          <w:szCs w:val="24"/>
        </w:rPr>
        <w:t xml:space="preserve">LR ambasados Korėjoje ministrė patarėja Asta </w:t>
      </w:r>
      <w:proofErr w:type="spellStart"/>
      <w:r w:rsidRPr="004C6882">
        <w:rPr>
          <w:rFonts w:ascii="Times New Roman" w:hAnsi="Times New Roman"/>
          <w:sz w:val="24"/>
          <w:szCs w:val="24"/>
        </w:rPr>
        <w:t>Slavinskaitė</w:t>
      </w:r>
      <w:proofErr w:type="spellEnd"/>
    </w:p>
    <w:p w14:paraId="7CC8CEC5" w14:textId="77777777" w:rsidR="00DA10BB" w:rsidRPr="004C6882" w:rsidRDefault="00DA10BB" w:rsidP="00DA10BB">
      <w:pPr>
        <w:autoSpaceDE w:val="0"/>
        <w:autoSpaceDN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4C6882">
        <w:rPr>
          <w:rFonts w:ascii="Times New Roman" w:hAnsi="Times New Roman"/>
          <w:sz w:val="24"/>
          <w:szCs w:val="24"/>
        </w:rPr>
        <w:t xml:space="preserve">Tel. </w:t>
      </w:r>
      <w:r w:rsidRPr="004C6882">
        <w:rPr>
          <w:rFonts w:ascii="Times New Roman" w:hAnsi="Times New Roman"/>
          <w:noProof/>
          <w:sz w:val="24"/>
          <w:szCs w:val="24"/>
        </w:rPr>
        <w:t>+82-2-2031-3500</w:t>
      </w:r>
    </w:p>
    <w:p w14:paraId="3EB1582C" w14:textId="77777777" w:rsidR="00E91A17" w:rsidRPr="004C6882" w:rsidRDefault="00DA10BB" w:rsidP="00EB3CEA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4C6882">
        <w:rPr>
          <w:rFonts w:ascii="Times New Roman" w:hAnsi="Times New Roman"/>
          <w:sz w:val="24"/>
          <w:szCs w:val="24"/>
        </w:rPr>
        <w:t xml:space="preserve">El. paštas </w:t>
      </w:r>
      <w:hyperlink r:id="rId54" w:history="1">
        <w:r w:rsidR="00EB3CEA" w:rsidRPr="004C6882">
          <w:rPr>
            <w:rStyle w:val="Hyperlink"/>
            <w:rFonts w:ascii="Times New Roman" w:hAnsi="Times New Roman"/>
            <w:sz w:val="24"/>
            <w:szCs w:val="24"/>
          </w:rPr>
          <w:t>asta.slavinskaite@urm.lt</w:t>
        </w:r>
      </w:hyperlink>
      <w:r w:rsidR="00EB3CEA" w:rsidRPr="004C6882">
        <w:rPr>
          <w:rFonts w:ascii="Times New Roman" w:hAnsi="Times New Roman"/>
          <w:sz w:val="24"/>
          <w:szCs w:val="24"/>
        </w:rPr>
        <w:t xml:space="preserve"> </w:t>
      </w:r>
    </w:p>
    <w:sectPr w:rsidR="00E91A17" w:rsidRPr="004C6882" w:rsidSect="00D445A0">
      <w:footerReference w:type="default" r:id="rId55"/>
      <w:pgSz w:w="11906" w:h="16838"/>
      <w:pgMar w:top="1276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4F41" w14:textId="77777777" w:rsidR="009606BB" w:rsidRDefault="009606BB" w:rsidP="001108EB">
      <w:pPr>
        <w:spacing w:after="0" w:line="240" w:lineRule="auto"/>
      </w:pPr>
      <w:r>
        <w:separator/>
      </w:r>
    </w:p>
  </w:endnote>
  <w:endnote w:type="continuationSeparator" w:id="0">
    <w:p w14:paraId="15B588E2" w14:textId="77777777" w:rsidR="009606BB" w:rsidRDefault="009606BB" w:rsidP="0011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2375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771F7EA0" w14:textId="77777777" w:rsidR="0092181C" w:rsidRPr="00943EE8" w:rsidRDefault="0092181C" w:rsidP="00943EE8">
        <w:pPr>
          <w:pStyle w:val="Footer"/>
          <w:jc w:val="right"/>
          <w:rPr>
            <w:rFonts w:ascii="Times New Roman" w:hAnsi="Times New Roman"/>
          </w:rPr>
        </w:pPr>
        <w:r w:rsidRPr="00943EE8">
          <w:rPr>
            <w:rFonts w:ascii="Times New Roman" w:hAnsi="Times New Roman"/>
          </w:rPr>
          <w:fldChar w:fldCharType="begin"/>
        </w:r>
        <w:r w:rsidRPr="00943EE8">
          <w:rPr>
            <w:rFonts w:ascii="Times New Roman" w:hAnsi="Times New Roman"/>
          </w:rPr>
          <w:instrText xml:space="preserve"> PAGE   \* MERGEFORMAT </w:instrText>
        </w:r>
        <w:r w:rsidRPr="00943EE8">
          <w:rPr>
            <w:rFonts w:ascii="Times New Roman" w:hAnsi="Times New Roman"/>
          </w:rPr>
          <w:fldChar w:fldCharType="separate"/>
        </w:r>
        <w:r w:rsidR="00283B71">
          <w:rPr>
            <w:rFonts w:ascii="Times New Roman" w:hAnsi="Times New Roman"/>
            <w:noProof/>
          </w:rPr>
          <w:t>1</w:t>
        </w:r>
        <w:r w:rsidRPr="00943EE8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D469" w14:textId="77777777" w:rsidR="009606BB" w:rsidRDefault="009606BB" w:rsidP="001108EB">
      <w:pPr>
        <w:spacing w:after="0" w:line="240" w:lineRule="auto"/>
      </w:pPr>
      <w:r>
        <w:separator/>
      </w:r>
    </w:p>
  </w:footnote>
  <w:footnote w:type="continuationSeparator" w:id="0">
    <w:p w14:paraId="67AC349F" w14:textId="77777777" w:rsidR="009606BB" w:rsidRDefault="009606BB" w:rsidP="00110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EB"/>
    <w:rsid w:val="00000061"/>
    <w:rsid w:val="000054A1"/>
    <w:rsid w:val="000123D5"/>
    <w:rsid w:val="00016DDB"/>
    <w:rsid w:val="0001706B"/>
    <w:rsid w:val="000210F1"/>
    <w:rsid w:val="00032D22"/>
    <w:rsid w:val="0003413E"/>
    <w:rsid w:val="00035D42"/>
    <w:rsid w:val="000368E3"/>
    <w:rsid w:val="000441FF"/>
    <w:rsid w:val="00044C2E"/>
    <w:rsid w:val="00045A8A"/>
    <w:rsid w:val="00046060"/>
    <w:rsid w:val="000461EE"/>
    <w:rsid w:val="00062A39"/>
    <w:rsid w:val="00065CD1"/>
    <w:rsid w:val="00066387"/>
    <w:rsid w:val="00066468"/>
    <w:rsid w:val="0007359A"/>
    <w:rsid w:val="00076566"/>
    <w:rsid w:val="00084E0E"/>
    <w:rsid w:val="00085E7C"/>
    <w:rsid w:val="00091CC1"/>
    <w:rsid w:val="0009264F"/>
    <w:rsid w:val="000A4C2A"/>
    <w:rsid w:val="000B2CDA"/>
    <w:rsid w:val="000B4132"/>
    <w:rsid w:val="000B46D2"/>
    <w:rsid w:val="000B64A4"/>
    <w:rsid w:val="000C461E"/>
    <w:rsid w:val="000D2B0F"/>
    <w:rsid w:val="000D3567"/>
    <w:rsid w:val="000D573F"/>
    <w:rsid w:val="000E1A59"/>
    <w:rsid w:val="000E34A6"/>
    <w:rsid w:val="000E401B"/>
    <w:rsid w:val="000E6FEA"/>
    <w:rsid w:val="000F07C9"/>
    <w:rsid w:val="000F51F9"/>
    <w:rsid w:val="001009BF"/>
    <w:rsid w:val="001044BA"/>
    <w:rsid w:val="00110833"/>
    <w:rsid w:val="001108EB"/>
    <w:rsid w:val="00115834"/>
    <w:rsid w:val="00120451"/>
    <w:rsid w:val="0013150C"/>
    <w:rsid w:val="00133C19"/>
    <w:rsid w:val="00134A03"/>
    <w:rsid w:val="00135D1E"/>
    <w:rsid w:val="00137229"/>
    <w:rsid w:val="00152F21"/>
    <w:rsid w:val="00173EE9"/>
    <w:rsid w:val="00181106"/>
    <w:rsid w:val="00181EFD"/>
    <w:rsid w:val="001824B8"/>
    <w:rsid w:val="00187DA5"/>
    <w:rsid w:val="00192C71"/>
    <w:rsid w:val="0019461A"/>
    <w:rsid w:val="00194AA4"/>
    <w:rsid w:val="001B28A8"/>
    <w:rsid w:val="001D2E54"/>
    <w:rsid w:val="001D6FAE"/>
    <w:rsid w:val="001E0CEF"/>
    <w:rsid w:val="001E1DD3"/>
    <w:rsid w:val="001E6A11"/>
    <w:rsid w:val="001F653E"/>
    <w:rsid w:val="00200066"/>
    <w:rsid w:val="00200549"/>
    <w:rsid w:val="0021307F"/>
    <w:rsid w:val="00221D69"/>
    <w:rsid w:val="00224971"/>
    <w:rsid w:val="0022712A"/>
    <w:rsid w:val="002303BA"/>
    <w:rsid w:val="00233403"/>
    <w:rsid w:val="00235F2F"/>
    <w:rsid w:val="00242C9B"/>
    <w:rsid w:val="0025447F"/>
    <w:rsid w:val="002566CF"/>
    <w:rsid w:val="00256DF5"/>
    <w:rsid w:val="0026411C"/>
    <w:rsid w:val="002715F2"/>
    <w:rsid w:val="00271EDD"/>
    <w:rsid w:val="00272BE7"/>
    <w:rsid w:val="0027302D"/>
    <w:rsid w:val="00283B71"/>
    <w:rsid w:val="002A26A5"/>
    <w:rsid w:val="002A54D8"/>
    <w:rsid w:val="002C0D9E"/>
    <w:rsid w:val="002C2DB1"/>
    <w:rsid w:val="002C53B7"/>
    <w:rsid w:val="002C6288"/>
    <w:rsid w:val="002E0A4F"/>
    <w:rsid w:val="002E54C4"/>
    <w:rsid w:val="002E6528"/>
    <w:rsid w:val="002E73D7"/>
    <w:rsid w:val="002E7AAA"/>
    <w:rsid w:val="002F289B"/>
    <w:rsid w:val="002F3541"/>
    <w:rsid w:val="002F7397"/>
    <w:rsid w:val="00300D0A"/>
    <w:rsid w:val="00302345"/>
    <w:rsid w:val="003050D2"/>
    <w:rsid w:val="00306ACD"/>
    <w:rsid w:val="0031307E"/>
    <w:rsid w:val="0032390D"/>
    <w:rsid w:val="00324A7D"/>
    <w:rsid w:val="00325515"/>
    <w:rsid w:val="00346387"/>
    <w:rsid w:val="003511DB"/>
    <w:rsid w:val="003553CE"/>
    <w:rsid w:val="003640D0"/>
    <w:rsid w:val="00367528"/>
    <w:rsid w:val="00370C51"/>
    <w:rsid w:val="00372CBF"/>
    <w:rsid w:val="00373DA0"/>
    <w:rsid w:val="00381E90"/>
    <w:rsid w:val="00382426"/>
    <w:rsid w:val="0039036F"/>
    <w:rsid w:val="003909A2"/>
    <w:rsid w:val="00392B42"/>
    <w:rsid w:val="003936E4"/>
    <w:rsid w:val="00397CD3"/>
    <w:rsid w:val="003A1EDA"/>
    <w:rsid w:val="003A436B"/>
    <w:rsid w:val="003A6E75"/>
    <w:rsid w:val="003B0413"/>
    <w:rsid w:val="003B752C"/>
    <w:rsid w:val="003B7E29"/>
    <w:rsid w:val="003C236F"/>
    <w:rsid w:val="003F5CAA"/>
    <w:rsid w:val="00413B3D"/>
    <w:rsid w:val="0042376A"/>
    <w:rsid w:val="00426430"/>
    <w:rsid w:val="00435676"/>
    <w:rsid w:val="00444B62"/>
    <w:rsid w:val="004452F5"/>
    <w:rsid w:val="00453B3D"/>
    <w:rsid w:val="00454D59"/>
    <w:rsid w:val="00455B3F"/>
    <w:rsid w:val="00464B6E"/>
    <w:rsid w:val="004735AF"/>
    <w:rsid w:val="004735C6"/>
    <w:rsid w:val="00477005"/>
    <w:rsid w:val="00480BD7"/>
    <w:rsid w:val="00480EE4"/>
    <w:rsid w:val="004812A5"/>
    <w:rsid w:val="004815B8"/>
    <w:rsid w:val="00481882"/>
    <w:rsid w:val="00481B46"/>
    <w:rsid w:val="00490999"/>
    <w:rsid w:val="004B0D37"/>
    <w:rsid w:val="004B6CAC"/>
    <w:rsid w:val="004C190B"/>
    <w:rsid w:val="004C1E9F"/>
    <w:rsid w:val="004C256C"/>
    <w:rsid w:val="004C3474"/>
    <w:rsid w:val="004C6882"/>
    <w:rsid w:val="004D0914"/>
    <w:rsid w:val="004D2E4B"/>
    <w:rsid w:val="004E73EC"/>
    <w:rsid w:val="00504B83"/>
    <w:rsid w:val="00505F7B"/>
    <w:rsid w:val="005156E1"/>
    <w:rsid w:val="0052371A"/>
    <w:rsid w:val="005301EA"/>
    <w:rsid w:val="005437DB"/>
    <w:rsid w:val="00554339"/>
    <w:rsid w:val="00563B31"/>
    <w:rsid w:val="0057219A"/>
    <w:rsid w:val="00576F80"/>
    <w:rsid w:val="00581DC8"/>
    <w:rsid w:val="00595635"/>
    <w:rsid w:val="005A6F1F"/>
    <w:rsid w:val="005A7D46"/>
    <w:rsid w:val="005A7F57"/>
    <w:rsid w:val="005B7D42"/>
    <w:rsid w:val="005C3223"/>
    <w:rsid w:val="005D1FCE"/>
    <w:rsid w:val="005F00B6"/>
    <w:rsid w:val="005F3787"/>
    <w:rsid w:val="005F4229"/>
    <w:rsid w:val="00604AB0"/>
    <w:rsid w:val="00605E3A"/>
    <w:rsid w:val="006075B8"/>
    <w:rsid w:val="006118F4"/>
    <w:rsid w:val="0061485D"/>
    <w:rsid w:val="0062111F"/>
    <w:rsid w:val="00622D01"/>
    <w:rsid w:val="00637EAE"/>
    <w:rsid w:val="00641988"/>
    <w:rsid w:val="00672A8D"/>
    <w:rsid w:val="00677206"/>
    <w:rsid w:val="00677447"/>
    <w:rsid w:val="006832A7"/>
    <w:rsid w:val="006931CE"/>
    <w:rsid w:val="006A3D86"/>
    <w:rsid w:val="006A5D50"/>
    <w:rsid w:val="006A70A0"/>
    <w:rsid w:val="006B183C"/>
    <w:rsid w:val="006B1C32"/>
    <w:rsid w:val="006B2EEC"/>
    <w:rsid w:val="006C19D7"/>
    <w:rsid w:val="006C4B89"/>
    <w:rsid w:val="006C7E2F"/>
    <w:rsid w:val="006D53EB"/>
    <w:rsid w:val="006F0DFF"/>
    <w:rsid w:val="006F3BDB"/>
    <w:rsid w:val="006F517C"/>
    <w:rsid w:val="006F5B33"/>
    <w:rsid w:val="006F5D5E"/>
    <w:rsid w:val="00700FD3"/>
    <w:rsid w:val="00706642"/>
    <w:rsid w:val="00706D0F"/>
    <w:rsid w:val="00713AD6"/>
    <w:rsid w:val="00720903"/>
    <w:rsid w:val="0072336F"/>
    <w:rsid w:val="00731205"/>
    <w:rsid w:val="007547CF"/>
    <w:rsid w:val="007648B9"/>
    <w:rsid w:val="0076548F"/>
    <w:rsid w:val="00784031"/>
    <w:rsid w:val="00785764"/>
    <w:rsid w:val="007870F9"/>
    <w:rsid w:val="00787CD5"/>
    <w:rsid w:val="00790559"/>
    <w:rsid w:val="007921FC"/>
    <w:rsid w:val="00793035"/>
    <w:rsid w:val="007A1634"/>
    <w:rsid w:val="007A490F"/>
    <w:rsid w:val="007B3E7F"/>
    <w:rsid w:val="007B632A"/>
    <w:rsid w:val="007C2499"/>
    <w:rsid w:val="007C5CFF"/>
    <w:rsid w:val="007C6C0D"/>
    <w:rsid w:val="007D4A64"/>
    <w:rsid w:val="007D5684"/>
    <w:rsid w:val="007E34E5"/>
    <w:rsid w:val="007E7AEA"/>
    <w:rsid w:val="00800889"/>
    <w:rsid w:val="008043E3"/>
    <w:rsid w:val="00806612"/>
    <w:rsid w:val="00815C1A"/>
    <w:rsid w:val="00816022"/>
    <w:rsid w:val="00817FCC"/>
    <w:rsid w:val="00822D4E"/>
    <w:rsid w:val="008232EA"/>
    <w:rsid w:val="0083409B"/>
    <w:rsid w:val="00834743"/>
    <w:rsid w:val="00841F4A"/>
    <w:rsid w:val="008539AC"/>
    <w:rsid w:val="00860F9C"/>
    <w:rsid w:val="008636B5"/>
    <w:rsid w:val="00871799"/>
    <w:rsid w:val="008764BC"/>
    <w:rsid w:val="0087658D"/>
    <w:rsid w:val="00883978"/>
    <w:rsid w:val="00890489"/>
    <w:rsid w:val="008A0589"/>
    <w:rsid w:val="008B1F53"/>
    <w:rsid w:val="008B427C"/>
    <w:rsid w:val="008C02BE"/>
    <w:rsid w:val="008C132C"/>
    <w:rsid w:val="008C5ABE"/>
    <w:rsid w:val="008D6269"/>
    <w:rsid w:val="008E024B"/>
    <w:rsid w:val="008E728B"/>
    <w:rsid w:val="008F58C6"/>
    <w:rsid w:val="00901061"/>
    <w:rsid w:val="00905880"/>
    <w:rsid w:val="009072FB"/>
    <w:rsid w:val="00913434"/>
    <w:rsid w:val="009143B0"/>
    <w:rsid w:val="00914971"/>
    <w:rsid w:val="0092181C"/>
    <w:rsid w:val="009241CB"/>
    <w:rsid w:val="00927FA5"/>
    <w:rsid w:val="00934338"/>
    <w:rsid w:val="00935DF8"/>
    <w:rsid w:val="009377BD"/>
    <w:rsid w:val="00943EE8"/>
    <w:rsid w:val="00945DFC"/>
    <w:rsid w:val="009606BB"/>
    <w:rsid w:val="00972B03"/>
    <w:rsid w:val="009764E2"/>
    <w:rsid w:val="009777D3"/>
    <w:rsid w:val="009A1D46"/>
    <w:rsid w:val="009A6932"/>
    <w:rsid w:val="009B004F"/>
    <w:rsid w:val="009C4BE6"/>
    <w:rsid w:val="009C4F20"/>
    <w:rsid w:val="009D1B6A"/>
    <w:rsid w:val="009D737C"/>
    <w:rsid w:val="009E0AE5"/>
    <w:rsid w:val="00A007BD"/>
    <w:rsid w:val="00A0289E"/>
    <w:rsid w:val="00A1659E"/>
    <w:rsid w:val="00A165FE"/>
    <w:rsid w:val="00A16E4A"/>
    <w:rsid w:val="00A201A9"/>
    <w:rsid w:val="00A22418"/>
    <w:rsid w:val="00A25371"/>
    <w:rsid w:val="00A266F0"/>
    <w:rsid w:val="00A30B36"/>
    <w:rsid w:val="00A34521"/>
    <w:rsid w:val="00A346D8"/>
    <w:rsid w:val="00A37F1D"/>
    <w:rsid w:val="00A4250B"/>
    <w:rsid w:val="00A437EF"/>
    <w:rsid w:val="00A43CC1"/>
    <w:rsid w:val="00A450E8"/>
    <w:rsid w:val="00A45338"/>
    <w:rsid w:val="00A5230F"/>
    <w:rsid w:val="00A623DD"/>
    <w:rsid w:val="00A752A9"/>
    <w:rsid w:val="00A763C7"/>
    <w:rsid w:val="00A76DA8"/>
    <w:rsid w:val="00A85B3E"/>
    <w:rsid w:val="00A86757"/>
    <w:rsid w:val="00A910A5"/>
    <w:rsid w:val="00A91296"/>
    <w:rsid w:val="00A95995"/>
    <w:rsid w:val="00A95D18"/>
    <w:rsid w:val="00AA310E"/>
    <w:rsid w:val="00AB486C"/>
    <w:rsid w:val="00AC0D15"/>
    <w:rsid w:val="00AC1146"/>
    <w:rsid w:val="00AC15A6"/>
    <w:rsid w:val="00AC353C"/>
    <w:rsid w:val="00AC5236"/>
    <w:rsid w:val="00AC5D9E"/>
    <w:rsid w:val="00AC6390"/>
    <w:rsid w:val="00AD5663"/>
    <w:rsid w:val="00AE1487"/>
    <w:rsid w:val="00AE7BBA"/>
    <w:rsid w:val="00AF2C3B"/>
    <w:rsid w:val="00AF3999"/>
    <w:rsid w:val="00B015C1"/>
    <w:rsid w:val="00B04EB4"/>
    <w:rsid w:val="00B05393"/>
    <w:rsid w:val="00B16630"/>
    <w:rsid w:val="00B20307"/>
    <w:rsid w:val="00B20A7E"/>
    <w:rsid w:val="00B21084"/>
    <w:rsid w:val="00B235F1"/>
    <w:rsid w:val="00B30B2C"/>
    <w:rsid w:val="00B338DB"/>
    <w:rsid w:val="00B342A8"/>
    <w:rsid w:val="00B37238"/>
    <w:rsid w:val="00B45F11"/>
    <w:rsid w:val="00B50D86"/>
    <w:rsid w:val="00B566F5"/>
    <w:rsid w:val="00B57175"/>
    <w:rsid w:val="00B57A93"/>
    <w:rsid w:val="00B6231B"/>
    <w:rsid w:val="00B65B56"/>
    <w:rsid w:val="00B678A2"/>
    <w:rsid w:val="00B7164A"/>
    <w:rsid w:val="00B77F6D"/>
    <w:rsid w:val="00B80440"/>
    <w:rsid w:val="00B93137"/>
    <w:rsid w:val="00B94CE2"/>
    <w:rsid w:val="00B94E7F"/>
    <w:rsid w:val="00B96524"/>
    <w:rsid w:val="00BA4BB2"/>
    <w:rsid w:val="00BA7F09"/>
    <w:rsid w:val="00BB6111"/>
    <w:rsid w:val="00BB7A08"/>
    <w:rsid w:val="00BC03CD"/>
    <w:rsid w:val="00BC3019"/>
    <w:rsid w:val="00BD46EF"/>
    <w:rsid w:val="00BE6D43"/>
    <w:rsid w:val="00BF0278"/>
    <w:rsid w:val="00BF1554"/>
    <w:rsid w:val="00C022B1"/>
    <w:rsid w:val="00C138E4"/>
    <w:rsid w:val="00C21440"/>
    <w:rsid w:val="00C228E6"/>
    <w:rsid w:val="00C25E59"/>
    <w:rsid w:val="00C373D6"/>
    <w:rsid w:val="00C4151A"/>
    <w:rsid w:val="00C428A3"/>
    <w:rsid w:val="00C466A1"/>
    <w:rsid w:val="00C57BF1"/>
    <w:rsid w:val="00C7631E"/>
    <w:rsid w:val="00C855CF"/>
    <w:rsid w:val="00CA4BEC"/>
    <w:rsid w:val="00CB0EA4"/>
    <w:rsid w:val="00CB0F66"/>
    <w:rsid w:val="00CB3583"/>
    <w:rsid w:val="00CB71C8"/>
    <w:rsid w:val="00CC24E1"/>
    <w:rsid w:val="00CD1EA5"/>
    <w:rsid w:val="00CD4E05"/>
    <w:rsid w:val="00CE680B"/>
    <w:rsid w:val="00CF48DD"/>
    <w:rsid w:val="00D217C3"/>
    <w:rsid w:val="00D278A7"/>
    <w:rsid w:val="00D445A0"/>
    <w:rsid w:val="00D458B8"/>
    <w:rsid w:val="00D52A81"/>
    <w:rsid w:val="00D6422E"/>
    <w:rsid w:val="00D64475"/>
    <w:rsid w:val="00D67BAC"/>
    <w:rsid w:val="00D714D3"/>
    <w:rsid w:val="00D74946"/>
    <w:rsid w:val="00D80D83"/>
    <w:rsid w:val="00D920C5"/>
    <w:rsid w:val="00DA10BB"/>
    <w:rsid w:val="00DB4ED8"/>
    <w:rsid w:val="00DC0273"/>
    <w:rsid w:val="00DD7EC3"/>
    <w:rsid w:val="00DF5AEB"/>
    <w:rsid w:val="00E02EB0"/>
    <w:rsid w:val="00E03B68"/>
    <w:rsid w:val="00E04E98"/>
    <w:rsid w:val="00E165AA"/>
    <w:rsid w:val="00E218FA"/>
    <w:rsid w:val="00E26E8C"/>
    <w:rsid w:val="00E340CD"/>
    <w:rsid w:val="00E41E70"/>
    <w:rsid w:val="00E44DA7"/>
    <w:rsid w:val="00E559F6"/>
    <w:rsid w:val="00E65B13"/>
    <w:rsid w:val="00E668DE"/>
    <w:rsid w:val="00E825C3"/>
    <w:rsid w:val="00E90582"/>
    <w:rsid w:val="00E91A17"/>
    <w:rsid w:val="00E93A62"/>
    <w:rsid w:val="00E97B26"/>
    <w:rsid w:val="00EB0214"/>
    <w:rsid w:val="00EB3162"/>
    <w:rsid w:val="00EB3CEA"/>
    <w:rsid w:val="00EB58A1"/>
    <w:rsid w:val="00EC4B47"/>
    <w:rsid w:val="00EC595E"/>
    <w:rsid w:val="00EC7898"/>
    <w:rsid w:val="00EE2FD5"/>
    <w:rsid w:val="00EE4CD7"/>
    <w:rsid w:val="00EF0D81"/>
    <w:rsid w:val="00EF28E1"/>
    <w:rsid w:val="00EF3D0B"/>
    <w:rsid w:val="00EF492F"/>
    <w:rsid w:val="00F12BFB"/>
    <w:rsid w:val="00F13E38"/>
    <w:rsid w:val="00F156A4"/>
    <w:rsid w:val="00F1586D"/>
    <w:rsid w:val="00F20C5A"/>
    <w:rsid w:val="00F23C5C"/>
    <w:rsid w:val="00F32C34"/>
    <w:rsid w:val="00F4241A"/>
    <w:rsid w:val="00F436C1"/>
    <w:rsid w:val="00F46EB9"/>
    <w:rsid w:val="00F46F80"/>
    <w:rsid w:val="00F475F4"/>
    <w:rsid w:val="00F531A8"/>
    <w:rsid w:val="00F573C3"/>
    <w:rsid w:val="00F757E2"/>
    <w:rsid w:val="00F8096B"/>
    <w:rsid w:val="00F82B6B"/>
    <w:rsid w:val="00F852C9"/>
    <w:rsid w:val="00F85764"/>
    <w:rsid w:val="00F87CAC"/>
    <w:rsid w:val="00F91E96"/>
    <w:rsid w:val="00F92229"/>
    <w:rsid w:val="00F9276C"/>
    <w:rsid w:val="00F96E31"/>
    <w:rsid w:val="00FA6212"/>
    <w:rsid w:val="00FB054E"/>
    <w:rsid w:val="00FB632E"/>
    <w:rsid w:val="00FD2CB3"/>
    <w:rsid w:val="00FE341E"/>
    <w:rsid w:val="00FE4A95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EB84"/>
  <w15:chartTrackingRefBased/>
  <w15:docId w15:val="{FCCDD8C3-1F56-45BF-BB59-93BE419C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8E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08EB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08EB"/>
    <w:rPr>
      <w:rFonts w:ascii="Garamond" w:eastAsia="Times New Roman" w:hAnsi="Garamond" w:cs="Arial"/>
      <w:caps/>
      <w:color w:val="4F6228"/>
      <w:sz w:val="16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8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8EB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1108E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61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E38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E38"/>
    <w:rPr>
      <w:rFonts w:ascii="Calibri" w:eastAsia="Calibri" w:hAnsi="Calibri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2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read">
    <w:name w:val="read"/>
    <w:basedOn w:val="DefaultParagraphFont"/>
    <w:rsid w:val="00E03B68"/>
  </w:style>
  <w:style w:type="paragraph" w:styleId="NormalWeb">
    <w:name w:val="Normal (Web)"/>
    <w:basedOn w:val="Normal"/>
    <w:uiPriority w:val="99"/>
    <w:semiHidden/>
    <w:unhideWhenUsed/>
    <w:rsid w:val="00A00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92181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A4C2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43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37D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437DB"/>
  </w:style>
  <w:style w:type="character" w:styleId="FollowedHyperlink">
    <w:name w:val="FollowedHyperlink"/>
    <w:basedOn w:val="DefaultParagraphFont"/>
    <w:uiPriority w:val="99"/>
    <w:semiHidden/>
    <w:unhideWhenUsed/>
    <w:rsid w:val="00381E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26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666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5640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8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469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6" w:space="0" w:color="CCCCCC"/>
                <w:right w:val="single" w:sz="6" w:space="11" w:color="CCCCCC"/>
              </w:divBdr>
              <w:divsChild>
                <w:div w:id="19682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7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0" w:color="EAEAEA"/>
          </w:divBdr>
          <w:divsChild>
            <w:div w:id="629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9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5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834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465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341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6" w:space="0" w:color="CCCCCC"/>
                <w:right w:val="single" w:sz="6" w:space="11" w:color="CCCCCC"/>
              </w:divBdr>
              <w:divsChild>
                <w:div w:id="5279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0" w:color="EAEAEA"/>
          </w:divBdr>
          <w:divsChild>
            <w:div w:id="20713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5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oreaherald.com/view.php?ud=20230731000613" TargetMode="External"/><Relationship Id="rId18" Type="http://schemas.openxmlformats.org/officeDocument/2006/relationships/hyperlink" Target="http://www.koreaherald.com/view.php?ud=20230725000584" TargetMode="External"/><Relationship Id="rId26" Type="http://schemas.openxmlformats.org/officeDocument/2006/relationships/hyperlink" Target="http://www.koreaherald.com/view.php?ud=20230731000321" TargetMode="External"/><Relationship Id="rId39" Type="http://schemas.openxmlformats.org/officeDocument/2006/relationships/hyperlink" Target="http://www.koreaherald.com/view.php?ud=20230717000643" TargetMode="External"/><Relationship Id="rId21" Type="http://schemas.openxmlformats.org/officeDocument/2006/relationships/hyperlink" Target="https://www.koreatimes.co.kr/www/tech/2023/09/419_354692.html" TargetMode="External"/><Relationship Id="rId34" Type="http://schemas.openxmlformats.org/officeDocument/2006/relationships/hyperlink" Target="http://www.koreaherald.com/view.php?ud=20230717000642" TargetMode="External"/><Relationship Id="rId42" Type="http://schemas.openxmlformats.org/officeDocument/2006/relationships/hyperlink" Target="http://www.koreaherald.com/view.php?ud=20230714000247" TargetMode="External"/><Relationship Id="rId47" Type="http://schemas.openxmlformats.org/officeDocument/2006/relationships/hyperlink" Target="http://www.koreaherald.com/view.php?ud=20230705000613" TargetMode="External"/><Relationship Id="rId50" Type="http://schemas.openxmlformats.org/officeDocument/2006/relationships/hyperlink" Target="https://www.koreatimes.co.kr/www/tech/2023/09/419_355366.html" TargetMode="External"/><Relationship Id="rId55" Type="http://schemas.openxmlformats.org/officeDocument/2006/relationships/footer" Target="footer1.xml"/><Relationship Id="rId7" Type="http://schemas.openxmlformats.org/officeDocument/2006/relationships/hyperlink" Target="https://www.koreatimes.co.kr/www/tech/2023/09/419_35501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oreatimes.co.kr/www/tech/2023/09/133_355401.html" TargetMode="External"/><Relationship Id="rId29" Type="http://schemas.openxmlformats.org/officeDocument/2006/relationships/hyperlink" Target="https://www.koreatimes.co.kr/www/tech/2023/09/419_354193.html" TargetMode="External"/><Relationship Id="rId11" Type="http://schemas.openxmlformats.org/officeDocument/2006/relationships/hyperlink" Target="https://www.koreatimes.co.kr/www/tech/2023/09/419_355078.html" TargetMode="External"/><Relationship Id="rId24" Type="http://schemas.openxmlformats.org/officeDocument/2006/relationships/hyperlink" Target="http://www.koreaherald.com/view.php?ud=20230717000623" TargetMode="External"/><Relationship Id="rId32" Type="http://schemas.openxmlformats.org/officeDocument/2006/relationships/hyperlink" Target="https://www.koreatimes.co.kr/www/tech/2023/09/419_354947.html" TargetMode="External"/><Relationship Id="rId37" Type="http://schemas.openxmlformats.org/officeDocument/2006/relationships/hyperlink" Target="http://www.koreaherald.com/view.php?ud=20230725000642" TargetMode="External"/><Relationship Id="rId40" Type="http://schemas.openxmlformats.org/officeDocument/2006/relationships/hyperlink" Target="https://www.koreatimes.co.kr/www/tech/2023/09/419_355762.html" TargetMode="External"/><Relationship Id="rId45" Type="http://schemas.openxmlformats.org/officeDocument/2006/relationships/hyperlink" Target="http://www.koreaherald.com/view.php?ud=20230710000657" TargetMode="External"/><Relationship Id="rId53" Type="http://schemas.openxmlformats.org/officeDocument/2006/relationships/hyperlink" Target="http://www.koreaherald.com/view.php?ud=20230701000049" TargetMode="External"/><Relationship Id="rId5" Type="http://schemas.openxmlformats.org/officeDocument/2006/relationships/endnotes" Target="endnotes.xml"/><Relationship Id="rId19" Type="http://schemas.openxmlformats.org/officeDocument/2006/relationships/hyperlink" Target="http://www.koreaherald.com/view.php?ud=2023071900065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oreatimes.co.kr/www/tech/2023/09/419_354720.html" TargetMode="External"/><Relationship Id="rId14" Type="http://schemas.openxmlformats.org/officeDocument/2006/relationships/hyperlink" Target="http://www.koreaherald.com/view.php?ud=20230731000208" TargetMode="External"/><Relationship Id="rId22" Type="http://schemas.openxmlformats.org/officeDocument/2006/relationships/hyperlink" Target="https://www.koreatimes.co.kr/www/tech/2023/09/133_354231.html" TargetMode="External"/><Relationship Id="rId27" Type="http://schemas.openxmlformats.org/officeDocument/2006/relationships/hyperlink" Target="http://www.koreaherald.com/view.php?ud=20230731000739" TargetMode="External"/><Relationship Id="rId30" Type="http://schemas.openxmlformats.org/officeDocument/2006/relationships/hyperlink" Target="http://www.koreaherald.com/view.php?ud=20230630000537" TargetMode="External"/><Relationship Id="rId35" Type="http://schemas.openxmlformats.org/officeDocument/2006/relationships/hyperlink" Target="http://www.koreaherald.com/view.php?ud=20230713000137" TargetMode="External"/><Relationship Id="rId43" Type="http://schemas.openxmlformats.org/officeDocument/2006/relationships/hyperlink" Target="http://www.koreaherald.com/view.php?ud=20230713000137" TargetMode="External"/><Relationship Id="rId48" Type="http://schemas.openxmlformats.org/officeDocument/2006/relationships/hyperlink" Target="http://www.koreaherald.com/view.php?ud=2023070400062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koreatimes.co.kr/www/tech/2023/09/419_354968.html" TargetMode="External"/><Relationship Id="rId51" Type="http://schemas.openxmlformats.org/officeDocument/2006/relationships/hyperlink" Target="http://www.koreaherald.com/view.php?ud=2023070400045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koreaherald.com/view.php?ud=20230717000620" TargetMode="External"/><Relationship Id="rId17" Type="http://schemas.openxmlformats.org/officeDocument/2006/relationships/hyperlink" Target="http://www.koreaherald.com/view.php?ud=20230727000724" TargetMode="External"/><Relationship Id="rId25" Type="http://schemas.openxmlformats.org/officeDocument/2006/relationships/hyperlink" Target="https://www.koreatimes.co.kr/www/tech/2023/09/419_354648.html" TargetMode="External"/><Relationship Id="rId33" Type="http://schemas.openxmlformats.org/officeDocument/2006/relationships/hyperlink" Target="https://www.koreatimes.co.kr/www/tech/2023/09/133_354423.html" TargetMode="External"/><Relationship Id="rId38" Type="http://schemas.openxmlformats.org/officeDocument/2006/relationships/hyperlink" Target="http://www.koreaherald.com/view.php?ud=20230719000648" TargetMode="External"/><Relationship Id="rId46" Type="http://schemas.openxmlformats.org/officeDocument/2006/relationships/hyperlink" Target="https://www.koreatimes.co.kr/www/tech/2023/09/419_354427.html" TargetMode="External"/><Relationship Id="rId20" Type="http://schemas.openxmlformats.org/officeDocument/2006/relationships/hyperlink" Target="https://www.koreatimes.co.kr/www/tech/2023/09/419_355249.html" TargetMode="External"/><Relationship Id="rId41" Type="http://schemas.openxmlformats.org/officeDocument/2006/relationships/hyperlink" Target="https://www.koreatimes.co.kr/www/tech/2023/09/419_355073.html" TargetMode="External"/><Relationship Id="rId54" Type="http://schemas.openxmlformats.org/officeDocument/2006/relationships/hyperlink" Target="mailto:asta.slavinskaite@urm.l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oreatimes.co.kr/www/tech/2023/09/419_355208.html" TargetMode="External"/><Relationship Id="rId15" Type="http://schemas.openxmlformats.org/officeDocument/2006/relationships/hyperlink" Target="http://www.koreaherald.com/view.php?ud=20230702000134" TargetMode="External"/><Relationship Id="rId23" Type="http://schemas.openxmlformats.org/officeDocument/2006/relationships/hyperlink" Target="https://www.koreatimes.co.kr/www/tech/2023/09/419_355654.html" TargetMode="External"/><Relationship Id="rId28" Type="http://schemas.openxmlformats.org/officeDocument/2006/relationships/hyperlink" Target="https://www.koreatimes.co.kr/www/tech/2023/09/419_354361.html" TargetMode="External"/><Relationship Id="rId36" Type="http://schemas.openxmlformats.org/officeDocument/2006/relationships/hyperlink" Target="http://www.koreaherald.com/view.php?ud=20230728000157" TargetMode="External"/><Relationship Id="rId49" Type="http://schemas.openxmlformats.org/officeDocument/2006/relationships/hyperlink" Target="http://www.koreaherald.com/view.php?ud=20230704000595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koreatimes.co.kr/www/tech/2023/09/419_355193.html" TargetMode="External"/><Relationship Id="rId31" Type="http://schemas.openxmlformats.org/officeDocument/2006/relationships/hyperlink" Target="http://www.koreaherald.com/view.php?ud=20230727000424" TargetMode="External"/><Relationship Id="rId44" Type="http://schemas.openxmlformats.org/officeDocument/2006/relationships/hyperlink" Target="http://www.koreaherald.com/view.php?ud=20230704000347" TargetMode="External"/><Relationship Id="rId52" Type="http://schemas.openxmlformats.org/officeDocument/2006/relationships/hyperlink" Target="http://www.koreaherald.com/view.php?ud=20230704000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39465</TotalTime>
  <Pages>4</Pages>
  <Words>7882</Words>
  <Characters>4494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SLAVINSKAITĖ</dc:creator>
  <cp:keywords/>
  <dc:description/>
  <cp:lastModifiedBy>Asta SLAVINSKAITĖ</cp:lastModifiedBy>
  <cp:revision>61</cp:revision>
  <dcterms:created xsi:type="dcterms:W3CDTF">2022-11-03T11:48:00Z</dcterms:created>
  <dcterms:modified xsi:type="dcterms:W3CDTF">2023-09-13T06:27:00Z</dcterms:modified>
</cp:coreProperties>
</file>