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673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EDC9533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47A95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F615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882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187573AA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E2F14F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882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59505883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607A52" w14:textId="61DE1307" w:rsidR="001108EB" w:rsidRPr="004C6882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6882">
        <w:rPr>
          <w:rFonts w:ascii="Times New Roman" w:hAnsi="Times New Roman"/>
          <w:sz w:val="24"/>
          <w:szCs w:val="24"/>
        </w:rPr>
        <w:t>202</w:t>
      </w:r>
      <w:r w:rsidR="006F5D5E" w:rsidRPr="004C6882">
        <w:rPr>
          <w:rFonts w:ascii="Times New Roman" w:hAnsi="Times New Roman"/>
          <w:sz w:val="24"/>
          <w:szCs w:val="24"/>
        </w:rPr>
        <w:t>3</w:t>
      </w:r>
      <w:r w:rsidRPr="004C6882">
        <w:rPr>
          <w:rFonts w:ascii="Times New Roman" w:hAnsi="Times New Roman"/>
          <w:sz w:val="24"/>
          <w:szCs w:val="24"/>
        </w:rPr>
        <w:t>-</w:t>
      </w:r>
      <w:r w:rsidR="006F5D5E" w:rsidRPr="004C6882">
        <w:rPr>
          <w:rFonts w:ascii="Times New Roman" w:hAnsi="Times New Roman"/>
          <w:sz w:val="24"/>
          <w:szCs w:val="24"/>
        </w:rPr>
        <w:t>0</w:t>
      </w:r>
      <w:r w:rsidR="004735C6" w:rsidRPr="004C6882">
        <w:rPr>
          <w:rFonts w:ascii="Times New Roman" w:hAnsi="Times New Roman"/>
          <w:sz w:val="24"/>
          <w:szCs w:val="24"/>
        </w:rPr>
        <w:t>4</w:t>
      </w:r>
      <w:r w:rsidRPr="004C6882">
        <w:rPr>
          <w:rFonts w:ascii="Times New Roman" w:hAnsi="Times New Roman"/>
          <w:sz w:val="24"/>
          <w:szCs w:val="24"/>
        </w:rPr>
        <w:t>-3</w:t>
      </w:r>
      <w:r w:rsidR="004735C6" w:rsidRPr="004C6882">
        <w:rPr>
          <w:rFonts w:ascii="Times New Roman" w:hAnsi="Times New Roman"/>
          <w:sz w:val="24"/>
          <w:szCs w:val="24"/>
        </w:rPr>
        <w:t>0</w:t>
      </w:r>
    </w:p>
    <w:p w14:paraId="624188BC" w14:textId="77777777" w:rsidR="001108EB" w:rsidRPr="004C688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277256" w14:textId="77777777" w:rsidR="00D445A0" w:rsidRPr="004C6882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59FF26" w14:textId="77777777" w:rsidR="00F531A8" w:rsidRPr="004C6882" w:rsidRDefault="00F531A8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4C6882" w14:paraId="70E5222E" w14:textId="77777777" w:rsidTr="00787CD5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E073C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5A3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46AE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7423F" w14:textId="77777777" w:rsidR="001108EB" w:rsidRPr="004C688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8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4C6882" w14:paraId="118E2565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D40DD" w14:textId="77777777" w:rsidR="001108EB" w:rsidRPr="004C6882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6882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B50D86" w:rsidRPr="004C6882" w14:paraId="2125D3C3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D55A2" w14:textId="49E1041B" w:rsidR="00B50D86" w:rsidRPr="004C6882" w:rsidRDefault="00A34521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AD555" w14:textId="37C1AA46" w:rsidR="00B50D86" w:rsidRPr="004C6882" w:rsidRDefault="00A34521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Pasibaigus JAP boikotui, grįžta populiarių JAP animacijos veikėjų naudojimas KOR mažmenin</w:t>
            </w:r>
            <w:r w:rsidR="008D6269">
              <w:rPr>
                <w:rFonts w:ascii="Times New Roman" w:hAnsi="Times New Roman"/>
              </w:rPr>
              <w:t>ių</w:t>
            </w:r>
            <w:r w:rsidRPr="004C6882">
              <w:rPr>
                <w:rFonts w:ascii="Times New Roman" w:hAnsi="Times New Roman"/>
              </w:rPr>
              <w:t xml:space="preserve"> prekybos tinkl</w:t>
            </w:r>
            <w:r w:rsidR="008D6269">
              <w:rPr>
                <w:rFonts w:ascii="Times New Roman" w:hAnsi="Times New Roman"/>
              </w:rPr>
              <w:t>ų pardavimų skatinimo akcijose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A70188" w14:textId="7C925BDE" w:rsidR="00B50D86" w:rsidRPr="004C6882" w:rsidRDefault="00A3452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Retailers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ride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F2AEB9" w14:textId="77777777" w:rsidR="00B50D86" w:rsidRPr="004C6882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4E" w:rsidRPr="004C6882" w14:paraId="6BEC01B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F280C" w14:textId="4ACDB172" w:rsidR="00822D4E" w:rsidRPr="004C6882" w:rsidRDefault="00822D4E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044D4" w14:textId="3209A509" w:rsidR="00822D4E" w:rsidRPr="004C6882" w:rsidRDefault="00822D4E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Kaip cukraus kainų augimas sąlygojo jo turinčių produktų kainų augimą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D4537" w14:textId="48A3F8E6" w:rsidR="00822D4E" w:rsidRPr="004C6882" w:rsidRDefault="00822D4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Sugar's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sweet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rally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sweet-toothed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alike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544C5" w14:textId="77777777" w:rsidR="00822D4E" w:rsidRPr="004C6882" w:rsidRDefault="00822D4E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549" w:rsidRPr="004C6882" w14:paraId="00817AB0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7FF6E" w14:textId="3A339C89" w:rsidR="00200549" w:rsidRPr="004C6882" w:rsidRDefault="00200549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EE53F" w14:textId="718E371D" w:rsidR="00200549" w:rsidRPr="004C6882" w:rsidRDefault="00200549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KOR dėl paukščių gripo sumažėjo šalyje užaugintų </w:t>
            </w:r>
            <w:proofErr w:type="spellStart"/>
            <w:r w:rsidRPr="004C6882">
              <w:rPr>
                <w:rFonts w:ascii="Times New Roman" w:hAnsi="Times New Roman"/>
              </w:rPr>
              <w:t>broilerinių</w:t>
            </w:r>
            <w:proofErr w:type="spellEnd"/>
            <w:r w:rsidRPr="004C6882">
              <w:rPr>
                <w:rFonts w:ascii="Times New Roman" w:hAnsi="Times New Roman"/>
              </w:rPr>
              <w:t xml:space="preserve"> viščiukų ir ančių skaičius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D63E7" w14:textId="728C259D" w:rsidR="00200549" w:rsidRPr="004C6882" w:rsidRDefault="00200549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Number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ducks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broiler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chickens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quarter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E495D" w14:textId="77777777" w:rsidR="00200549" w:rsidRPr="004C6882" w:rsidRDefault="00200549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BB2" w:rsidRPr="004C6882" w14:paraId="70B978E6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816E1" w14:textId="76AAAE0B" w:rsidR="00BA4BB2" w:rsidRPr="004C6882" w:rsidRDefault="00BA4BB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29546" w14:textId="550CA6BA" w:rsidR="00BA4BB2" w:rsidRPr="004C6882" w:rsidRDefault="00BA4BB2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Panaikinus </w:t>
            </w:r>
            <w:proofErr w:type="spellStart"/>
            <w:r w:rsidRPr="004C6882">
              <w:rPr>
                <w:rFonts w:ascii="Times New Roman" w:hAnsi="Times New Roman"/>
              </w:rPr>
              <w:t>covidinius</w:t>
            </w:r>
            <w:proofErr w:type="spellEnd"/>
            <w:r w:rsidRPr="004C6882">
              <w:rPr>
                <w:rFonts w:ascii="Times New Roman" w:hAnsi="Times New Roman"/>
              </w:rPr>
              <w:t xml:space="preserve"> ribojimus, </w:t>
            </w:r>
            <w:r w:rsidR="008D6269">
              <w:rPr>
                <w:rFonts w:ascii="Times New Roman" w:hAnsi="Times New Roman"/>
              </w:rPr>
              <w:t xml:space="preserve">išaugo </w:t>
            </w:r>
            <w:r w:rsidRPr="004C6882">
              <w:rPr>
                <w:rFonts w:ascii="Times New Roman" w:hAnsi="Times New Roman"/>
              </w:rPr>
              <w:t>vartotojų išlaid</w:t>
            </w:r>
            <w:r w:rsidR="008D6269">
              <w:rPr>
                <w:rFonts w:ascii="Times New Roman" w:hAnsi="Times New Roman"/>
              </w:rPr>
              <w:t>os</w:t>
            </w:r>
            <w:r w:rsidRPr="004C6882">
              <w:rPr>
                <w:rFonts w:ascii="Times New Roman" w:hAnsi="Times New Roman"/>
              </w:rPr>
              <w:t xml:space="preserve"> kosmetikai, drabužiams, kelionėms ir restoranams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5689C" w14:textId="6086FA51" w:rsidR="00BA4BB2" w:rsidRPr="004C6882" w:rsidRDefault="00BA4BB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Masks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pre-Covid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lives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AFBC4" w14:textId="77777777" w:rsidR="00BA4BB2" w:rsidRPr="004C6882" w:rsidRDefault="00BA4BB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F9" w:rsidRPr="004C6882" w14:paraId="1249605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250C5" w14:textId="2501B045" w:rsidR="000F51F9" w:rsidRPr="004C6882" w:rsidRDefault="000F51F9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519A31" w14:textId="2C0EC3AC" w:rsidR="000F51F9" w:rsidRPr="004C6882" w:rsidRDefault="000F51F9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Augant valgymo restoranuose kainoms ir greito maisto paklausai, KOR populiarėja šaldytas maistas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510C1" w14:textId="1AE82DCD" w:rsidR="000F51F9" w:rsidRPr="004C6882" w:rsidRDefault="000F51F9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Frozen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fresh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trend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consumerism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0BCD7" w14:textId="77777777" w:rsidR="000F51F9" w:rsidRPr="004C6882" w:rsidRDefault="000F51F9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A0" w:rsidRPr="004C6882" w14:paraId="243A8C57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A67FF" w14:textId="2F158890" w:rsidR="00373DA0" w:rsidRPr="004C6882" w:rsidRDefault="00373DA0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</w:t>
            </w:r>
            <w:r w:rsidR="003909A2" w:rsidRPr="004C688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44EE5" w14:textId="7B37FAD2" w:rsidR="00373DA0" w:rsidRPr="004C6882" w:rsidRDefault="003909A2" w:rsidP="00CB0F66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Auga drabužių naminiams gyvūnams paklausa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375F1" w14:textId="19F87329" w:rsidR="00373DA0" w:rsidRPr="004C6882" w:rsidRDefault="00373DA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Fashions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furry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friends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surge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074B7" w14:textId="77777777" w:rsidR="00373DA0" w:rsidRPr="004C6882" w:rsidRDefault="00373DA0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6B" w:rsidRPr="004C6882" w14:paraId="704344BB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39B08A" w14:textId="7D88A736" w:rsidR="003A436B" w:rsidRPr="004C6882" w:rsidRDefault="00C21440" w:rsidP="00E03B6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669AA" w14:textId="012031F6" w:rsidR="003A436B" w:rsidRPr="004C6882" w:rsidRDefault="00C21440" w:rsidP="0052371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Naujo čekų alaus gamintojo produkto globalus startas - Seule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055D5" w14:textId="3354C205" w:rsidR="003A436B" w:rsidRPr="004C6882" w:rsidRDefault="00C21440" w:rsidP="00481B4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Kozel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White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99342" w14:textId="77777777" w:rsidR="003A436B" w:rsidRPr="004C6882" w:rsidRDefault="003A436B" w:rsidP="00481B4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757E2" w:rsidRPr="004C6882" w14:paraId="2BC7DCA3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0C081" w14:textId="23FDBE68" w:rsidR="00F757E2" w:rsidRPr="004C6882" w:rsidRDefault="000A4C2A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5F766" w14:textId="01662C85" w:rsidR="00F757E2" w:rsidRPr="004C6882" w:rsidRDefault="000A4C2A" w:rsidP="0052371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Populiariausio alaus KOR gamintojas su savo naujais produktais taikosi į augantį jaunosios kartos vartotojų segmentą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0B210" w14:textId="21634C75" w:rsidR="00F757E2" w:rsidRPr="004C6882" w:rsidRDefault="000A4C2A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OB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presence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craft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BD784" w14:textId="77777777" w:rsidR="00F757E2" w:rsidRPr="004C6882" w:rsidRDefault="00F757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7C" w:rsidRPr="004C6882" w14:paraId="55F3E014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19E781" w14:textId="1CD2C470" w:rsidR="008B427C" w:rsidRPr="004C6882" w:rsidRDefault="008B427C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2FD9B" w14:textId="7B910879" w:rsidR="008B427C" w:rsidRPr="004C6882" w:rsidRDefault="008B427C" w:rsidP="0052371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CHN ir SGP e-prekybos gigantai konkuruoja dėl didesnės rinkos dalies KOR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F08F" w14:textId="46DFF0D8" w:rsidR="008B427C" w:rsidRPr="004C6882" w:rsidRDefault="008B427C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e-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giants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compete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bigger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piece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pie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48235" w14:textId="77777777" w:rsidR="008B427C" w:rsidRPr="004C6882" w:rsidRDefault="008B427C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F2" w:rsidRPr="004C6882" w14:paraId="22A9E42D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83275" w14:textId="3591A6E1" w:rsidR="002715F2" w:rsidRPr="004C6882" w:rsidRDefault="00B20A7E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472CC" w14:textId="1EF84376" w:rsidR="002715F2" w:rsidRPr="004C6882" w:rsidRDefault="00B20A7E" w:rsidP="00F92229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Ribojimai, įvesti didiesiems prekybos centrams (darbo val. nuo 10 iki 22 </w:t>
            </w:r>
            <w:proofErr w:type="spellStart"/>
            <w:r w:rsidRPr="004C6882">
              <w:rPr>
                <w:rFonts w:ascii="Times New Roman" w:hAnsi="Times New Roman"/>
              </w:rPr>
              <w:t>val</w:t>
            </w:r>
            <w:proofErr w:type="spellEnd"/>
            <w:r w:rsidRPr="004C6882">
              <w:rPr>
                <w:rFonts w:ascii="Times New Roman" w:hAnsi="Times New Roman"/>
              </w:rPr>
              <w:t>, draudimai dirbti tam tikrais sekmadieniais), padeda ne tradiciniams, bet el. prekybininkams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4A9BD" w14:textId="0FB56C7A" w:rsidR="00641988" w:rsidRPr="004C6882" w:rsidRDefault="00B20A7E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Reducing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retailers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operating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hours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fails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help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traditional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0A940" w14:textId="77777777" w:rsidR="002715F2" w:rsidRPr="004C6882" w:rsidRDefault="002715F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4C6882" w14:paraId="377A9B06" w14:textId="77777777" w:rsidTr="00787CD5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2B37" w14:textId="77777777" w:rsidR="009764E2" w:rsidRPr="004C688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706642" w:rsidRPr="004C6882" w14:paraId="5D4F4AE9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9F7F0" w14:textId="42CBF51D" w:rsidR="00706642" w:rsidRPr="004C6882" w:rsidRDefault="00A34521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C9AC52" w14:textId="76FC1FE9" w:rsidR="00A34521" w:rsidRPr="004C6882" w:rsidRDefault="00A34521" w:rsidP="0052371A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Bioscience</w:t>
            </w:r>
            <w:proofErr w:type="spellEnd"/>
            <w:r w:rsidRPr="004C6882">
              <w:rPr>
                <w:rFonts w:ascii="Times New Roman" w:hAnsi="Times New Roman"/>
              </w:rPr>
              <w:t xml:space="preserve">, siekdama </w:t>
            </w:r>
            <w:r w:rsidR="009143B0" w:rsidRPr="004C6882">
              <w:rPr>
                <w:rFonts w:ascii="Times New Roman" w:hAnsi="Times New Roman"/>
              </w:rPr>
              <w:t>globalios plėtros</w:t>
            </w:r>
            <w:r w:rsidRPr="004C6882">
              <w:rPr>
                <w:rFonts w:ascii="Times New Roman" w:hAnsi="Times New Roman"/>
              </w:rPr>
              <w:t xml:space="preserve">, planuoja statyti R&amp;D ir vakcinų gamybos padalinius </w:t>
            </w:r>
            <w:r w:rsidR="009143B0" w:rsidRPr="004C6882">
              <w:rPr>
                <w:rFonts w:ascii="Times New Roman" w:hAnsi="Times New Roman"/>
              </w:rPr>
              <w:t xml:space="preserve">užsienio </w:t>
            </w:r>
            <w:r w:rsidR="008D6269">
              <w:rPr>
                <w:rFonts w:ascii="Times New Roman" w:hAnsi="Times New Roman"/>
              </w:rPr>
              <w:t>šalyse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50CCA" w14:textId="77777777" w:rsidR="00706642" w:rsidRPr="000E6FEA" w:rsidRDefault="00A34521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$1.8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2027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top-tier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09E4A2A1" w14:textId="67929602" w:rsidR="00066387" w:rsidRPr="004C6882" w:rsidRDefault="00066387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vaccines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CDMO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FAFFD" w14:textId="77777777" w:rsidR="00706642" w:rsidRPr="004C6882" w:rsidRDefault="0070664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573C3" w:rsidRPr="004C6882" w14:paraId="4930E768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34CF0" w14:textId="274A279D" w:rsidR="00F573C3" w:rsidRPr="004C6882" w:rsidRDefault="00F573C3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B93B0" w14:textId="3594F731" w:rsidR="00F573C3" w:rsidRPr="004C6882" w:rsidRDefault="00F573C3" w:rsidP="0052371A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Pirmoji KOR baterijos medžiagų gamykla Europoje; 286,77 mln. USD investicinis projektas</w:t>
            </w:r>
            <w:r w:rsidR="008D6269">
              <w:rPr>
                <w:rFonts w:ascii="Times New Roman" w:hAnsi="Times New Roman"/>
              </w:rPr>
              <w:t xml:space="preserve"> HUN</w:t>
            </w:r>
            <w:r w:rsidRPr="004C6882">
              <w:rPr>
                <w:rFonts w:ascii="Times New Roman" w:hAnsi="Times New Roman"/>
              </w:rPr>
              <w:t xml:space="preserve"> Debrecene, kurį planuojama įgyvendinti iki 2024 m. </w:t>
            </w:r>
            <w:proofErr w:type="spellStart"/>
            <w:r w:rsidRPr="004C6882">
              <w:rPr>
                <w:rFonts w:ascii="Times New Roman" w:hAnsi="Times New Roman"/>
              </w:rPr>
              <w:t>pab</w:t>
            </w:r>
            <w:proofErr w:type="spellEnd"/>
            <w:r w:rsidRPr="004C6882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DB48E" w14:textId="4AD6EC70" w:rsidR="00F573C3" w:rsidRPr="004C6882" w:rsidRDefault="00F573C3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EcoPro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breaks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ground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Hungary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4A1D3" w14:textId="77777777" w:rsidR="00F573C3" w:rsidRPr="004C6882" w:rsidRDefault="00F573C3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02BE" w:rsidRPr="004C6882" w14:paraId="0AE6F98A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9A9DB" w14:textId="5D2E97B5" w:rsidR="008C02BE" w:rsidRPr="004C6882" w:rsidRDefault="006B1C3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60EE7" w14:textId="1ECCC4B3" w:rsidR="00A1659E" w:rsidRPr="004C6882" w:rsidRDefault="006B1C3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Nors </w:t>
            </w:r>
            <w:r w:rsidR="008D6269">
              <w:rPr>
                <w:rFonts w:ascii="Times New Roman" w:hAnsi="Times New Roman"/>
              </w:rPr>
              <w:t xml:space="preserve">2023 m. I </w:t>
            </w:r>
            <w:proofErr w:type="spellStart"/>
            <w:r w:rsidR="008D6269">
              <w:rPr>
                <w:rFonts w:ascii="Times New Roman" w:hAnsi="Times New Roman"/>
              </w:rPr>
              <w:t>ketv</w:t>
            </w:r>
            <w:proofErr w:type="spellEnd"/>
            <w:r w:rsidR="008D6269">
              <w:rPr>
                <w:rFonts w:ascii="Times New Roman" w:hAnsi="Times New Roman"/>
              </w:rPr>
              <w:t xml:space="preserve">. </w:t>
            </w:r>
            <w:r w:rsidRPr="004C6882">
              <w:rPr>
                <w:rFonts w:ascii="Times New Roman" w:hAnsi="Times New Roman"/>
              </w:rPr>
              <w:t xml:space="preserve">KOR investicijos VTN sumažėjo dėl sugriežtintų priešgaisrinių ir darbo vizų </w:t>
            </w:r>
            <w:r w:rsidRPr="004C6882">
              <w:rPr>
                <w:rFonts w:ascii="Times New Roman" w:hAnsi="Times New Roman"/>
              </w:rPr>
              <w:t>reikalavimų</w:t>
            </w:r>
            <w:r w:rsidRPr="004C6882">
              <w:rPr>
                <w:rFonts w:ascii="Times New Roman" w:hAnsi="Times New Roman"/>
              </w:rPr>
              <w:t xml:space="preserve">, tačiau abejojama, kad artimiausiu metu jam bus rasta kt. </w:t>
            </w:r>
            <w:r w:rsidR="00066387" w:rsidRPr="004C6882">
              <w:rPr>
                <w:rFonts w:ascii="Times New Roman" w:hAnsi="Times New Roman"/>
              </w:rPr>
              <w:t xml:space="preserve">lygiavertė </w:t>
            </w:r>
            <w:r w:rsidRPr="004C6882">
              <w:rPr>
                <w:rFonts w:ascii="Times New Roman" w:hAnsi="Times New Roman"/>
              </w:rPr>
              <w:t>alternatyva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13C2C" w14:textId="77777777" w:rsidR="008C02BE" w:rsidRPr="004C6882" w:rsidRDefault="006B1C32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Vietnam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plunge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1BA66D51" w14:textId="5340C91C" w:rsidR="00EF28E1" w:rsidRPr="004C6882" w:rsidRDefault="00EF28E1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Vietnam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tumbles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Q1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C7525" w14:textId="77777777" w:rsidR="008C02BE" w:rsidRPr="004C6882" w:rsidRDefault="008C02BE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4C6882" w14:paraId="61CC37B9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82EE7" w14:textId="77777777" w:rsidR="009764E2" w:rsidRPr="004C688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B30B2C" w:rsidRPr="004C6882" w14:paraId="041436F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1B9523" w14:textId="54472EA2" w:rsidR="00B30B2C" w:rsidRPr="004C6882" w:rsidRDefault="005301EA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3551D4" w14:textId="475E461F" w:rsidR="00B30B2C" w:rsidRPr="004C6882" w:rsidRDefault="005301EA" w:rsidP="003F5CA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Smarkus tarptautinių keleivių skaičiaus augimas 2023 m. I </w:t>
            </w:r>
            <w:proofErr w:type="spellStart"/>
            <w:r w:rsidRPr="004C6882">
              <w:rPr>
                <w:rFonts w:ascii="Times New Roman" w:hAnsi="Times New Roman"/>
              </w:rPr>
              <w:t>ketv</w:t>
            </w:r>
            <w:proofErr w:type="spellEnd"/>
            <w:r w:rsidRPr="004C6882">
              <w:rPr>
                <w:rFonts w:ascii="Times New Roman" w:hAnsi="Times New Roman"/>
              </w:rPr>
              <w:t>., ypač Azijos kryptimis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1246E" w14:textId="71469C47" w:rsidR="00A34521" w:rsidRPr="004C6882" w:rsidRDefault="005301EA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spike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int'l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passenger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numbers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Q1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border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reopenings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F77D0" w14:textId="77777777" w:rsidR="00B30B2C" w:rsidRPr="004C6882" w:rsidRDefault="00B30B2C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44DA7" w:rsidRPr="004C6882" w14:paraId="4E144A26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5163" w14:textId="14005786" w:rsidR="00E44DA7" w:rsidRPr="004C6882" w:rsidRDefault="00BA4BB2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0A85" w14:textId="5DA7F5F6" w:rsidR="00E44DA7" w:rsidRPr="004C6882" w:rsidRDefault="00BA4BB2" w:rsidP="003F5CA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Pigių skrydžių oro bendrovė </w:t>
            </w:r>
            <w:proofErr w:type="spellStart"/>
            <w:r w:rsidRPr="008D6269">
              <w:rPr>
                <w:rFonts w:ascii="Times New Roman" w:hAnsi="Times New Roman"/>
                <w:i/>
                <w:iCs/>
              </w:rPr>
              <w:t>T‘way</w:t>
            </w:r>
            <w:proofErr w:type="spellEnd"/>
            <w:r w:rsidRPr="004C6882">
              <w:rPr>
                <w:rFonts w:ascii="Times New Roman" w:hAnsi="Times New Roman"/>
              </w:rPr>
              <w:t xml:space="preserve"> plečia tolimųjų skrydžių tvarkaraštį</w:t>
            </w:r>
            <w:r w:rsidR="008B427C" w:rsidRPr="004C6882">
              <w:rPr>
                <w:rFonts w:ascii="Times New Roman" w:hAnsi="Times New Roman"/>
              </w:rPr>
              <w:t xml:space="preserve"> - nauji skrydžiai į Kroatiją, Kirgiziją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E6600" w14:textId="77777777" w:rsidR="00E44DA7" w:rsidRPr="004C6882" w:rsidRDefault="00BA4BB2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T'way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begin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flights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Kyrgyzstan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6387C11" w14:textId="705449B4" w:rsidR="008B427C" w:rsidRPr="004C6882" w:rsidRDefault="008B427C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[NEWS IN FOCUS]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Low-cost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jump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long-haul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C534B" w14:textId="77777777" w:rsidR="00E44DA7" w:rsidRPr="004C6882" w:rsidRDefault="00E44DA7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229" w:rsidRPr="004C6882" w14:paraId="31827F3E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D6ED7" w14:textId="2795C38E" w:rsidR="00F92229" w:rsidRPr="004C6882" w:rsidRDefault="00EF28E1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42228C" w14:textId="6F74C60A" w:rsidR="00F92229" w:rsidRPr="004C6882" w:rsidRDefault="00EF28E1" w:rsidP="003F5CAA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Dėl nepakankamos skrydžių pasiūlos stipriai išaug</w:t>
            </w:r>
            <w:r w:rsidR="008D6269">
              <w:rPr>
                <w:rFonts w:ascii="Times New Roman" w:hAnsi="Times New Roman"/>
              </w:rPr>
              <w:t>o</w:t>
            </w:r>
            <w:r w:rsidRPr="004C6882">
              <w:rPr>
                <w:rFonts w:ascii="Times New Roman" w:hAnsi="Times New Roman"/>
              </w:rPr>
              <w:t xml:space="preserve"> lėktuvų bilietų kainos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412D2" w14:textId="6A30CFF2" w:rsidR="00F92229" w:rsidRPr="004C6882" w:rsidRDefault="00EF28E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Airfares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struggle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pent-up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flight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30AD0" w14:textId="77777777" w:rsidR="00F92229" w:rsidRPr="004C6882" w:rsidRDefault="00F92229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4C6882" w14:paraId="3ACE3B32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78CB7" w14:textId="77777777" w:rsidR="009764E2" w:rsidRPr="004C688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3050D2" w:rsidRPr="004C6882" w14:paraId="6140F454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F87E" w14:textId="2DE08D2A" w:rsidR="003050D2" w:rsidRPr="004C6882" w:rsidRDefault="003511DB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BDF13" w14:textId="7117F153" w:rsidR="00FA6212" w:rsidRPr="004C6882" w:rsidRDefault="003511DB" w:rsidP="007C5CFF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naujos pažangios automobilių technologijos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40389" w14:textId="77777777" w:rsidR="00706642" w:rsidRPr="004C6882" w:rsidRDefault="003511DB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moves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forward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in-vehicle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infortainment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0E6B5E3C" w14:textId="77777777" w:rsidR="00C21440" w:rsidRPr="004C6882" w:rsidRDefault="00C21440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lunar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roving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vehicle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57CC0FB9" w14:textId="09CEEE8F" w:rsidR="00E02EB0" w:rsidRPr="004C6882" w:rsidRDefault="00E02EB0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begins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lunar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exploration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vehicle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6791D20" w14:textId="77777777" w:rsidR="00C21440" w:rsidRPr="004C6882" w:rsidRDefault="00C21440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rollable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display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72F1DA0B" w14:textId="5A24B588" w:rsidR="00373DA0" w:rsidRPr="004C6882" w:rsidRDefault="00373DA0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rollable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display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automobiles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4370E56A" w14:textId="02D1631C" w:rsidR="00045A8A" w:rsidRPr="004C6882" w:rsidRDefault="00045A8A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Mobis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demonstrates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that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drive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sideways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DF4B0" w14:textId="77777777" w:rsidR="003050D2" w:rsidRPr="004C6882" w:rsidRDefault="003050D2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C02BE" w:rsidRPr="004C6882" w14:paraId="6DC61512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EA260A" w14:textId="3B18E8ED" w:rsidR="008C02BE" w:rsidRPr="004C6882" w:rsidRDefault="00C21440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21A36" w14:textId="09F2E748" w:rsidR="008C02BE" w:rsidRPr="004C6882" w:rsidRDefault="00C21440" w:rsidP="007C5CFF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  <w:i/>
                <w:iCs/>
              </w:rPr>
              <w:t xml:space="preserve">Samsung </w:t>
            </w:r>
            <w:r w:rsidR="000A4C2A" w:rsidRPr="004C6882">
              <w:rPr>
                <w:rFonts w:ascii="Times New Roman" w:hAnsi="Times New Roman"/>
                <w:i/>
                <w:iCs/>
              </w:rPr>
              <w:t>Electronics</w:t>
            </w:r>
            <w:r w:rsidR="000A4C2A" w:rsidRPr="004C6882">
              <w:rPr>
                <w:rFonts w:ascii="Times New Roman" w:hAnsi="Times New Roman"/>
              </w:rPr>
              <w:t xml:space="preserve"> planuojamos investicijos į </w:t>
            </w:r>
            <w:proofErr w:type="spellStart"/>
            <w:r w:rsidR="000A4C2A" w:rsidRPr="004C6882">
              <w:rPr>
                <w:rFonts w:ascii="Times New Roman" w:hAnsi="Times New Roman"/>
              </w:rPr>
              <w:t>robotiką</w:t>
            </w:r>
            <w:proofErr w:type="spellEnd"/>
            <w:r w:rsidR="000A4C2A" w:rsidRPr="004C6882">
              <w:rPr>
                <w:rFonts w:ascii="Times New Roman" w:hAnsi="Times New Roman"/>
              </w:rPr>
              <w:t xml:space="preserve"> ir AI atveria plačias galimybes smulkesniems elektronikos </w:t>
            </w:r>
            <w:r w:rsidR="008D6269" w:rsidRPr="004C6882">
              <w:rPr>
                <w:rFonts w:ascii="Times New Roman" w:hAnsi="Times New Roman"/>
              </w:rPr>
              <w:t>gamintojams</w:t>
            </w:r>
            <w:r w:rsidR="008D6269" w:rsidRPr="004C6882">
              <w:rPr>
                <w:rFonts w:ascii="Times New Roman" w:hAnsi="Times New Roman"/>
              </w:rPr>
              <w:t xml:space="preserve"> </w:t>
            </w:r>
            <w:r w:rsidR="000A4C2A" w:rsidRPr="004C6882">
              <w:rPr>
                <w:rFonts w:ascii="Times New Roman" w:hAnsi="Times New Roman"/>
              </w:rPr>
              <w:t xml:space="preserve">ir IT </w:t>
            </w:r>
            <w:r w:rsidR="008D6269">
              <w:rPr>
                <w:rFonts w:ascii="Times New Roman" w:hAnsi="Times New Roman"/>
              </w:rPr>
              <w:t>vystytojams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745584" w14:textId="4F897B18" w:rsidR="008C02BE" w:rsidRPr="004C6882" w:rsidRDefault="00C21440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follow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1A93B" w14:textId="77777777" w:rsidR="008C02BE" w:rsidRPr="004C6882" w:rsidRDefault="008C02BE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A1D46" w:rsidRPr="004C6882" w14:paraId="7D80AA51" w14:textId="77777777" w:rsidTr="00787CD5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8F56B" w14:textId="449E3AFF" w:rsidR="009A1D46" w:rsidRPr="004C6882" w:rsidRDefault="009A1D46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BD088" w14:textId="20AE6C1C" w:rsidR="009A1D46" w:rsidRPr="004C6882" w:rsidRDefault="009A1D46" w:rsidP="007C5CFF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Planuojamas trečiasis KOR sukurtos raketos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Nuri</w:t>
            </w:r>
            <w:proofErr w:type="spellEnd"/>
            <w:r w:rsidRPr="004C6882">
              <w:rPr>
                <w:rFonts w:ascii="Times New Roman" w:hAnsi="Times New Roman"/>
              </w:rPr>
              <w:t xml:space="preserve"> paleidimas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BAFE5" w14:textId="74F01DD5" w:rsidR="009A1D46" w:rsidRPr="004C6882" w:rsidRDefault="009A1D46" w:rsidP="007C5CF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Nuri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shoot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24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7D0C3" w14:textId="77777777" w:rsidR="009A1D46" w:rsidRPr="004C6882" w:rsidRDefault="009A1D46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43EE8" w:rsidRPr="004C6882" w14:paraId="5FE26DB6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34F2B" w14:textId="603B5DD3" w:rsidR="00943EE8" w:rsidRPr="004C6882" w:rsidRDefault="00066387" w:rsidP="0092181C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lastRenderedPageBreak/>
              <w:t>04-04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119BC" w14:textId="55936ABD" w:rsidR="00943EE8" w:rsidRPr="004C6882" w:rsidRDefault="00066387" w:rsidP="005156E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didina finansavimą studijų programoms, susijusioms su ateities automobilių technologijomis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51777" w14:textId="5DB7A113" w:rsidR="00943EE8" w:rsidRPr="004C6882" w:rsidRDefault="00066387" w:rsidP="0092181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earmark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$24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nurturing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talents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future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205B9" w14:textId="77777777" w:rsidR="00943EE8" w:rsidRPr="004C6882" w:rsidRDefault="00943EE8" w:rsidP="0092181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715F2" w:rsidRPr="004C6882" w14:paraId="3558045B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64C149" w14:textId="77777777" w:rsidR="002715F2" w:rsidRPr="004C6882" w:rsidRDefault="002715F2" w:rsidP="00271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AE7BBA" w:rsidRPr="004C6882" w14:paraId="778307A4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77581" w14:textId="4597C724" w:rsidR="00AE7BBA" w:rsidRPr="004C6882" w:rsidRDefault="00605E3A" w:rsidP="002715F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3A2F7" w14:textId="6CDA45B8" w:rsidR="00AE7BBA" w:rsidRPr="004C6882" w:rsidRDefault="00605E3A" w:rsidP="000210F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gamtinių dujų poreikio prognozės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FB40C" w14:textId="2E21253F" w:rsidR="00AE7BBA" w:rsidRPr="004C6882" w:rsidRDefault="00605E3A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demand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natural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predicted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1.4% per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through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2036 -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B13CA" w14:textId="77777777" w:rsidR="00AE7BBA" w:rsidRPr="004C6882" w:rsidRDefault="00AE7BBA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64B6E" w:rsidRPr="004C6882" w14:paraId="3F224517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927EB" w14:textId="76D49948" w:rsidR="00464B6E" w:rsidRPr="004C6882" w:rsidRDefault="00EF28E1" w:rsidP="002715F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D60A0" w14:textId="6E1BCDE6" w:rsidR="00464B6E" w:rsidRPr="004C6882" w:rsidRDefault="00EF28E1" w:rsidP="00464B6E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KOR ir </w:t>
            </w:r>
            <w:r w:rsidR="008D6269">
              <w:rPr>
                <w:rFonts w:ascii="Times New Roman" w:hAnsi="Times New Roman"/>
              </w:rPr>
              <w:t>J</w:t>
            </w:r>
            <w:r w:rsidRPr="004C6882">
              <w:rPr>
                <w:rFonts w:ascii="Times New Roman" w:hAnsi="Times New Roman"/>
              </w:rPr>
              <w:t>K ketina bendradarbiauti atominės energetikos srityje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40B684" w14:textId="2BD5F826" w:rsidR="00464B6E" w:rsidRPr="004C6882" w:rsidRDefault="00EF28E1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Britain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discuss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possible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cooperation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69802" w14:textId="77777777" w:rsidR="00464B6E" w:rsidRPr="004C6882" w:rsidRDefault="00464B6E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118F4" w:rsidRPr="004C6882" w14:paraId="7D5D210D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15E52" w14:textId="311BDE3C" w:rsidR="006118F4" w:rsidRPr="004C6882" w:rsidRDefault="00CB71C8" w:rsidP="002715F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C36E6" w14:textId="3E8954C1" w:rsidR="006118F4" w:rsidRPr="004C6882" w:rsidRDefault="00CB71C8" w:rsidP="000210F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Didžiausia investicija JAV saulės energijos sektoriuje – KOR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Hanwha</w:t>
            </w:r>
            <w:proofErr w:type="spellEnd"/>
            <w:r w:rsidRPr="004C688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Solutions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2D77E" w14:textId="1512E67F" w:rsidR="006118F4" w:rsidRPr="004C6882" w:rsidRDefault="00CB71C8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Solutions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2.5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panels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U.S.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71D09E" w14:textId="77777777" w:rsidR="006118F4" w:rsidRPr="004C6882" w:rsidRDefault="006118F4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03CD" w:rsidRPr="004C6882" w14:paraId="0FFB1B30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9DFE3" w14:textId="36190CFB" w:rsidR="00BC03CD" w:rsidRPr="004C6882" w:rsidRDefault="00CB71C8" w:rsidP="002715F2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F0484" w14:textId="2B3D3531" w:rsidR="00AF2C3B" w:rsidRPr="004C6882" w:rsidRDefault="00CB71C8" w:rsidP="00BC03CD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KOR-JAV ginčas dėl branduolinių technologijų stabdo KOR planus CZ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D424D" w14:textId="4189898F" w:rsidR="00BC03CD" w:rsidRPr="004C6882" w:rsidRDefault="00CB71C8" w:rsidP="002715F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Czech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derailed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government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6551AB" w14:textId="77777777" w:rsidR="00BC03CD" w:rsidRPr="004C6882" w:rsidRDefault="00BC03CD" w:rsidP="002715F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7CD5" w:rsidRPr="004C6882" w14:paraId="3672F35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6ED1A" w14:textId="77777777" w:rsidR="00787CD5" w:rsidRPr="004C6882" w:rsidRDefault="00787CD5" w:rsidP="00C8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</w:t>
            </w:r>
            <w:r w:rsidR="00C855CF" w:rsidRPr="004C6882">
              <w:rPr>
                <w:rFonts w:ascii="Times New Roman" w:hAnsi="Times New Roman"/>
                <w:b/>
                <w:sz w:val="24"/>
                <w:szCs w:val="24"/>
              </w:rPr>
              <w:t>susisiekimo</w:t>
            </w: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 sektoriui aktuali informacija </w:t>
            </w:r>
          </w:p>
        </w:tc>
      </w:tr>
      <w:tr w:rsidR="00C21440" w:rsidRPr="004C6882" w14:paraId="7B717B28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B21D9" w14:textId="52DEEC36" w:rsidR="00C21440" w:rsidRPr="004C6882" w:rsidRDefault="00A165FE" w:rsidP="00787CD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04-17 - 23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E6F4D" w14:textId="69C184BC" w:rsidR="00C21440" w:rsidRPr="004C6882" w:rsidRDefault="00A165FE" w:rsidP="0062111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Susisiekimo ministro M. Skuodžio vizito atgarsiai KOR žiniasklaidoje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50C545" w14:textId="6C64C297" w:rsidR="00A165FE" w:rsidRPr="004C6882" w:rsidRDefault="00A165FE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CE246" w14:textId="280BB8DF" w:rsidR="00C21440" w:rsidRPr="004C6882" w:rsidRDefault="004815B8" w:rsidP="00787CD5">
            <w:pPr>
              <w:spacing w:after="12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Žr. prisegtą</w:t>
            </w:r>
          </w:p>
        </w:tc>
      </w:tr>
      <w:tr w:rsidR="00E02EB0" w:rsidRPr="004C6882" w14:paraId="41B4BD9D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FF148" w14:textId="3C698F09" w:rsidR="00E02EB0" w:rsidRPr="004C6882" w:rsidRDefault="00E02EB0" w:rsidP="00787CD5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82708" w14:textId="5F789C43" w:rsidR="00E02EB0" w:rsidRPr="004C6882" w:rsidRDefault="00E02EB0" w:rsidP="0062111F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Priimti teisės aktų pakeitimai, leidžiantys pristatymo robotų eismą; šie robotai gatvėse gali pasirodyti jau šių metų </w:t>
            </w:r>
            <w:proofErr w:type="spellStart"/>
            <w:r w:rsidRPr="004C6882">
              <w:rPr>
                <w:rFonts w:ascii="Times New Roman" w:hAnsi="Times New Roman"/>
              </w:rPr>
              <w:t>pab</w:t>
            </w:r>
            <w:proofErr w:type="spellEnd"/>
            <w:r w:rsidRPr="004C6882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E2983" w14:textId="6E0C329B" w:rsidR="00E02EB0" w:rsidRPr="004C6882" w:rsidRDefault="00E02EB0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Delivery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robots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sidewalks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B44A2" w14:textId="77777777" w:rsidR="00E02EB0" w:rsidRPr="004C6882" w:rsidRDefault="00E02EB0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A4C2A" w:rsidRPr="004C6882" w14:paraId="57F37654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D17C90" w14:textId="7516BB80" w:rsidR="000A4C2A" w:rsidRPr="004C6882" w:rsidRDefault="000A4C2A" w:rsidP="00787CD5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48491" w14:textId="0F594770" w:rsidR="000A4C2A" w:rsidRPr="004C6882" w:rsidRDefault="000A4C2A" w:rsidP="0062111F">
            <w:pPr>
              <w:spacing w:after="120" w:line="240" w:lineRule="auto"/>
              <w:rPr>
                <w:rFonts w:ascii="Times New Roman" w:hAnsi="Times New Roman"/>
              </w:rPr>
            </w:pPr>
            <w:r w:rsidRPr="008D6269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8D6269">
              <w:rPr>
                <w:rFonts w:ascii="Times New Roman" w:hAnsi="Times New Roman"/>
                <w:i/>
                <w:iCs/>
              </w:rPr>
              <w:t>Glovis</w:t>
            </w:r>
            <w:proofErr w:type="spellEnd"/>
            <w:r w:rsidRPr="004C6882">
              <w:rPr>
                <w:rFonts w:ascii="Times New Roman" w:hAnsi="Times New Roman"/>
              </w:rPr>
              <w:t xml:space="preserve"> neketina perimti sunkumus patiriančios </w:t>
            </w:r>
            <w:r w:rsidRPr="008D6269">
              <w:rPr>
                <w:rFonts w:ascii="Times New Roman" w:hAnsi="Times New Roman"/>
                <w:i/>
                <w:iCs/>
              </w:rPr>
              <w:t>HMM</w:t>
            </w:r>
            <w:r w:rsidRPr="004C6882">
              <w:rPr>
                <w:rFonts w:ascii="Times New Roman" w:hAnsi="Times New Roman"/>
              </w:rPr>
              <w:t>, KOR didžiausio konteinerių pervežėjo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7E8A03" w14:textId="3513C087" w:rsidR="000A4C2A" w:rsidRPr="004C6882" w:rsidRDefault="000A4C2A" w:rsidP="00787CD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Glovis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reaffirms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shipper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817F0A" w14:textId="77777777" w:rsidR="000A4C2A" w:rsidRPr="004C6882" w:rsidRDefault="000A4C2A" w:rsidP="00787CD5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F1554" w:rsidRPr="004C6882" w14:paraId="5A83CE27" w14:textId="77777777" w:rsidTr="0092181C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3CF47" w14:textId="77777777" w:rsidR="00BF1554" w:rsidRPr="004C6882" w:rsidRDefault="00BF1554" w:rsidP="00BF1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 xml:space="preserve">Lietuvos finansų sektoriui aktuali informacija </w:t>
            </w:r>
          </w:p>
        </w:tc>
      </w:tr>
      <w:tr w:rsidR="00B015C1" w:rsidRPr="004C6882" w14:paraId="031D437E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8895A6" w14:textId="153CBD4C" w:rsidR="00B015C1" w:rsidRPr="004C6882" w:rsidRDefault="00822D4E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E1AEDC" w14:textId="774C55E1" w:rsidR="00B015C1" w:rsidRPr="004C6882" w:rsidRDefault="009B004F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Siekiant patikrinti vietos bankų patikimumą, KOR dalyvauja pasauliniame bankų teste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E188C" w14:textId="2E622BC3" w:rsidR="00B015C1" w:rsidRPr="004C6882" w:rsidRDefault="00822D4E" w:rsidP="00B015C1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banks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0788B" w14:textId="77777777" w:rsidR="00B015C1" w:rsidRPr="004C6882" w:rsidRDefault="00B015C1" w:rsidP="00B015C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4C6882" w14:paraId="3027F696" w14:textId="77777777" w:rsidTr="00787CD5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A7499" w14:textId="77777777" w:rsidR="00B015C1" w:rsidRPr="004C6882" w:rsidRDefault="00B015C1" w:rsidP="00B01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882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283B71" w:rsidRPr="004C6882" w14:paraId="5621290C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BACA4" w14:textId="2B7A5402" w:rsidR="00283B71" w:rsidRPr="004C6882" w:rsidRDefault="000D573F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AC262" w14:textId="744C37BD" w:rsidR="00283B71" w:rsidRPr="004C6882" w:rsidRDefault="000D573F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Pramonės gamyba 2023-03 augo 1,6%, lyginant su 0,7% 2022-02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FE2EB" w14:textId="32ADB91A" w:rsidR="00283B71" w:rsidRPr="004C6882" w:rsidRDefault="000D573F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output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1.6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C14FDA" w14:textId="5267F30B" w:rsidR="00283B71" w:rsidRPr="004C6882" w:rsidRDefault="00283B7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5539CB9D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529BC" w14:textId="01F6079C" w:rsidR="009143B0" w:rsidRPr="004C6882" w:rsidRDefault="009143B0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ED39C" w14:textId="57A6E591" w:rsidR="009143B0" w:rsidRPr="004C6882" w:rsidRDefault="009143B0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KOR lustų gamintojų veiklos nuostoliai toliau auga, tačiau tikimąsi rinkos atsigavimo II </w:t>
            </w:r>
            <w:proofErr w:type="spellStart"/>
            <w:r w:rsidRPr="004C6882">
              <w:rPr>
                <w:rFonts w:ascii="Times New Roman" w:hAnsi="Times New Roman"/>
              </w:rPr>
              <w:t>psm</w:t>
            </w:r>
            <w:proofErr w:type="spellEnd"/>
            <w:r w:rsidRPr="004C6882">
              <w:rPr>
                <w:rFonts w:ascii="Times New Roman" w:hAnsi="Times New Roman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6E142" w14:textId="77777777" w:rsidR="009143B0" w:rsidRPr="004C6882" w:rsidRDefault="009143B0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Samsung's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$3.4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Q1 -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6628D7FE" w14:textId="3727214A" w:rsidR="00605E3A" w:rsidRPr="004C6882" w:rsidRDefault="00605E3A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suffers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$2.54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Q1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memory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bust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F320B0" w14:textId="77777777" w:rsidR="009143B0" w:rsidRPr="004C6882" w:rsidRDefault="009143B0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15C1" w:rsidRPr="004C6882" w14:paraId="4E7D2C0D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09CCE" w14:textId="62F4696D" w:rsidR="00B015C1" w:rsidRPr="004C6882" w:rsidRDefault="009143B0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FC76CF" w14:textId="37AED766" w:rsidR="00B015C1" w:rsidRPr="004C6882" w:rsidRDefault="009143B0" w:rsidP="00B015C1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  <w:i/>
                <w:iCs/>
              </w:rPr>
              <w:t xml:space="preserve">Hyundai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Motor</w:t>
            </w:r>
            <w:proofErr w:type="spellEnd"/>
            <w:r w:rsidRPr="004C6882">
              <w:rPr>
                <w:rFonts w:ascii="Times New Roman" w:hAnsi="Times New Roman"/>
              </w:rPr>
              <w:t xml:space="preserve"> svarsto parduoti savo 2 gamyklas RU, kurių veikla sustabdyta </w:t>
            </w:r>
            <w:r w:rsidRPr="004C6882">
              <w:rPr>
                <w:rFonts w:ascii="Times New Roman" w:hAnsi="Times New Roman"/>
              </w:rPr>
              <w:t>2022 m. vasar</w:t>
            </w:r>
            <w:r w:rsidRPr="004C6882">
              <w:rPr>
                <w:rFonts w:ascii="Times New Roman" w:hAnsi="Times New Roman"/>
              </w:rPr>
              <w:t>į</w:t>
            </w:r>
            <w:r w:rsidRPr="004C6882">
              <w:rPr>
                <w:rFonts w:ascii="Times New Roman" w:hAnsi="Times New Roman"/>
              </w:rPr>
              <w:t xml:space="preserve"> </w:t>
            </w:r>
            <w:r w:rsidRPr="004C6882">
              <w:rPr>
                <w:rFonts w:ascii="Times New Roman" w:hAnsi="Times New Roman"/>
              </w:rPr>
              <w:t>po RU invazijos į UA, tačiau sklando ganda</w:t>
            </w:r>
            <w:r w:rsidR="008D6269">
              <w:rPr>
                <w:rFonts w:ascii="Times New Roman" w:hAnsi="Times New Roman"/>
              </w:rPr>
              <w:t>i</w:t>
            </w:r>
            <w:r w:rsidRPr="004C6882">
              <w:rPr>
                <w:rFonts w:ascii="Times New Roman" w:hAnsi="Times New Roman"/>
              </w:rPr>
              <w:t>, kad kompanija derasi su RU Vyriausybe dėl galimybių jas išpirkti už fiksuotą kainą pasibaigus karui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6B33A" w14:textId="20ED8634" w:rsidR="00235F2F" w:rsidRPr="004C6882" w:rsidRDefault="009143B0" w:rsidP="00B01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considers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pulling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after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selling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66B3E" w14:textId="77777777" w:rsidR="00B015C1" w:rsidRPr="004C6882" w:rsidRDefault="00B015C1" w:rsidP="00B015C1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10111821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0FC09F" w14:textId="5A3DEFB8" w:rsidR="009143B0" w:rsidRPr="004C6882" w:rsidRDefault="008D626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04-20 - 30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5D5BB0" w14:textId="6C030719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KOR Prezidento </w:t>
            </w:r>
            <w:proofErr w:type="spellStart"/>
            <w:r w:rsidRPr="004C6882">
              <w:rPr>
                <w:rFonts w:ascii="Times New Roman" w:hAnsi="Times New Roman"/>
              </w:rPr>
              <w:t>Yoon</w:t>
            </w:r>
            <w:proofErr w:type="spellEnd"/>
            <w:r w:rsidRPr="004C6882">
              <w:rPr>
                <w:rFonts w:ascii="Times New Roman" w:hAnsi="Times New Roman"/>
              </w:rPr>
              <w:t xml:space="preserve"> vizit</w:t>
            </w:r>
            <w:r w:rsidR="00EE4CD7" w:rsidRPr="004C6882">
              <w:rPr>
                <w:rFonts w:ascii="Times New Roman" w:hAnsi="Times New Roman"/>
              </w:rPr>
              <w:t>o</w:t>
            </w:r>
            <w:r w:rsidRPr="004C6882">
              <w:rPr>
                <w:rFonts w:ascii="Times New Roman" w:hAnsi="Times New Roman"/>
              </w:rPr>
              <w:t xml:space="preserve"> JAV </w:t>
            </w:r>
            <w:r w:rsidR="00EE4CD7" w:rsidRPr="004C6882">
              <w:rPr>
                <w:rFonts w:ascii="Times New Roman" w:hAnsi="Times New Roman"/>
              </w:rPr>
              <w:t xml:space="preserve">atgarsiai </w:t>
            </w:r>
            <w:r w:rsidRPr="004C6882">
              <w:rPr>
                <w:rFonts w:ascii="Times New Roman" w:hAnsi="Times New Roman"/>
              </w:rPr>
              <w:t>ir jo rezultatai</w:t>
            </w:r>
            <w:r w:rsidR="00605E3A" w:rsidRPr="004C6882">
              <w:rPr>
                <w:rFonts w:ascii="Times New Roman" w:hAnsi="Times New Roman"/>
              </w:rPr>
              <w:t xml:space="preserve">; pagrindinis tikslas – užtvirtinti šalių bendradarbiavimą saugumo srityje </w:t>
            </w:r>
            <w:r w:rsidR="000E6FEA">
              <w:rPr>
                <w:rFonts w:ascii="Times New Roman" w:hAnsi="Times New Roman"/>
              </w:rPr>
              <w:t xml:space="preserve">ir išplėtoti ekonominį </w:t>
            </w:r>
            <w:r w:rsidR="00605E3A" w:rsidRPr="004C6882">
              <w:rPr>
                <w:rFonts w:ascii="Times New Roman" w:hAnsi="Times New Roman"/>
              </w:rPr>
              <w:t>- pasiektas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C4AB25" w14:textId="0D17B002" w:rsidR="00045A8A" w:rsidRPr="004C6882" w:rsidRDefault="00045A8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CHIPS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IRA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delegation's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agenda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4F2F466" w14:textId="1A2CD3C3" w:rsidR="005301EA" w:rsidRPr="004C6882" w:rsidRDefault="005301E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Chaebol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tycoons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visit 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IRA, CHIPS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5631B6BA" w14:textId="118FCE88" w:rsidR="00605E3A" w:rsidRPr="004C6882" w:rsidRDefault="00605E3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MOUs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bolster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ties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power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4D763C7D" w14:textId="0D65F5E4" w:rsidR="000D573F" w:rsidRPr="004C6882" w:rsidRDefault="000D573F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23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agreements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between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34E975D6" w14:textId="1A5BA6F1" w:rsidR="000D573F" w:rsidRPr="004C6882" w:rsidRDefault="000D573F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$5.9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announced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during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visit (joins.com)</w:t>
              </w:r>
            </w:hyperlink>
          </w:p>
          <w:p w14:paraId="307C9B97" w14:textId="72599C9E" w:rsidR="000D573F" w:rsidRPr="004C6882" w:rsidRDefault="000D573F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Six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$1.9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0AF901BC" w14:textId="110A35B4" w:rsidR="00822D4E" w:rsidRPr="004C6882" w:rsidRDefault="00822D4E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$8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factories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1691A883" w14:textId="3F737603" w:rsidR="00605E3A" w:rsidRPr="004C6882" w:rsidRDefault="00605E3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-US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enhance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cooperation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3801DA4" w14:textId="0EFACCC5" w:rsidR="00EE4CD7" w:rsidRPr="004C6882" w:rsidRDefault="00EE4CD7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Doosan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Nuscale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Power,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Eximbank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SMR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13B8EBA9" w14:textId="27933A56" w:rsidR="00605E3A" w:rsidRPr="004C6882" w:rsidRDefault="00605E3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Tesla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CEO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Musk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2FB6578B" w14:textId="4743229E" w:rsidR="00EE4CD7" w:rsidRPr="004C6882" w:rsidRDefault="00EE4CD7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leaders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discuss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advanced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chains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73DE2E40" w14:textId="7691F531" w:rsidR="00EE4CD7" w:rsidRPr="004C6882" w:rsidRDefault="00EE4CD7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-US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alliance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thrive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also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President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1A8530BC" w14:textId="113B8000" w:rsidR="00EE4CD7" w:rsidRPr="004C6882" w:rsidRDefault="00EE4CD7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SDI, GM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establish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joint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venture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217F7F06" w14:textId="0CB1954A" w:rsidR="009143B0" w:rsidRPr="004C6882" w:rsidRDefault="009143B0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Summit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fails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fruitful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results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chipmakers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10FA4045" w14:textId="55908C51" w:rsidR="005301EA" w:rsidRPr="004C6882" w:rsidRDefault="005301EA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Next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leap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forward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US-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partnership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31936E6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Washington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agrees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lessen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burden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63246D2" w14:textId="77777777" w:rsidR="00605E3A" w:rsidRPr="004C6882" w:rsidRDefault="00605E3A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KEF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meets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Heritage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Foundation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head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policy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cooperation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5B4370FE" w14:textId="316E07E3" w:rsidR="009C4F20" w:rsidRPr="004C6882" w:rsidRDefault="009C4F2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alliance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meets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protectionism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2AF04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22D4E" w:rsidRPr="004C6882" w14:paraId="658E0DEB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E4959" w14:textId="4DAD7F08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0A690" w14:textId="5E2BCF64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JAV raginimai KOR nepadėti CHN su lustų trūkumu</w:t>
            </w:r>
            <w:r w:rsidR="00E02EB0" w:rsidRPr="004C6882">
              <w:rPr>
                <w:rFonts w:ascii="Times New Roman" w:hAnsi="Times New Roman"/>
              </w:rPr>
              <w:t>; CHN savo ruožtu rodo draugiškumo ženklus KOR gamintojams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8B355" w14:textId="77777777" w:rsidR="00822D4E" w:rsidRPr="004C6882" w:rsidRDefault="00822D4E" w:rsidP="00822D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Don't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help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shortfall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Washington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tells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  <w:r w:rsidRPr="004C6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2DD8D8" w14:textId="77777777" w:rsidR="00822D4E" w:rsidRPr="004C6882" w:rsidRDefault="00822D4E" w:rsidP="00822D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SK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dilemma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pressure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output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6032A3E0" w14:textId="3A7286D2" w:rsidR="00E02EB0" w:rsidRPr="004C6882" w:rsidRDefault="00E02EB0" w:rsidP="00822D4E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[NEWS IN FOCUS]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side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high-profile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visits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broadcasts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C59FBF" w14:textId="77777777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4D107A10" w14:textId="77777777" w:rsidTr="00787CD5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75E23" w14:textId="4DBF17F0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34EBD" w14:textId="4D1E3AEA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KOR praplėtė draustinų eksportuoti prekių į DPKR </w:t>
            </w:r>
            <w:r w:rsidRPr="004C6882">
              <w:rPr>
                <w:rFonts w:ascii="Times New Roman" w:hAnsi="Times New Roman"/>
              </w:rPr>
              <w:t>sąrašą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2EA6B2" w14:textId="77777777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prevent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Pyongyang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acquiring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satellite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materials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8308366" w14:textId="0B9C1437" w:rsidR="009C4F20" w:rsidRPr="004C6882" w:rsidRDefault="009C4F2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certain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items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useful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satellite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prohibited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DB89F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32EC7CFC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78A89" w14:textId="5D971EF1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A71A0" w14:textId="2540E2CC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  <w:color w:val="000000"/>
              </w:rPr>
              <w:t xml:space="preserve">KOR konglomeratų TOP10 2022 m. </w:t>
            </w:r>
            <w:proofErr w:type="spellStart"/>
            <w:r w:rsidRPr="004C6882">
              <w:rPr>
                <w:rFonts w:ascii="Times New Roman" w:hAnsi="Times New Roman"/>
                <w:color w:val="000000"/>
              </w:rPr>
              <w:t>pgl</w:t>
            </w:r>
            <w:proofErr w:type="spellEnd"/>
            <w:r w:rsidRPr="004C6882">
              <w:rPr>
                <w:rFonts w:ascii="Times New Roman" w:hAnsi="Times New Roman"/>
                <w:color w:val="000000"/>
              </w:rPr>
              <w:t>. bendrą aktyvų vertę:</w:t>
            </w:r>
            <w:r w:rsidRPr="004C6882">
              <w:rPr>
                <w:rFonts w:ascii="Times New Roman" w:hAnsi="Times New Roman"/>
                <w:color w:val="000000"/>
              </w:rPr>
              <w:t xml:space="preserve"> </w:t>
            </w:r>
            <w:r w:rsidRPr="004C6882">
              <w:rPr>
                <w:rFonts w:ascii="Times New Roman" w:hAnsi="Times New Roman"/>
                <w:i/>
                <w:iCs/>
                <w:color w:val="000000"/>
              </w:rPr>
              <w:t xml:space="preserve">Samsung, SK, Hyundai </w:t>
            </w:r>
            <w:proofErr w:type="spellStart"/>
            <w:r w:rsidRPr="004C6882">
              <w:rPr>
                <w:rFonts w:ascii="Times New Roman" w:hAnsi="Times New Roman"/>
                <w:i/>
                <w:iCs/>
                <w:color w:val="000000"/>
              </w:rPr>
              <w:t>Motor</w:t>
            </w:r>
            <w:proofErr w:type="spellEnd"/>
            <w:r w:rsidRPr="004C6882">
              <w:rPr>
                <w:rFonts w:ascii="Times New Roman" w:hAnsi="Times New Roman"/>
                <w:i/>
                <w:iCs/>
                <w:color w:val="000000"/>
              </w:rPr>
              <w:t xml:space="preserve">, LG, POSCO, </w:t>
            </w:r>
            <w:proofErr w:type="spellStart"/>
            <w:r w:rsidRPr="004C6882">
              <w:rPr>
                <w:rFonts w:ascii="Times New Roman" w:hAnsi="Times New Roman"/>
                <w:i/>
                <w:iCs/>
                <w:color w:val="000000"/>
              </w:rPr>
              <w:t>Lotte</w:t>
            </w:r>
            <w:proofErr w:type="spellEnd"/>
            <w:r w:rsidRPr="004C6882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4C6882">
              <w:rPr>
                <w:rFonts w:ascii="Times New Roman" w:hAnsi="Times New Roman"/>
                <w:i/>
                <w:iCs/>
                <w:color w:val="000000"/>
              </w:rPr>
              <w:t>Hanwha</w:t>
            </w:r>
            <w:proofErr w:type="spellEnd"/>
            <w:r w:rsidRPr="004C6882">
              <w:rPr>
                <w:rFonts w:ascii="Times New Roman" w:hAnsi="Times New Roman"/>
                <w:i/>
                <w:iCs/>
                <w:color w:val="000000"/>
              </w:rPr>
              <w:t>, GS, HD Hyundai</w:t>
            </w:r>
            <w:r w:rsidRPr="004C6882">
              <w:rPr>
                <w:rFonts w:ascii="Times New Roman" w:hAnsi="Times New Roman"/>
                <w:color w:val="000000"/>
              </w:rPr>
              <w:t xml:space="preserve"> </w:t>
            </w:r>
            <w:r w:rsidRPr="004C6882">
              <w:rPr>
                <w:rFonts w:ascii="Times New Roman" w:hAnsi="Times New Roman"/>
                <w:color w:val="000000"/>
              </w:rPr>
              <w:t>ir</w:t>
            </w:r>
            <w:r w:rsidRPr="004C68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C6882">
              <w:rPr>
                <w:rFonts w:ascii="Times New Roman" w:hAnsi="Times New Roman"/>
                <w:i/>
                <w:iCs/>
                <w:color w:val="000000"/>
              </w:rPr>
              <w:t>NongHyup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E5E862" w14:textId="11272FE8" w:rsidR="009143B0" w:rsidRPr="004C6882" w:rsidRDefault="00EE4CD7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POSCO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5th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largest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conglomerate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surpassing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10C89A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22D4E" w:rsidRPr="004C6882" w14:paraId="6D72CA4C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0B37A4" w14:textId="18CA44CB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278E7" w14:textId="4A450669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6882">
              <w:rPr>
                <w:rFonts w:ascii="Times New Roman" w:hAnsi="Times New Roman"/>
                <w:color w:val="000000"/>
              </w:rPr>
              <w:t xml:space="preserve">KOR ekon. augimas 2023 I </w:t>
            </w:r>
            <w:proofErr w:type="spellStart"/>
            <w:r w:rsidRPr="004C6882">
              <w:rPr>
                <w:rFonts w:ascii="Times New Roman" w:hAnsi="Times New Roman"/>
                <w:color w:val="000000"/>
              </w:rPr>
              <w:t>ketv</w:t>
            </w:r>
            <w:proofErr w:type="spellEnd"/>
            <w:r w:rsidRPr="004C6882">
              <w:rPr>
                <w:rFonts w:ascii="Times New Roman" w:hAnsi="Times New Roman"/>
                <w:color w:val="000000"/>
              </w:rPr>
              <w:t xml:space="preserve">. </w:t>
            </w:r>
            <w:r w:rsidR="00EF28E1" w:rsidRPr="004C6882">
              <w:rPr>
                <w:rFonts w:ascii="Times New Roman" w:hAnsi="Times New Roman"/>
                <w:color w:val="000000"/>
              </w:rPr>
              <w:t>k</w:t>
            </w:r>
            <w:r w:rsidRPr="004C6882">
              <w:rPr>
                <w:rFonts w:ascii="Times New Roman" w:hAnsi="Times New Roman"/>
                <w:color w:val="000000"/>
              </w:rPr>
              <w:t>iek geresnis nei prognozuota; kol kas išvengta recesijos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A8FE1" w14:textId="77777777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0.3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quarter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6C50617" w14:textId="60DE77F4" w:rsidR="00CB71C8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avoids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recession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Q1;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787D4" w14:textId="77777777" w:rsidR="00822D4E" w:rsidRPr="004C6882" w:rsidRDefault="00822D4E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45A8A" w:rsidRPr="004C6882" w14:paraId="48553DAA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0D3C64" w14:textId="037A17D1" w:rsidR="00045A8A" w:rsidRPr="004C6882" w:rsidRDefault="00045A8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D2ADB5" w14:textId="775EE804" w:rsidR="00045A8A" w:rsidRPr="004C6882" w:rsidRDefault="00045A8A" w:rsidP="009143B0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4C6882">
              <w:rPr>
                <w:rFonts w:ascii="Times New Roman" w:hAnsi="Times New Roman"/>
                <w:color w:val="000000"/>
              </w:rPr>
              <w:t>KOR išplėtė eksporto ribojimų į RU sąrašą iki 798 prekių (+741)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EC961" w14:textId="2E1B6688" w:rsidR="00045A8A" w:rsidRPr="004C6882" w:rsidRDefault="00045A8A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restrictions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Belarus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6052CC" w14:textId="77777777" w:rsidR="00045A8A" w:rsidRPr="004C6882" w:rsidRDefault="00045A8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7BC7BA0D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39C80" w14:textId="419A1D60" w:rsidR="009143B0" w:rsidRPr="004C6882" w:rsidRDefault="005301E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7A2E2" w14:textId="34617C40" w:rsidR="009143B0" w:rsidRPr="004C6882" w:rsidRDefault="005301E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JAP grįžta į KOR eksportuotojų </w:t>
            </w:r>
            <w:r w:rsidR="008D6269">
              <w:rPr>
                <w:rFonts w:ascii="Times New Roman" w:hAnsi="Times New Roman"/>
              </w:rPr>
              <w:t>„</w:t>
            </w:r>
            <w:r w:rsidRPr="004C6882">
              <w:rPr>
                <w:rFonts w:ascii="Times New Roman" w:hAnsi="Times New Roman"/>
              </w:rPr>
              <w:t>baltąjį sąrašą</w:t>
            </w:r>
            <w:r w:rsidR="008D6269">
              <w:rPr>
                <w:rFonts w:ascii="Times New Roman" w:hAnsi="Times New Roman"/>
              </w:rPr>
              <w:t>“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9EDDE" w14:textId="77777777" w:rsidR="009143B0" w:rsidRPr="004C6882" w:rsidRDefault="005301EA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puts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back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whitelist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46D07D69" w14:textId="27190028" w:rsidR="00045A8A" w:rsidRPr="004C6882" w:rsidRDefault="00045A8A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puts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back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'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white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'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after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7FFA8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476710BA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3985C0" w14:textId="20CCB3ED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CCE880" w14:textId="19DB7879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įmonės išlieka atsargios paramos UA klausimais dėl savo interesų RU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0307E" w14:textId="0A9ED878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walk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fine line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between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Ukraine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tensions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51423F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4F20F337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F97EFE" w14:textId="1D24E4F8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9C4CC" w14:textId="6A4DEC80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KITA verslo misijos HU, PL, SK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26677" w14:textId="00D740A6" w:rsidR="009143B0" w:rsidRPr="004C6882" w:rsidRDefault="003511DB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KITA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checks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corporate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response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EU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Hungary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Slovakia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A1CC20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00549" w:rsidRPr="004C6882" w14:paraId="1F89D8DA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A8FB3" w14:textId="4109F047" w:rsidR="00200549" w:rsidRPr="004C6882" w:rsidRDefault="0020054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79ADA" w14:textId="28ED4917" w:rsidR="00200549" w:rsidRPr="004C6882" w:rsidRDefault="0020054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Asia</w:t>
            </w:r>
            <w:proofErr w:type="spellEnd"/>
            <w:r w:rsidRPr="004C688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C6882">
              <w:rPr>
                <w:rFonts w:ascii="Times New Roman" w:hAnsi="Times New Roman"/>
                <w:i/>
                <w:iCs/>
              </w:rPr>
              <w:t>Development</w:t>
            </w:r>
            <w:proofErr w:type="spellEnd"/>
            <w:r w:rsidRPr="004C6882">
              <w:rPr>
                <w:rFonts w:ascii="Times New Roman" w:hAnsi="Times New Roman"/>
                <w:i/>
                <w:iCs/>
              </w:rPr>
              <w:t xml:space="preserve"> Bank</w:t>
            </w:r>
            <w:r w:rsidRPr="004C6882">
              <w:rPr>
                <w:rFonts w:ascii="Times New Roman" w:hAnsi="Times New Roman"/>
              </w:rPr>
              <w:t xml:space="preserve"> (</w:t>
            </w:r>
            <w:r w:rsidRPr="004C6882">
              <w:rPr>
                <w:rFonts w:ascii="Times New Roman" w:hAnsi="Times New Roman"/>
                <w:i/>
                <w:iCs/>
              </w:rPr>
              <w:t>ADB</w:t>
            </w:r>
            <w:r w:rsidRPr="004C6882">
              <w:rPr>
                <w:rFonts w:ascii="Times New Roman" w:hAnsi="Times New Roman"/>
              </w:rPr>
              <w:t>) vertinimu, KOR ekonomika 2023 m. laipsniškai stiprės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C41FD" w14:textId="598E3F9D" w:rsidR="00200549" w:rsidRPr="004C6882" w:rsidRDefault="00200549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gradually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2023: ADB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C4181" w14:textId="77777777" w:rsidR="00200549" w:rsidRPr="004C6882" w:rsidRDefault="0020054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60424655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F6E1B" w14:textId="17CF2E87" w:rsidR="009143B0" w:rsidRPr="004C6882" w:rsidRDefault="003511DB" w:rsidP="009143B0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FD594" w14:textId="593FCA37" w:rsidR="009143B0" w:rsidRPr="004C6882" w:rsidRDefault="003511DB" w:rsidP="009143B0">
            <w:pPr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sieks, kad EV baterijų pramonė taptų kt. šalies strateginiu sektoriumi šalia puslaidininkių pramonės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24860" w14:textId="77777777" w:rsidR="009143B0" w:rsidRPr="004C6882" w:rsidRDefault="003511DB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$15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2030 -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167F55C2" w14:textId="77777777" w:rsidR="00E02EB0" w:rsidRPr="004C6882" w:rsidRDefault="00E02EB0" w:rsidP="009143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commit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$15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EV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6B4F3C5C" w14:textId="77777777" w:rsidR="00E02EB0" w:rsidRPr="004C6882" w:rsidRDefault="000A4C2A" w:rsidP="00E02E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$18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2030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 EV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player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2EC40F11" w14:textId="3AF0CE63" w:rsidR="00E02EB0" w:rsidRPr="004C6882" w:rsidRDefault="00E02EB0" w:rsidP="00E02E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$3.3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material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82D56B" w14:textId="77777777" w:rsidR="009143B0" w:rsidRPr="004C6882" w:rsidRDefault="009143B0" w:rsidP="009143B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02EB0" w:rsidRPr="004C6882" w14:paraId="661D3C93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58FFD" w14:textId="0EB0D97D" w:rsidR="00E02EB0" w:rsidRPr="004C6882" w:rsidRDefault="00E02E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19301" w14:textId="750082D8" w:rsidR="00E02EB0" w:rsidRPr="004C6882" w:rsidRDefault="00E02E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ES Lustų aktas neatrodo aktualus KOR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1931C" w14:textId="1AF3FA89" w:rsidR="00E02EB0" w:rsidRPr="004C6882" w:rsidRDefault="00E02EB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EU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readies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overly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concerned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57BDA" w14:textId="77777777" w:rsidR="00E02EB0" w:rsidRPr="004C6882" w:rsidRDefault="00E02E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73DA0" w:rsidRPr="004C6882" w14:paraId="281FEC0B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B938B" w14:textId="0D8C482F" w:rsidR="00373DA0" w:rsidRPr="004C6882" w:rsidRDefault="00373DA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lastRenderedPageBreak/>
              <w:t>04-17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83D33" w14:textId="500F5E95" w:rsidR="00373DA0" w:rsidRPr="004C6882" w:rsidRDefault="00373DA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nesvarsto papildomo biudžeto šiais metais; mažėjant mokesčių pajamoms, greičiausiai bus persvarstomos taikomos lengvatos kurui ir kt.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09130" w14:textId="78E31C00" w:rsidR="00373DA0" w:rsidRPr="004C6882" w:rsidRDefault="00373DA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rules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extra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budget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EB91A" w14:textId="77777777" w:rsidR="00373DA0" w:rsidRPr="004C6882" w:rsidRDefault="00373DA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46205218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10A43" w14:textId="22C44D23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38EF1" w14:textId="3DBF3439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Mažėja KOR eksportas į RU, tačiau auga į jos kaimynines šalis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FB540" w14:textId="05004F09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Russia's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neighbors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after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sanctions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94246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4BB2" w:rsidRPr="004C6882" w14:paraId="48AA2B27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E825A" w14:textId="6E05234C" w:rsidR="00BA4BB2" w:rsidRPr="004C6882" w:rsidRDefault="00BA4BB2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B8DB1" w14:textId="2A444458" w:rsidR="00BA4BB2" w:rsidRPr="004C6882" w:rsidRDefault="00BA4BB2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Kol kas menka CHN atsivėrimo </w:t>
            </w:r>
            <w:r w:rsidR="000F51F9" w:rsidRPr="004C6882">
              <w:rPr>
                <w:rFonts w:ascii="Times New Roman" w:hAnsi="Times New Roman"/>
              </w:rPr>
              <w:t>nauda KOR ekonomikai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7855B" w14:textId="3CD8617C" w:rsidR="00BA4BB2" w:rsidRPr="004C6882" w:rsidRDefault="00BA4BB2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little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impact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reopening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63EDE4" w14:textId="77777777" w:rsidR="00BA4BB2" w:rsidRPr="004C6882" w:rsidRDefault="00BA4BB2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F51F9" w:rsidRPr="004C6882" w14:paraId="5494D83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F1CFB" w14:textId="647B374F" w:rsidR="000F51F9" w:rsidRPr="004C6882" w:rsidRDefault="000F51F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7964A" w14:textId="3D8FA1B4" w:rsidR="000F51F9" w:rsidRPr="004C6882" w:rsidRDefault="000F51F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Nors bendras KOR eksportas mažėja, toliau sėkmingai auga jos automobilių eksportas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BD44D7" w14:textId="34EAA6AF" w:rsidR="000F51F9" w:rsidRPr="004C6882" w:rsidRDefault="000F51F9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auto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overall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6A92D" w14:textId="77777777" w:rsidR="000F51F9" w:rsidRPr="004C6882" w:rsidRDefault="000F51F9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63EAA13B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A3450" w14:textId="2AEF6048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D9D8" w14:textId="514E4F30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Nuogąstavimai, kad taip pat ir KOR-CHN bendros įmonės Korėjoje gali būti</w:t>
            </w:r>
            <w:r w:rsidR="008D6269">
              <w:rPr>
                <w:rFonts w:ascii="Times New Roman" w:hAnsi="Times New Roman"/>
              </w:rPr>
              <w:t xml:space="preserve"> JAV</w:t>
            </w:r>
            <w:r w:rsidRPr="004C6882">
              <w:rPr>
                <w:rFonts w:ascii="Times New Roman" w:hAnsi="Times New Roman"/>
              </w:rPr>
              <w:t xml:space="preserve"> IRA taikiniu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8C6F7C" w14:textId="0E05FC8C" w:rsidR="009143B0" w:rsidRPr="004C6882" w:rsidRDefault="00C21440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LG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Chem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SK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POSCO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partnering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Chinese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DB9B8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B427C" w:rsidRPr="004C6882" w14:paraId="6A830E4B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5A8FA" w14:textId="3EB3A56A" w:rsidR="008B427C" w:rsidRPr="004C6882" w:rsidRDefault="008B427C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02915" w14:textId="304A0F2E" w:rsidR="008B427C" w:rsidRPr="004C6882" w:rsidRDefault="008B427C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Infliacijai išliekant labai aukštai – 4,2%, kainų stabilumo užtikrinimas – vienas iš KOR Vyriausybės prioritetų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00A2B" w14:textId="77777777" w:rsidR="008B427C" w:rsidRPr="004C6882" w:rsidRDefault="008B427C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remains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priority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76C4CF2F" w14:textId="5F5318A6" w:rsidR="00EF28E1" w:rsidRPr="004C6882" w:rsidRDefault="00EF28E1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Weekends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away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become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luxury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consumers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soar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D45FE" w14:textId="77777777" w:rsidR="008B427C" w:rsidRPr="004C6882" w:rsidRDefault="008B427C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A1D46" w:rsidRPr="004C6882" w14:paraId="0AD487C0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F79EA0" w14:textId="49A0F4C4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D5862" w14:textId="4AF3D2E6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2023-03 užimtumas KOR augo, nepaisant lėtėjančios ekonomikos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495E5" w14:textId="14D62F1A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adds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470,000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jobs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unemployment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2.7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75A6A" w14:textId="77777777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A1D46" w:rsidRPr="004C6882" w14:paraId="4928D072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BFCD0" w14:textId="70F46A63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E9E37" w14:textId="06DDB2D3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TVF sumažino KOR ekonomikos augimo 2023 m. prognozę iki 1,5% (-0,2%)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88384" w14:textId="02AF285A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IMF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forecast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1.5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A2922" w14:textId="77777777" w:rsidR="009A1D46" w:rsidRPr="004C6882" w:rsidRDefault="009A1D46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7F19350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84906" w14:textId="5591CD87" w:rsidR="009143B0" w:rsidRPr="004C6882" w:rsidRDefault="000A4C2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5636EE" w14:textId="1223968E" w:rsidR="009143B0" w:rsidRPr="004C6882" w:rsidRDefault="000A4C2A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 xml:space="preserve">KOTRA skirs daugiau dėmesio informacijos apie </w:t>
            </w:r>
            <w:r w:rsidR="00B20A7E" w:rsidRPr="004C6882">
              <w:rPr>
                <w:rFonts w:ascii="Times New Roman" w:hAnsi="Times New Roman"/>
              </w:rPr>
              <w:t>užsienio rinkų ekon. politiką bei tendencijas rinkimą, siekiant padėti atsigauti KOR eksportuotojams; kaip perspektyviausios rinkos</w:t>
            </w:r>
            <w:r w:rsidR="008D6269">
              <w:rPr>
                <w:rFonts w:ascii="Times New Roman" w:hAnsi="Times New Roman"/>
              </w:rPr>
              <w:t xml:space="preserve"> </w:t>
            </w:r>
            <w:r w:rsidR="008D6269" w:rsidRPr="004C6882">
              <w:rPr>
                <w:rFonts w:ascii="Times New Roman" w:hAnsi="Times New Roman"/>
              </w:rPr>
              <w:t>KOR eksport</w:t>
            </w:r>
            <w:r w:rsidR="008D6269">
              <w:rPr>
                <w:rFonts w:ascii="Times New Roman" w:hAnsi="Times New Roman"/>
              </w:rPr>
              <w:t>uotojams</w:t>
            </w:r>
            <w:r w:rsidR="00B20A7E" w:rsidRPr="004C6882">
              <w:rPr>
                <w:rFonts w:ascii="Times New Roman" w:hAnsi="Times New Roman"/>
              </w:rPr>
              <w:t xml:space="preserve"> minimos Artimųjų Rytų, Indonezijos, Meksikos ir Indijos rinkos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8AAB81" w14:textId="55052190" w:rsidR="009143B0" w:rsidRPr="004C6882" w:rsidRDefault="000A4C2A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https://www.koreatimes.co.kr/www/tech/2023/05/419_348846.html</w:t>
              </w:r>
            </w:hyperlink>
            <w:r w:rsidRPr="004C6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25665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3D4640F2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56E86" w14:textId="052BE549" w:rsidR="009143B0" w:rsidRPr="004C6882" w:rsidRDefault="00E825C3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DB7B7" w14:textId="39C14B61" w:rsidR="00E825C3" w:rsidRPr="008D6269" w:rsidRDefault="00E825C3" w:rsidP="005437D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8D6269">
              <w:rPr>
                <w:rFonts w:ascii="Times New Roman" w:hAnsi="Times New Roman" w:cs="Times New Roman"/>
                <w:sz w:val="22"/>
                <w:szCs w:val="22"/>
              </w:rPr>
              <w:t>KOR Vyriausybė investuos 10,23 mlrd. USD</w:t>
            </w:r>
            <w:r w:rsidR="005437DB" w:rsidRPr="008D6269">
              <w:rPr>
                <w:rFonts w:ascii="Times New Roman" w:hAnsi="Times New Roman" w:cs="Times New Roman"/>
                <w:sz w:val="22"/>
                <w:szCs w:val="22"/>
              </w:rPr>
              <w:t xml:space="preserve"> į pagrindinius ekon. sektorius, siekiant paskatinti inovatyvių technologijų vystymą ir ekon. augimą -įgyvendins 40 R&amp;D projektų 11-oje pagrindinių sektorių (</w:t>
            </w:r>
            <w:r w:rsidR="005437DB" w:rsidRPr="008D6269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puslaidininkiai, ekranai, antrinės baterijos, ateities mobilumas, pagrindinės medžiagos, pažangi gamyba, pažangūs robotai, aviacija ir gynyba, biologija, naujos kartos branduolinės energijos gamyba ir nauja energija</w:t>
            </w:r>
            <w:r w:rsidR="005437DB" w:rsidRPr="008D6269">
              <w:rPr>
                <w:rStyle w:val="read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Pr="008D6269">
              <w:rPr>
                <w:rStyle w:val="read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D89B5" w14:textId="77777777" w:rsidR="009143B0" w:rsidRPr="004C6882" w:rsidRDefault="00E825C3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$10.23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2030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other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sectors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Times</w:t>
              </w:r>
              <w:proofErr w:type="spellEnd"/>
            </w:hyperlink>
          </w:p>
          <w:p w14:paraId="34BDA153" w14:textId="1845D127" w:rsidR="00CB71C8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displays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batteries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2CFAE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5406C8D7" w14:textId="77777777" w:rsidTr="0092181C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64B9F" w14:textId="346286E2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FE614" w14:textId="307309A1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teiks paramą vietos baterijų gamintojams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A8CDF" w14:textId="30F71C50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hyperlink r:id="rId94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offer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7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support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response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IRA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B075F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  <w:lang w:eastAsia="ko-KR"/>
              </w:rPr>
            </w:pPr>
          </w:p>
        </w:tc>
      </w:tr>
      <w:tr w:rsidR="009143B0" w:rsidRPr="004C6882" w14:paraId="0E4EAFDF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B59A" w14:textId="08DB8EF4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lastRenderedPageBreak/>
              <w:t>04-07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A9216" w14:textId="4CA01B51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KOR einamosios sąskaitos deficitas 2023-02 pasiekė rekordinį 520 mln. USD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82813E" w14:textId="77777777" w:rsidR="009143B0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current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account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2nd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straight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February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14:paraId="5C733839" w14:textId="08A528C7" w:rsidR="00CB71C8" w:rsidRPr="004C6882" w:rsidRDefault="00CB71C8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hyperlink r:id="rId96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collapse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2008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2001: KDI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0C191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143B0" w:rsidRPr="004C6882" w14:paraId="47C7E628" w14:textId="77777777" w:rsidTr="00A45338">
        <w:trPr>
          <w:gridAfter w:val="1"/>
          <w:wAfter w:w="10" w:type="dxa"/>
          <w:trHeight w:val="2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BDA978" w14:textId="7C60E9E9" w:rsidR="009143B0" w:rsidRPr="004C6882" w:rsidRDefault="002C2DB1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04-02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1B47EC" w14:textId="20E1DE50" w:rsidR="002C2DB1" w:rsidRPr="004C6882" w:rsidRDefault="002C2DB1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4C6882">
              <w:rPr>
                <w:rFonts w:ascii="Times New Roman" w:hAnsi="Times New Roman"/>
              </w:rPr>
              <w:t>Neigiamas KOR užsienio prekybos balansas tęsiasi ilgiausiai nuo 1997 m. krizės, tačiau matomi atsigavimo ženklai; 2023-03 prekybos deficitas siekė 4,62 mlrd. USD, lyginant su 12,7 mlrd. USD 2023-01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2EECB" w14:textId="633C94E5" w:rsidR="009143B0" w:rsidRPr="004C6882" w:rsidRDefault="002C2DB1" w:rsidP="009143B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reports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13th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consecutive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March</w:t>
              </w:r>
              <w:proofErr w:type="spellEnd"/>
              <w:r w:rsidRPr="004C68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FB538" w14:textId="77777777" w:rsidR="009143B0" w:rsidRPr="004C6882" w:rsidRDefault="009143B0" w:rsidP="009143B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77436B76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E951C" w14:textId="77777777" w:rsidR="001108EB" w:rsidRPr="004C6882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>Parengė:</w:t>
      </w:r>
    </w:p>
    <w:p w14:paraId="432B4E21" w14:textId="77777777" w:rsidR="00DA10BB" w:rsidRPr="004C6882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24AC" w14:textId="77777777" w:rsidR="00DA10BB" w:rsidRPr="004C6882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4C6882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7CC8CEC5" w14:textId="77777777" w:rsidR="00DA10BB" w:rsidRPr="004C6882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6882">
        <w:rPr>
          <w:rFonts w:ascii="Times New Roman" w:hAnsi="Times New Roman"/>
          <w:sz w:val="24"/>
          <w:szCs w:val="24"/>
        </w:rPr>
        <w:t xml:space="preserve">Tel. </w:t>
      </w:r>
      <w:r w:rsidRPr="004C6882">
        <w:rPr>
          <w:rFonts w:ascii="Times New Roman" w:hAnsi="Times New Roman"/>
          <w:noProof/>
          <w:sz w:val="24"/>
          <w:szCs w:val="24"/>
        </w:rPr>
        <w:t>+82-2-2031-3500</w:t>
      </w:r>
    </w:p>
    <w:p w14:paraId="3EB1582C" w14:textId="77777777" w:rsidR="00E91A17" w:rsidRPr="004C6882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4C6882">
        <w:rPr>
          <w:rFonts w:ascii="Times New Roman" w:hAnsi="Times New Roman"/>
          <w:sz w:val="24"/>
          <w:szCs w:val="24"/>
        </w:rPr>
        <w:t xml:space="preserve">El. paštas </w:t>
      </w:r>
      <w:hyperlink r:id="rId98" w:history="1">
        <w:r w:rsidR="00EB3CEA" w:rsidRPr="004C6882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4C6882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4C6882" w:rsidSect="00D445A0">
      <w:footerReference w:type="default" r:id="rId99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4F34" w14:textId="77777777" w:rsidR="00F12BFB" w:rsidRDefault="00F12BFB" w:rsidP="001108EB">
      <w:pPr>
        <w:spacing w:after="0" w:line="240" w:lineRule="auto"/>
      </w:pPr>
      <w:r>
        <w:separator/>
      </w:r>
    </w:p>
  </w:endnote>
  <w:endnote w:type="continuationSeparator" w:id="0">
    <w:p w14:paraId="62EB728C" w14:textId="77777777" w:rsidR="00F12BFB" w:rsidRDefault="00F12BFB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1F7EA0" w14:textId="77777777" w:rsidR="0092181C" w:rsidRPr="00943EE8" w:rsidRDefault="0092181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83B71">
          <w:rPr>
            <w:rFonts w:ascii="Times New Roman" w:hAnsi="Times New Roman"/>
            <w:noProof/>
          </w:rPr>
          <w:t>1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6463" w14:textId="77777777" w:rsidR="00F12BFB" w:rsidRDefault="00F12BFB" w:rsidP="001108EB">
      <w:pPr>
        <w:spacing w:after="0" w:line="240" w:lineRule="auto"/>
      </w:pPr>
      <w:r>
        <w:separator/>
      </w:r>
    </w:p>
  </w:footnote>
  <w:footnote w:type="continuationSeparator" w:id="0">
    <w:p w14:paraId="435E4F37" w14:textId="77777777" w:rsidR="00F12BFB" w:rsidRDefault="00F12BFB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EB"/>
    <w:rsid w:val="00000061"/>
    <w:rsid w:val="000123D5"/>
    <w:rsid w:val="00016DDB"/>
    <w:rsid w:val="0001706B"/>
    <w:rsid w:val="000210F1"/>
    <w:rsid w:val="00032D22"/>
    <w:rsid w:val="0003413E"/>
    <w:rsid w:val="00035D42"/>
    <w:rsid w:val="000368E3"/>
    <w:rsid w:val="000441FF"/>
    <w:rsid w:val="00044C2E"/>
    <w:rsid w:val="00045A8A"/>
    <w:rsid w:val="000461EE"/>
    <w:rsid w:val="00062A39"/>
    <w:rsid w:val="00065CD1"/>
    <w:rsid w:val="00066387"/>
    <w:rsid w:val="00066468"/>
    <w:rsid w:val="00076566"/>
    <w:rsid w:val="00084E0E"/>
    <w:rsid w:val="00091CC1"/>
    <w:rsid w:val="0009264F"/>
    <w:rsid w:val="000A4C2A"/>
    <w:rsid w:val="000B46D2"/>
    <w:rsid w:val="000C461E"/>
    <w:rsid w:val="000D2B0F"/>
    <w:rsid w:val="000D3567"/>
    <w:rsid w:val="000D573F"/>
    <w:rsid w:val="000E1A59"/>
    <w:rsid w:val="000E34A6"/>
    <w:rsid w:val="000E6FEA"/>
    <w:rsid w:val="000F07C9"/>
    <w:rsid w:val="000F51F9"/>
    <w:rsid w:val="001009BF"/>
    <w:rsid w:val="001044BA"/>
    <w:rsid w:val="00110833"/>
    <w:rsid w:val="001108EB"/>
    <w:rsid w:val="00115834"/>
    <w:rsid w:val="00120451"/>
    <w:rsid w:val="0013150C"/>
    <w:rsid w:val="00135D1E"/>
    <w:rsid w:val="00173EE9"/>
    <w:rsid w:val="001824B8"/>
    <w:rsid w:val="00187DA5"/>
    <w:rsid w:val="001B28A8"/>
    <w:rsid w:val="001D2E54"/>
    <w:rsid w:val="001E1DD3"/>
    <w:rsid w:val="001E6A11"/>
    <w:rsid w:val="001F653E"/>
    <w:rsid w:val="00200549"/>
    <w:rsid w:val="0021307F"/>
    <w:rsid w:val="00221D69"/>
    <w:rsid w:val="0022712A"/>
    <w:rsid w:val="002303BA"/>
    <w:rsid w:val="00233403"/>
    <w:rsid w:val="00235F2F"/>
    <w:rsid w:val="00242C9B"/>
    <w:rsid w:val="002566CF"/>
    <w:rsid w:val="002715F2"/>
    <w:rsid w:val="00271EDD"/>
    <w:rsid w:val="00272BE7"/>
    <w:rsid w:val="00283B71"/>
    <w:rsid w:val="002A26A5"/>
    <w:rsid w:val="002C0D9E"/>
    <w:rsid w:val="002C2DB1"/>
    <w:rsid w:val="002C53B7"/>
    <w:rsid w:val="002C6288"/>
    <w:rsid w:val="002E0A4F"/>
    <w:rsid w:val="002E6528"/>
    <w:rsid w:val="002E73D7"/>
    <w:rsid w:val="002E7AAA"/>
    <w:rsid w:val="002F289B"/>
    <w:rsid w:val="002F3541"/>
    <w:rsid w:val="00300D0A"/>
    <w:rsid w:val="00302345"/>
    <w:rsid w:val="003050D2"/>
    <w:rsid w:val="00306ACD"/>
    <w:rsid w:val="0031307E"/>
    <w:rsid w:val="0032390D"/>
    <w:rsid w:val="00324A7D"/>
    <w:rsid w:val="00325515"/>
    <w:rsid w:val="00346387"/>
    <w:rsid w:val="003511DB"/>
    <w:rsid w:val="003553CE"/>
    <w:rsid w:val="003640D0"/>
    <w:rsid w:val="00367528"/>
    <w:rsid w:val="00372CBF"/>
    <w:rsid w:val="00373DA0"/>
    <w:rsid w:val="0039036F"/>
    <w:rsid w:val="003909A2"/>
    <w:rsid w:val="00392B42"/>
    <w:rsid w:val="003936E4"/>
    <w:rsid w:val="003A436B"/>
    <w:rsid w:val="003B752C"/>
    <w:rsid w:val="003B7E29"/>
    <w:rsid w:val="003C236F"/>
    <w:rsid w:val="003F5CAA"/>
    <w:rsid w:val="00413B3D"/>
    <w:rsid w:val="0042376A"/>
    <w:rsid w:val="00444B62"/>
    <w:rsid w:val="004452F5"/>
    <w:rsid w:val="00453B3D"/>
    <w:rsid w:val="00454D59"/>
    <w:rsid w:val="00455B3F"/>
    <w:rsid w:val="00464B6E"/>
    <w:rsid w:val="004735AF"/>
    <w:rsid w:val="004735C6"/>
    <w:rsid w:val="00477005"/>
    <w:rsid w:val="00480BD7"/>
    <w:rsid w:val="004812A5"/>
    <w:rsid w:val="004815B8"/>
    <w:rsid w:val="00481882"/>
    <w:rsid w:val="00481B46"/>
    <w:rsid w:val="00490999"/>
    <w:rsid w:val="004B0D37"/>
    <w:rsid w:val="004B6CAC"/>
    <w:rsid w:val="004C256C"/>
    <w:rsid w:val="004C3474"/>
    <w:rsid w:val="004C6882"/>
    <w:rsid w:val="004D0914"/>
    <w:rsid w:val="004E73EC"/>
    <w:rsid w:val="00504B83"/>
    <w:rsid w:val="005156E1"/>
    <w:rsid w:val="0052371A"/>
    <w:rsid w:val="005301EA"/>
    <w:rsid w:val="005437DB"/>
    <w:rsid w:val="00554339"/>
    <w:rsid w:val="00563B31"/>
    <w:rsid w:val="0057219A"/>
    <w:rsid w:val="00581DC8"/>
    <w:rsid w:val="005A6F1F"/>
    <w:rsid w:val="005B7D42"/>
    <w:rsid w:val="005C3223"/>
    <w:rsid w:val="005D1FCE"/>
    <w:rsid w:val="005F00B6"/>
    <w:rsid w:val="005F3787"/>
    <w:rsid w:val="005F4229"/>
    <w:rsid w:val="00604AB0"/>
    <w:rsid w:val="00605E3A"/>
    <w:rsid w:val="006075B8"/>
    <w:rsid w:val="006118F4"/>
    <w:rsid w:val="0061485D"/>
    <w:rsid w:val="0062111F"/>
    <w:rsid w:val="00622D01"/>
    <w:rsid w:val="00641988"/>
    <w:rsid w:val="00672A8D"/>
    <w:rsid w:val="00677206"/>
    <w:rsid w:val="00677447"/>
    <w:rsid w:val="006931CE"/>
    <w:rsid w:val="006A3D86"/>
    <w:rsid w:val="006A5D50"/>
    <w:rsid w:val="006B183C"/>
    <w:rsid w:val="006B1C32"/>
    <w:rsid w:val="006C19D7"/>
    <w:rsid w:val="006C7E2F"/>
    <w:rsid w:val="006D53EB"/>
    <w:rsid w:val="006F0DFF"/>
    <w:rsid w:val="006F3BDB"/>
    <w:rsid w:val="006F517C"/>
    <w:rsid w:val="006F5B33"/>
    <w:rsid w:val="006F5D5E"/>
    <w:rsid w:val="00706642"/>
    <w:rsid w:val="00706D0F"/>
    <w:rsid w:val="00720903"/>
    <w:rsid w:val="0072336F"/>
    <w:rsid w:val="00731205"/>
    <w:rsid w:val="007547CF"/>
    <w:rsid w:val="007648B9"/>
    <w:rsid w:val="00784031"/>
    <w:rsid w:val="00785764"/>
    <w:rsid w:val="00787CD5"/>
    <w:rsid w:val="00790559"/>
    <w:rsid w:val="007921FC"/>
    <w:rsid w:val="00793035"/>
    <w:rsid w:val="007A1634"/>
    <w:rsid w:val="007A490F"/>
    <w:rsid w:val="007B3E7F"/>
    <w:rsid w:val="007B632A"/>
    <w:rsid w:val="007C2499"/>
    <w:rsid w:val="007C5CFF"/>
    <w:rsid w:val="007C6C0D"/>
    <w:rsid w:val="007D4A64"/>
    <w:rsid w:val="007D5684"/>
    <w:rsid w:val="007E34E5"/>
    <w:rsid w:val="007E7AEA"/>
    <w:rsid w:val="008043E3"/>
    <w:rsid w:val="00806612"/>
    <w:rsid w:val="00816022"/>
    <w:rsid w:val="00822D4E"/>
    <w:rsid w:val="0083409B"/>
    <w:rsid w:val="00834743"/>
    <w:rsid w:val="00841F4A"/>
    <w:rsid w:val="008539AC"/>
    <w:rsid w:val="008636B5"/>
    <w:rsid w:val="00871799"/>
    <w:rsid w:val="008764BC"/>
    <w:rsid w:val="0087658D"/>
    <w:rsid w:val="00883978"/>
    <w:rsid w:val="00890489"/>
    <w:rsid w:val="008B1F53"/>
    <w:rsid w:val="008B427C"/>
    <w:rsid w:val="008C02BE"/>
    <w:rsid w:val="008C132C"/>
    <w:rsid w:val="008C5ABE"/>
    <w:rsid w:val="008D6269"/>
    <w:rsid w:val="008E728B"/>
    <w:rsid w:val="008F58C6"/>
    <w:rsid w:val="009072FB"/>
    <w:rsid w:val="009143B0"/>
    <w:rsid w:val="00914971"/>
    <w:rsid w:val="0092181C"/>
    <w:rsid w:val="00927FA5"/>
    <w:rsid w:val="00934338"/>
    <w:rsid w:val="009377BD"/>
    <w:rsid w:val="00943EE8"/>
    <w:rsid w:val="00945DFC"/>
    <w:rsid w:val="009764E2"/>
    <w:rsid w:val="009777D3"/>
    <w:rsid w:val="009A1D46"/>
    <w:rsid w:val="009A6932"/>
    <w:rsid w:val="009B004F"/>
    <w:rsid w:val="009C4BE6"/>
    <w:rsid w:val="009C4F20"/>
    <w:rsid w:val="009D1B6A"/>
    <w:rsid w:val="009E0AE5"/>
    <w:rsid w:val="00A007BD"/>
    <w:rsid w:val="00A0289E"/>
    <w:rsid w:val="00A1659E"/>
    <w:rsid w:val="00A165FE"/>
    <w:rsid w:val="00A16E4A"/>
    <w:rsid w:val="00A22418"/>
    <w:rsid w:val="00A25371"/>
    <w:rsid w:val="00A266F0"/>
    <w:rsid w:val="00A30B36"/>
    <w:rsid w:val="00A34521"/>
    <w:rsid w:val="00A346D8"/>
    <w:rsid w:val="00A437EF"/>
    <w:rsid w:val="00A43CC1"/>
    <w:rsid w:val="00A450E8"/>
    <w:rsid w:val="00A45338"/>
    <w:rsid w:val="00A5230F"/>
    <w:rsid w:val="00A763C7"/>
    <w:rsid w:val="00A76DA8"/>
    <w:rsid w:val="00A85B3E"/>
    <w:rsid w:val="00A910A5"/>
    <w:rsid w:val="00A95995"/>
    <w:rsid w:val="00A95D18"/>
    <w:rsid w:val="00AB486C"/>
    <w:rsid w:val="00AC0D15"/>
    <w:rsid w:val="00AC1146"/>
    <w:rsid w:val="00AC5236"/>
    <w:rsid w:val="00AC5D9E"/>
    <w:rsid w:val="00AD5663"/>
    <w:rsid w:val="00AE1487"/>
    <w:rsid w:val="00AE7BBA"/>
    <w:rsid w:val="00AF2C3B"/>
    <w:rsid w:val="00AF3999"/>
    <w:rsid w:val="00B015C1"/>
    <w:rsid w:val="00B04EB4"/>
    <w:rsid w:val="00B05393"/>
    <w:rsid w:val="00B16630"/>
    <w:rsid w:val="00B20307"/>
    <w:rsid w:val="00B20A7E"/>
    <w:rsid w:val="00B21084"/>
    <w:rsid w:val="00B30B2C"/>
    <w:rsid w:val="00B338DB"/>
    <w:rsid w:val="00B342A8"/>
    <w:rsid w:val="00B37238"/>
    <w:rsid w:val="00B45F11"/>
    <w:rsid w:val="00B50D86"/>
    <w:rsid w:val="00B57175"/>
    <w:rsid w:val="00B57A93"/>
    <w:rsid w:val="00B6231B"/>
    <w:rsid w:val="00B77F6D"/>
    <w:rsid w:val="00B80440"/>
    <w:rsid w:val="00B93137"/>
    <w:rsid w:val="00B94E7F"/>
    <w:rsid w:val="00B96524"/>
    <w:rsid w:val="00BA4BB2"/>
    <w:rsid w:val="00BA7F09"/>
    <w:rsid w:val="00BB6111"/>
    <w:rsid w:val="00BC03CD"/>
    <w:rsid w:val="00BD46EF"/>
    <w:rsid w:val="00BF0278"/>
    <w:rsid w:val="00BF1554"/>
    <w:rsid w:val="00C022B1"/>
    <w:rsid w:val="00C21440"/>
    <w:rsid w:val="00C228E6"/>
    <w:rsid w:val="00C373D6"/>
    <w:rsid w:val="00C428A3"/>
    <w:rsid w:val="00C466A1"/>
    <w:rsid w:val="00C57BF1"/>
    <w:rsid w:val="00C855CF"/>
    <w:rsid w:val="00CA4BEC"/>
    <w:rsid w:val="00CB0EA4"/>
    <w:rsid w:val="00CB0F66"/>
    <w:rsid w:val="00CB71C8"/>
    <w:rsid w:val="00CD1EA5"/>
    <w:rsid w:val="00CF48DD"/>
    <w:rsid w:val="00D217C3"/>
    <w:rsid w:val="00D278A7"/>
    <w:rsid w:val="00D445A0"/>
    <w:rsid w:val="00D458B8"/>
    <w:rsid w:val="00D52A81"/>
    <w:rsid w:val="00D6422E"/>
    <w:rsid w:val="00D64475"/>
    <w:rsid w:val="00D67BAC"/>
    <w:rsid w:val="00D74946"/>
    <w:rsid w:val="00D920C5"/>
    <w:rsid w:val="00DA10BB"/>
    <w:rsid w:val="00DD7EC3"/>
    <w:rsid w:val="00DF5AEB"/>
    <w:rsid w:val="00E02EB0"/>
    <w:rsid w:val="00E03B68"/>
    <w:rsid w:val="00E04E98"/>
    <w:rsid w:val="00E165AA"/>
    <w:rsid w:val="00E218FA"/>
    <w:rsid w:val="00E26E8C"/>
    <w:rsid w:val="00E340CD"/>
    <w:rsid w:val="00E44DA7"/>
    <w:rsid w:val="00E559F6"/>
    <w:rsid w:val="00E65B13"/>
    <w:rsid w:val="00E668DE"/>
    <w:rsid w:val="00E825C3"/>
    <w:rsid w:val="00E90582"/>
    <w:rsid w:val="00E91A17"/>
    <w:rsid w:val="00E93A62"/>
    <w:rsid w:val="00E97B26"/>
    <w:rsid w:val="00EB3162"/>
    <w:rsid w:val="00EB3CEA"/>
    <w:rsid w:val="00EC7898"/>
    <w:rsid w:val="00EE4CD7"/>
    <w:rsid w:val="00EF28E1"/>
    <w:rsid w:val="00F12BFB"/>
    <w:rsid w:val="00F13E38"/>
    <w:rsid w:val="00F156A4"/>
    <w:rsid w:val="00F1586D"/>
    <w:rsid w:val="00F20C5A"/>
    <w:rsid w:val="00F23C5C"/>
    <w:rsid w:val="00F32C34"/>
    <w:rsid w:val="00F4241A"/>
    <w:rsid w:val="00F436C1"/>
    <w:rsid w:val="00F46F80"/>
    <w:rsid w:val="00F475F4"/>
    <w:rsid w:val="00F531A8"/>
    <w:rsid w:val="00F573C3"/>
    <w:rsid w:val="00F757E2"/>
    <w:rsid w:val="00F8096B"/>
    <w:rsid w:val="00F852C9"/>
    <w:rsid w:val="00F85764"/>
    <w:rsid w:val="00F91E96"/>
    <w:rsid w:val="00F92229"/>
    <w:rsid w:val="00F9276C"/>
    <w:rsid w:val="00F96E31"/>
    <w:rsid w:val="00FA6212"/>
    <w:rsid w:val="00FD2CB3"/>
    <w:rsid w:val="00FE341E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B84"/>
  <w15:chartTrackingRefBased/>
  <w15:docId w15:val="{FCCDD8C3-1F56-45BF-BB59-93BE419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21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4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7D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reatimes.co.kr/www/tech/2023/05/133_349461.html" TargetMode="External"/><Relationship Id="rId21" Type="http://schemas.openxmlformats.org/officeDocument/2006/relationships/hyperlink" Target="https://www.koreatimes.co.kr/www/tech/2023/05/419_349566.html" TargetMode="External"/><Relationship Id="rId42" Type="http://schemas.openxmlformats.org/officeDocument/2006/relationships/hyperlink" Target="https://www.koreatimes.co.kr/www/tech/2023/05/419_349933.html" TargetMode="External"/><Relationship Id="rId47" Type="http://schemas.openxmlformats.org/officeDocument/2006/relationships/hyperlink" Target="https://www.koreatimes.co.kr/www/tech/2023/05/419_349848.html" TargetMode="External"/><Relationship Id="rId63" Type="http://schemas.openxmlformats.org/officeDocument/2006/relationships/hyperlink" Target="https://koreajoongangdaily.joins.com/2023/04/24/business/economy/Korea-chip-Samsung-Electronics/20230424185541835.html" TargetMode="External"/><Relationship Id="rId68" Type="http://schemas.openxmlformats.org/officeDocument/2006/relationships/hyperlink" Target="https://www.koreatimes.co.kr/www/tech/2023/05/419_349758.html" TargetMode="External"/><Relationship Id="rId84" Type="http://schemas.openxmlformats.org/officeDocument/2006/relationships/hyperlink" Target="https://koreajoongangdaily.joins.com/2023/04/17/business/economy/korea-china-reopening/20230417161544085.html" TargetMode="External"/><Relationship Id="rId89" Type="http://schemas.openxmlformats.org/officeDocument/2006/relationships/hyperlink" Target="https://koreajoongangdaily.joins.com/2023/04/12/business/economy/korea-jobs-employment/20230412171208401.html" TargetMode="External"/><Relationship Id="rId16" Type="http://schemas.openxmlformats.org/officeDocument/2006/relationships/hyperlink" Target="https://www.koreatimes.co.kr/www/tech/2023/05/779_349995.html" TargetMode="External"/><Relationship Id="rId11" Type="http://schemas.openxmlformats.org/officeDocument/2006/relationships/hyperlink" Target="https://koreajoongangdaily.joins.com/2023/04/15/business/industry/pet-petfam-pet-clothing/20230415070016815.html" TargetMode="External"/><Relationship Id="rId32" Type="http://schemas.openxmlformats.org/officeDocument/2006/relationships/hyperlink" Target="https://koreajoongangdaily.joins.com/2023/04/11/business/tech/Korea-Nuri-rocket/20230411184225564.html" TargetMode="External"/><Relationship Id="rId37" Type="http://schemas.openxmlformats.org/officeDocument/2006/relationships/hyperlink" Target="https://koreajoongangdaily.joins.com/2023/04/06/business/industry/Dukovany-Czech-Republic-Korea-Hydro-and-Nuclear-Power/20230406175128757.html" TargetMode="External"/><Relationship Id="rId53" Type="http://schemas.openxmlformats.org/officeDocument/2006/relationships/hyperlink" Target="https://www.koreatimes.co.kr/www/tech/2023/05/419_349841.html" TargetMode="External"/><Relationship Id="rId58" Type="http://schemas.openxmlformats.org/officeDocument/2006/relationships/hyperlink" Target="https://www.koreatimes.co.kr/www/tech/2023/05/419_349930.html" TargetMode="External"/><Relationship Id="rId74" Type="http://schemas.openxmlformats.org/officeDocument/2006/relationships/hyperlink" Target="https://www.koreatimes.co.kr/www/tech/2023/05/419_349507.html" TargetMode="External"/><Relationship Id="rId79" Type="http://schemas.openxmlformats.org/officeDocument/2006/relationships/hyperlink" Target="https://www.koreatimes.co.kr/www/tech/2023/05/419_348846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oreajoongangdaily.joins.com/2023/04/11/business/economy/korea-imf-forecast/20230411220008232.html" TargetMode="External"/><Relationship Id="rId95" Type="http://schemas.openxmlformats.org/officeDocument/2006/relationships/hyperlink" Target="https://koreajoongangdaily.joins.com/2023/04/07/business/economy/deficit-Korea-import/20230407094632816.html" TargetMode="External"/><Relationship Id="rId22" Type="http://schemas.openxmlformats.org/officeDocument/2006/relationships/hyperlink" Target="https://koreajoongangdaily.joins.com/2023/04/18/business/industry/Korea-Kyrgyzstan-flight/20230418174212947.html" TargetMode="External"/><Relationship Id="rId27" Type="http://schemas.openxmlformats.org/officeDocument/2006/relationships/hyperlink" Target="https://koreajoongangdaily.joins.com/2023/04/20/business/industry/korea-hyundai-kia/20230420155431166.html" TargetMode="External"/><Relationship Id="rId43" Type="http://schemas.openxmlformats.org/officeDocument/2006/relationships/hyperlink" Target="https://www.koreatimes.co.kr/www/tech/2023/05/133_349843.html" TargetMode="External"/><Relationship Id="rId48" Type="http://schemas.openxmlformats.org/officeDocument/2006/relationships/hyperlink" Target="https://koreajoongangdaily.joins.com/2023/04/26/business/industry/Korea-The-United-States-Boeing/20230426082654372.html" TargetMode="External"/><Relationship Id="rId64" Type="http://schemas.openxmlformats.org/officeDocument/2006/relationships/hyperlink" Target="https://www.koreatimes.co.kr/www/tech/2023/05/133_349752.html" TargetMode="External"/><Relationship Id="rId69" Type="http://schemas.openxmlformats.org/officeDocument/2006/relationships/hyperlink" Target="https://koreajoongangdaily.joins.com/2023/04/25/business/economy/KOREA-GDP-first-quarter/20230425173629652.html" TargetMode="External"/><Relationship Id="rId80" Type="http://schemas.openxmlformats.org/officeDocument/2006/relationships/hyperlink" Target="https://koreajoongangdaily.joins.com/2023/04/19/business/industry/Posco-Gwangyang-investment/20230419190552260.html" TargetMode="External"/><Relationship Id="rId85" Type="http://schemas.openxmlformats.org/officeDocument/2006/relationships/hyperlink" Target="https://koreajoongangdaily.joins.com/2023/04/17/business/industry/korea-auto-exports/20230417155753931.html" TargetMode="External"/><Relationship Id="rId12" Type="http://schemas.openxmlformats.org/officeDocument/2006/relationships/hyperlink" Target="https://www.koreatimes.co.kr/www/tech/2023/05/419_349007.html" TargetMode="External"/><Relationship Id="rId17" Type="http://schemas.openxmlformats.org/officeDocument/2006/relationships/hyperlink" Target="https://koreajoongangdaily.joins.com/2023/04/28/business/industry/korea-sk-sk-bioscience/20230428141639534.html" TargetMode="External"/><Relationship Id="rId25" Type="http://schemas.openxmlformats.org/officeDocument/2006/relationships/hyperlink" Target="https://www.koreatimes.co.kr/www/tech/2023/05/419_349439.html" TargetMode="External"/><Relationship Id="rId33" Type="http://schemas.openxmlformats.org/officeDocument/2006/relationships/hyperlink" Target="https://www.koreatimes.co.kr/www/biz/2023/04/175_348388.html" TargetMode="External"/><Relationship Id="rId38" Type="http://schemas.openxmlformats.org/officeDocument/2006/relationships/hyperlink" Target="https://koreajoongangdaily.joins.com/2023/04/20/business/industry/deliverbot-delivery-robot-selfdriving-robot/20230420181450501.html" TargetMode="External"/><Relationship Id="rId46" Type="http://schemas.openxmlformats.org/officeDocument/2006/relationships/hyperlink" Target="https://www.koreatimes.co.kr/www/tech/2023/05/419_349663.html" TargetMode="External"/><Relationship Id="rId59" Type="http://schemas.openxmlformats.org/officeDocument/2006/relationships/hyperlink" Target="https://www.koreatimes.co.kr/www/tech/2023/05/419_349484.html" TargetMode="External"/><Relationship Id="rId67" Type="http://schemas.openxmlformats.org/officeDocument/2006/relationships/hyperlink" Target="https://koreajoongangdaily.joins.com/2023/04/25/business/economy/North-Korea-satellite-sanction/20230425194421261.html" TargetMode="External"/><Relationship Id="rId20" Type="http://schemas.openxmlformats.org/officeDocument/2006/relationships/hyperlink" Target="https://koreajoongangdaily.joins.com/2023/04/10/business/economy/Vietnam-Korea-investment/20230410102538743.html" TargetMode="External"/><Relationship Id="rId41" Type="http://schemas.openxmlformats.org/officeDocument/2006/relationships/hyperlink" Target="https://koreajoongangdaily.joins.com/2023/04/28/business/economy/industrial-output-semiconductor-Korea-economy/20230428095646776.html" TargetMode="External"/><Relationship Id="rId54" Type="http://schemas.openxmlformats.org/officeDocument/2006/relationships/hyperlink" Target="https://www.koreatimes.co.kr/www/tech/2023/05/419_349875.html" TargetMode="External"/><Relationship Id="rId62" Type="http://schemas.openxmlformats.org/officeDocument/2006/relationships/hyperlink" Target="https://koreajoongangdaily.joins.com/2023/04/25/business/economy/Korea-US-alliance/20230425195621520.html" TargetMode="External"/><Relationship Id="rId70" Type="http://schemas.openxmlformats.org/officeDocument/2006/relationships/hyperlink" Target="https://koreajoongangdaily.joins.com/2023/04/25/business/economy/korea-gdp-growth/20230425080712490.html" TargetMode="External"/><Relationship Id="rId75" Type="http://schemas.openxmlformats.org/officeDocument/2006/relationships/hyperlink" Target="https://www.koreatimes.co.kr/www/tech/2023/05/419_349503.html" TargetMode="External"/><Relationship Id="rId83" Type="http://schemas.openxmlformats.org/officeDocument/2006/relationships/hyperlink" Target="https://www.koreatimes.co.kr/www/tech/2023/05/419_349211.html" TargetMode="External"/><Relationship Id="rId88" Type="http://schemas.openxmlformats.org/officeDocument/2006/relationships/hyperlink" Target="https://koreajoongangdaily.joins.com/2023/04/11/business/economy/Korea-travel-expenses/20230411155953631.html" TargetMode="External"/><Relationship Id="rId91" Type="http://schemas.openxmlformats.org/officeDocument/2006/relationships/hyperlink" Target="https://www.koreatimes.co.kr/www/tech/2023/05/419_348846.html" TargetMode="External"/><Relationship Id="rId96" Type="http://schemas.openxmlformats.org/officeDocument/2006/relationships/hyperlink" Target="https://koreajoongangdaily.joins.com/2023/04/09/business/economy/korea-chip-exports/202304091812530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times.co.kr/www/tech/2023/05/419_350005.html" TargetMode="External"/><Relationship Id="rId15" Type="http://schemas.openxmlformats.org/officeDocument/2006/relationships/hyperlink" Target="https://www.koreatimes.co.kr/www/tech/2023/05/419_348772.html" TargetMode="External"/><Relationship Id="rId23" Type="http://schemas.openxmlformats.org/officeDocument/2006/relationships/hyperlink" Target="https://koreajoongangdaily.joins.com/2023/04/15/business/industry/Korea-travel-flights/20230415060005581.html" TargetMode="External"/><Relationship Id="rId28" Type="http://schemas.openxmlformats.org/officeDocument/2006/relationships/hyperlink" Target="https://www.koreatimes.co.kr/www/tech/2023/05/133_349199.html" TargetMode="External"/><Relationship Id="rId36" Type="http://schemas.openxmlformats.org/officeDocument/2006/relationships/hyperlink" Target="https://koreajoongangdaily.joins.com/2023/04/07/business/industry/korea-hanwha-georgia/20230407161757306.html" TargetMode="External"/><Relationship Id="rId49" Type="http://schemas.openxmlformats.org/officeDocument/2006/relationships/hyperlink" Target="https://koreajoongangdaily.joins.com/2023/04/26/business/industry/Korea-US-state-visit/20230426193321681.html" TargetMode="External"/><Relationship Id="rId57" Type="http://schemas.openxmlformats.org/officeDocument/2006/relationships/hyperlink" Target="https://www.koreatimes.co.kr/www/tech/2023/05/419_349775.html" TargetMode="External"/><Relationship Id="rId10" Type="http://schemas.openxmlformats.org/officeDocument/2006/relationships/hyperlink" Target="https://koreajoongangdaily.joins.com/2023/04/17/business/industry/packaged-side-dish-frozen-food-frozen-fruit/20230417161424060.html" TargetMode="External"/><Relationship Id="rId31" Type="http://schemas.openxmlformats.org/officeDocument/2006/relationships/hyperlink" Target="https://www.koreatimes.co.kr/www/tech/2023/05/419_348911.html" TargetMode="External"/><Relationship Id="rId44" Type="http://schemas.openxmlformats.org/officeDocument/2006/relationships/hyperlink" Target="https://www.koreatimes.co.kr/www/tech/2023/05/419_349937.html" TargetMode="External"/><Relationship Id="rId52" Type="http://schemas.openxmlformats.org/officeDocument/2006/relationships/hyperlink" Target="https://www.koreatimes.co.kr/www/tech/2023/05/419_349842.html" TargetMode="External"/><Relationship Id="rId60" Type="http://schemas.openxmlformats.org/officeDocument/2006/relationships/hyperlink" Target="https://www.koreatimes.co.kr/www/tech/2023/05/419_350008.html" TargetMode="External"/><Relationship Id="rId65" Type="http://schemas.openxmlformats.org/officeDocument/2006/relationships/hyperlink" Target="https://koreajoongangdaily.joins.com/2023/04/19/business/economy/Korea-China-LG-Display/20230419185722161.html" TargetMode="External"/><Relationship Id="rId73" Type="http://schemas.openxmlformats.org/officeDocument/2006/relationships/hyperlink" Target="https://koreajoongangdaily.joins.com/2023/04/24/business/industry/Korea-Japan-white-list/20230424100704081.html" TargetMode="External"/><Relationship Id="rId78" Type="http://schemas.openxmlformats.org/officeDocument/2006/relationships/hyperlink" Target="https://koreajoongangdaily.joins.com/2023/04/20/business/industry/Korea-Battery-EV-Battery/20230420173022606.html" TargetMode="External"/><Relationship Id="rId81" Type="http://schemas.openxmlformats.org/officeDocument/2006/relationships/hyperlink" Target="https://koreajoongangdaily.joins.com/2023/04/19/business/industry/Korea-EU-European-Chips-Act/20230419175221442.html" TargetMode="External"/><Relationship Id="rId86" Type="http://schemas.openxmlformats.org/officeDocument/2006/relationships/hyperlink" Target="https://www.koreatimes.co.kr/www/tech/2023/05/419_349144.html" TargetMode="External"/><Relationship Id="rId94" Type="http://schemas.openxmlformats.org/officeDocument/2006/relationships/hyperlink" Target="https://koreajoongangdaily.joins.com/2023/04/07/business/industry/korea-battery-lg-energy-solution/20230407162837385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oreajoongangdaily.joins.com/2023/04/19/business/industry/cosmetics/20230419162350438.html" TargetMode="External"/><Relationship Id="rId13" Type="http://schemas.openxmlformats.org/officeDocument/2006/relationships/hyperlink" Target="https://www.koreatimes.co.kr/www/tech/2023/05/419_348913.html" TargetMode="External"/><Relationship Id="rId18" Type="http://schemas.openxmlformats.org/officeDocument/2006/relationships/hyperlink" Target="https://koreajoongangdaily.joins.com/2023/04/24/business/industry/Korea-EcoPro-Hungary/20230424175200872.html" TargetMode="External"/><Relationship Id="rId39" Type="http://schemas.openxmlformats.org/officeDocument/2006/relationships/hyperlink" Target="https://www.koreatimes.co.kr/www/tech/2023/05/419_348920.html" TargetMode="External"/><Relationship Id="rId34" Type="http://schemas.openxmlformats.org/officeDocument/2006/relationships/hyperlink" Target="https://www.koreatimes.co.kr/www/tech/2023/05/419_349900.html" TargetMode="External"/><Relationship Id="rId50" Type="http://schemas.openxmlformats.org/officeDocument/2006/relationships/hyperlink" Target="https://koreajoongangdaily.joins.com/2023/04/26/business/industry/Korea-United-States-Yoon-Suk-Yeol/20230426012256766.html" TargetMode="External"/><Relationship Id="rId55" Type="http://schemas.openxmlformats.org/officeDocument/2006/relationships/hyperlink" Target="https://www.koreatimes.co.kr/www/tech/2023/05/419_349794.html" TargetMode="External"/><Relationship Id="rId76" Type="http://schemas.openxmlformats.org/officeDocument/2006/relationships/hyperlink" Target="https://koreajoongangdaily.joins.com/2023/04/20/business/economy/ADB-economy-inflation/20230420190404493.html" TargetMode="External"/><Relationship Id="rId97" Type="http://schemas.openxmlformats.org/officeDocument/2006/relationships/hyperlink" Target="https://koreajoongangdaily.joins.com/2023/04/02/business/economy/trade-deficit/20230402182547407.html" TargetMode="External"/><Relationship Id="rId7" Type="http://schemas.openxmlformats.org/officeDocument/2006/relationships/hyperlink" Target="https://koreajoongangdaily.joins.com/2023/04/24/business/industry/sugar/20230424182651558.html" TargetMode="External"/><Relationship Id="rId71" Type="http://schemas.openxmlformats.org/officeDocument/2006/relationships/hyperlink" Target="https://koreajoongangdaily.joins.com/2023/04/24/business/industry/Korea-Japan-Russia/20230424000011105.html" TargetMode="External"/><Relationship Id="rId92" Type="http://schemas.openxmlformats.org/officeDocument/2006/relationships/hyperlink" Target="https://www.koreatimes.co.kr/www/tech/2023/05/133_34876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oreajoongangdaily.joins.com/2023/04/17/business/industry/korea-hyundai-mobis/20230417144724541.html" TargetMode="External"/><Relationship Id="rId24" Type="http://schemas.openxmlformats.org/officeDocument/2006/relationships/hyperlink" Target="https://koreajoongangdaily.joins.com/2023/04/10/business/industry/airfare-domestic-flights-international-flights/20230410161732810.html" TargetMode="External"/><Relationship Id="rId40" Type="http://schemas.openxmlformats.org/officeDocument/2006/relationships/hyperlink" Target="https://koreajoongangdaily.joins.com/2023/04/24/business/finance/korea-global-stress-test-Basel-Committee-on-Banking-Supervision/20230424172650588.html" TargetMode="External"/><Relationship Id="rId45" Type="http://schemas.openxmlformats.org/officeDocument/2006/relationships/hyperlink" Target="https://koreajoongangdaily.joins.com/2023/04/24/business/industry/CHIPS-Act-CHIPS-and-Science-Act-IRA/20230424170110381.html" TargetMode="External"/><Relationship Id="rId66" Type="http://schemas.openxmlformats.org/officeDocument/2006/relationships/hyperlink" Target="https://www.koreatimes.co.kr/www/tech/2023/05/419_349760.html" TargetMode="External"/><Relationship Id="rId87" Type="http://schemas.openxmlformats.org/officeDocument/2006/relationships/hyperlink" Target="https://koreajoongangdaily.joins.com/2023/04/14/business/economy/korea-choo-kyungho-imf/20230414155518039.html" TargetMode="External"/><Relationship Id="rId61" Type="http://schemas.openxmlformats.org/officeDocument/2006/relationships/hyperlink" Target="https://www.koreatimes.co.kr/www/tech/2023/05/419_349850.html" TargetMode="External"/><Relationship Id="rId82" Type="http://schemas.openxmlformats.org/officeDocument/2006/relationships/hyperlink" Target="https://koreajoongangdaily.joins.com/2023/04/17/business/economy/Choo-Kyungho-national-budget-korea/20230417095059016.html" TargetMode="External"/><Relationship Id="rId19" Type="http://schemas.openxmlformats.org/officeDocument/2006/relationships/hyperlink" Target="https://www.koreatimes.co.kr/www/tech/2023/05/419_348757.html" TargetMode="External"/><Relationship Id="rId14" Type="http://schemas.openxmlformats.org/officeDocument/2006/relationships/hyperlink" Target="https://koreajoongangdaily.joins.com/2023/04/12/business/industry/Korea-ecommerce-AliExpress/20230412181609173.html" TargetMode="External"/><Relationship Id="rId30" Type="http://schemas.openxmlformats.org/officeDocument/2006/relationships/hyperlink" Target="https://koreajoongangdaily.joins.com/2023/04/23/business/industry/hyundai-mobis-hyundai-korea/20230423130010430.html" TargetMode="External"/><Relationship Id="rId35" Type="http://schemas.openxmlformats.org/officeDocument/2006/relationships/hyperlink" Target="https://koreajoongangdaily.joins.com/2023/04/10/business/industry/Korea-Britain-energy/20230410154012549.html" TargetMode="External"/><Relationship Id="rId56" Type="http://schemas.openxmlformats.org/officeDocument/2006/relationships/hyperlink" Target="https://www.koreatimes.co.kr/www/tech/2023/05/133_349791.html" TargetMode="External"/><Relationship Id="rId77" Type="http://schemas.openxmlformats.org/officeDocument/2006/relationships/hyperlink" Target="https://www.koreatimes.co.kr/www/tech/2023/05/419_349474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koreajoongangdaily.joins.com/2023/04/20/business/economy/Korea-chicken-duck/20230420190524440.html" TargetMode="External"/><Relationship Id="rId51" Type="http://schemas.openxmlformats.org/officeDocument/2006/relationships/hyperlink" Target="https://koreajoongangdaily.joins.com/2023/04/25/business/industry/korea-battery-hyundai-motor/20230425185940859.html" TargetMode="External"/><Relationship Id="rId72" Type="http://schemas.openxmlformats.org/officeDocument/2006/relationships/hyperlink" Target="https://www.koreatimes.co.kr/www/tech/2023/05/419_349586.html" TargetMode="External"/><Relationship Id="rId93" Type="http://schemas.openxmlformats.org/officeDocument/2006/relationships/hyperlink" Target="https://koreajoongangdaily.joins.com/2023/04/06/business/economy/korea-export-choo-kyungho/20230406160827730.html" TargetMode="External"/><Relationship Id="rId98" Type="http://schemas.openxmlformats.org/officeDocument/2006/relationships/hyperlink" Target="mailto:asta.slavinskaite@urm.l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28436</TotalTime>
  <Pages>7</Pages>
  <Words>15106</Words>
  <Characters>8611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21</cp:revision>
  <dcterms:created xsi:type="dcterms:W3CDTF">2022-11-03T11:48:00Z</dcterms:created>
  <dcterms:modified xsi:type="dcterms:W3CDTF">2023-05-08T03:29:00Z</dcterms:modified>
</cp:coreProperties>
</file>