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EB" w:rsidRP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08EB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:rsidR="001108EB" w:rsidRPr="00E35B3C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47">
        <w:rPr>
          <w:rFonts w:ascii="Times New Roman" w:hAnsi="Times New Roman"/>
          <w:b/>
          <w:sz w:val="24"/>
          <w:szCs w:val="24"/>
        </w:rPr>
        <w:t xml:space="preserve">AKTUALIOS </w:t>
      </w:r>
      <w:r w:rsidRPr="0087652D">
        <w:rPr>
          <w:rFonts w:ascii="Times New Roman" w:hAnsi="Times New Roman"/>
          <w:b/>
          <w:sz w:val="24"/>
          <w:szCs w:val="24"/>
        </w:rPr>
        <w:t>EKONOMINĖS</w:t>
      </w:r>
      <w:r w:rsidRPr="00EF1F76">
        <w:rPr>
          <w:rFonts w:ascii="Times New Roman" w:hAnsi="Times New Roman"/>
          <w:b/>
          <w:sz w:val="24"/>
          <w:szCs w:val="24"/>
        </w:rPr>
        <w:t xml:space="preserve"> </w:t>
      </w:r>
      <w:r w:rsidRPr="00683547">
        <w:rPr>
          <w:rFonts w:ascii="Times New Roman" w:hAnsi="Times New Roman"/>
          <w:b/>
          <w:sz w:val="24"/>
          <w:szCs w:val="24"/>
        </w:rPr>
        <w:t>INFORMACIJOS SUVESTINĖ</w:t>
      </w:r>
    </w:p>
    <w:p w:rsidR="001108EB" w:rsidRPr="00195E14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8EB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2022-</w:t>
      </w:r>
      <w:r w:rsidR="003640D0">
        <w:rPr>
          <w:rFonts w:ascii="Times New Roman" w:hAnsi="Times New Roman"/>
          <w:sz w:val="24"/>
          <w:szCs w:val="24"/>
        </w:rPr>
        <w:t>1</w:t>
      </w:r>
      <w:r w:rsidR="00A523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-3</w:t>
      </w:r>
      <w:r w:rsidR="00A5230F">
        <w:rPr>
          <w:rFonts w:ascii="Times New Roman" w:hAnsi="Times New Roman"/>
          <w:sz w:val="24"/>
          <w:szCs w:val="24"/>
        </w:rPr>
        <w:t>0</w:t>
      </w:r>
    </w:p>
    <w:p w:rsidR="001108EB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3137" w:rsidRPr="00E35B3C" w:rsidRDefault="00B93137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82"/>
        <w:gridCol w:w="10"/>
      </w:tblGrid>
      <w:tr w:rsidR="001108EB" w:rsidRPr="007E1ACC" w:rsidTr="00066468">
        <w:trPr>
          <w:gridAfter w:val="1"/>
          <w:wAfter w:w="10" w:type="dxa"/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793035" w:rsidTr="00677447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793035" w:rsidRDefault="001108EB" w:rsidP="00E91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eksportuotojams aktuali informacija</w:t>
            </w:r>
          </w:p>
        </w:tc>
      </w:tr>
      <w:tr w:rsidR="000D3567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3567" w:rsidRDefault="000D3567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3567" w:rsidRDefault="007921FC" w:rsidP="007921F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E-prekybos tinklas </w:t>
            </w:r>
            <w:r w:rsidR="000D3567" w:rsidRPr="0072336F">
              <w:rPr>
                <w:rFonts w:ascii="Times New Roman" w:hAnsi="Times New Roman"/>
                <w:i/>
              </w:rPr>
              <w:t>L</w:t>
            </w:r>
            <w:r w:rsidRPr="0072336F">
              <w:rPr>
                <w:rFonts w:ascii="Times New Roman" w:hAnsi="Times New Roman"/>
                <w:i/>
              </w:rPr>
              <w:t>o</w:t>
            </w:r>
            <w:r w:rsidR="000D3567" w:rsidRPr="0072336F">
              <w:rPr>
                <w:rFonts w:ascii="Times New Roman" w:hAnsi="Times New Roman"/>
                <w:i/>
              </w:rPr>
              <w:t xml:space="preserve">tte </w:t>
            </w:r>
            <w:r w:rsidRPr="0072336F">
              <w:rPr>
                <w:rFonts w:ascii="Times New Roman" w:hAnsi="Times New Roman"/>
                <w:i/>
              </w:rPr>
              <w:t>S</w:t>
            </w:r>
            <w:r w:rsidR="000D3567" w:rsidRPr="0072336F">
              <w:rPr>
                <w:rFonts w:ascii="Times New Roman" w:hAnsi="Times New Roman"/>
                <w:i/>
              </w:rPr>
              <w:t>hopping</w:t>
            </w:r>
            <w:r w:rsidR="000D35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investuos 705 mln. USD į bakalėjos prekių e-prekybos plėtrą</w:t>
            </w:r>
            <w:bookmarkStart w:id="0" w:name="_GoBack"/>
            <w:bookmarkEnd w:id="0"/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3567" w:rsidRPr="0072336F" w:rsidRDefault="000D3567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Lotte to inject W1tr to expand online grocery business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3567" w:rsidRPr="006932F9" w:rsidRDefault="000D3567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E2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Default="00F757E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Default="007921FC" w:rsidP="007921F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p</w:t>
            </w:r>
            <w:r w:rsidR="00F757E2">
              <w:rPr>
                <w:rFonts w:ascii="Times New Roman" w:hAnsi="Times New Roman"/>
              </w:rPr>
              <w:t>irkėjai grįžta į fizines parduotuves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72336F" w:rsidRDefault="00F757E2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Online shopping malls close amid pandemic ebb, downturn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6932F9" w:rsidRDefault="00F757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E2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Default="00F757E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Default="00F757E2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7E2F">
              <w:rPr>
                <w:rFonts w:ascii="Times New Roman" w:hAnsi="Times New Roman"/>
                <w:i/>
              </w:rPr>
              <w:t>Lotte Shopping</w:t>
            </w:r>
            <w:r>
              <w:rPr>
                <w:rFonts w:ascii="Times New Roman" w:hAnsi="Times New Roman"/>
              </w:rPr>
              <w:t xml:space="preserve"> veiklos rezultatų apžvalga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72336F" w:rsidRDefault="00F757E2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Lotte Shopping sinks into red with net loss of 95.1 billion won in Q3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6932F9" w:rsidRDefault="00F757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EB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581DC8" w:rsidRDefault="00F757E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581DC8" w:rsidRDefault="00F757E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Auga šaldytų picų rinka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72336F" w:rsidRDefault="00F757E2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Frozen pizza threatens franchise businesses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6932F9" w:rsidRDefault="001108EB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C3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7EC3" w:rsidRDefault="008636B5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7EC3" w:rsidRDefault="008636B5" w:rsidP="008636B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Auga pieno žaliavos ir pieno kainos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7EC3" w:rsidRPr="0072336F" w:rsidRDefault="00DD7EC3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Got milk? (joins.com)</w:t>
              </w:r>
            </w:hyperlink>
          </w:p>
          <w:p w:rsidR="008636B5" w:rsidRPr="0072336F" w:rsidRDefault="008636B5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Seoul Milk prices to increase some 6 percent next week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7EC3" w:rsidRPr="006932F9" w:rsidRDefault="00DD7EC3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46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74946" w:rsidRPr="00581DC8" w:rsidRDefault="00871799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74946" w:rsidRPr="00581DC8" w:rsidRDefault="00871799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Pandemijos </w:t>
            </w:r>
            <w:r w:rsidR="003553CE">
              <w:rPr>
                <w:rFonts w:ascii="Times New Roman" w:hAnsi="Times New Roman"/>
              </w:rPr>
              <w:t xml:space="preserve">socialinis, ekonominis </w:t>
            </w:r>
            <w:r>
              <w:rPr>
                <w:rFonts w:ascii="Times New Roman" w:hAnsi="Times New Roman"/>
              </w:rPr>
              <w:t xml:space="preserve">poveikis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74946" w:rsidRPr="0072336F" w:rsidRDefault="00871799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COVID-19 exacerbates social, economic polarization in Korea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74946" w:rsidRPr="006932F9" w:rsidRDefault="00D7494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35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581DC8" w:rsidRDefault="00C022B1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581DC8" w:rsidRDefault="00C022B1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Sėkmingi KOR e-komercijos giganto </w:t>
            </w:r>
            <w:r w:rsidRPr="0072336F">
              <w:rPr>
                <w:rFonts w:ascii="Times New Roman" w:hAnsi="Times New Roman"/>
                <w:i/>
              </w:rPr>
              <w:t>Coupang</w:t>
            </w:r>
            <w:r>
              <w:rPr>
                <w:rFonts w:ascii="Times New Roman" w:hAnsi="Times New Roman"/>
              </w:rPr>
              <w:t xml:space="preserve"> veiklos rezultatai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72336F" w:rsidRDefault="00C022B1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3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E-commerce giant Coupang makes profit in Q3, first since 2014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6932F9" w:rsidRDefault="00793035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C0D9E" w:rsidRPr="00581DC8" w:rsidRDefault="00EB316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C0D9E" w:rsidRPr="0072336F" w:rsidRDefault="00EB316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Vienas didžiausių mažmeninės prekybos tinklų KOR</w:t>
            </w:r>
            <w:r w:rsidR="0072336F">
              <w:rPr>
                <w:rFonts w:ascii="Times New Roman" w:hAnsi="Times New Roman"/>
              </w:rPr>
              <w:t xml:space="preserve"> </w:t>
            </w:r>
            <w:r w:rsidR="0072336F" w:rsidRPr="0072336F">
              <w:rPr>
                <w:rFonts w:ascii="Times New Roman" w:hAnsi="Times New Roman"/>
                <w:i/>
              </w:rPr>
              <w:t>Homeplus</w:t>
            </w:r>
            <w:r>
              <w:rPr>
                <w:rFonts w:ascii="Times New Roman" w:hAnsi="Times New Roman"/>
              </w:rPr>
              <w:t xml:space="preserve"> plės lengvai paruošiamo namie maisto rinkinių pasiūlą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C0D9E" w:rsidRPr="0072336F" w:rsidRDefault="00EB3162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Homeplus to expand home meal replacement products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C0D9E" w:rsidRPr="006932F9" w:rsidRDefault="002C0D9E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581DC8" w:rsidRDefault="008043E3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581DC8" w:rsidRDefault="008043E3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Sumažėjo realiosios KOR namų ūkių pajamos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72336F" w:rsidRDefault="008043E3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 household income up 3%, down 2.8% in real terms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E6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8E6" w:rsidRPr="00581DC8" w:rsidRDefault="00480BD7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8E6" w:rsidRPr="00581DC8" w:rsidRDefault="00480BD7" w:rsidP="00480BD7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Finansai yra priežastis, kodėl di</w:t>
            </w:r>
            <w:r w:rsidR="008043E3">
              <w:rPr>
                <w:rFonts w:ascii="Times New Roman" w:hAnsi="Times New Roman"/>
              </w:rPr>
              <w:t>delė dalis korėjiečių nelinkę tuoktis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8E6" w:rsidRPr="0072336F" w:rsidRDefault="00480BD7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Only half of Koreans think marriage is a must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8E6" w:rsidRPr="006932F9" w:rsidRDefault="00C228E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47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581DC8" w:rsidRDefault="00084E0E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581DC8" w:rsidRDefault="00084E0E" w:rsidP="006931C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NOR tieks </w:t>
            </w:r>
            <w:r w:rsidR="006931CE">
              <w:rPr>
                <w:rFonts w:ascii="Times New Roman" w:hAnsi="Times New Roman"/>
              </w:rPr>
              <w:t xml:space="preserve">šviežias </w:t>
            </w:r>
            <w:r>
              <w:rPr>
                <w:rFonts w:ascii="Times New Roman" w:hAnsi="Times New Roman"/>
              </w:rPr>
              <w:t>skumbres</w:t>
            </w:r>
            <w:r w:rsidR="006931CE">
              <w:rPr>
                <w:rFonts w:ascii="Times New Roman" w:hAnsi="Times New Roman"/>
              </w:rPr>
              <w:t>, kuri yra mėgstamiausia žuvis KOR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72336F" w:rsidRDefault="00084E0E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7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Norway offers Korean consumers fresh mackerel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6932F9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E8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50E8" w:rsidRDefault="00A450E8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50E8" w:rsidRDefault="00A450E8" w:rsidP="0072336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Įsigaliojo draudimas naudoti plastikinius maišelius, šiaudelius ir popierinius kavos puodelius </w:t>
            </w:r>
            <w:r w:rsidR="00D6422E">
              <w:rPr>
                <w:rFonts w:ascii="Times New Roman" w:hAnsi="Times New Roman"/>
              </w:rPr>
              <w:t>būtiniausių prekių parduotuvėse, mažuose supermarketuose ir kepyklose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50E8" w:rsidRPr="0072336F" w:rsidRDefault="00A450E8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Plastic bag saga continues as new rule goes unenforced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50E8" w:rsidRPr="006932F9" w:rsidRDefault="00A450E8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1C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31CE" w:rsidRDefault="006931CE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31CE" w:rsidRDefault="00945DFC" w:rsidP="006931C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Atsigaunant lauko veikloms, auga mažmeninė prekybos pardavimai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31CE" w:rsidRPr="0072336F" w:rsidRDefault="006931CE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Retail sales up 7.3% in October on growing outdoor activities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31CE" w:rsidRPr="006932F9" w:rsidRDefault="006931CE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47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581DC8" w:rsidRDefault="006931CE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2022-11-30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5764" w:rsidRPr="00581DC8" w:rsidRDefault="006931CE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Labiausiai importuojamas alus vėl iš CHN, taip pat atsigauna alaus iš JAP importas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77005" w:rsidRPr="0072336F" w:rsidRDefault="006931CE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 beer imports make strong comeback (koreaherald.com)</w:t>
              </w:r>
            </w:hyperlink>
          </w:p>
          <w:p w:rsidR="005C3223" w:rsidRPr="0072336F" w:rsidRDefault="005C3223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Oriental Brewery holds largest share of Korea's retail beer market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6932F9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A1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ES-KOR susitarė dėl 85 naujų geografinių nuorodų įtraukimo į ES-KOR LPS‘ą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</w:rPr>
                <w:t>EU and Korea sign Digital Trade Principles (europa.eu)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6932F9" w:rsidRDefault="00C466A1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47" w:rsidRPr="00793035" w:rsidTr="00677447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793035" w:rsidRDefault="00677447" w:rsidP="0067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F13E38" w:rsidRDefault="00F757E2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F13E38" w:rsidRDefault="00F757E2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72336F">
              <w:rPr>
                <w:rFonts w:ascii="Times New Roman" w:hAnsi="Times New Roman"/>
                <w:i/>
              </w:rPr>
              <w:t>SK</w:t>
            </w:r>
            <w:r>
              <w:rPr>
                <w:rFonts w:ascii="Times New Roman" w:hAnsi="Times New Roman"/>
              </w:rPr>
              <w:t xml:space="preserve"> sieks užsitvirtinti globalią lyderystę kontraktinės genų terapijos srityje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096B" w:rsidRPr="0072336F" w:rsidRDefault="00F757E2" w:rsidP="00F13E38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 CEO vows to make SK pharmteco leading CDMO player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F13E38" w:rsidRDefault="00AC5D9E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16022" w:rsidRPr="007E1ACC" w:rsidTr="00E91A1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6022" w:rsidRPr="00F13E38" w:rsidRDefault="000D3567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6022" w:rsidRPr="00F13E38" w:rsidRDefault="000D3567" w:rsidP="000D3567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investuos ~11 mln. USD į kimči gamybos padalinį Krokuvoje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653E" w:rsidRPr="0072336F" w:rsidRDefault="000D3567" w:rsidP="00F13E38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Daesang to launch JV in Poland for kimchi production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6022" w:rsidRPr="00F13E38" w:rsidRDefault="00816022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F13E38" w:rsidRDefault="005C3223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F13E38" w:rsidRDefault="005C3223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72336F">
              <w:rPr>
                <w:rFonts w:ascii="Times New Roman" w:hAnsi="Times New Roman"/>
                <w:i/>
              </w:rPr>
              <w:t>Hanwha Q</w:t>
            </w:r>
            <w:r>
              <w:rPr>
                <w:rFonts w:ascii="Times New Roman" w:hAnsi="Times New Roman"/>
              </w:rPr>
              <w:t xml:space="preserve"> dalyvaus ES finansuojamame saulės panelių projekte GER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376A" w:rsidRPr="0072336F" w:rsidRDefault="005C3223" w:rsidP="00F13E38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 Q Cells joins project in Europe to manufacture solar modules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F13E38" w:rsidRDefault="00AC5D9E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93035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F13E38" w:rsidRDefault="00945DFC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F13E38" w:rsidRDefault="00945DFC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72336F">
              <w:rPr>
                <w:rFonts w:ascii="Times New Roman" w:hAnsi="Times New Roman"/>
                <w:i/>
              </w:rPr>
              <w:t>Samsung</w:t>
            </w:r>
            <w:r>
              <w:rPr>
                <w:rFonts w:ascii="Times New Roman" w:hAnsi="Times New Roman"/>
              </w:rPr>
              <w:t xml:space="preserve"> valdymo struktūra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3E38" w:rsidRPr="0072336F" w:rsidRDefault="00945DFC" w:rsidP="00F13E38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[Newsmaker] Long-awaited insurance bill reignites debate on Samsung’s ownership structure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F13E38" w:rsidRDefault="00793035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F13E38" w:rsidRDefault="00084E0E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F3541" w:rsidRPr="00F13E38" w:rsidRDefault="00084E0E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72336F">
              <w:rPr>
                <w:rFonts w:ascii="Times New Roman" w:hAnsi="Times New Roman"/>
                <w:i/>
              </w:rPr>
              <w:t>SK Inc.</w:t>
            </w:r>
            <w:r>
              <w:rPr>
                <w:rFonts w:ascii="Times New Roman" w:hAnsi="Times New Roman"/>
              </w:rPr>
              <w:t xml:space="preserve"> plečia investicijas į tvarią maisto pramonę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376A" w:rsidRPr="0072336F" w:rsidRDefault="00084E0E" w:rsidP="00F13E38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SK Inc. diversifies sustainable food business (koreatimes.co.kr)</w:t>
              </w:r>
            </w:hyperlink>
          </w:p>
          <w:p w:rsidR="00E97B26" w:rsidRPr="0072336F" w:rsidRDefault="00E97B26" w:rsidP="00F13E38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SK Inc. invests in Wildtype, artificial seafood maker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F13E38" w:rsidRDefault="00AC5D9E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95D18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D18" w:rsidRPr="00F13E38" w:rsidRDefault="00720903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D18" w:rsidRPr="00F13E38" w:rsidRDefault="00720903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72336F">
              <w:rPr>
                <w:rFonts w:ascii="Times New Roman" w:hAnsi="Times New Roman"/>
                <w:i/>
              </w:rPr>
              <w:t>Lotte Group</w:t>
            </w:r>
            <w:r>
              <w:rPr>
                <w:rFonts w:ascii="Times New Roman" w:hAnsi="Times New Roman"/>
              </w:rPr>
              <w:t xml:space="preserve"> finansinės problemos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D18" w:rsidRPr="0072336F" w:rsidRDefault="00720903" w:rsidP="00F13E38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Lotte Group's credit rating hit by cash-strapped construction unit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D18" w:rsidRPr="00F13E38" w:rsidRDefault="00A95D18" w:rsidP="00F13E3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C5D9E" w:rsidRPr="00793035" w:rsidTr="00677447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793035" w:rsidRDefault="00AC5D9E" w:rsidP="00AC5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61485D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85D" w:rsidRDefault="0061485D" w:rsidP="00A2537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85D" w:rsidRDefault="0061485D" w:rsidP="007209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Didži</w:t>
            </w:r>
            <w:r w:rsidR="00EB3162">
              <w:rPr>
                <w:rFonts w:ascii="Times New Roman" w:hAnsi="Times New Roman"/>
              </w:rPr>
              <w:t>ausia žaidimų industrijos parodoje</w:t>
            </w:r>
            <w:r>
              <w:rPr>
                <w:rFonts w:ascii="Times New Roman" w:hAnsi="Times New Roman"/>
              </w:rPr>
              <w:t xml:space="preserve"> KOR </w:t>
            </w:r>
            <w:r w:rsidRPr="0072336F">
              <w:rPr>
                <w:rFonts w:ascii="Times New Roman" w:hAnsi="Times New Roman"/>
                <w:i/>
              </w:rPr>
              <w:t>G-Star</w:t>
            </w:r>
            <w:r>
              <w:rPr>
                <w:rFonts w:ascii="Times New Roman" w:hAnsi="Times New Roman"/>
              </w:rPr>
              <w:t xml:space="preserve"> </w:t>
            </w:r>
            <w:r w:rsidR="00EB3162">
              <w:rPr>
                <w:rFonts w:ascii="Times New Roman" w:hAnsi="Times New Roman"/>
              </w:rPr>
              <w:t xml:space="preserve">Busane dalyvauja 987 įmonės iš 43 šalių, tikimąsi, kad ji </w:t>
            </w:r>
            <w:r>
              <w:rPr>
                <w:rFonts w:ascii="Times New Roman" w:hAnsi="Times New Roman"/>
              </w:rPr>
              <w:t xml:space="preserve">pritrauks </w:t>
            </w:r>
            <w:r w:rsidR="00EB3162">
              <w:rPr>
                <w:rFonts w:ascii="Times New Roman" w:hAnsi="Times New Roman"/>
              </w:rPr>
              <w:t xml:space="preserve">rekordinį </w:t>
            </w:r>
            <w:r>
              <w:rPr>
                <w:rFonts w:ascii="Times New Roman" w:hAnsi="Times New Roman"/>
              </w:rPr>
              <w:t xml:space="preserve">250 tūkst. </w:t>
            </w:r>
            <w:r w:rsidR="00EB3162">
              <w:rPr>
                <w:rFonts w:ascii="Times New Roman" w:hAnsi="Times New Roman"/>
              </w:rPr>
              <w:t>lankytojų skaičių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85D" w:rsidRPr="0072336F" w:rsidRDefault="0061485D" w:rsidP="00A2537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[Weekender] Revived G-Star back with bang (koreaherald.com)</w:t>
              </w:r>
            </w:hyperlink>
          </w:p>
          <w:p w:rsidR="008043E3" w:rsidRPr="0072336F" w:rsidRDefault="008043E3" w:rsidP="00A2537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Thousands of gamers gather in Busan for G-Star 2022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85D" w:rsidRPr="00A25371" w:rsidRDefault="0061485D" w:rsidP="00A2537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ES-KOR pradeda dialogą dėl skaitmeninės partnerystės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EU-Republic of Korea Digital Partnership (europa.eu)</w:t>
              </w:r>
            </w:hyperlink>
          </w:p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S. Korea, EU Sign Digital Partnership Agreement l KBS WORLD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2537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2537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2537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Telekomunikacijų ir buities prietaisų korporacijų partnerystė siekiant kurti AI technologijų buities prietaisus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KT, Coway forge ties in smart home appliances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2537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793035" w:rsidTr="00677447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93035" w:rsidRDefault="00C466A1" w:rsidP="00C4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C466A1" w:rsidRPr="00B93137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Itaewon tragedija didesnio poveikio KOR užsienio turistų srautams neturės, jie pamažu atsigauna po pandemijos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South Korea’s tourism industry remains cautious after Itaewon tragedy - Asia News NetworkAsia News Network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93137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dalies covid-19 ribojimų pasėkoje išaugo KOR stovyklaviečių skaičius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6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Carefree campers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93137" w:rsidTr="00B002B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2022-11-21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Incheon oro uosto skrydžių skaičius išaugs 12,5%, lyginant su priešpandeminiais 2019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Flights at Incheon airport expected to surpass pre-pandemic levels next summer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793035" w:rsidTr="00677447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93035" w:rsidRDefault="00C466A1" w:rsidP="00C4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C466A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didins finansavimą rizikos fondams, investuojantiems į startuolius, iš viso tam iki 2026 m. numatoma skirti 5,6 mlrd. USD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to expand funding for venture capitals to invest in startups (koreaherald.com)</w:t>
              </w:r>
            </w:hyperlink>
          </w:p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Seoul to inject W2tr fund to incubate 1,000 tech-focused startups by 2027 (koreaherald.com)</w:t>
              </w:r>
            </w:hyperlink>
          </w:p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0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Start-ups to get $925 million of taxpayer money over 5 years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 w:rsidRPr="00F9276C">
              <w:rPr>
                <w:rFonts w:ascii="Times New Roman" w:hAnsi="Times New Roman"/>
                <w:i/>
              </w:rPr>
              <w:t>Samsung SDI</w:t>
            </w:r>
            <w:r>
              <w:rPr>
                <w:rFonts w:ascii="Times New Roman" w:hAnsi="Times New Roman"/>
              </w:rPr>
              <w:t xml:space="preserve"> rems puslaidininkių ekspertų rengimą </w:t>
            </w:r>
            <w:r w:rsidRPr="00F9276C">
              <w:rPr>
                <w:rFonts w:ascii="Times New Roman" w:hAnsi="Times New Roman"/>
                <w:i/>
              </w:rPr>
              <w:t>Sungkyunkwan</w:t>
            </w:r>
            <w:r>
              <w:rPr>
                <w:rFonts w:ascii="Times New Roman" w:hAnsi="Times New Roman"/>
              </w:rPr>
              <w:t xml:space="preserve"> universitete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Samsung SDI, Sungkyunkwan University to nurture 100 battery experts by 2032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Pradėjo veiklą </w:t>
            </w:r>
            <w:r w:rsidRPr="00A437EF">
              <w:rPr>
                <w:rFonts w:ascii="Times New Roman" w:hAnsi="Times New Roman"/>
                <w:i/>
              </w:rPr>
              <w:t>Unicorn Farm</w:t>
            </w:r>
            <w:r>
              <w:rPr>
                <w:rFonts w:ascii="Times New Roman" w:hAnsi="Times New Roman"/>
              </w:rPr>
              <w:t>, parlamentinės startuolių paramos centras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Unicorn Farm, a parliamentary start-up support center, opens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 w:rsidRPr="00A437EF">
              <w:rPr>
                <w:rFonts w:ascii="Times New Roman" w:hAnsi="Times New Roman"/>
                <w:i/>
              </w:rPr>
              <w:t>Fly Asia 2022</w:t>
            </w:r>
            <w:r>
              <w:rPr>
                <w:rFonts w:ascii="Times New Roman" w:hAnsi="Times New Roman"/>
              </w:rPr>
              <w:t xml:space="preserve"> tarptautinė paroda Busane, kurią tikimąsi išauginti į vieną didžiausių renginių startuoliams regione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Feast for Asian startups kicks off (koreaherald.com)</w:t>
              </w:r>
            </w:hyperlink>
          </w:p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Busan hosts Asia startup expo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 w:rsidRPr="00A437EF">
              <w:rPr>
                <w:rFonts w:ascii="Times New Roman" w:hAnsi="Times New Roman"/>
                <w:i/>
              </w:rPr>
              <w:t>Samsung Electronics</w:t>
            </w:r>
            <w:r>
              <w:rPr>
                <w:rFonts w:ascii="Times New Roman" w:hAnsi="Times New Roman"/>
              </w:rPr>
              <w:t xml:space="preserve"> startuolių paramos programa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Driving innovation, Samsung Electronics fosters promising tech startups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793035" w:rsidTr="00E91A17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93035" w:rsidRDefault="00C466A1" w:rsidP="00C4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finansų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C466A1" w:rsidRPr="00B93137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Priemonės, siekiant stabilizuoti KOR finansų rinką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Financial groups to pump out 95 trillion won to ease market crunch (joins.com)</w:t>
              </w:r>
            </w:hyperlink>
          </w:p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 banks buying 95 trillion won of debt to support market (joins.com)</w:t>
              </w:r>
            </w:hyperlink>
          </w:p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Central bank plans 2.5-trillion-won repo purchase (joins.com)</w:t>
              </w:r>
            </w:hyperlink>
          </w:p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to reduce bond issuance of state-run firms, stabilize market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93137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Kitą mėnesį ketinama išplatinti 2,86 mrld. USD vertės Vyriausybės obligacijų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to sell 3.8 trillion won of government bonds next month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93137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bankas pakėlė bazinę palūkanų normą iki 3,25%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Bank of Korea raises rates a quarter point in unanimous vote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93137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Finansų priežiūros tarnyba (FSS) peržiūri kriptovaliutų reglamentavimą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FSS studies how cryptocurrencies are delisted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793035" w:rsidTr="00677447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93035" w:rsidRDefault="00C466A1" w:rsidP="00C4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energetikos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ir POL sutarė dėl bendradarbiavimo Patnow AE projekte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 power shares take off as Korea signs project deal with Poland (joins.com)</w:t>
              </w:r>
            </w:hyperlink>
          </w:p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2022-11-02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atsinaujinančios energijos politikoje didesnis dėmesys bus vėjo, o ne saulės energijai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Yoon tries canceling Moon's renewable energy policies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 ir KOR ginčas dėl atominių technologijų naudojimo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'Rapid growth of Korea's nuclear power technology threatens US'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KOR-NOR partnerystė jūros vėjo jėgainės projekte KOR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 Corporation E&amp;C division to build offshore wind plants with Norway's Equinor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Vyriausybės planai dėl platesnio švaraus vandenilio energijos naudojimo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Gov't unveils blueprint for hydrogen economy (koreatimes.co.kr)</w:t>
              </w:r>
            </w:hyperlink>
          </w:p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declares road map to become hydrogen industry powerhouse (koreaherald.com)</w:t>
              </w:r>
            </w:hyperlink>
          </w:p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Hydrogen economy to get a big government boost (joins.com)</w:t>
              </w:r>
            </w:hyperlink>
          </w:p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0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Government signs MOU with 4 companies to create liquid hydrogen supply chain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 w:rsidRPr="00F9276C">
              <w:rPr>
                <w:rFonts w:ascii="Times New Roman" w:hAnsi="Times New Roman"/>
                <w:i/>
              </w:rPr>
              <w:t>KEPCO</w:t>
            </w:r>
            <w:r>
              <w:rPr>
                <w:rFonts w:ascii="Times New Roman" w:hAnsi="Times New Roman"/>
              </w:rPr>
              <w:t xml:space="preserve"> siekia statyti 2-ąją KOR AE Artimuosiuose Rytuose ir pasaulyje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wants to build first Saudi nuclear power plant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Nauja viešo ir privataus sektoriaus partnerystė, siekiant stabilizuoti tiekimo grandines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2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Energy ministry launches K-recycling alliance to stabilize supply chain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883978" w:rsidTr="00677447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883978" w:rsidRDefault="00C466A1" w:rsidP="00C4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978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F9276C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i</w:t>
            </w:r>
            <w:r w:rsidR="00C466A1">
              <w:rPr>
                <w:rFonts w:ascii="Times New Roman" w:hAnsi="Times New Roman"/>
              </w:rPr>
              <w:t>nfliacija išlieka virš 5% lygio jau 6 mėn. iš eilės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 inflation ticks up 0.1 points to 5.7 percent in October (joins.com)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 consumer prices up 5.7% on year in Oct. on higher utility bills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93137" w:rsidTr="00D85E63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Atsinaujina KOR-IND derybos dėl LPS, pasirašyto 2010 m., atnaujinimo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pacing w:after="120" w:line="240" w:lineRule="auto"/>
            </w:pPr>
            <w:hyperlink r:id="rId65" w:history="1">
              <w:r>
                <w:rPr>
                  <w:rStyle w:val="Hyperlink"/>
                </w:rPr>
                <w:t>Korea, India to resume talks on upgrading trade pact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aktualijos, susijusios su IRA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in preparation for legal disputes with US over IRA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7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and U.S. discuss chip restrictions (joins.com)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Chip export curbs not aimed at hurting businesses: US official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Gov't vows to keep responding to US IRA for Korea's EV industry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 firms urged to invest in Canada to comply with US IRA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Hyundai seeks to establish US battery plants with SK On, LGES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Hyundai Motor, SK On to build $1.9 bil. battery plant in US: reports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 carmakers to feel IRA pinch next year: report (koreaherald.com)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74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Industry steps up lobbying as Korea eyes ways around US inflation act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Krenta KOR eksportas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Falling exports further darken Korea's economic outlook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6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 drop for the first time in nearly two years (joins.com)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7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 fall in October for first time in two years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F9276C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l</w:t>
            </w:r>
            <w:r w:rsidR="00C466A1">
              <w:rPr>
                <w:rFonts w:ascii="Times New Roman" w:hAnsi="Times New Roman"/>
              </w:rPr>
              <w:t>aivų, puslaidininkių ir automobilių gamintojams trūksta darbuotojų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8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Shipbuilders, chip and car makers need workers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ekonominės perspektyvos 2023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 key manufacturers face bleak outlook in 2023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 economy to grow 1.9% on year in 2023: Think tank (joins.com)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1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 2023 growth forecast cut to 1.8 percent by KDI (joins.com)</w:t>
              </w:r>
            </w:hyperlink>
            <w:r w:rsidRPr="00A437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2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 GDP growth may fall below 2% in 2023: experts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Nedaro lygis išlieka pastovus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3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 unemployment rate unchanged at 2.8 percent in October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NDL ASML 181 mln. USD  investicijos į KOR puslaidininkių sektorių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4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moves closer to becoming global semiconductor hub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5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moves closer to becoming global semiconductor hub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Auga paslaugų kainos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6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Service-price inflation hits Koreans hard, and rises could last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Auga KOR importo kainos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7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 import prices rise for second straight month in October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93137" w:rsidTr="00D85E63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KOR-NDL strateginė partnerystė, prioritetiniai sektoriai – puslaidininkiai, žalioji energetika ir gynybos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8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Relations with the Netherlands upgraded to 'strategic partnership'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EBPO KOR ekonomikos apžvalgos pristatymas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C466A1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6A1">
              <w:rPr>
                <w:rFonts w:ascii="Times New Roman" w:hAnsi="Times New Roman"/>
                <w:sz w:val="16"/>
                <w:szCs w:val="16"/>
              </w:rPr>
              <w:t>Žr.prisegtą</w:t>
            </w: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išorės skola sumažėjo iki 639 mlrd. USD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9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 external debt declines in Q3 after previous all-time high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eksporto diversifikacijos planai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0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to reduce dependence on China for exports, eyes Middle East, America and EU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1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Key Korean manufacturers increase market shares in US, China (koreatimes.co.kr)</w:t>
              </w:r>
            </w:hyperlink>
          </w:p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2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South Korea’s chip exports dwindle as dependence on China increases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sieks iki 2027 m. tapti Nr. 4 ginklų eksportuotoja pasaulyje (2021 m. Nr. 8)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3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aims to become world's No. 4 arms exporter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KOR-SGP pasirašė skaitmeninės prekybos susitarimą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4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 signs first digital trade agreement with Singapore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B93137" w:rsidRDefault="00C466A1" w:rsidP="00C466A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7E1ACC" w:rsidTr="00D85E63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25371" w:rsidRDefault="00C466A1" w:rsidP="00D85E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25371" w:rsidRDefault="00C466A1" w:rsidP="00D85E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Ženkliai išaugo įmonių skolinimosi kaštai KOR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72336F" w:rsidRDefault="00C466A1" w:rsidP="00D85E63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5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Big firms' Q3 borrowing costs soar over 40% on rising interest rates (koreatimes.co.kr)</w:t>
              </w:r>
            </w:hyperlink>
          </w:p>
          <w:p w:rsidR="00C466A1" w:rsidRPr="0072336F" w:rsidRDefault="00C466A1" w:rsidP="00D85E63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6" w:history="1">
              <w:r w:rsidRPr="007233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Corporate direct financing dives 49% in October amid rate hikes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25371" w:rsidRDefault="00C466A1" w:rsidP="00D85E6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466A1" w:rsidRPr="00F13E38" w:rsidTr="00B04EB4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F13E38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F13E38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Toliau krenta pramonės gamyba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7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Industrial output falls by most in 30 months in October (koreaherald.com)</w:t>
              </w:r>
            </w:hyperlink>
          </w:p>
          <w:p w:rsidR="00C466A1" w:rsidRPr="00A437EF" w:rsidRDefault="00C466A1" w:rsidP="00C466A1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8" w:history="1">
              <w:r w:rsidRPr="00A437E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Industrial output falls by most in 30 months in October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66A1" w:rsidRPr="00F13E38" w:rsidRDefault="00C466A1" w:rsidP="00C466A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108EB" w:rsidRPr="00195E14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8EB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Parengė:</w:t>
      </w:r>
    </w:p>
    <w:p w:rsidR="00DA10BB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0BB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LR ambasados Korėjoje ministrė patarėja Asta Slavinskaitė</w:t>
      </w:r>
    </w:p>
    <w:p w:rsidR="00DA10BB" w:rsidRPr="00825279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25279">
        <w:rPr>
          <w:rFonts w:ascii="Times New Roman" w:hAnsi="Times New Roman"/>
          <w:sz w:val="24"/>
          <w:szCs w:val="24"/>
        </w:rPr>
        <w:t xml:space="preserve">Tel. </w:t>
      </w:r>
      <w:r w:rsidRPr="00825279">
        <w:rPr>
          <w:rFonts w:ascii="Times New Roman" w:hAnsi="Times New Roman"/>
          <w:noProof/>
          <w:sz w:val="24"/>
          <w:szCs w:val="24"/>
        </w:rPr>
        <w:t>+82-2-2031-3500</w:t>
      </w:r>
    </w:p>
    <w:p w:rsidR="00DA10BB" w:rsidRPr="00825279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279">
        <w:rPr>
          <w:rFonts w:ascii="Times New Roman" w:hAnsi="Times New Roman"/>
          <w:sz w:val="24"/>
          <w:szCs w:val="24"/>
        </w:rPr>
        <w:t>El. paštas asta.slavinskaite@urm.lt</w:t>
      </w:r>
    </w:p>
    <w:p w:rsidR="00E91A17" w:rsidRDefault="00E91A17" w:rsidP="00DA10BB">
      <w:pPr>
        <w:spacing w:after="0" w:line="240" w:lineRule="auto"/>
      </w:pPr>
    </w:p>
    <w:sectPr w:rsidR="00E91A17">
      <w:footerReference w:type="default" r:id="rId9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AC" w:rsidRDefault="008539AC" w:rsidP="001108EB">
      <w:pPr>
        <w:spacing w:after="0" w:line="240" w:lineRule="auto"/>
      </w:pPr>
      <w:r>
        <w:separator/>
      </w:r>
    </w:p>
  </w:endnote>
  <w:endnote w:type="continuationSeparator" w:id="0">
    <w:p w:rsidR="008539AC" w:rsidRDefault="008539AC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23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EB4" w:rsidRDefault="00B04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EB4" w:rsidRDefault="00B0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AC" w:rsidRDefault="008539AC" w:rsidP="001108EB">
      <w:pPr>
        <w:spacing w:after="0" w:line="240" w:lineRule="auto"/>
      </w:pPr>
      <w:r>
        <w:separator/>
      </w:r>
    </w:p>
  </w:footnote>
  <w:footnote w:type="continuationSeparator" w:id="0">
    <w:p w:rsidR="008539AC" w:rsidRDefault="008539AC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EB"/>
    <w:rsid w:val="000123D5"/>
    <w:rsid w:val="00016DDB"/>
    <w:rsid w:val="0001706B"/>
    <w:rsid w:val="000461EE"/>
    <w:rsid w:val="00062A39"/>
    <w:rsid w:val="00065CD1"/>
    <w:rsid w:val="00066468"/>
    <w:rsid w:val="00084E0E"/>
    <w:rsid w:val="0009264F"/>
    <w:rsid w:val="000C461E"/>
    <w:rsid w:val="000D2B0F"/>
    <w:rsid w:val="000D3567"/>
    <w:rsid w:val="000E1A59"/>
    <w:rsid w:val="000E34A6"/>
    <w:rsid w:val="001108EB"/>
    <w:rsid w:val="0013150C"/>
    <w:rsid w:val="00135D1E"/>
    <w:rsid w:val="00173EE9"/>
    <w:rsid w:val="001824B8"/>
    <w:rsid w:val="001F653E"/>
    <w:rsid w:val="00272BE7"/>
    <w:rsid w:val="002C0D9E"/>
    <w:rsid w:val="002C6288"/>
    <w:rsid w:val="002E0A4F"/>
    <w:rsid w:val="002E6528"/>
    <w:rsid w:val="002F3541"/>
    <w:rsid w:val="00300D0A"/>
    <w:rsid w:val="00306ACD"/>
    <w:rsid w:val="003553CE"/>
    <w:rsid w:val="003640D0"/>
    <w:rsid w:val="0039036F"/>
    <w:rsid w:val="0042376A"/>
    <w:rsid w:val="004735AF"/>
    <w:rsid w:val="00477005"/>
    <w:rsid w:val="00480BD7"/>
    <w:rsid w:val="00490999"/>
    <w:rsid w:val="004B0D37"/>
    <w:rsid w:val="004B6CAC"/>
    <w:rsid w:val="004D0914"/>
    <w:rsid w:val="00581DC8"/>
    <w:rsid w:val="005C3223"/>
    <w:rsid w:val="005D1FCE"/>
    <w:rsid w:val="005F3787"/>
    <w:rsid w:val="005F4229"/>
    <w:rsid w:val="006075B8"/>
    <w:rsid w:val="0061485D"/>
    <w:rsid w:val="00677447"/>
    <w:rsid w:val="006931CE"/>
    <w:rsid w:val="006A5D50"/>
    <w:rsid w:val="006B183C"/>
    <w:rsid w:val="006C7E2F"/>
    <w:rsid w:val="00720903"/>
    <w:rsid w:val="0072336F"/>
    <w:rsid w:val="00731205"/>
    <w:rsid w:val="007547CF"/>
    <w:rsid w:val="007921FC"/>
    <w:rsid w:val="00793035"/>
    <w:rsid w:val="007B3E7F"/>
    <w:rsid w:val="007B632A"/>
    <w:rsid w:val="007E7AEA"/>
    <w:rsid w:val="008043E3"/>
    <w:rsid w:val="00816022"/>
    <w:rsid w:val="008539AC"/>
    <w:rsid w:val="008636B5"/>
    <w:rsid w:val="00871799"/>
    <w:rsid w:val="008764BC"/>
    <w:rsid w:val="00883978"/>
    <w:rsid w:val="008C132C"/>
    <w:rsid w:val="00945DFC"/>
    <w:rsid w:val="009C4BE6"/>
    <w:rsid w:val="009D1B6A"/>
    <w:rsid w:val="00A25371"/>
    <w:rsid w:val="00A437EF"/>
    <w:rsid w:val="00A450E8"/>
    <w:rsid w:val="00A5230F"/>
    <w:rsid w:val="00A95D18"/>
    <w:rsid w:val="00AC0D15"/>
    <w:rsid w:val="00AC1146"/>
    <w:rsid w:val="00AC5D9E"/>
    <w:rsid w:val="00AE1487"/>
    <w:rsid w:val="00B04EB4"/>
    <w:rsid w:val="00B16630"/>
    <w:rsid w:val="00B57175"/>
    <w:rsid w:val="00B57A93"/>
    <w:rsid w:val="00B80440"/>
    <w:rsid w:val="00B93137"/>
    <w:rsid w:val="00BA7F09"/>
    <w:rsid w:val="00C022B1"/>
    <w:rsid w:val="00C228E6"/>
    <w:rsid w:val="00C373D6"/>
    <w:rsid w:val="00C428A3"/>
    <w:rsid w:val="00C466A1"/>
    <w:rsid w:val="00CB0EA4"/>
    <w:rsid w:val="00CD1EA5"/>
    <w:rsid w:val="00D278A7"/>
    <w:rsid w:val="00D6422E"/>
    <w:rsid w:val="00D74946"/>
    <w:rsid w:val="00DA10BB"/>
    <w:rsid w:val="00DD7EC3"/>
    <w:rsid w:val="00E218FA"/>
    <w:rsid w:val="00E26E8C"/>
    <w:rsid w:val="00E340CD"/>
    <w:rsid w:val="00E559F6"/>
    <w:rsid w:val="00E668DE"/>
    <w:rsid w:val="00E91A17"/>
    <w:rsid w:val="00E97B26"/>
    <w:rsid w:val="00EB3162"/>
    <w:rsid w:val="00F13E38"/>
    <w:rsid w:val="00F4241A"/>
    <w:rsid w:val="00F436C1"/>
    <w:rsid w:val="00F46F80"/>
    <w:rsid w:val="00F757E2"/>
    <w:rsid w:val="00F8096B"/>
    <w:rsid w:val="00F85764"/>
    <w:rsid w:val="00F9276C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36A0"/>
  <w15:chartTrackingRefBased/>
  <w15:docId w15:val="{3DCDC397-9290-4424-AD55-D447AED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reaherald.com/view.php?ud=20221124000549&amp;np=4&amp;mp=1" TargetMode="External"/><Relationship Id="rId21" Type="http://schemas.openxmlformats.org/officeDocument/2006/relationships/hyperlink" Target="https://koreajoongangdaily.joins.com/2022/11/30/business/industry/korea-OB-beer/20221130181754828.html" TargetMode="External"/><Relationship Id="rId34" Type="http://schemas.openxmlformats.org/officeDocument/2006/relationships/hyperlink" Target="https://www.koreatimes.co.kr/www/tech/2022/12/419_340872.html" TargetMode="External"/><Relationship Id="rId42" Type="http://schemas.openxmlformats.org/officeDocument/2006/relationships/hyperlink" Target="https://koreajoongangdaily.joins.com/2022/11/15/business/industry/korea-startups/20221115190705968.html" TargetMode="External"/><Relationship Id="rId47" Type="http://schemas.openxmlformats.org/officeDocument/2006/relationships/hyperlink" Target="https://koreajoongangdaily.joins.com/2022/11/01/business/finance/FSC-financial-groups-liquidity-crunch/20221101181407205.html" TargetMode="External"/><Relationship Id="rId50" Type="http://schemas.openxmlformats.org/officeDocument/2006/relationships/hyperlink" Target="https://koreajoongangdaily.joins.com/2022/11/24/business/finance/korea-bonds-government-bonds/20221124183820093.html" TargetMode="External"/><Relationship Id="rId55" Type="http://schemas.openxmlformats.org/officeDocument/2006/relationships/hyperlink" Target="https://www.koreatimes.co.kr/www/tech/2022/11/419_339221.html" TargetMode="External"/><Relationship Id="rId63" Type="http://schemas.openxmlformats.org/officeDocument/2006/relationships/hyperlink" Target="https://koreajoongangdaily.joins.com/2022/11/02/business/economy/inflation-consumer-price-Statistics-Korea/20221102171402359.html" TargetMode="External"/><Relationship Id="rId68" Type="http://schemas.openxmlformats.org/officeDocument/2006/relationships/hyperlink" Target="https://www.koreatimes.co.kr/www/tech/2022/12/419_339595.html" TargetMode="External"/><Relationship Id="rId76" Type="http://schemas.openxmlformats.org/officeDocument/2006/relationships/hyperlink" Target="https://koreajoongangdaily.joins.com/2022/11/01/business/economy/export-trade/20221101091504579.html" TargetMode="External"/><Relationship Id="rId84" Type="http://schemas.openxmlformats.org/officeDocument/2006/relationships/hyperlink" Target="https://www.koreatimes.co.kr/www/tech/2022/12/419_339964.html" TargetMode="External"/><Relationship Id="rId89" Type="http://schemas.openxmlformats.org/officeDocument/2006/relationships/hyperlink" Target="https://koreajoongangdaily.joins.com/2022/11/23/business/finance/Korea-Bank-of-Korea-BOK/20221123185735868.html" TargetMode="External"/><Relationship Id="rId97" Type="http://schemas.openxmlformats.org/officeDocument/2006/relationships/hyperlink" Target="https://www.koreaherald.com/view.php?ud=20221130000129&amp;np=2&amp;mp=1" TargetMode="External"/><Relationship Id="rId7" Type="http://schemas.openxmlformats.org/officeDocument/2006/relationships/hyperlink" Target="https://www.koreatimes.co.kr/www/tech/2022/11/419_339160.html" TargetMode="External"/><Relationship Id="rId71" Type="http://schemas.openxmlformats.org/officeDocument/2006/relationships/hyperlink" Target="https://www.koreatimes.co.kr/www/tech/2022/11/419_340789.html" TargetMode="External"/><Relationship Id="rId92" Type="http://schemas.openxmlformats.org/officeDocument/2006/relationships/hyperlink" Target="https://www.koreaherald.com/view.php?ud=20221128000609&amp;np=2&amp;mp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reajoongangdaily.joins.com/2022/11/21/business/economy/korea-marriage-korean-marriage/20221121162145823.html" TargetMode="External"/><Relationship Id="rId29" Type="http://schemas.openxmlformats.org/officeDocument/2006/relationships/hyperlink" Target="https://www.koreatimes.co.kr/www/tech/2022/11/419_340782.html" TargetMode="External"/><Relationship Id="rId11" Type="http://schemas.openxmlformats.org/officeDocument/2006/relationships/hyperlink" Target="https://koreajoongangdaily.joins.com/2022/11/10/business/industry/korea-seoul-milk-seoul-dairy-cooperative/20221110143641700.html" TargetMode="External"/><Relationship Id="rId24" Type="http://schemas.openxmlformats.org/officeDocument/2006/relationships/hyperlink" Target="https://www.koreaherald.com/view.php?ud=20221107000555&amp;np=11&amp;mp=2" TargetMode="External"/><Relationship Id="rId32" Type="http://schemas.openxmlformats.org/officeDocument/2006/relationships/hyperlink" Target="https://ec.europa.eu/commission/presscorner/detail/en/STATEMENT_22_7232" TargetMode="External"/><Relationship Id="rId37" Type="http://schemas.openxmlformats.org/officeDocument/2006/relationships/hyperlink" Target="https://koreajoongangdaily.joins.com/2022/11/21/business/industry/Korea-airport-flights/20221121143424605.html" TargetMode="External"/><Relationship Id="rId40" Type="http://schemas.openxmlformats.org/officeDocument/2006/relationships/hyperlink" Target="https://koreajoongangdaily.joins.com/2022/11/03/business/industry/Korea-startups-investment/20221103190245746.html" TargetMode="External"/><Relationship Id="rId45" Type="http://schemas.openxmlformats.org/officeDocument/2006/relationships/hyperlink" Target="https://www.koreatimes.co.kr/www/tech/2022/12/419_340470.html" TargetMode="External"/><Relationship Id="rId53" Type="http://schemas.openxmlformats.org/officeDocument/2006/relationships/hyperlink" Target="https://koreajoongangdaily.joins.com/2022/11/01/business/industry/Korea-nuclear-Kospi/20221101120016256.html" TargetMode="External"/><Relationship Id="rId58" Type="http://schemas.openxmlformats.org/officeDocument/2006/relationships/hyperlink" Target="https://www.koreaherald.com/view.php?ud=20221109000726&amp;np=10&amp;mp=1" TargetMode="External"/><Relationship Id="rId66" Type="http://schemas.openxmlformats.org/officeDocument/2006/relationships/hyperlink" Target="https://www.koreatimes.co.kr/www/tech/2022/11/419_339110.html" TargetMode="External"/><Relationship Id="rId74" Type="http://schemas.openxmlformats.org/officeDocument/2006/relationships/hyperlink" Target="https://www.koreaherald.com/view.php?ud=20221117000698&amp;np=6&amp;mp=1" TargetMode="External"/><Relationship Id="rId79" Type="http://schemas.openxmlformats.org/officeDocument/2006/relationships/hyperlink" Target="https://www.koreatimes.co.kr/www/tech/2022/12/419_340245.html" TargetMode="External"/><Relationship Id="rId87" Type="http://schemas.openxmlformats.org/officeDocument/2006/relationships/hyperlink" Target="https://koreajoongangdaily.joins.com/2022/11/15/business/economy/korea-inflation-import-price/20221115103339062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koreajoongangdaily.joins.com/2022/11/16/business/economy/korean-nuclear-nuclear-power-saudi-nuclear/20221116161803385.html" TargetMode="External"/><Relationship Id="rId82" Type="http://schemas.openxmlformats.org/officeDocument/2006/relationships/hyperlink" Target="https://www.koreatimes.co.kr/www/biz/2022/11/488_339260.html" TargetMode="External"/><Relationship Id="rId90" Type="http://schemas.openxmlformats.org/officeDocument/2006/relationships/hyperlink" Target="https://www.koreatimes.co.kr/www/tech/2022/12/419_340409.html" TargetMode="External"/><Relationship Id="rId95" Type="http://schemas.openxmlformats.org/officeDocument/2006/relationships/hyperlink" Target="https://www.koreatimes.co.kr/www/tech/2022/12/419_340828.html" TargetMode="External"/><Relationship Id="rId19" Type="http://schemas.openxmlformats.org/officeDocument/2006/relationships/hyperlink" Target="https://www.koreaherald.com/view.php?ud=20221129000433&amp;np=2&amp;mp=1" TargetMode="External"/><Relationship Id="rId14" Type="http://schemas.openxmlformats.org/officeDocument/2006/relationships/hyperlink" Target="https://www.koreaherald.com/view.php?ud=20221110000420&amp;np=10&amp;mp=1" TargetMode="External"/><Relationship Id="rId22" Type="http://schemas.openxmlformats.org/officeDocument/2006/relationships/hyperlink" Target="https://policy.trade.ec.europa.eu/news/eu-and-korea-sign-digital-trade-principles-2022-11-30_en" TargetMode="External"/><Relationship Id="rId27" Type="http://schemas.openxmlformats.org/officeDocument/2006/relationships/hyperlink" Target="https://www.koreatimes.co.kr/www/tech/2022/12/419_340472.html" TargetMode="External"/><Relationship Id="rId30" Type="http://schemas.openxmlformats.org/officeDocument/2006/relationships/hyperlink" Target="https://www.koreaherald.com/view.php?ud=20221118000658&amp;np=6&amp;mp=1" TargetMode="External"/><Relationship Id="rId35" Type="http://schemas.openxmlformats.org/officeDocument/2006/relationships/hyperlink" Target="https://asianews.network/south-koreas-tourism-industry-remains-cautious-after-itaewon-tragedy/" TargetMode="External"/><Relationship Id="rId43" Type="http://schemas.openxmlformats.org/officeDocument/2006/relationships/hyperlink" Target="https://www.koreaherald.com/view.php?ud=20221122000555&amp;np=4&amp;mp=1" TargetMode="External"/><Relationship Id="rId48" Type="http://schemas.openxmlformats.org/officeDocument/2006/relationships/hyperlink" Target="https://koreajoongangdaily.joins.com/2022/11/28/business/finance/korea-repurchase-agreement-bank-of-korea/20221128161528602.html" TargetMode="External"/><Relationship Id="rId56" Type="http://schemas.openxmlformats.org/officeDocument/2006/relationships/hyperlink" Target="https://koreajoongangdaily.joins.com/2022/11/08/business/industry/korea-hanwha-construction/20221108161129268.html" TargetMode="External"/><Relationship Id="rId64" Type="http://schemas.openxmlformats.org/officeDocument/2006/relationships/hyperlink" Target="https://koreajoongangdaily.joins.com/2022/11/02/business/economy/korea-consumer-price-inflation/20221102103458437.html" TargetMode="External"/><Relationship Id="rId69" Type="http://schemas.openxmlformats.org/officeDocument/2006/relationships/hyperlink" Target="https://www.koreatimes.co.kr/www/tech/2022/11/419_340792.html" TargetMode="External"/><Relationship Id="rId77" Type="http://schemas.openxmlformats.org/officeDocument/2006/relationships/hyperlink" Target="https://koreajoongangdaily.joins.com/2022/11/01/business/economy/export-Import-Trade-deficit/20221101155009228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koreajoongangdaily.joins.com/2022/11/04/business/industry/korea-lotte-shopping-lotte/20221104182607525.html" TargetMode="External"/><Relationship Id="rId51" Type="http://schemas.openxmlformats.org/officeDocument/2006/relationships/hyperlink" Target="https://koreajoongangdaily.joins.com/2022/11/24/business/finance/korea-bank-of-korea-interest-rate/20221124173409091.html" TargetMode="External"/><Relationship Id="rId72" Type="http://schemas.openxmlformats.org/officeDocument/2006/relationships/hyperlink" Target="https://www.koreatimes.co.kr/www/tech/2022/12/133_340586.html" TargetMode="External"/><Relationship Id="rId80" Type="http://schemas.openxmlformats.org/officeDocument/2006/relationships/hyperlink" Target="https://koreajoongangdaily.joins.com/2022/11/21/business/economy/Korea-economy-GDP/20221121185007214.html" TargetMode="External"/><Relationship Id="rId85" Type="http://schemas.openxmlformats.org/officeDocument/2006/relationships/hyperlink" Target="https://www.koreatimes.co.kr/www/tech/2022/12/419_339964.html" TargetMode="External"/><Relationship Id="rId93" Type="http://schemas.openxmlformats.org/officeDocument/2006/relationships/hyperlink" Target="https://koreajoongangdaily.joins.com/2022/11/24/business/economy/KAI-Defense-export/20221124151307176.html" TargetMode="External"/><Relationship Id="rId98" Type="http://schemas.openxmlformats.org/officeDocument/2006/relationships/hyperlink" Target="https://koreajoongangdaily.joins.com/2022/11/30/business/economy/industrial-output-busan-port/2022113013072153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oreatimes.co.kr/www/biz/2022/11/488_339243.html" TargetMode="External"/><Relationship Id="rId17" Type="http://schemas.openxmlformats.org/officeDocument/2006/relationships/hyperlink" Target="https://www.koreatimes.co.kr/www/tech/2022/12/419_340377.html" TargetMode="External"/><Relationship Id="rId25" Type="http://schemas.openxmlformats.org/officeDocument/2006/relationships/hyperlink" Target="https://koreajoongangdaily.joins.com/2022/11/24/business/industry/Korea-Hanwha-Q-Cells/20221124165318651.html" TargetMode="External"/><Relationship Id="rId33" Type="http://schemas.openxmlformats.org/officeDocument/2006/relationships/hyperlink" Target="https://world.kbs.co.kr/service/news_view.htm?lang=e&amp;Seq_Code=174112" TargetMode="External"/><Relationship Id="rId38" Type="http://schemas.openxmlformats.org/officeDocument/2006/relationships/hyperlink" Target="https://www.koreaherald.com/view.php?ud=20221104000548&amp;np=12&amp;mp=2" TargetMode="External"/><Relationship Id="rId46" Type="http://schemas.openxmlformats.org/officeDocument/2006/relationships/hyperlink" Target="https://koreajoongangdaily.joins.com/2022/11/01/business/finance/korea-korea-finance-FSC/20221101102005322.html" TargetMode="External"/><Relationship Id="rId59" Type="http://schemas.openxmlformats.org/officeDocument/2006/relationships/hyperlink" Target="https://koreajoongangdaily.joins.com/2022/11/09/business/economy/hydorgen-Yoon-Sukyeol-government-energy/20221109180001357.html" TargetMode="External"/><Relationship Id="rId67" Type="http://schemas.openxmlformats.org/officeDocument/2006/relationships/hyperlink" Target="https://koreajoongangdaily.joins.com/2022/11/08/business/economy/Chip-MOTIE-Commerce-Department/20221108153408983.html" TargetMode="External"/><Relationship Id="rId20" Type="http://schemas.openxmlformats.org/officeDocument/2006/relationships/hyperlink" Target="https://www.koreaherald.com/view.php?ud=20221130000713&amp;np=1&amp;mp=1" TargetMode="External"/><Relationship Id="rId41" Type="http://schemas.openxmlformats.org/officeDocument/2006/relationships/hyperlink" Target="https://www.koreatimes.co.kr/www/tech/2022/12/419_339725.html" TargetMode="External"/><Relationship Id="rId54" Type="http://schemas.openxmlformats.org/officeDocument/2006/relationships/hyperlink" Target="https://koreajoongangdaily.joins.com/2022/11/03/business/economy/Yoon-Sukyeol-renewable-Solar-energy-WInd-power/20221103155302720.html" TargetMode="External"/><Relationship Id="rId62" Type="http://schemas.openxmlformats.org/officeDocument/2006/relationships/hyperlink" Target="https://www.koreatimes.co.kr/www/tech/2022/12/419_340083.html" TargetMode="External"/><Relationship Id="rId70" Type="http://schemas.openxmlformats.org/officeDocument/2006/relationships/hyperlink" Target="https://www.koreatimes.co.kr/www/tech/2022/12/419_340494.html" TargetMode="External"/><Relationship Id="rId75" Type="http://schemas.openxmlformats.org/officeDocument/2006/relationships/hyperlink" Target="https://www.koreatimes.co.kr/www/biz/2022/11/488_339279.html" TargetMode="External"/><Relationship Id="rId83" Type="http://schemas.openxmlformats.org/officeDocument/2006/relationships/hyperlink" Target="https://koreajoongangdaily.joins.com/2022/11/09/business/economy/job-statistics-korea/20221109175101211.html" TargetMode="External"/><Relationship Id="rId88" Type="http://schemas.openxmlformats.org/officeDocument/2006/relationships/hyperlink" Target="https://koreajoongangdaily.joins.com/2022/11/17/business/economy/Korea-the-Netherlands-chip/20221117190515345.html" TargetMode="External"/><Relationship Id="rId91" Type="http://schemas.openxmlformats.org/officeDocument/2006/relationships/hyperlink" Target="https://www.koreatimes.co.kr/www/tech/2022/12/419_340338.html" TargetMode="External"/><Relationship Id="rId96" Type="http://schemas.openxmlformats.org/officeDocument/2006/relationships/hyperlink" Target="https://www.koreaherald.com/view.php?ud=20221124000115&amp;np=4&amp;mp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reaherald.com/view.php?ud=20221102000630&amp;np=13&amp;mp=2" TargetMode="External"/><Relationship Id="rId15" Type="http://schemas.openxmlformats.org/officeDocument/2006/relationships/hyperlink" Target="https://koreajoongangdaily.joins.com/2022/11/17/business/economy/Household-income-Inflation-Statistics-Korea/20221117145202165.html" TargetMode="External"/><Relationship Id="rId23" Type="http://schemas.openxmlformats.org/officeDocument/2006/relationships/hyperlink" Target="https://www.koreatimes.co.kr/www/tech/2022/11/779_339059.html" TargetMode="External"/><Relationship Id="rId28" Type="http://schemas.openxmlformats.org/officeDocument/2006/relationships/hyperlink" Target="https://koreajoongangdaily.joins.com/2022/11/24/business/industry/Korea-SK-Inc-food-tech/20221124163448646.html" TargetMode="External"/><Relationship Id="rId36" Type="http://schemas.openxmlformats.org/officeDocument/2006/relationships/hyperlink" Target="https://koreajoongangdaily.joins.com/2022/11/15/business/industry/korea-camping-korea-camping/20221115185825971.html" TargetMode="External"/><Relationship Id="rId49" Type="http://schemas.openxmlformats.org/officeDocument/2006/relationships/hyperlink" Target="https://koreajoongangdaily.joins.com/2022/11/28/business/finance/korea-bond-Kepco/20221128101353158.html" TargetMode="External"/><Relationship Id="rId57" Type="http://schemas.openxmlformats.org/officeDocument/2006/relationships/hyperlink" Target="https://www.koreatimes.co.kr/www/tech/2022/12/133_339536.html" TargetMode="External"/><Relationship Id="rId10" Type="http://schemas.openxmlformats.org/officeDocument/2006/relationships/hyperlink" Target="https://koreajoongangdaily.joins.com/2022/11/06/business/industry/korea-milk/20221106174234489.html" TargetMode="External"/><Relationship Id="rId31" Type="http://schemas.openxmlformats.org/officeDocument/2006/relationships/hyperlink" Target="https://koreajoongangdaily.joins.com/2022/11/17/business/tech/Korea-GStar-GStar-2022/20221117145252137.html" TargetMode="External"/><Relationship Id="rId44" Type="http://schemas.openxmlformats.org/officeDocument/2006/relationships/hyperlink" Target="https://www.koreaherald.com/view.php?ud=20221121000577&amp;np=5&amp;mp=1" TargetMode="External"/><Relationship Id="rId52" Type="http://schemas.openxmlformats.org/officeDocument/2006/relationships/hyperlink" Target="https://koreajoongangdaily.joins.com/2022/11/27/business/tech/Korea-Wemix-Wemade/20221127155645791.html" TargetMode="External"/><Relationship Id="rId60" Type="http://schemas.openxmlformats.org/officeDocument/2006/relationships/hyperlink" Target="https://koreajoongangdaily.joins.com/2022/11/09/business/industry/Korea-SK-ES-Hyundai-Motor/20221109180008035.html" TargetMode="External"/><Relationship Id="rId65" Type="http://schemas.openxmlformats.org/officeDocument/2006/relationships/hyperlink" Target="https://koreajoongangdaily.joins.com/2022/11/03/business/industry/korea-india-trade-pact/20221103104818814.html" TargetMode="External"/><Relationship Id="rId73" Type="http://schemas.openxmlformats.org/officeDocument/2006/relationships/hyperlink" Target="https://www.koreaherald.com/view.php?ud=20221121000606&amp;np=5&amp;mp=1" TargetMode="External"/><Relationship Id="rId78" Type="http://schemas.openxmlformats.org/officeDocument/2006/relationships/hyperlink" Target="https://koreajoongangdaily.joins.com/2022/11/09/business/industry/Korea-Korea-Enterprises-Federation-KEF/20221109180501434.html" TargetMode="External"/><Relationship Id="rId81" Type="http://schemas.openxmlformats.org/officeDocument/2006/relationships/hyperlink" Target="https://koreajoongangdaily.joins.com/2022/11/10/business/economy/Korea-economic-growth-outlook-2023-KDI-Economic-stagnation/20221110174003896.html" TargetMode="External"/><Relationship Id="rId86" Type="http://schemas.openxmlformats.org/officeDocument/2006/relationships/hyperlink" Target="https://koreajoongangdaily.joins.com/2022/11/15/business/economy/korea-services-inflation/20221115195306468.html" TargetMode="External"/><Relationship Id="rId94" Type="http://schemas.openxmlformats.org/officeDocument/2006/relationships/hyperlink" Target="https://koreajoongangdaily.joins.com/2022/11/21/business/industry/Korea-Singapore-digital-partnership/20221121185037221.html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koreatimes.co.kr/www/tech/2022/11/419_339209.html" TargetMode="External"/><Relationship Id="rId13" Type="http://schemas.openxmlformats.org/officeDocument/2006/relationships/hyperlink" Target="https://www.koreatimes.co.kr/www/tech/2022/12/419_339612.html" TargetMode="External"/><Relationship Id="rId18" Type="http://schemas.openxmlformats.org/officeDocument/2006/relationships/hyperlink" Target="https://koreajoongangdaily.joins.com/2022/11/24/business/industry/Korea-plastic-cafe/20221124175159270.html" TargetMode="External"/><Relationship Id="rId39" Type="http://schemas.openxmlformats.org/officeDocument/2006/relationships/hyperlink" Target="https://www.koreaherald.com/view.php?ud=20221103000559&amp;np=12&amp;m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6</Pages>
  <Words>14041</Words>
  <Characters>8004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18</cp:revision>
  <dcterms:created xsi:type="dcterms:W3CDTF">2022-11-03T11:48:00Z</dcterms:created>
  <dcterms:modified xsi:type="dcterms:W3CDTF">2022-12-02T06:46:00Z</dcterms:modified>
</cp:coreProperties>
</file>