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8EB" w:rsidRPr="001108EB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108EB">
        <w:rPr>
          <w:rFonts w:ascii="Times New Roman" w:hAnsi="Times New Roman"/>
          <w:b/>
          <w:sz w:val="24"/>
          <w:szCs w:val="24"/>
        </w:rPr>
        <w:t>LIETUVOS RESPUBLIKOS AMBASADOS KORĖJOS RESPUBLIKOJE</w:t>
      </w:r>
    </w:p>
    <w:p w:rsidR="001108EB" w:rsidRPr="00E35B3C" w:rsidRDefault="001108EB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108EB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83547">
        <w:rPr>
          <w:rFonts w:ascii="Times New Roman" w:hAnsi="Times New Roman"/>
          <w:b/>
          <w:sz w:val="24"/>
          <w:szCs w:val="24"/>
        </w:rPr>
        <w:t xml:space="preserve">AKTUALIOS </w:t>
      </w:r>
      <w:r w:rsidRPr="0087652D">
        <w:rPr>
          <w:rFonts w:ascii="Times New Roman" w:hAnsi="Times New Roman"/>
          <w:b/>
          <w:sz w:val="24"/>
          <w:szCs w:val="24"/>
        </w:rPr>
        <w:t>EKONOMINĖS</w:t>
      </w:r>
      <w:r w:rsidRPr="00EF1F76">
        <w:rPr>
          <w:rFonts w:ascii="Times New Roman" w:hAnsi="Times New Roman"/>
          <w:b/>
          <w:sz w:val="24"/>
          <w:szCs w:val="24"/>
        </w:rPr>
        <w:t xml:space="preserve"> </w:t>
      </w:r>
      <w:r w:rsidRPr="00683547">
        <w:rPr>
          <w:rFonts w:ascii="Times New Roman" w:hAnsi="Times New Roman"/>
          <w:b/>
          <w:sz w:val="24"/>
          <w:szCs w:val="24"/>
        </w:rPr>
        <w:t>INFORMACIJOS S</w:t>
      </w:r>
      <w:bookmarkStart w:id="0" w:name="_GoBack"/>
      <w:bookmarkEnd w:id="0"/>
      <w:r w:rsidRPr="00683547">
        <w:rPr>
          <w:rFonts w:ascii="Times New Roman" w:hAnsi="Times New Roman"/>
          <w:b/>
          <w:sz w:val="24"/>
          <w:szCs w:val="24"/>
        </w:rPr>
        <w:t>UVESTINĖ</w:t>
      </w:r>
    </w:p>
    <w:p w:rsidR="001108EB" w:rsidRPr="00195E14" w:rsidRDefault="001108EB" w:rsidP="001108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108EB" w:rsidRDefault="00300D0A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2022-09-30</w:t>
      </w:r>
    </w:p>
    <w:p w:rsidR="001108EB" w:rsidRPr="00E35B3C" w:rsidRDefault="001108EB" w:rsidP="001108E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3969"/>
        <w:gridCol w:w="3489"/>
        <w:gridCol w:w="982"/>
        <w:gridCol w:w="10"/>
      </w:tblGrid>
      <w:tr w:rsidR="001108EB" w:rsidRPr="007E1ACC" w:rsidTr="004E6FCC">
        <w:trPr>
          <w:gridAfter w:val="1"/>
          <w:wAfter w:w="10" w:type="dxa"/>
          <w:trHeight w:val="385"/>
          <w:tblHeader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108EB" w:rsidRPr="006932F9" w:rsidRDefault="001108EB" w:rsidP="00681CCF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Data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108EB" w:rsidRPr="006932F9" w:rsidRDefault="001108EB" w:rsidP="00681CCF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Pateikiamos informacijos apibendrinimas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108EB" w:rsidRPr="006932F9" w:rsidRDefault="001108EB" w:rsidP="00681CCF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Informacijos šaltinis</w:t>
            </w:r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108EB" w:rsidRPr="006932F9" w:rsidRDefault="001108EB" w:rsidP="00681CCF">
            <w:pPr>
              <w:pStyle w:val="Heading1"/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932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Pastabos</w:t>
            </w:r>
          </w:p>
        </w:tc>
      </w:tr>
      <w:tr w:rsidR="001108EB" w:rsidRPr="00793035" w:rsidTr="00677447">
        <w:trPr>
          <w:trHeight w:val="216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108EB" w:rsidRPr="00793035" w:rsidRDefault="001108EB" w:rsidP="00681C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>Lietuvos eksportuotojams aktuali informacija</w:t>
            </w:r>
          </w:p>
        </w:tc>
      </w:tr>
      <w:tr w:rsidR="00793035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035" w:rsidRPr="006932F9" w:rsidRDefault="00793035" w:rsidP="0068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2022-09-06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035" w:rsidRPr="006932F9" w:rsidRDefault="00870372" w:rsidP="007547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KOR </w:t>
            </w:r>
            <w:r w:rsidR="00225B9F">
              <w:rPr>
                <w:rFonts w:ascii="Times New Roman" w:hAnsi="Times New Roman"/>
                <w:sz w:val="24"/>
                <w:szCs w:val="24"/>
              </w:rPr>
              <w:t>e</w:t>
            </w:r>
            <w:r w:rsidR="00793035">
              <w:rPr>
                <w:rFonts w:ascii="Times New Roman" w:hAnsi="Times New Roman"/>
                <w:sz w:val="24"/>
                <w:szCs w:val="24"/>
              </w:rPr>
              <w:t>-komercijos įmonių įsigijimai ir ateities planai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035" w:rsidRPr="004E6FCC" w:rsidRDefault="00681CCF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6" w:history="1"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E-</w:t>
              </w:r>
              <w:proofErr w:type="spellStart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commerce</w:t>
              </w:r>
              <w:proofErr w:type="spellEnd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companies</w:t>
              </w:r>
              <w:proofErr w:type="spellEnd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focus</w:t>
              </w:r>
              <w:proofErr w:type="spellEnd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creating</w:t>
              </w:r>
              <w:proofErr w:type="spellEnd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synergy</w:t>
              </w:r>
              <w:proofErr w:type="spellEnd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newly</w:t>
              </w:r>
              <w:proofErr w:type="spellEnd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acquired</w:t>
              </w:r>
              <w:proofErr w:type="spellEnd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units</w:t>
              </w:r>
              <w:proofErr w:type="spellEnd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035" w:rsidRPr="006932F9" w:rsidRDefault="00793035" w:rsidP="0068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9E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Default="00AC5D9E" w:rsidP="0068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2022-09-07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Default="00AC5D9E" w:rsidP="00AC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372">
              <w:rPr>
                <w:rFonts w:ascii="Times New Roman" w:hAnsi="Times New Roman"/>
                <w:i/>
                <w:sz w:val="24"/>
                <w:szCs w:val="24"/>
              </w:rPr>
              <w:t>Lotte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siekia stiprinti „ateities maisto“ produktų verslą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4E6FCC" w:rsidRDefault="00681CCF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Lotte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expand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edible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insect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biz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Aspire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Food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Group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6932F9" w:rsidRDefault="00AC5D9E" w:rsidP="0068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8E6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228E6" w:rsidRDefault="00C228E6" w:rsidP="0068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2022-09-13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228E6" w:rsidRDefault="00C228E6" w:rsidP="00AC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KOR populiarėja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veganinė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kosmetika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228E6" w:rsidRPr="004E6FCC" w:rsidRDefault="00681CCF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proofErr w:type="spellStart"/>
              <w:r w:rsidR="00C228E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Cosmetics</w:t>
              </w:r>
              <w:proofErr w:type="spellEnd"/>
              <w:r w:rsidR="00C228E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C228E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industry</w:t>
              </w:r>
              <w:proofErr w:type="spellEnd"/>
              <w:r w:rsidR="00C228E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C228E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goes</w:t>
              </w:r>
              <w:proofErr w:type="spellEnd"/>
              <w:r w:rsidR="00C228E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C228E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vegan</w:t>
              </w:r>
              <w:proofErr w:type="spellEnd"/>
              <w:r w:rsidR="00C228E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C228E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but</w:t>
              </w:r>
              <w:proofErr w:type="spellEnd"/>
              <w:r w:rsidR="00C228E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C228E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what's</w:t>
              </w:r>
              <w:proofErr w:type="spellEnd"/>
              <w:r w:rsidR="00C228E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C228E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vegan</w:t>
              </w:r>
              <w:proofErr w:type="spellEnd"/>
              <w:r w:rsidR="00C228E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C228E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beauty</w:t>
              </w:r>
              <w:proofErr w:type="spellEnd"/>
              <w:r w:rsidR="00C228E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C228E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="00C228E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C228E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="00C228E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C228E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first</w:t>
              </w:r>
              <w:proofErr w:type="spellEnd"/>
              <w:r w:rsidR="00C228E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C228E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place</w:t>
              </w:r>
              <w:proofErr w:type="spellEnd"/>
              <w:r w:rsidR="00C228E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?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228E6" w:rsidRPr="006932F9" w:rsidRDefault="00C228E6" w:rsidP="00681C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447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7447" w:rsidRPr="006932F9" w:rsidRDefault="00677447" w:rsidP="0067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7447" w:rsidRPr="006932F9" w:rsidRDefault="00677447" w:rsidP="0067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372">
              <w:rPr>
                <w:rFonts w:ascii="Times New Roman" w:hAnsi="Times New Roman"/>
                <w:i/>
                <w:sz w:val="24"/>
                <w:szCs w:val="24"/>
              </w:rPr>
              <w:t>McDonald‘s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372">
              <w:rPr>
                <w:rFonts w:ascii="Times New Roman" w:hAnsi="Times New Roman"/>
                <w:sz w:val="24"/>
                <w:szCs w:val="24"/>
              </w:rPr>
              <w:t xml:space="preserve">KOR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susiduria su apsirūpinimo </w:t>
            </w:r>
            <w:r w:rsidR="00870372">
              <w:rPr>
                <w:rFonts w:ascii="Times New Roman" w:hAnsi="Times New Roman"/>
                <w:sz w:val="24"/>
                <w:szCs w:val="24"/>
              </w:rPr>
              <w:t>ingredientais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problemomis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7447" w:rsidRPr="004E6FCC" w:rsidRDefault="00681CCF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9" w:history="1">
              <w:proofErr w:type="spellStart"/>
              <w:r w:rsidR="00677447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McDonald's</w:t>
              </w:r>
              <w:proofErr w:type="spellEnd"/>
              <w:r w:rsidR="00677447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677447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="00677447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677447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struggles</w:t>
              </w:r>
              <w:proofErr w:type="spellEnd"/>
              <w:r w:rsidR="00677447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677447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again</w:t>
              </w:r>
              <w:proofErr w:type="spellEnd"/>
              <w:r w:rsidR="00677447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="00677447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secure</w:t>
              </w:r>
              <w:proofErr w:type="spellEnd"/>
              <w:r w:rsidR="00677447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677447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ingredients</w:t>
              </w:r>
              <w:proofErr w:type="spellEnd"/>
              <w:r w:rsidR="00677447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7447" w:rsidRPr="006932F9" w:rsidRDefault="00677447" w:rsidP="0067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447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7447" w:rsidRDefault="00677447" w:rsidP="0067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7447" w:rsidRDefault="00677447" w:rsidP="0067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372">
              <w:rPr>
                <w:rFonts w:ascii="Times New Roman" w:hAnsi="Times New Roman"/>
                <w:i/>
                <w:sz w:val="24"/>
                <w:szCs w:val="24"/>
              </w:rPr>
              <w:t>IKEA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pardavimai krito 10%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7447" w:rsidRPr="004E6FCC" w:rsidRDefault="00681CCF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proofErr w:type="spellStart"/>
              <w:r w:rsidR="00677447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IKEA's</w:t>
              </w:r>
              <w:proofErr w:type="spellEnd"/>
              <w:r w:rsidR="00677447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sales </w:t>
              </w:r>
              <w:proofErr w:type="spellStart"/>
              <w:r w:rsidR="00677447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="00677447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677447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="00677447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677447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down</w:t>
              </w:r>
              <w:proofErr w:type="spellEnd"/>
              <w:r w:rsidR="00677447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677447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="00677447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677447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first</w:t>
              </w:r>
              <w:proofErr w:type="spellEnd"/>
              <w:r w:rsidR="00677447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677447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time</w:t>
              </w:r>
              <w:proofErr w:type="spellEnd"/>
              <w:r w:rsidR="00677447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677447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="00677447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8 </w:t>
              </w:r>
              <w:proofErr w:type="spellStart"/>
              <w:r w:rsidR="00677447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years</w:t>
              </w:r>
              <w:proofErr w:type="spellEnd"/>
              <w:r w:rsidR="00677447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  <w:p w:rsidR="00477005" w:rsidRPr="004E6FCC" w:rsidRDefault="00681CCF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IKEA </w:t>
              </w:r>
              <w:proofErr w:type="spellStart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reports</w:t>
              </w:r>
              <w:proofErr w:type="spellEnd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10 </w:t>
              </w:r>
              <w:proofErr w:type="spellStart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percent</w:t>
              </w:r>
              <w:proofErr w:type="spellEnd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drop</w:t>
              </w:r>
              <w:proofErr w:type="spellEnd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sales </w:t>
              </w:r>
              <w:proofErr w:type="spellStart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year</w:t>
              </w:r>
              <w:proofErr w:type="spellEnd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interior</w:t>
              </w:r>
              <w:proofErr w:type="spellEnd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design</w:t>
              </w:r>
              <w:proofErr w:type="spellEnd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boom</w:t>
              </w:r>
              <w:proofErr w:type="spellEnd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ends</w:t>
              </w:r>
              <w:proofErr w:type="spellEnd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7447" w:rsidRPr="006932F9" w:rsidRDefault="00677447" w:rsidP="0067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688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2688" w:rsidRDefault="005A2688" w:rsidP="0067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</w:t>
            </w:r>
            <w:r w:rsidR="001155DD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0372" w:rsidRDefault="001155DD" w:rsidP="0087037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Paroda gėrimų eksportuotojams</w:t>
            </w:r>
          </w:p>
          <w:p w:rsidR="00870372" w:rsidRPr="00870372" w:rsidRDefault="00870372" w:rsidP="0087037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8703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2022 </w:t>
              </w:r>
              <w:proofErr w:type="spellStart"/>
              <w:r w:rsidRPr="008703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Seoul</w:t>
              </w:r>
              <w:proofErr w:type="spellEnd"/>
              <w:r w:rsidRPr="008703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8703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Bar&amp;spirit</w:t>
              </w:r>
              <w:proofErr w:type="spellEnd"/>
              <w:r w:rsidRPr="008703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8703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Show</w:t>
              </w:r>
              <w:proofErr w:type="spellEnd"/>
              <w:r w:rsidRPr="008703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(barshow.co.kr)</w:t>
              </w:r>
            </w:hyperlink>
          </w:p>
          <w:p w:rsidR="005A2688" w:rsidRDefault="005A2688" w:rsidP="0067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2688" w:rsidRPr="004E6FCC" w:rsidRDefault="001155DD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" w:history="1"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2022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Seoul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Bar &amp;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Spirit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Show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opens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at COEX “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Meeting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Korea’s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representative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liquor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brands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and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bars at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once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” (postsen.com)</w:t>
              </w:r>
            </w:hyperlink>
          </w:p>
          <w:p w:rsidR="001155DD" w:rsidRPr="004E6FCC" w:rsidRDefault="001155DD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2688" w:rsidRPr="006932F9" w:rsidRDefault="005A2688" w:rsidP="0067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447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7447" w:rsidRDefault="005A2688" w:rsidP="0067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2022-09-21-25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0372" w:rsidRPr="004E6FCC" w:rsidRDefault="005A2688" w:rsidP="00870372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Didžiausia KOR gynybos pramonės paroda</w:t>
            </w:r>
            <w:r w:rsidR="00870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="00870372" w:rsidRPr="008703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DX</w:t>
              </w:r>
              <w:r w:rsidR="00870372" w:rsidRPr="008703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870372" w:rsidRPr="0087037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KOREA 2022</w:t>
              </w:r>
            </w:hyperlink>
          </w:p>
          <w:p w:rsidR="00677447" w:rsidRDefault="00677447" w:rsidP="0067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A2688" w:rsidRPr="004E6FCC" w:rsidRDefault="005A2688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Defense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Expo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:rsidR="005A2688" w:rsidRPr="004E6FCC" w:rsidRDefault="005A2688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" w:history="1"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Defense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: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Takeaways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from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DX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2022 -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Businesskorea</w:t>
              </w:r>
              <w:proofErr w:type="spellEnd"/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7447" w:rsidRPr="006932F9" w:rsidRDefault="00677447" w:rsidP="0067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764B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D764B" w:rsidRDefault="00CD764B" w:rsidP="0067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D764B" w:rsidRDefault="00F13555" w:rsidP="0067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veganinio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maisto rinka</w:t>
            </w:r>
            <w:r w:rsidR="00870372">
              <w:rPr>
                <w:rFonts w:ascii="Times New Roman" w:hAnsi="Times New Roman"/>
                <w:sz w:val="24"/>
                <w:szCs w:val="24"/>
              </w:rPr>
              <w:t xml:space="preserve">, prognozuojama, </w:t>
            </w:r>
            <w:r>
              <w:rPr>
                <w:rFonts w:ascii="Times New Roman" w:hAnsi="Times New Roman"/>
                <w:sz w:val="24"/>
                <w:szCs w:val="24"/>
              </w:rPr>
              <w:t>augs nuo 14.1 mlrd</w:t>
            </w:r>
            <w:r w:rsidR="0087037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KWR 2022 m. iki 18.1 mlrd</w:t>
            </w:r>
            <w:r w:rsidR="0087037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KRW 2025 m.</w:t>
            </w:r>
          </w:p>
          <w:p w:rsidR="00CD764B" w:rsidRDefault="00CD764B" w:rsidP="0067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D764B" w:rsidRPr="004E6FCC" w:rsidRDefault="00CD764B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businesses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show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greater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appetite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vegan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foods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D764B" w:rsidRPr="006932F9" w:rsidRDefault="00CD764B" w:rsidP="006774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447" w:rsidRPr="004E6FCC" w:rsidTr="00677447">
        <w:trPr>
          <w:trHeight w:val="216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77447" w:rsidRPr="004E6FCC" w:rsidRDefault="00677447" w:rsidP="004E6FCC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6FCC">
              <w:rPr>
                <w:rFonts w:ascii="Times New Roman" w:hAnsi="Times New Roman"/>
                <w:b/>
                <w:sz w:val="24"/>
                <w:szCs w:val="24"/>
              </w:rPr>
              <w:t>Investicijoms pritraukti į Lietuvą aktuali informacija</w:t>
            </w:r>
          </w:p>
        </w:tc>
      </w:tr>
      <w:tr w:rsidR="00AC5D9E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Default="00AC5D9E" w:rsidP="00AC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6932F9" w:rsidRDefault="00AC5D9E" w:rsidP="00AC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Aktyviai rengiami KOR korporacijų vadovų vizitai užsienio šalyse, skirti reklamuoti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Busano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kandidatūrą rengti EXPO2030, bet taip pat aptariami ir įvairūs </w:t>
            </w:r>
            <w:r w:rsidR="00870372">
              <w:rPr>
                <w:rFonts w:ascii="Times New Roman" w:hAnsi="Times New Roman"/>
                <w:sz w:val="24"/>
                <w:szCs w:val="24"/>
              </w:rPr>
              <w:t xml:space="preserve">jų </w:t>
            </w:r>
            <w:r>
              <w:rPr>
                <w:rFonts w:ascii="Times New Roman" w:hAnsi="Times New Roman"/>
                <w:sz w:val="24"/>
                <w:szCs w:val="24"/>
              </w:rPr>
              <w:t>investiciniai projektai</w:t>
            </w:r>
            <w:r w:rsidR="00870372">
              <w:rPr>
                <w:rFonts w:ascii="Times New Roman" w:hAnsi="Times New Roman"/>
                <w:sz w:val="24"/>
                <w:szCs w:val="24"/>
              </w:rPr>
              <w:t xml:space="preserve"> užsienyje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4E6FCC" w:rsidRDefault="00681CCF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Samsung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chief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campaigns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abroad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Busan's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bid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  <w:p w:rsidR="00AC5D9E" w:rsidRPr="004E6FCC" w:rsidRDefault="00681CCF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SK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chief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all-in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attract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support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World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Expo 2030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Busan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  <w:p w:rsidR="00173EE9" w:rsidRPr="004E6FCC" w:rsidRDefault="00681CCF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proofErr w:type="spellStart"/>
              <w:r w:rsidR="00173EE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Lotte</w:t>
              </w:r>
              <w:proofErr w:type="spellEnd"/>
              <w:r w:rsidR="00173EE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Group to </w:t>
              </w:r>
              <w:proofErr w:type="spellStart"/>
              <w:r w:rsidR="00173EE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build</w:t>
              </w:r>
              <w:proofErr w:type="spellEnd"/>
              <w:r w:rsidR="00173EE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173EE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</w:t>
              </w:r>
              <w:proofErr w:type="spellEnd"/>
              <w:r w:rsidR="00173EE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173EE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smart</w:t>
              </w:r>
              <w:proofErr w:type="spellEnd"/>
              <w:r w:rsidR="00173EE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173EE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city</w:t>
              </w:r>
              <w:proofErr w:type="spellEnd"/>
              <w:r w:rsidR="00173EE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="00173EE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logistics</w:t>
              </w:r>
              <w:proofErr w:type="spellEnd"/>
              <w:r w:rsidR="00173EE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173EE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center</w:t>
              </w:r>
              <w:proofErr w:type="spellEnd"/>
              <w:r w:rsidR="00173EE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173EE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="00173EE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173EE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Vietnam</w:t>
              </w:r>
              <w:proofErr w:type="spellEnd"/>
              <w:r w:rsidR="00173EE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  <w:p w:rsidR="00173EE9" w:rsidRPr="004E6FCC" w:rsidRDefault="00681CCF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proofErr w:type="spellStart"/>
              <w:r w:rsidR="00173EE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Posco</w:t>
              </w:r>
              <w:proofErr w:type="spellEnd"/>
              <w:r w:rsidR="00173EE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173EE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President</w:t>
              </w:r>
              <w:proofErr w:type="spellEnd"/>
              <w:r w:rsidR="00173EE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173EE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visits</w:t>
              </w:r>
              <w:proofErr w:type="spellEnd"/>
              <w:r w:rsidR="00173EE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Argentina </w:t>
              </w:r>
              <w:proofErr w:type="spellStart"/>
              <w:r w:rsidR="00173EE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="00173EE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173EE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Korea’s</w:t>
              </w:r>
              <w:proofErr w:type="spellEnd"/>
              <w:r w:rsidR="00173EE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173EE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World</w:t>
              </w:r>
              <w:proofErr w:type="spellEnd"/>
              <w:r w:rsidR="00173EE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Expo </w:t>
              </w:r>
              <w:proofErr w:type="spellStart"/>
              <w:r w:rsidR="00173EE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bid</w:t>
              </w:r>
              <w:proofErr w:type="spellEnd"/>
              <w:r w:rsidR="00173EE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  <w:p w:rsidR="00F8096B" w:rsidRPr="004E6FCC" w:rsidRDefault="00681CCF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F8096B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Samsung Electronics Vice </w:t>
              </w:r>
              <w:proofErr w:type="spellStart"/>
              <w:r w:rsidR="00F8096B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Chairman</w:t>
              </w:r>
              <w:proofErr w:type="spellEnd"/>
              <w:r w:rsidR="00F8096B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Lee </w:t>
              </w:r>
              <w:proofErr w:type="spellStart"/>
              <w:r w:rsidR="00F8096B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Jae-yong</w:t>
              </w:r>
              <w:proofErr w:type="spellEnd"/>
              <w:r w:rsidR="00F8096B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8096B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arrives</w:t>
              </w:r>
              <w:proofErr w:type="spellEnd"/>
              <w:r w:rsidR="00F8096B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8096B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="00F8096B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8096B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Britain</w:t>
              </w:r>
              <w:proofErr w:type="spellEnd"/>
              <w:r w:rsidR="00F8096B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:rsidR="00F8096B" w:rsidRPr="004E6FCC" w:rsidRDefault="00681CCF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" w:history="1">
              <w:proofErr w:type="spellStart"/>
              <w:r w:rsidR="00F8096B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Chey</w:t>
              </w:r>
              <w:proofErr w:type="spellEnd"/>
              <w:r w:rsidR="00F8096B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8096B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meets</w:t>
              </w:r>
              <w:proofErr w:type="spellEnd"/>
              <w:r w:rsidR="00F8096B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8096B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Kishida</w:t>
              </w:r>
              <w:proofErr w:type="spellEnd"/>
              <w:r w:rsidR="00F8096B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8096B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="00F8096B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8096B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Tokyo</w:t>
              </w:r>
              <w:proofErr w:type="spellEnd"/>
              <w:r w:rsidR="00F8096B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8096B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during</w:t>
              </w:r>
              <w:proofErr w:type="spellEnd"/>
              <w:r w:rsidR="00F8096B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8096B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Asian</w:t>
              </w:r>
              <w:proofErr w:type="spellEnd"/>
              <w:r w:rsidR="00F8096B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8096B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</w:t>
              </w:r>
              <w:proofErr w:type="spellEnd"/>
              <w:r w:rsidR="00F8096B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F8096B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Council</w:t>
              </w:r>
              <w:proofErr w:type="spellEnd"/>
              <w:r w:rsidR="00F8096B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6932F9" w:rsidRDefault="00AC5D9E" w:rsidP="00AC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9E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Default="00AC5D9E" w:rsidP="00AC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2022-09-07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6932F9" w:rsidRDefault="00AC5D9E" w:rsidP="00AC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372">
              <w:rPr>
                <w:rFonts w:ascii="Times New Roman" w:hAnsi="Times New Roman"/>
                <w:i/>
                <w:sz w:val="24"/>
                <w:szCs w:val="24"/>
              </w:rPr>
              <w:t>Samsung, SK, LG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planuoja dideles tiek vidaus, tiek užsienio investicijas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4E6FCC" w:rsidRDefault="00681CCF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Samsung, SK, LG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brace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crisis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preemptive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investments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6932F9" w:rsidRDefault="00AC5D9E" w:rsidP="00AC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035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035" w:rsidRDefault="00793035" w:rsidP="00AC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2022-09-07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035" w:rsidRDefault="00793035" w:rsidP="00870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372">
              <w:rPr>
                <w:rFonts w:ascii="Times New Roman" w:hAnsi="Times New Roman"/>
                <w:i/>
                <w:sz w:val="24"/>
                <w:szCs w:val="24"/>
              </w:rPr>
              <w:t xml:space="preserve">LG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grupės pirmininkas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Kwang-mo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372">
              <w:rPr>
                <w:rFonts w:ascii="Times New Roman" w:hAnsi="Times New Roman"/>
                <w:sz w:val="24"/>
                <w:szCs w:val="24"/>
              </w:rPr>
              <w:t>lankysis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POL (</w:t>
            </w:r>
            <w:r w:rsidR="00F8096B" w:rsidRPr="00870372">
              <w:rPr>
                <w:rFonts w:ascii="Times New Roman" w:hAnsi="Times New Roman"/>
                <w:i/>
                <w:sz w:val="24"/>
                <w:szCs w:val="24"/>
              </w:rPr>
              <w:t xml:space="preserve">LG </w:t>
            </w:r>
            <w:proofErr w:type="spellStart"/>
            <w:r w:rsidR="00F8096B" w:rsidRPr="00870372">
              <w:rPr>
                <w:rFonts w:ascii="Times New Roman" w:hAnsi="Times New Roman"/>
                <w:i/>
                <w:sz w:val="24"/>
                <w:szCs w:val="24"/>
              </w:rPr>
              <w:t>En</w:t>
            </w:r>
            <w:r w:rsidRPr="00870372">
              <w:rPr>
                <w:rFonts w:ascii="Times New Roman" w:hAnsi="Times New Roman"/>
                <w:i/>
                <w:sz w:val="24"/>
                <w:szCs w:val="24"/>
              </w:rPr>
              <w:t>ergy</w:t>
            </w:r>
            <w:proofErr w:type="spellEnd"/>
            <w:r w:rsidRPr="008703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70372">
              <w:rPr>
                <w:rFonts w:ascii="Times New Roman" w:hAnsi="Times New Roman"/>
                <w:i/>
                <w:sz w:val="24"/>
                <w:szCs w:val="24"/>
              </w:rPr>
              <w:t>Solution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turi gamyklą Vroclave, </w:t>
            </w:r>
            <w:r w:rsidRPr="00870372">
              <w:rPr>
                <w:rFonts w:ascii="Times New Roman" w:hAnsi="Times New Roman"/>
                <w:i/>
                <w:sz w:val="24"/>
                <w:szCs w:val="24"/>
              </w:rPr>
              <w:t>LG Electronics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Mlavoje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035" w:rsidRPr="004E6FCC" w:rsidRDefault="00681CCF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" w:history="1"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LG Group </w:t>
              </w:r>
              <w:proofErr w:type="spellStart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chief</w:t>
              </w:r>
              <w:proofErr w:type="spellEnd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seeks</w:t>
              </w:r>
              <w:proofErr w:type="spellEnd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global</w:t>
              </w:r>
              <w:proofErr w:type="spellEnd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expansion</w:t>
              </w:r>
              <w:proofErr w:type="spellEnd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3035" w:rsidRPr="006932F9" w:rsidRDefault="00793035" w:rsidP="00AC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9E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Default="00681CCF" w:rsidP="00AC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6932F9" w:rsidRDefault="00870372" w:rsidP="00870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372">
              <w:rPr>
                <w:rFonts w:ascii="Times New Roman" w:hAnsi="Times New Roman"/>
                <w:i/>
                <w:sz w:val="24"/>
                <w:szCs w:val="24"/>
              </w:rPr>
              <w:t>Lotte</w:t>
            </w:r>
            <w:proofErr w:type="spellEnd"/>
            <w:r w:rsidRPr="008703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70372">
              <w:rPr>
                <w:rFonts w:ascii="Times New Roman" w:hAnsi="Times New Roman"/>
                <w:i/>
                <w:sz w:val="24"/>
                <w:szCs w:val="24"/>
              </w:rPr>
              <w:t>Chemical</w:t>
            </w:r>
            <w:proofErr w:type="spellEnd"/>
            <w:r w:rsidRPr="0087037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70372">
              <w:rPr>
                <w:rFonts w:ascii="Times New Roman" w:hAnsi="Times New Roman"/>
                <w:i/>
                <w:sz w:val="24"/>
                <w:szCs w:val="24"/>
              </w:rPr>
              <w:t>Korea</w:t>
            </w:r>
            <w:proofErr w:type="spellEnd"/>
            <w:r w:rsidRPr="008703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70372">
              <w:rPr>
                <w:rFonts w:ascii="Times New Roman" w:hAnsi="Times New Roman"/>
                <w:i/>
                <w:sz w:val="24"/>
                <w:szCs w:val="24"/>
              </w:rPr>
              <w:t>National</w:t>
            </w:r>
            <w:proofErr w:type="spellEnd"/>
            <w:r w:rsidRPr="008703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70372">
              <w:rPr>
                <w:rFonts w:ascii="Times New Roman" w:hAnsi="Times New Roman"/>
                <w:i/>
                <w:sz w:val="24"/>
                <w:szCs w:val="24"/>
              </w:rPr>
              <w:t>Oil</w:t>
            </w:r>
            <w:proofErr w:type="spellEnd"/>
            <w:r w:rsidRPr="008703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70372">
              <w:rPr>
                <w:rFonts w:ascii="Times New Roman" w:hAnsi="Times New Roman"/>
                <w:i/>
                <w:sz w:val="24"/>
                <w:szCs w:val="24"/>
              </w:rPr>
              <w:t>Corp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</w:t>
            </w:r>
            <w:r w:rsidR="00681CCF">
              <w:rPr>
                <w:rFonts w:ascii="Times New Roman" w:hAnsi="Times New Roman"/>
                <w:sz w:val="24"/>
                <w:szCs w:val="24"/>
              </w:rPr>
              <w:t>lanuoja kartu investuoti į vandenilio gamybos projektus užsienyje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4E6FCC" w:rsidRDefault="00681CCF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Lotte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Chemical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National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Oil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Corporation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develop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hydrogen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businesses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6932F9" w:rsidRDefault="00AC5D9E" w:rsidP="00AC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9E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Default="00CD764B" w:rsidP="00AC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6932F9" w:rsidRDefault="00CD764B" w:rsidP="00870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372">
              <w:rPr>
                <w:rFonts w:ascii="Times New Roman" w:hAnsi="Times New Roman"/>
                <w:i/>
                <w:sz w:val="24"/>
                <w:szCs w:val="24"/>
              </w:rPr>
              <w:t>Lotte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investicijos Azijoje (IDN, VTN), JAV ir Europoje (HU) siekė </w:t>
            </w:r>
            <w:r w:rsidR="00870372">
              <w:rPr>
                <w:rFonts w:ascii="Times New Roman" w:hAnsi="Times New Roman"/>
                <w:sz w:val="24"/>
                <w:szCs w:val="24"/>
              </w:rPr>
              <w:t xml:space="preserve">2022 m. </w:t>
            </w:r>
            <w:r>
              <w:rPr>
                <w:rFonts w:ascii="Times New Roman" w:hAnsi="Times New Roman"/>
                <w:sz w:val="24"/>
                <w:szCs w:val="24"/>
              </w:rPr>
              <w:t>4,9 mlrd. USD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4E6FCC" w:rsidRDefault="00C33871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Lotte’s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overseas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spending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exceeds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W7tr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this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year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6932F9" w:rsidRDefault="00AC5D9E" w:rsidP="00AC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9E" w:rsidRPr="00793035" w:rsidTr="00677447">
        <w:trPr>
          <w:trHeight w:val="216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793035" w:rsidRDefault="00AC5D9E" w:rsidP="00AC5D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>Lietuvos verslo plėtrai aktuali informacija</w:t>
            </w:r>
          </w:p>
        </w:tc>
      </w:tr>
      <w:tr w:rsidR="005F4229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F4229" w:rsidRPr="006932F9" w:rsidRDefault="00252CCE" w:rsidP="00AC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F4229" w:rsidRPr="00700413" w:rsidRDefault="005F4229" w:rsidP="0002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Pasaulinių tiekimo ir paklausos grandinių neatitikimai, įtampa tarp JAV ir CHN, sparčiai besivystančios CHN technologijos – pagrindiniai rizikos veiksniai, keliantys pavojų KOR puslaidininkių pramonei</w:t>
            </w:r>
            <w:r w:rsidR="00252CC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F4229" w:rsidRPr="004E6FCC" w:rsidRDefault="00681CCF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proofErr w:type="spellStart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Nearly</w:t>
              </w:r>
              <w:proofErr w:type="spellEnd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77 </w:t>
              </w:r>
              <w:proofErr w:type="spellStart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percent</w:t>
              </w:r>
              <w:proofErr w:type="spellEnd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experts</w:t>
              </w:r>
              <w:proofErr w:type="spellEnd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consider</w:t>
              </w:r>
              <w:proofErr w:type="spellEnd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semiconductor</w:t>
              </w:r>
              <w:proofErr w:type="spellEnd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industry</w:t>
              </w:r>
              <w:proofErr w:type="spellEnd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under</w:t>
              </w:r>
              <w:proofErr w:type="spellEnd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crisis</w:t>
              </w:r>
              <w:proofErr w:type="spellEnd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: </w:t>
              </w:r>
              <w:proofErr w:type="spellStart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poll</w:t>
              </w:r>
              <w:proofErr w:type="spellEnd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  <w:p w:rsidR="00252CCE" w:rsidRPr="004E6FCC" w:rsidRDefault="00681CCF" w:rsidP="004E6FCC">
            <w:pPr>
              <w:spacing w:after="12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29" w:history="1">
              <w:proofErr w:type="spellStart"/>
              <w:r w:rsidR="00252CC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Memory</w:t>
              </w:r>
              <w:proofErr w:type="spellEnd"/>
              <w:r w:rsidR="00252CC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252CC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chip</w:t>
              </w:r>
              <w:proofErr w:type="spellEnd"/>
              <w:r w:rsidR="00252CC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252CC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downtrend</w:t>
              </w:r>
              <w:proofErr w:type="spellEnd"/>
              <w:r w:rsidR="00252CC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252CC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haunts</w:t>
              </w:r>
              <w:proofErr w:type="spellEnd"/>
              <w:r w:rsidR="00252CC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Samsung, SK </w:t>
              </w:r>
              <w:proofErr w:type="spellStart"/>
              <w:r w:rsidR="00252CC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hynix</w:t>
              </w:r>
              <w:proofErr w:type="spellEnd"/>
              <w:r w:rsidR="00252CC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  <w:p w:rsidR="00023B35" w:rsidRPr="004E6FCC" w:rsidRDefault="00023B35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" w:history="1"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'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Memory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downcycle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could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last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until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2025'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F4229" w:rsidRPr="006932F9" w:rsidRDefault="005F4229" w:rsidP="00AC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229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F4229" w:rsidRDefault="005F4229" w:rsidP="00AC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2022-09-05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F4229" w:rsidRDefault="005F4229" w:rsidP="00AC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372">
              <w:rPr>
                <w:rFonts w:ascii="Times New Roman" w:hAnsi="Times New Roman"/>
                <w:i/>
                <w:sz w:val="24"/>
                <w:szCs w:val="24"/>
              </w:rPr>
              <w:t>SK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nauji investiciniai projektai žaliosios energetikos sektoriuje Malaizijoje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F4229" w:rsidRPr="004E6FCC" w:rsidRDefault="00681CCF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SK </w:t>
              </w:r>
              <w:proofErr w:type="spellStart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teams</w:t>
              </w:r>
              <w:proofErr w:type="spellEnd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up</w:t>
              </w:r>
              <w:proofErr w:type="spellEnd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Malaysian</w:t>
              </w:r>
              <w:proofErr w:type="spellEnd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firm</w:t>
              </w:r>
              <w:proofErr w:type="spellEnd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cooperation</w:t>
              </w:r>
              <w:proofErr w:type="spellEnd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hydrogen</w:t>
              </w:r>
              <w:proofErr w:type="spellEnd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renewables</w:t>
              </w:r>
              <w:proofErr w:type="spellEnd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F4229" w:rsidRPr="006932F9" w:rsidRDefault="005F4229" w:rsidP="00AC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229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F4229" w:rsidRDefault="005F4229" w:rsidP="00870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F4229" w:rsidRDefault="005F4229" w:rsidP="00870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JAV reguliacinės aplinkos pasikeitim</w:t>
            </w:r>
            <w:r w:rsidR="00870372">
              <w:rPr>
                <w:rFonts w:ascii="Times New Roman" w:hAnsi="Times New Roman"/>
                <w:sz w:val="24"/>
                <w:szCs w:val="24"/>
              </w:rPr>
              <w:t>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372">
              <w:rPr>
                <w:rFonts w:ascii="Times New Roman" w:hAnsi="Times New Roman"/>
                <w:sz w:val="24"/>
                <w:szCs w:val="24"/>
              </w:rPr>
              <w:t>JAV sankcijos CHN</w:t>
            </w:r>
            <w:r w:rsidR="008703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870372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veik</w:t>
            </w:r>
            <w:r w:rsidR="00870372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 KOR </w:t>
            </w:r>
            <w:r w:rsidR="009D1B6A">
              <w:rPr>
                <w:rFonts w:ascii="Times New Roman" w:hAnsi="Times New Roman"/>
                <w:sz w:val="24"/>
                <w:szCs w:val="24"/>
              </w:rPr>
              <w:t>atminties lustų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gamintoj</w:t>
            </w:r>
            <w:r w:rsidR="00870372">
              <w:rPr>
                <w:rFonts w:ascii="Times New Roman" w:hAnsi="Times New Roman"/>
                <w:sz w:val="24"/>
                <w:szCs w:val="24"/>
              </w:rPr>
              <w:t>am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70372" w:rsidRDefault="00681CCF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[ANALYSIS] '</w:t>
              </w:r>
              <w:proofErr w:type="spellStart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Chip</w:t>
              </w:r>
              <w:proofErr w:type="spellEnd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4 </w:t>
              </w:r>
              <w:proofErr w:type="spellStart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aims</w:t>
              </w:r>
              <w:proofErr w:type="spellEnd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control</w:t>
              </w:r>
              <w:proofErr w:type="spellEnd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Samsung-TSMC </w:t>
              </w:r>
              <w:proofErr w:type="spellStart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rivalry</w:t>
              </w:r>
              <w:proofErr w:type="spellEnd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="005F4229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Intel' (koreatimes.co.kr)</w:t>
              </w:r>
            </w:hyperlink>
            <w:r w:rsidR="00870372" w:rsidRPr="004E6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4229" w:rsidRPr="004E6FCC" w:rsidRDefault="00870372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chip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battery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makers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benefit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from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US-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China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rivalry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5F4229" w:rsidRPr="006932F9" w:rsidRDefault="005F4229" w:rsidP="00AC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6FCC" w:rsidRPr="007E1ACC" w:rsidTr="00072C9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E6FCC" w:rsidRPr="006932F9" w:rsidRDefault="004E6FCC" w:rsidP="0007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2022-09-07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E6FCC" w:rsidRPr="006932F9" w:rsidRDefault="004E6FCC" w:rsidP="0007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0372">
              <w:rPr>
                <w:rFonts w:ascii="Times New Roman" w:hAnsi="Times New Roman"/>
                <w:i/>
                <w:sz w:val="24"/>
                <w:szCs w:val="24"/>
              </w:rPr>
              <w:t>Hanwa</w:t>
            </w:r>
            <w:proofErr w:type="spellEnd"/>
            <w:r w:rsidRPr="0087037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870372">
              <w:rPr>
                <w:rFonts w:ascii="Times New Roman" w:hAnsi="Times New Roman"/>
                <w:i/>
                <w:sz w:val="24"/>
                <w:szCs w:val="24"/>
              </w:rPr>
              <w:t>Solutions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planuoja statyti naują saulės panelių komponentų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solar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EVA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sheets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gamyklą KOR,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kurios gamybiniai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pajėgumai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sieks 920000 t/metus (taps didžiausiu jų gamintoju pasaulyje)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E6FCC" w:rsidRPr="004E6FCC" w:rsidRDefault="004E6FCC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34" w:history="1"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Hanwha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Solutions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$549.6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mil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.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solar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panel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materials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biz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E6FCC" w:rsidRPr="006932F9" w:rsidRDefault="004E6FCC" w:rsidP="0007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9E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6932F9" w:rsidRDefault="00AC5D9E" w:rsidP="00AC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6932F9" w:rsidRDefault="004E6FCC" w:rsidP="00AC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KOR </w:t>
            </w:r>
            <w:r w:rsidR="00AC5D9E">
              <w:rPr>
                <w:rFonts w:ascii="Times New Roman" w:hAnsi="Times New Roman"/>
                <w:sz w:val="24"/>
                <w:szCs w:val="24"/>
              </w:rPr>
              <w:t xml:space="preserve">Prezidentas </w:t>
            </w:r>
            <w:proofErr w:type="spellStart"/>
            <w:r w:rsidR="00AC5D9E">
              <w:rPr>
                <w:rFonts w:ascii="Times New Roman" w:hAnsi="Times New Roman"/>
                <w:sz w:val="24"/>
                <w:szCs w:val="24"/>
              </w:rPr>
              <w:t>Yoon</w:t>
            </w:r>
            <w:proofErr w:type="spellEnd"/>
            <w:r w:rsidR="00AC5D9E">
              <w:rPr>
                <w:rFonts w:ascii="Times New Roman" w:hAnsi="Times New Roman"/>
                <w:sz w:val="24"/>
                <w:szCs w:val="24"/>
              </w:rPr>
              <w:t xml:space="preserve"> žada investicijas į darbo jėgos paruošimą ir puslaidininkių pramonę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4E6FCC" w:rsidRDefault="00681CCF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" w:history="1"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Yoon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says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survival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depends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chip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industry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6932F9" w:rsidRDefault="00AC5D9E" w:rsidP="00AC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D9E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BA7F09" w:rsidRDefault="00AC5D9E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6932F9" w:rsidRDefault="00AC5D9E" w:rsidP="00AC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44F">
              <w:rPr>
                <w:rFonts w:ascii="Times New Roman" w:hAnsi="Times New Roman"/>
                <w:i/>
                <w:sz w:val="24"/>
                <w:szCs w:val="24"/>
              </w:rPr>
              <w:t>SK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investuos į gamybinių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pajėgumų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išplėtojimą puslaidininkių, žaliosios energijos, IT ir biotechnologijų srityse, taip pat R&amp;D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4E6FCC" w:rsidRDefault="00681CCF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" w:history="1"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SK to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spend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$52.4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bil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.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by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2023 to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boost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domestic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production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facilities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  <w:p w:rsidR="00AC5D9E" w:rsidRPr="004E6FCC" w:rsidRDefault="00681CCF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SK to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$48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billion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outside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greater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Seoul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area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over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5 </w:t>
              </w:r>
              <w:proofErr w:type="spellStart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years</w:t>
              </w:r>
              <w:proofErr w:type="spellEnd"/>
              <w:r w:rsidR="00AC5D9E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  <w:p w:rsidR="00793035" w:rsidRPr="004E6FCC" w:rsidRDefault="00681CCF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" w:history="1"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SK </w:t>
              </w:r>
              <w:proofErr w:type="spellStart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hynix</w:t>
              </w:r>
              <w:proofErr w:type="spellEnd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begin</w:t>
              </w:r>
              <w:proofErr w:type="spellEnd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construction</w:t>
              </w:r>
              <w:proofErr w:type="spellEnd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</w:t>
              </w:r>
              <w:proofErr w:type="spellEnd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15 </w:t>
              </w:r>
              <w:proofErr w:type="spellStart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tril</w:t>
              </w:r>
              <w:proofErr w:type="spellEnd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.-</w:t>
              </w:r>
              <w:proofErr w:type="spellStart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won</w:t>
              </w:r>
              <w:proofErr w:type="spellEnd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Cheongju</w:t>
              </w:r>
              <w:proofErr w:type="spellEnd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chip</w:t>
              </w:r>
              <w:proofErr w:type="spellEnd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plant</w:t>
              </w:r>
              <w:proofErr w:type="spellEnd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Oct</w:t>
              </w:r>
              <w:proofErr w:type="spellEnd"/>
              <w:r w:rsidR="0079303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 (koreatimes.co.kr)</w:t>
              </w:r>
            </w:hyperlink>
          </w:p>
          <w:p w:rsidR="00477005" w:rsidRPr="004E6FCC" w:rsidRDefault="00681CCF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" w:history="1"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SK to </w:t>
              </w:r>
              <w:proofErr w:type="spellStart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</w:t>
              </w:r>
              <w:proofErr w:type="spellEnd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almost</w:t>
              </w:r>
              <w:proofErr w:type="spellEnd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$50B </w:t>
              </w:r>
              <w:proofErr w:type="spellStart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outside</w:t>
              </w:r>
              <w:proofErr w:type="spellEnd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capital</w:t>
              </w:r>
              <w:proofErr w:type="spellEnd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area</w:t>
              </w:r>
              <w:proofErr w:type="spellEnd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over</w:t>
              </w:r>
              <w:proofErr w:type="spellEnd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5 </w:t>
              </w:r>
              <w:proofErr w:type="spellStart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years</w:t>
              </w:r>
              <w:proofErr w:type="spellEnd"/>
              <w:r w:rsidR="00477005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:rsidR="00AC1146" w:rsidRPr="004E6FCC" w:rsidRDefault="00681CCF" w:rsidP="004E6FCC">
            <w:pPr>
              <w:spacing w:after="12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40" w:history="1">
              <w:r w:rsidR="00AC114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SK to </w:t>
              </w:r>
              <w:proofErr w:type="spellStart"/>
              <w:r w:rsidR="00AC114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</w:t>
              </w:r>
              <w:proofErr w:type="spellEnd"/>
              <w:r w:rsidR="00AC114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W67tr to </w:t>
              </w:r>
              <w:proofErr w:type="spellStart"/>
              <w:r w:rsidR="00AC114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spur</w:t>
              </w:r>
              <w:proofErr w:type="spellEnd"/>
              <w:r w:rsidR="00AC114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114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provincial</w:t>
              </w:r>
              <w:proofErr w:type="spellEnd"/>
              <w:r w:rsidR="00AC114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="00AC114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economy</w:t>
              </w:r>
              <w:proofErr w:type="spellEnd"/>
              <w:r w:rsidR="00AC1146"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  <w:p w:rsidR="00C33871" w:rsidRPr="004E6FCC" w:rsidRDefault="00C33871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41" w:history="1"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Chip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wafer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maker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SK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Siltron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W2.3tr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by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2026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C5D9E" w:rsidRPr="006932F9" w:rsidRDefault="00AC5D9E" w:rsidP="00AC5D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871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2022-09-14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JAV IRA poveikis KOR biotechnologijų pramonei</w:t>
            </w:r>
          </w:p>
          <w:p w:rsidR="00C33871" w:rsidRPr="00252CCE" w:rsidRDefault="00C33871" w:rsidP="00C3387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4E6FCC" w:rsidRDefault="00C33871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firms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alert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over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US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move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favor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domestic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bio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industry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  <w:p w:rsidR="00C33871" w:rsidRPr="004E6FCC" w:rsidRDefault="00C33871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" w:history="1"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drugmakers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unfazed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by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Biden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order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beef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up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US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bio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sector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6932F9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871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2022-09-15-19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44F">
              <w:rPr>
                <w:rFonts w:ascii="Times New Roman" w:hAnsi="Times New Roman"/>
                <w:i/>
                <w:sz w:val="24"/>
                <w:szCs w:val="24"/>
              </w:rPr>
              <w:t>Samsung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didžiausias atminties lustų gamintojas pasaulyje, plečia veiklą puslaidininkių srityje, startavo nauja gamybos linija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Pyeontaek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KOR. Iš viso korporacija turi 5 puslaidininkių gamybinius padalinius KOR, 1 – JAV (2-as statomas Teksase), 3 – CHN.</w:t>
            </w:r>
          </w:p>
          <w:p w:rsidR="00C33871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Planuoja investicijas į technologijas, padėsiančias sumažinti puslaidininkių pramonės taršą.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4E6FCC" w:rsidRDefault="00C33871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" w:history="1"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Samsung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starts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operation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mega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chip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manufacturing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line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  <w:p w:rsidR="00C33871" w:rsidRPr="004E6FCC" w:rsidRDefault="00C33871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Samsung's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foundry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plant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construction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strengthen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-US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chip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ties (koreatimes.co.kr)</w:t>
              </w:r>
            </w:hyperlink>
          </w:p>
          <w:p w:rsidR="00C33871" w:rsidRPr="004E6FCC" w:rsidRDefault="00C33871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Samsung Electronics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expands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market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share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semiconductor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industry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Q2 (joins.com)</w:t>
              </w:r>
            </w:hyperlink>
          </w:p>
          <w:p w:rsidR="00C33871" w:rsidRPr="004E6FCC" w:rsidRDefault="00C33871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Herald</w:t>
              </w:r>
              <w:proofErr w:type="spellEnd"/>
            </w:hyperlink>
          </w:p>
          <w:p w:rsidR="00C33871" w:rsidRPr="004E6FCC" w:rsidRDefault="00C33871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" w:history="1"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Samsung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widens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gap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between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Intel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world's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largest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chipmaker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by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revenue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Q2 (koreaherald.com)</w:t>
              </w:r>
            </w:hyperlink>
          </w:p>
          <w:p w:rsidR="00C33871" w:rsidRPr="004E6FCC" w:rsidRDefault="00C33871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9" w:history="1"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Samsung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chip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plants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look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stamp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out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carbon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footprint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6932F9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871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2022-09-23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JAV ir Kanados technologijų ir chemijos pramonės įmonės investuos į R&amp;D ir gamybą KOR 1,15 mlrd. USD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4E6FCC" w:rsidRDefault="00C33871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0" w:history="1"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North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American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firms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make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investment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commitments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:rsidR="00F13555" w:rsidRPr="004E6FCC" w:rsidRDefault="00F13555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US,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Canada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firms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vow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W1.6tr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during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Yoon's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trip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6932F9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871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2022-09-23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44F">
              <w:rPr>
                <w:rFonts w:ascii="Times New Roman" w:hAnsi="Times New Roman"/>
                <w:i/>
                <w:sz w:val="24"/>
                <w:szCs w:val="24"/>
              </w:rPr>
              <w:t>Hanwha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Solutions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investuos į saulės modulių gamybos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pajėgumus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JAV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4E6FCC" w:rsidRDefault="00C33871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Hanwha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Solutions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restructures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focus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solar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6932F9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871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44F">
              <w:rPr>
                <w:rFonts w:ascii="Times New Roman" w:hAnsi="Times New Roman"/>
                <w:i/>
                <w:sz w:val="24"/>
                <w:szCs w:val="24"/>
              </w:rPr>
              <w:t>SK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ketina žengti į Europos baterijų perdirbimo rinką su CHN partneriu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4E6FCC" w:rsidRDefault="00C33871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SK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ecoplant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teams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CNGR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battery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recycling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Europe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6932F9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871" w:rsidRPr="00793035" w:rsidTr="00677447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793035" w:rsidRDefault="00C33871" w:rsidP="00C33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>Lietuvos turizmo sektoriui aktuali informacija</w:t>
            </w:r>
          </w:p>
        </w:tc>
      </w:tr>
      <w:tr w:rsidR="00C33871" w:rsidRPr="007E1ACC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6932F9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2022-09-06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6932F9" w:rsidRDefault="0088044F" w:rsidP="00880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Naujas tiesioginis skrydis į Budapeštą: n</w:t>
            </w:r>
            <w:r w:rsidR="00C33871">
              <w:rPr>
                <w:rFonts w:ascii="Times New Roman" w:hAnsi="Times New Roman"/>
                <w:sz w:val="24"/>
                <w:szCs w:val="24"/>
              </w:rPr>
              <w:t xml:space="preserve">uo spalio 3 d. 1 </w:t>
            </w:r>
            <w:r>
              <w:rPr>
                <w:rFonts w:ascii="Times New Roman" w:hAnsi="Times New Roman"/>
                <w:sz w:val="24"/>
                <w:szCs w:val="24"/>
              </w:rPr>
              <w:t>k/</w:t>
            </w:r>
            <w:r w:rsidR="00C33871">
              <w:rPr>
                <w:rFonts w:ascii="Times New Roman" w:hAnsi="Times New Roman"/>
                <w:sz w:val="24"/>
                <w:szCs w:val="24"/>
              </w:rPr>
              <w:t xml:space="preserve">per savaitę, žiemos sezonu – 2 </w:t>
            </w:r>
            <w:r>
              <w:rPr>
                <w:rFonts w:ascii="Times New Roman" w:hAnsi="Times New Roman"/>
                <w:sz w:val="24"/>
                <w:szCs w:val="24"/>
              </w:rPr>
              <w:t>k/</w:t>
            </w:r>
            <w:r w:rsidR="00C33871">
              <w:rPr>
                <w:rFonts w:ascii="Times New Roman" w:hAnsi="Times New Roman"/>
                <w:sz w:val="24"/>
                <w:szCs w:val="24"/>
              </w:rPr>
              <w:t>per savaitę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4E6FCC" w:rsidRDefault="00C33871" w:rsidP="00C33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hyperlink r:id="rId54" w:history="1"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opens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flight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route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from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Incheon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Budapest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6932F9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871" w:rsidRPr="007E1ACC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6932F9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spalio mėn. nuo 4% iki 8.4% išaugs kuro mokesčiai tarptautiniams skrydžiams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4E6FCC" w:rsidRDefault="00C33871" w:rsidP="00C33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Airlines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increase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fuel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surcharges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October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6932F9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871" w:rsidRPr="007E1ACC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6932F9" w:rsidRDefault="008E01D3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6932F9" w:rsidRDefault="008E01D3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 pasiteisino prabangaus stovyklavimo projektas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4E6FCC" w:rsidRDefault="008E01D3" w:rsidP="00C338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Kumho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Resort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says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its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luxury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camping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hit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6932F9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871" w:rsidRPr="00793035" w:rsidTr="00677447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793035" w:rsidRDefault="00C33871" w:rsidP="00C33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>Bendradarbiavimui MTEPI srityse aktuali informacija</w:t>
            </w:r>
          </w:p>
        </w:tc>
      </w:tr>
      <w:tr w:rsidR="00C33871" w:rsidRPr="00BA7AA8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6932F9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2022-09-06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6932F9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44F">
              <w:rPr>
                <w:rFonts w:ascii="Times New Roman" w:hAnsi="Times New Roman"/>
                <w:i/>
                <w:sz w:val="24"/>
                <w:szCs w:val="24"/>
              </w:rPr>
              <w:t>SK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planuoja savo sukurtos vakcinos distribuciją iškart po WHO leidimo gavimo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4E6FCC" w:rsidRDefault="00C33871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SK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Bioscience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applies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SKYCovione's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WHO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emergency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use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listing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6932F9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871" w:rsidRPr="00BA7AA8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6932F9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2022-09-13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6932F9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44F">
              <w:rPr>
                <w:rFonts w:ascii="Times New Roman" w:hAnsi="Times New Roman"/>
                <w:i/>
                <w:sz w:val="24"/>
                <w:szCs w:val="24"/>
              </w:rPr>
              <w:t>LG Electronics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Šiaurės Amerikos Inovacijų centras</w:t>
            </w:r>
            <w:r w:rsidR="0088044F">
              <w:rPr>
                <w:rFonts w:ascii="Times New Roman" w:hAnsi="Times New Roman"/>
                <w:sz w:val="24"/>
                <w:szCs w:val="24"/>
              </w:rPr>
              <w:t xml:space="preserve"> San Franciske į atsirinktus </w:t>
            </w:r>
            <w:proofErr w:type="spellStart"/>
            <w:r w:rsidR="0088044F">
              <w:rPr>
                <w:rFonts w:ascii="Times New Roman" w:hAnsi="Times New Roman"/>
                <w:sz w:val="24"/>
                <w:szCs w:val="24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88044F">
              <w:rPr>
                <w:rFonts w:ascii="Times New Roman" w:hAnsi="Times New Roman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tuotlius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investuos apie 20 mln. USD.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4E6FCC" w:rsidRDefault="00C33871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LG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selects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9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startups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future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growth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engine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6932F9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871" w:rsidRPr="00BA7AA8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Trumpėja paraiškų nacionaliniams R&amp;D projektams nagrinėjimo terminas nuo 7 mėn. iki 4,5 mėn.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4E6FCC" w:rsidRDefault="00C33871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9" w:history="1"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State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review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national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R&amp;D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projects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be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shortened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6932F9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871" w:rsidRPr="00BA7AA8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Kas žinotina apie Global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Korea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Scholarship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programą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4E6FCC" w:rsidRDefault="00C33871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Here's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everything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you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need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know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about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Global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Scholarship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6932F9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871" w:rsidRPr="00BA7AA8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Default="0088044F" w:rsidP="00880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Naujas p</w:t>
            </w:r>
            <w:r w:rsidR="00C33871">
              <w:rPr>
                <w:rFonts w:ascii="Times New Roman" w:hAnsi="Times New Roman"/>
                <w:sz w:val="24"/>
                <w:szCs w:val="24"/>
              </w:rPr>
              <w:t xml:space="preserve">aramos fondas padėti KOR </w:t>
            </w:r>
            <w:proofErr w:type="spellStart"/>
            <w:r w:rsidR="00C33871">
              <w:rPr>
                <w:rFonts w:ascii="Times New Roman" w:hAnsi="Times New Roman"/>
                <w:sz w:val="24"/>
                <w:szCs w:val="24"/>
              </w:rPr>
              <w:t>startuolių</w:t>
            </w:r>
            <w:proofErr w:type="spellEnd"/>
            <w:r w:rsidR="00C33871">
              <w:rPr>
                <w:rFonts w:ascii="Times New Roman" w:hAnsi="Times New Roman"/>
                <w:sz w:val="24"/>
                <w:szCs w:val="24"/>
              </w:rPr>
              <w:t xml:space="preserve"> plėtrai užsienyje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4E6FCC" w:rsidRDefault="00C33871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$215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million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venture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fund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be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formed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by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U.S.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and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investors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6932F9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871" w:rsidRPr="00BA7AA8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2022-09-23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Default="00C33871" w:rsidP="00880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 startuos LG elektroninės kaukės, jau naudojamos PHL, IDN, CHN, TH</w:t>
            </w:r>
            <w:r w:rsidR="0088044F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Pagrindiniai jų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privalumai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daugkartiškumas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geresnė apsauga (išvalo 99,9% bakterijų ir kenksmingų dalelių), kvėpavimo patogumas, apsauga nuo akinių rasojimo.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4E6FCC" w:rsidRDefault="00C33871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[EXCLUSIVE]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LG's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electronic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face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mask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launches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this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year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6932F9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1D3" w:rsidRPr="00BA7AA8" w:rsidTr="00677447">
        <w:trPr>
          <w:gridAfter w:val="1"/>
          <w:wAfter w:w="10" w:type="dxa"/>
          <w:trHeight w:val="234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E01D3" w:rsidRDefault="008E01D3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E01D3" w:rsidRDefault="008E01D3" w:rsidP="00880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KOR mezga bendradarbiavimą </w:t>
            </w:r>
            <w:r w:rsidR="0088044F">
              <w:rPr>
                <w:rFonts w:ascii="Times New Roman" w:hAnsi="Times New Roman"/>
                <w:sz w:val="24"/>
                <w:szCs w:val="24"/>
              </w:rPr>
              <w:t xml:space="preserve">dirbtinio intelekto </w:t>
            </w:r>
            <w:r>
              <w:rPr>
                <w:rFonts w:ascii="Times New Roman" w:hAnsi="Times New Roman"/>
                <w:sz w:val="24"/>
                <w:szCs w:val="24"/>
              </w:rPr>
              <w:t>srityje su JAV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ir Kanada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E01D3" w:rsidRPr="004E6FCC" w:rsidRDefault="008E01D3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SK to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build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AI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computing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infrastructure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University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Toronto (koreaherald.com)</w:t>
              </w:r>
            </w:hyperlink>
          </w:p>
          <w:p w:rsidR="008E01D3" w:rsidRPr="004E6FCC" w:rsidRDefault="008E01D3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KAIST, NYU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open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joint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campus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NY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E01D3" w:rsidRPr="006932F9" w:rsidRDefault="008E01D3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871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6932F9" w:rsidRDefault="00023B35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6932F9" w:rsidRDefault="00023B35" w:rsidP="008804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Pandemija sudarė puikias sąlygas augti KOR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startuoliams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tačiau </w:t>
            </w:r>
            <w:r w:rsidR="008E01D3">
              <w:rPr>
                <w:rFonts w:ascii="Times New Roman" w:hAnsi="Times New Roman"/>
                <w:sz w:val="24"/>
                <w:szCs w:val="24"/>
              </w:rPr>
              <w:t>dėl RU karo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UA </w:t>
            </w:r>
            <w:r w:rsidR="008E01D3">
              <w:rPr>
                <w:rFonts w:ascii="Times New Roman" w:hAnsi="Times New Roman"/>
                <w:sz w:val="24"/>
                <w:szCs w:val="24"/>
              </w:rPr>
              <w:t>blogėjanči</w:t>
            </w:r>
            <w:r w:rsidR="0088044F">
              <w:rPr>
                <w:rFonts w:ascii="Times New Roman" w:hAnsi="Times New Roman"/>
                <w:sz w:val="24"/>
                <w:szCs w:val="24"/>
              </w:rPr>
              <w:t>ų sąlygų pasaulinėje</w:t>
            </w:r>
            <w:r w:rsidR="008E01D3">
              <w:rPr>
                <w:rFonts w:ascii="Times New Roman" w:hAnsi="Times New Roman"/>
                <w:sz w:val="24"/>
                <w:szCs w:val="24"/>
              </w:rPr>
              <w:t xml:space="preserve"> rinkoje tik nedaugelis </w:t>
            </w:r>
            <w:r w:rsidR="0088044F">
              <w:rPr>
                <w:rFonts w:ascii="Times New Roman" w:hAnsi="Times New Roman"/>
                <w:sz w:val="24"/>
                <w:szCs w:val="24"/>
              </w:rPr>
              <w:t xml:space="preserve">jų </w:t>
            </w:r>
            <w:r w:rsidR="008E01D3">
              <w:rPr>
                <w:rFonts w:ascii="Times New Roman" w:hAnsi="Times New Roman"/>
                <w:sz w:val="24"/>
                <w:szCs w:val="24"/>
              </w:rPr>
              <w:t>iš</w:t>
            </w:r>
            <w:r w:rsidR="0088044F">
              <w:rPr>
                <w:rFonts w:ascii="Times New Roman" w:hAnsi="Times New Roman"/>
                <w:sz w:val="24"/>
                <w:szCs w:val="24"/>
              </w:rPr>
              <w:t>si</w:t>
            </w:r>
            <w:r w:rsidR="008E01D3">
              <w:rPr>
                <w:rFonts w:ascii="Times New Roman" w:hAnsi="Times New Roman"/>
                <w:sz w:val="24"/>
                <w:szCs w:val="24"/>
              </w:rPr>
              <w:t xml:space="preserve">laikys </w:t>
            </w:r>
            <w:r w:rsidR="0088044F">
              <w:rPr>
                <w:rFonts w:ascii="Times New Roman" w:hAnsi="Times New Roman"/>
                <w:sz w:val="24"/>
                <w:szCs w:val="24"/>
              </w:rPr>
              <w:t xml:space="preserve">kaip </w:t>
            </w:r>
            <w:proofErr w:type="spellStart"/>
            <w:r w:rsidR="008E01D3">
              <w:rPr>
                <w:rFonts w:ascii="Times New Roman" w:hAnsi="Times New Roman"/>
                <w:sz w:val="24"/>
                <w:szCs w:val="24"/>
              </w:rPr>
              <w:t>vienarag</w:t>
            </w:r>
            <w:r w:rsidR="0088044F">
              <w:rPr>
                <w:rFonts w:ascii="Times New Roman" w:hAnsi="Times New Roman"/>
                <w:sz w:val="24"/>
                <w:szCs w:val="24"/>
              </w:rPr>
              <w:t>iai</w:t>
            </w:r>
            <w:proofErr w:type="spellEnd"/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4E6FCC" w:rsidRDefault="00023B35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5" w:history="1"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Startups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after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pandemic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: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Winners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and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losers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6932F9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871" w:rsidRPr="00793035" w:rsidTr="00677447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793035" w:rsidRDefault="00C33871" w:rsidP="00C338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Energetikos sektoriui</w:t>
            </w: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 xml:space="preserve"> aktuali informacija </w:t>
            </w:r>
          </w:p>
        </w:tc>
      </w:tr>
      <w:tr w:rsidR="00C33871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2022-09-21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D13DE4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E4">
              <w:rPr>
                <w:rFonts w:ascii="Times New Roman" w:hAnsi="Times New Roman"/>
                <w:sz w:val="24"/>
                <w:szCs w:val="24"/>
              </w:rPr>
              <w:t>Atominė energija</w:t>
            </w:r>
            <w:r w:rsidR="00D13DE4" w:rsidRPr="00D13DE4">
              <w:rPr>
                <w:rFonts w:ascii="Times New Roman" w:hAnsi="Times New Roman"/>
                <w:sz w:val="24"/>
                <w:szCs w:val="24"/>
              </w:rPr>
              <w:t xml:space="preserve"> KOR bus klasifikuojama kaip žalioji, k</w:t>
            </w:r>
            <w:r w:rsidRPr="00D13DE4">
              <w:rPr>
                <w:rFonts w:ascii="Times New Roman" w:hAnsi="Times New Roman"/>
                <w:sz w:val="24"/>
                <w:szCs w:val="24"/>
              </w:rPr>
              <w:t>as, tikimąsi, padės lengviau pritraukti investicijas į šį sektorių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4E6FCC" w:rsidRDefault="00C33871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adds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nuclear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green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taxonomy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and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reaction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mixed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33871" w:rsidRPr="006932F9" w:rsidRDefault="00C33871" w:rsidP="00C33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35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Default="00023B35" w:rsidP="0002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D13DE4" w:rsidRDefault="00023B35" w:rsidP="00023B35">
            <w:pPr>
              <w:spacing w:after="0" w:line="240" w:lineRule="auto"/>
              <w:rPr>
                <w:rFonts w:ascii="Times New Roman" w:eastAsia="Malgun Gothic" w:hAnsi="Times New Roman"/>
                <w:spacing w:val="-12"/>
                <w:sz w:val="24"/>
                <w:szCs w:val="24"/>
                <w:shd w:val="clear" w:color="auto" w:fill="FFFFFF"/>
              </w:rPr>
            </w:pPr>
            <w:proofErr w:type="spellStart"/>
            <w:r w:rsidRPr="00D13DE4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>Posco</w:t>
            </w:r>
            <w:proofErr w:type="spellEnd"/>
            <w:r w:rsidRPr="00D13DE4">
              <w:rPr>
                <w:rFonts w:ascii="Times New Roman" w:eastAsia="Malgun Gothic" w:hAnsi="Times New Roman"/>
                <w:spacing w:val="-12"/>
                <w:sz w:val="24"/>
                <w:szCs w:val="24"/>
                <w:shd w:val="clear" w:color="auto" w:fill="FFFFFF"/>
              </w:rPr>
              <w:t xml:space="preserve"> iki 2026 m. investuos 139 </w:t>
            </w:r>
            <w:proofErr w:type="spellStart"/>
            <w:r w:rsidRPr="00D13DE4">
              <w:rPr>
                <w:rFonts w:ascii="Times New Roman" w:eastAsia="Malgun Gothic" w:hAnsi="Times New Roman"/>
                <w:spacing w:val="-12"/>
                <w:sz w:val="24"/>
                <w:szCs w:val="24"/>
                <w:shd w:val="clear" w:color="auto" w:fill="FFFFFF"/>
              </w:rPr>
              <w:t>mln</w:t>
            </w:r>
            <w:proofErr w:type="spellEnd"/>
            <w:r w:rsidRPr="00D13DE4">
              <w:rPr>
                <w:rFonts w:ascii="Times New Roman" w:eastAsia="Malgun Gothic" w:hAnsi="Times New Roman"/>
                <w:spacing w:val="-12"/>
                <w:sz w:val="24"/>
                <w:szCs w:val="24"/>
                <w:shd w:val="clear" w:color="auto" w:fill="FFFFFF"/>
              </w:rPr>
              <w:t xml:space="preserve"> USD į naujus vandenilio gamybos </w:t>
            </w:r>
            <w:proofErr w:type="spellStart"/>
            <w:r w:rsidRPr="00D13DE4">
              <w:rPr>
                <w:rFonts w:ascii="Times New Roman" w:eastAsia="Malgun Gothic" w:hAnsi="Times New Roman"/>
                <w:spacing w:val="-12"/>
                <w:sz w:val="24"/>
                <w:szCs w:val="24"/>
                <w:shd w:val="clear" w:color="auto" w:fill="FFFFFF"/>
              </w:rPr>
              <w:t>pajėgumus</w:t>
            </w:r>
            <w:proofErr w:type="spellEnd"/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4E6FCC" w:rsidRDefault="00023B35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7" w:history="1"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Posco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Apporium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team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up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produce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blue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hydrogen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6932F9" w:rsidRDefault="00023B35" w:rsidP="0002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35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Default="00023B35" w:rsidP="0002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Default="00D13DE4" w:rsidP="00D1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KAIST </w:t>
            </w:r>
            <w:r w:rsidR="00023B35">
              <w:rPr>
                <w:rFonts w:ascii="Times New Roman" w:hAnsi="Times New Roman"/>
                <w:sz w:val="24"/>
                <w:szCs w:val="24"/>
              </w:rPr>
              <w:t>atradimas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023B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svarbus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KOR energetikos sektoriui plėtoti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r w:rsidR="00023B35">
              <w:rPr>
                <w:rFonts w:ascii="Times New Roman" w:hAnsi="Times New Roman"/>
                <w:sz w:val="24"/>
                <w:szCs w:val="24"/>
              </w:rPr>
              <w:t>siekiant mažinti priklausomybę nuo vandenilio importo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4E6FCC" w:rsidRDefault="00023B35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8" w:history="1"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KAIST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team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finds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way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separate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out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hydrogen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filter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6932F9" w:rsidRDefault="00023B35" w:rsidP="0002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35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Default="00023B35" w:rsidP="0002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F96CA8" w:rsidRDefault="00023B35" w:rsidP="0002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3DE4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 xml:space="preserve">SK </w:t>
            </w:r>
            <w:proofErr w:type="spellStart"/>
            <w:r w:rsidRPr="00D13DE4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>Energy</w:t>
            </w:r>
            <w:proofErr w:type="spellEnd"/>
            <w:r w:rsidRPr="00D13DE4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13DE4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>Korea</w:t>
            </w:r>
            <w:proofErr w:type="spellEnd"/>
            <w:r w:rsidRPr="00D13DE4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3DE4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>Electrotechnology</w:t>
            </w:r>
            <w:proofErr w:type="spellEnd"/>
            <w:r w:rsidRPr="00D13DE4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3DE4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>Research</w:t>
            </w:r>
            <w:proofErr w:type="spellEnd"/>
            <w:r w:rsidRPr="00D13DE4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 xml:space="preserve"> Institute (KERI), 60Hertz </w:t>
            </w:r>
            <w:r w:rsidRPr="00D13DE4">
              <w:rPr>
                <w:rFonts w:ascii="Times New Roman" w:eastAsia="Malgun Gothic" w:hAnsi="Times New Roman"/>
                <w:spacing w:val="-12"/>
                <w:sz w:val="24"/>
                <w:szCs w:val="24"/>
                <w:shd w:val="clear" w:color="auto" w:fill="FFFFFF"/>
              </w:rPr>
              <w:t>ir</w:t>
            </w:r>
            <w:r w:rsidRPr="00D13DE4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3DE4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>Soft</w:t>
            </w:r>
            <w:proofErr w:type="spellEnd"/>
            <w:r w:rsidRPr="00D13DE4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3DE4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>Berry</w:t>
            </w:r>
            <w:proofErr w:type="spellEnd"/>
            <w:r w:rsidRPr="00F96CA8">
              <w:rPr>
                <w:rFonts w:ascii="Times New Roman" w:eastAsia="Malgun Gothic" w:hAnsi="Times New Roman"/>
                <w:spacing w:val="-12"/>
                <w:sz w:val="24"/>
                <w:szCs w:val="24"/>
                <w:shd w:val="clear" w:color="auto" w:fill="FFFFFF"/>
              </w:rPr>
              <w:t xml:space="preserve"> ketina kartu kurti technologiją, skirtą valdyti energiją, pagamintą atsinaujinančios energijos jėgainių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4E6FCC" w:rsidRDefault="00023B35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9" w:history="1"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SK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Telecom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local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energy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companies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develop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power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plant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monitoring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system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6932F9" w:rsidRDefault="00023B35" w:rsidP="0002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35" w:rsidRPr="00BA7AA8" w:rsidTr="00681CCF">
        <w:trPr>
          <w:gridAfter w:val="1"/>
          <w:wAfter w:w="10" w:type="dxa"/>
          <w:trHeight w:val="216"/>
        </w:trPr>
        <w:tc>
          <w:tcPr>
            <w:tcW w:w="948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793035" w:rsidRDefault="00023B35" w:rsidP="00023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Transporto sektoriui </w:t>
            </w: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 xml:space="preserve">aktuali informacija </w:t>
            </w:r>
          </w:p>
        </w:tc>
      </w:tr>
      <w:tr w:rsidR="00023B35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Default="00023B35" w:rsidP="0002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Default="00023B35" w:rsidP="0002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Pagal KOR Transporto ministerijos planą KOR turėtų tapti 3-iąja valstybe pasaulyje, kuri leis 3 lygio autonominių automobilių eismą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4E6FCC" w:rsidRDefault="00023B35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0" w:history="1"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Level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3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autonomous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cars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roads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year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under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new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plan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6932F9" w:rsidRDefault="00023B35" w:rsidP="0002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35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Default="00023B35" w:rsidP="0002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Default="00023B35" w:rsidP="0002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2025 m. pastačius naują distribucijos centrą, </w:t>
            </w:r>
            <w:proofErr w:type="spellStart"/>
            <w:r w:rsidRPr="00FD2557">
              <w:rPr>
                <w:rFonts w:ascii="Times New Roman" w:hAnsi="Times New Roman"/>
                <w:i/>
                <w:sz w:val="24"/>
                <w:szCs w:val="24"/>
              </w:rPr>
              <w:t>Hyunday</w:t>
            </w:r>
            <w:proofErr w:type="spellEnd"/>
            <w:r w:rsidRPr="00FD25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2557">
              <w:rPr>
                <w:rFonts w:ascii="Times New Roman" w:hAnsi="Times New Roman"/>
                <w:i/>
                <w:sz w:val="24"/>
                <w:szCs w:val="24"/>
              </w:rPr>
              <w:t>Glovis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tikisi pervežti 25 tūkst. tonų krovinių daugiau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4E6FCC" w:rsidRDefault="00023B35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Hyundai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Glovis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open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distribution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center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at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Incheon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International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Airport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expand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freight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business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6932F9" w:rsidRDefault="00023B35" w:rsidP="0002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35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Default="00023B35" w:rsidP="0002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AC0FDC" w:rsidRDefault="00023B35" w:rsidP="00FD2557">
            <w:pPr>
              <w:spacing w:after="0" w:line="240" w:lineRule="auto"/>
              <w:rPr>
                <w:rFonts w:ascii="Times New Roman" w:eastAsia="Malgun Gothic" w:hAnsi="Times New Roman"/>
                <w:color w:val="3C3E40"/>
                <w:spacing w:val="-12"/>
                <w:sz w:val="24"/>
                <w:szCs w:val="24"/>
                <w:shd w:val="clear" w:color="auto" w:fill="FFFFFF"/>
              </w:rPr>
            </w:pPr>
            <w:r w:rsidRPr="00FD2557">
              <w:rPr>
                <w:rFonts w:ascii="Times New Roman" w:eastAsia="Malgun Gothic" w:hAnsi="Times New Roman"/>
                <w:spacing w:val="-12"/>
                <w:sz w:val="24"/>
                <w:szCs w:val="24"/>
                <w:shd w:val="clear" w:color="auto" w:fill="FFFFFF"/>
              </w:rPr>
              <w:t>KOR užima apie 57% globalios ekologiškų laivų statybos rinkos</w:t>
            </w:r>
            <w:r w:rsidR="00FD2557">
              <w:rPr>
                <w:rFonts w:ascii="Times New Roman" w:eastAsia="Malgun Gothic" w:hAnsi="Times New Roman"/>
                <w:spacing w:val="-12"/>
                <w:sz w:val="24"/>
                <w:szCs w:val="24"/>
                <w:shd w:val="clear" w:color="auto" w:fill="FFFFFF"/>
              </w:rPr>
              <w:t xml:space="preserve"> savo</w:t>
            </w:r>
            <w:r w:rsidRPr="00FD2557">
              <w:rPr>
                <w:rFonts w:ascii="Times New Roman" w:eastAsia="Malgun Gothic" w:hAnsi="Times New Roman"/>
                <w:spacing w:val="-12"/>
                <w:sz w:val="24"/>
                <w:szCs w:val="24"/>
                <w:shd w:val="clear" w:color="auto" w:fill="FFFFFF"/>
              </w:rPr>
              <w:t xml:space="preserve"> technologij</w:t>
            </w:r>
            <w:r w:rsidR="00FD2557">
              <w:rPr>
                <w:rFonts w:ascii="Times New Roman" w:eastAsia="Malgun Gothic" w:hAnsi="Times New Roman"/>
                <w:spacing w:val="-12"/>
                <w:sz w:val="24"/>
                <w:szCs w:val="24"/>
                <w:shd w:val="clear" w:color="auto" w:fill="FFFFFF"/>
              </w:rPr>
              <w:t>ų</w:t>
            </w:r>
            <w:r w:rsidRPr="00FD2557">
              <w:rPr>
                <w:rFonts w:ascii="Times New Roman" w:eastAsia="Malgun Gothic" w:hAnsi="Times New Roman"/>
                <w:spacing w:val="-12"/>
                <w:sz w:val="24"/>
                <w:szCs w:val="24"/>
                <w:shd w:val="clear" w:color="auto" w:fill="FFFFFF"/>
              </w:rPr>
              <w:t xml:space="preserve"> pranašumo dėka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4E6FCC" w:rsidRDefault="00023B35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shipbuilders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dominate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global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eco-friendly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ship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market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6932F9" w:rsidRDefault="00023B35" w:rsidP="0002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DE4" w:rsidRPr="00BA7AA8" w:rsidTr="00072C9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Default="00D13DE4" w:rsidP="0007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2022-09-22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Default="00D13DE4" w:rsidP="00072C97">
            <w:pPr>
              <w:spacing w:after="0" w:line="240" w:lineRule="auto"/>
              <w:rPr>
                <w:rFonts w:ascii="Times New Roman" w:eastAsia="Malgun Gothic" w:hAnsi="Times New Roman"/>
                <w:color w:val="3C3E40"/>
                <w:spacing w:val="-12"/>
                <w:sz w:val="24"/>
                <w:szCs w:val="24"/>
                <w:shd w:val="clear" w:color="auto" w:fill="FFFFFF"/>
              </w:rPr>
            </w:pPr>
            <w:r w:rsidRPr="00D13DE4">
              <w:rPr>
                <w:rFonts w:ascii="Times New Roman" w:eastAsia="Malgun Gothic" w:hAnsi="Times New Roman"/>
                <w:spacing w:val="-12"/>
                <w:sz w:val="24"/>
                <w:szCs w:val="24"/>
                <w:shd w:val="clear" w:color="auto" w:fill="FFFFFF"/>
              </w:rPr>
              <w:t xml:space="preserve">Spėjama, kad šis </w:t>
            </w:r>
            <w:r>
              <w:rPr>
                <w:rFonts w:ascii="Times New Roman" w:eastAsia="Malgun Gothic" w:hAnsi="Times New Roman"/>
                <w:spacing w:val="-12"/>
                <w:sz w:val="24"/>
                <w:szCs w:val="24"/>
                <w:shd w:val="clear" w:color="auto" w:fill="FFFFFF"/>
              </w:rPr>
              <w:t xml:space="preserve">DSME </w:t>
            </w:r>
            <w:r w:rsidRPr="00D13DE4">
              <w:rPr>
                <w:rFonts w:ascii="Times New Roman" w:eastAsia="Malgun Gothic" w:hAnsi="Times New Roman"/>
                <w:spacing w:val="-12"/>
                <w:sz w:val="24"/>
                <w:szCs w:val="24"/>
                <w:shd w:val="clear" w:color="auto" w:fill="FFFFFF"/>
              </w:rPr>
              <w:t xml:space="preserve">kontraktas susijęs su 19 mlrd. USD vertės sutartimi, </w:t>
            </w:r>
            <w:proofErr w:type="spellStart"/>
            <w:r w:rsidRPr="00D13DE4">
              <w:rPr>
                <w:rFonts w:ascii="Times New Roman" w:eastAsia="Malgun Gothic" w:hAnsi="Times New Roman"/>
                <w:spacing w:val="-12"/>
                <w:sz w:val="24"/>
                <w:szCs w:val="24"/>
                <w:shd w:val="clear" w:color="auto" w:fill="FFFFFF"/>
              </w:rPr>
              <w:t>pgl</w:t>
            </w:r>
            <w:proofErr w:type="spellEnd"/>
            <w:r w:rsidRPr="00D13DE4">
              <w:rPr>
                <w:rFonts w:ascii="Times New Roman" w:eastAsia="Malgun Gothic" w:hAnsi="Times New Roman"/>
                <w:spacing w:val="-12"/>
                <w:sz w:val="24"/>
                <w:szCs w:val="24"/>
                <w:shd w:val="clear" w:color="auto" w:fill="FFFFFF"/>
              </w:rPr>
              <w:t xml:space="preserve">. kurią </w:t>
            </w:r>
            <w:r w:rsidRPr="00D13DE4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 xml:space="preserve">DSME, Hyundai </w:t>
            </w:r>
            <w:proofErr w:type="spellStart"/>
            <w:r w:rsidRPr="00D13DE4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>Heavy</w:t>
            </w:r>
            <w:proofErr w:type="spellEnd"/>
            <w:r w:rsidRPr="00D13DE4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13DE4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>Industries</w:t>
            </w:r>
            <w:proofErr w:type="spellEnd"/>
            <w:r w:rsidRPr="00D13DE4">
              <w:rPr>
                <w:rFonts w:ascii="Times New Roman" w:eastAsia="Malgun Gothic" w:hAnsi="Times New Roman"/>
                <w:spacing w:val="-12"/>
                <w:sz w:val="24"/>
                <w:szCs w:val="24"/>
                <w:shd w:val="clear" w:color="auto" w:fill="FFFFFF"/>
              </w:rPr>
              <w:t xml:space="preserve"> ir </w:t>
            </w:r>
            <w:r w:rsidRPr="00FD2557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 xml:space="preserve">Samsung </w:t>
            </w:r>
            <w:proofErr w:type="spellStart"/>
            <w:r w:rsidRPr="00FD2557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>Heavy</w:t>
            </w:r>
            <w:proofErr w:type="spellEnd"/>
            <w:r w:rsidRPr="00FD2557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2557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>Industries</w:t>
            </w:r>
            <w:proofErr w:type="spellEnd"/>
            <w:r w:rsidRPr="00D13DE4">
              <w:rPr>
                <w:rFonts w:ascii="Times New Roman" w:eastAsia="Malgun Gothic" w:hAnsi="Times New Roman"/>
                <w:spacing w:val="-12"/>
                <w:sz w:val="24"/>
                <w:szCs w:val="24"/>
                <w:shd w:val="clear" w:color="auto" w:fill="FFFFFF"/>
              </w:rPr>
              <w:t xml:space="preserve"> įsipareigojo pastatyti </w:t>
            </w:r>
            <w:proofErr w:type="spellStart"/>
            <w:r w:rsidRPr="00FD2557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>Qatar</w:t>
            </w:r>
            <w:proofErr w:type="spellEnd"/>
            <w:r w:rsidRPr="00FD2557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2557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>Petroleum</w:t>
            </w:r>
            <w:proofErr w:type="spellEnd"/>
            <w:r w:rsidRPr="00D13DE4">
              <w:rPr>
                <w:rFonts w:ascii="Times New Roman" w:eastAsia="Malgun Gothic" w:hAnsi="Times New Roman"/>
                <w:spacing w:val="-12"/>
                <w:sz w:val="24"/>
                <w:szCs w:val="24"/>
                <w:shd w:val="clear" w:color="auto" w:fill="FFFFFF"/>
              </w:rPr>
              <w:t xml:space="preserve"> daugiau kaip 100 SGD laivų iki 2027 </w:t>
            </w:r>
            <w:r>
              <w:rPr>
                <w:rFonts w:ascii="Times New Roman" w:eastAsia="Malgun Gothic" w:hAnsi="Times New Roman"/>
                <w:color w:val="3C3E40"/>
                <w:spacing w:val="-12"/>
                <w:sz w:val="24"/>
                <w:szCs w:val="24"/>
                <w:shd w:val="clear" w:color="auto" w:fill="FFFFFF"/>
              </w:rPr>
              <w:t>m.</w:t>
            </w:r>
          </w:p>
          <w:p w:rsidR="00D13DE4" w:rsidRPr="00AC0FDC" w:rsidRDefault="00D13DE4" w:rsidP="00072C97">
            <w:pPr>
              <w:spacing w:after="0" w:line="240" w:lineRule="auto"/>
              <w:rPr>
                <w:rFonts w:ascii="Times New Roman" w:eastAsia="Malgun Gothic" w:hAnsi="Times New Roman"/>
                <w:color w:val="3C3E40"/>
                <w:spacing w:val="-1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4E6FCC" w:rsidRDefault="00D13DE4" w:rsidP="00072C9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3" w:history="1"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DSME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wins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$422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million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order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 LNG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carriers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Oceanian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shipping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firm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6932F9" w:rsidRDefault="00D13DE4" w:rsidP="0007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DE4" w:rsidRPr="00BA7AA8" w:rsidTr="00072C9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Default="00D13DE4" w:rsidP="0007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2022-09-26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FD2557" w:rsidRDefault="00D13DE4" w:rsidP="00FD2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557">
              <w:rPr>
                <w:rFonts w:ascii="Times New Roman" w:eastAsia="Malgun Gothic" w:hAnsi="Times New Roman"/>
                <w:spacing w:val="-12"/>
                <w:sz w:val="24"/>
                <w:szCs w:val="24"/>
                <w:shd w:val="clear" w:color="auto" w:fill="FFFFFF"/>
              </w:rPr>
              <w:t xml:space="preserve">Keičiasi </w:t>
            </w:r>
            <w:proofErr w:type="spellStart"/>
            <w:r w:rsidRPr="00FD2557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>Daewoo</w:t>
            </w:r>
            <w:proofErr w:type="spellEnd"/>
            <w:r w:rsidRPr="00FD2557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2557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>Shipbuilding</w:t>
            </w:r>
            <w:proofErr w:type="spellEnd"/>
            <w:r w:rsidRPr="00FD2557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2557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>and</w:t>
            </w:r>
            <w:proofErr w:type="spellEnd"/>
            <w:r w:rsidRPr="00FD2557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 xml:space="preserve"> Marine </w:t>
            </w:r>
            <w:proofErr w:type="spellStart"/>
            <w:r w:rsidRPr="00FD2557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>Engineering</w:t>
            </w:r>
            <w:proofErr w:type="spellEnd"/>
            <w:r w:rsidRPr="00FD2557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 xml:space="preserve"> (DSME)</w:t>
            </w:r>
            <w:r w:rsidRPr="00FD2557">
              <w:rPr>
                <w:rFonts w:ascii="Times New Roman" w:eastAsia="Malgun Gothic" w:hAnsi="Times New Roman"/>
                <w:spacing w:val="-12"/>
                <w:sz w:val="24"/>
                <w:szCs w:val="24"/>
                <w:shd w:val="clear" w:color="auto" w:fill="FFFFFF"/>
              </w:rPr>
              <w:t xml:space="preserve"> (55.7% priklauso vals</w:t>
            </w:r>
            <w:r w:rsidR="00FD2557">
              <w:rPr>
                <w:rFonts w:ascii="Times New Roman" w:eastAsia="Malgun Gothic" w:hAnsi="Times New Roman"/>
                <w:spacing w:val="-12"/>
                <w:sz w:val="24"/>
                <w:szCs w:val="24"/>
                <w:shd w:val="clear" w:color="auto" w:fill="FFFFFF"/>
              </w:rPr>
              <w:t>tybei) pirkėjas, EK nepritarus ši</w:t>
            </w:r>
            <w:r w:rsidRPr="00FD2557">
              <w:rPr>
                <w:rFonts w:ascii="Times New Roman" w:eastAsia="Malgun Gothic" w:hAnsi="Times New Roman"/>
                <w:spacing w:val="-12"/>
                <w:sz w:val="24"/>
                <w:szCs w:val="24"/>
                <w:shd w:val="clear" w:color="auto" w:fill="FFFFFF"/>
              </w:rPr>
              <w:t xml:space="preserve">os </w:t>
            </w:r>
            <w:r w:rsidR="00FD2557">
              <w:rPr>
                <w:rFonts w:ascii="Times New Roman" w:eastAsia="Malgun Gothic" w:hAnsi="Times New Roman"/>
                <w:spacing w:val="-12"/>
                <w:sz w:val="24"/>
                <w:szCs w:val="24"/>
                <w:shd w:val="clear" w:color="auto" w:fill="FFFFFF"/>
              </w:rPr>
              <w:t xml:space="preserve">įmonės </w:t>
            </w:r>
            <w:r w:rsidRPr="00FD2557">
              <w:rPr>
                <w:rFonts w:ascii="Times New Roman" w:eastAsia="Malgun Gothic" w:hAnsi="Times New Roman"/>
                <w:spacing w:val="-12"/>
                <w:sz w:val="24"/>
                <w:szCs w:val="24"/>
                <w:shd w:val="clear" w:color="auto" w:fill="FFFFFF"/>
              </w:rPr>
              <w:t xml:space="preserve">pardavimui </w:t>
            </w:r>
            <w:r w:rsidRPr="00FD2557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 xml:space="preserve">Hyundai </w:t>
            </w:r>
            <w:proofErr w:type="spellStart"/>
            <w:r w:rsidRPr="00FD2557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>Heavy</w:t>
            </w:r>
            <w:proofErr w:type="spellEnd"/>
            <w:r w:rsidRPr="00FD2557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D2557">
              <w:rPr>
                <w:rFonts w:ascii="Times New Roman" w:eastAsia="Malgun Gothic" w:hAnsi="Times New Roman"/>
                <w:i/>
                <w:spacing w:val="-12"/>
                <w:sz w:val="24"/>
                <w:szCs w:val="24"/>
                <w:shd w:val="clear" w:color="auto" w:fill="FFFFFF"/>
              </w:rPr>
              <w:t>Industries</w:t>
            </w:r>
            <w:proofErr w:type="spellEnd"/>
            <w:r w:rsidRPr="00FD2557">
              <w:rPr>
                <w:rFonts w:ascii="Times New Roman" w:eastAsia="Malgun Gothic" w:hAnsi="Times New Roman"/>
                <w:spacing w:val="-12"/>
                <w:sz w:val="24"/>
                <w:szCs w:val="24"/>
                <w:shd w:val="clear" w:color="auto" w:fill="FFFFFF"/>
              </w:rPr>
              <w:t>, nuogąstaujant, kad tada bus monopolizuota SGD vežėjų rinka 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4E6FCC" w:rsidRDefault="00D13DE4" w:rsidP="00072C9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4" w:history="1"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Daewoo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Shipbuilding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and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Marine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Engineering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be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sold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Hanwha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Group (joins.com)</w:t>
              </w:r>
            </w:hyperlink>
          </w:p>
          <w:p w:rsidR="00D13DE4" w:rsidRPr="004E6FCC" w:rsidRDefault="00D13DE4" w:rsidP="00072C97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5" w:history="1"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Hanwha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signs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conditional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takeover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deal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DSME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W2tr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6932F9" w:rsidRDefault="00D13DE4" w:rsidP="00072C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35" w:rsidRPr="00BA7AA8" w:rsidTr="00681CCF">
        <w:trPr>
          <w:gridAfter w:val="1"/>
          <w:wAfter w:w="10" w:type="dxa"/>
          <w:trHeight w:val="216"/>
        </w:trPr>
        <w:tc>
          <w:tcPr>
            <w:tcW w:w="9481" w:type="dxa"/>
            <w:gridSpan w:val="4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793035" w:rsidRDefault="00023B35" w:rsidP="00023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Finansų sektoriui </w:t>
            </w:r>
            <w:r w:rsidRPr="00793035">
              <w:rPr>
                <w:rFonts w:ascii="Times New Roman" w:hAnsi="Times New Roman"/>
                <w:b/>
                <w:sz w:val="24"/>
                <w:szCs w:val="24"/>
              </w:rPr>
              <w:t xml:space="preserve">aktuali informacija </w:t>
            </w:r>
          </w:p>
        </w:tc>
      </w:tr>
      <w:tr w:rsidR="00023B35" w:rsidRPr="00BA7AA8" w:rsidTr="00681CCF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Default="00023B35" w:rsidP="0002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2022-09-28-30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Default="00FD2557" w:rsidP="00FD255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proofErr w:type="spellStart"/>
              <w:r w:rsidRPr="00FD255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Korea</w:t>
              </w:r>
              <w:proofErr w:type="spellEnd"/>
              <w:r w:rsidRPr="00FD2557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FD255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Fintech</w:t>
              </w:r>
              <w:proofErr w:type="spellEnd"/>
              <w:r w:rsidRPr="00FD2557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spellStart"/>
              <w:r w:rsidRPr="00FD255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Week</w:t>
              </w:r>
              <w:proofErr w:type="spellEnd"/>
              <w:r w:rsidRPr="00FD2557">
                <w:rPr>
                  <w:rStyle w:val="Hyperlink"/>
                  <w:rFonts w:ascii="Times New Roman" w:hAnsi="Times New Roman"/>
                  <w:sz w:val="24"/>
                  <w:szCs w:val="24"/>
                </w:rPr>
                <w:t xml:space="preserve"> 2022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023B35">
              <w:rPr>
                <w:rFonts w:ascii="Times New Roman" w:hAnsi="Times New Roman"/>
                <w:sz w:val="24"/>
                <w:szCs w:val="24"/>
              </w:rPr>
              <w:t>4-as renginys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šiais metais</w:t>
            </w:r>
            <w:r w:rsidR="00023B35">
              <w:rPr>
                <w:rFonts w:ascii="Times New Roman" w:hAnsi="Times New Roman"/>
                <w:sz w:val="24"/>
                <w:szCs w:val="24"/>
              </w:rPr>
              <w:t>, rengiamas nuo 2019 m.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4E6FCC" w:rsidRDefault="00023B35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7" w:history="1"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(35) [28th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Live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]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Fintech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Week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2022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Opening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Ceremony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and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Seminar_CrystalBall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room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YouTube</w:t>
              </w:r>
              <w:proofErr w:type="spellEnd"/>
            </w:hyperlink>
          </w:p>
          <w:p w:rsidR="00023B35" w:rsidRPr="004E6FCC" w:rsidRDefault="00023B35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8" w:history="1"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(35) [28th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Live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]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Fintech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Week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2022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Seminar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_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Emerald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Room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YouTube</w:t>
              </w:r>
              <w:proofErr w:type="spellEnd"/>
            </w:hyperlink>
            <w:r w:rsidRPr="004E6FC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4E6FCC">
              <w:rPr>
                <w:rFonts w:ascii="Times New Roman" w:hAnsi="Times New Roman"/>
                <w:sz w:val="20"/>
                <w:szCs w:val="20"/>
              </w:rPr>
              <w:t>Current</w:t>
            </w:r>
            <w:proofErr w:type="spellEnd"/>
            <w:r w:rsidRPr="004E6FCC">
              <w:rPr>
                <w:rFonts w:ascii="Times New Roman" w:hAnsi="Times New Roman"/>
                <w:sz w:val="20"/>
                <w:szCs w:val="20"/>
              </w:rPr>
              <w:t xml:space="preserve"> Status </w:t>
            </w:r>
            <w:proofErr w:type="spellStart"/>
            <w:r w:rsidRPr="004E6FCC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4E6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6FCC">
              <w:rPr>
                <w:rFonts w:ascii="Times New Roman" w:hAnsi="Times New Roman"/>
                <w:sz w:val="20"/>
                <w:szCs w:val="20"/>
              </w:rPr>
              <w:t>Challenges</w:t>
            </w:r>
            <w:proofErr w:type="spellEnd"/>
            <w:r w:rsidRPr="004E6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6FCC">
              <w:rPr>
                <w:rFonts w:ascii="Times New Roman" w:hAnsi="Times New Roman"/>
                <w:sz w:val="20"/>
                <w:szCs w:val="20"/>
              </w:rPr>
              <w:t>of</w:t>
            </w:r>
            <w:proofErr w:type="spellEnd"/>
            <w:r w:rsidRPr="004E6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6FCC">
              <w:rPr>
                <w:rFonts w:ascii="Times New Roman" w:hAnsi="Times New Roman"/>
                <w:sz w:val="20"/>
                <w:szCs w:val="20"/>
              </w:rPr>
              <w:t>Korean</w:t>
            </w:r>
            <w:proofErr w:type="spellEnd"/>
            <w:r w:rsidRPr="004E6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6FCC">
              <w:rPr>
                <w:rFonts w:ascii="Times New Roman" w:hAnsi="Times New Roman"/>
                <w:sz w:val="20"/>
                <w:szCs w:val="20"/>
              </w:rPr>
              <w:t>Fintech</w:t>
            </w:r>
            <w:proofErr w:type="spellEnd"/>
            <w:r w:rsidRPr="004E6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6FCC">
              <w:rPr>
                <w:rFonts w:ascii="Times New Roman" w:hAnsi="Times New Roman"/>
                <w:sz w:val="20"/>
                <w:szCs w:val="20"/>
              </w:rPr>
              <w:t>Overseas</w:t>
            </w:r>
            <w:proofErr w:type="spellEnd"/>
            <w:r w:rsidRPr="004E6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6FCC">
              <w:rPr>
                <w:rFonts w:ascii="Times New Roman" w:hAnsi="Times New Roman"/>
                <w:sz w:val="20"/>
                <w:szCs w:val="20"/>
              </w:rPr>
              <w:t>Expansion</w:t>
            </w:r>
            <w:proofErr w:type="spellEnd"/>
          </w:p>
          <w:p w:rsidR="00023B35" w:rsidRPr="004E6FCC" w:rsidRDefault="00023B35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9" w:history="1"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(35) [29th LIVE]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Fintech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Week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2022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Seminar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&amp;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Event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_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Crystal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Ballroom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YouTube</w:t>
              </w:r>
              <w:proofErr w:type="spellEnd"/>
            </w:hyperlink>
            <w:r w:rsidRPr="004E6FCC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4E6FCC">
              <w:rPr>
                <w:rFonts w:ascii="Times New Roman" w:hAnsi="Times New Roman"/>
                <w:sz w:val="20"/>
                <w:szCs w:val="20"/>
              </w:rPr>
              <w:t>Discusion</w:t>
            </w:r>
            <w:proofErr w:type="spellEnd"/>
            <w:r w:rsidRPr="004E6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6FCC">
              <w:rPr>
                <w:rFonts w:ascii="Times New Roman" w:hAnsi="Times New Roman"/>
                <w:sz w:val="20"/>
                <w:szCs w:val="20"/>
              </w:rPr>
              <w:t>on</w:t>
            </w:r>
            <w:proofErr w:type="spellEnd"/>
            <w:r w:rsidRPr="004E6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6FCC">
              <w:rPr>
                <w:rFonts w:ascii="Times New Roman" w:hAnsi="Times New Roman"/>
                <w:sz w:val="20"/>
                <w:szCs w:val="20"/>
              </w:rPr>
              <w:t>Policy</w:t>
            </w:r>
            <w:proofErr w:type="spellEnd"/>
            <w:r w:rsidRPr="004E6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6FCC">
              <w:rPr>
                <w:rFonts w:ascii="Times New Roman" w:hAnsi="Times New Roman"/>
                <w:sz w:val="20"/>
                <w:szCs w:val="20"/>
              </w:rPr>
              <w:t>Direction</w:t>
            </w:r>
            <w:proofErr w:type="spellEnd"/>
            <w:r w:rsidRPr="004E6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6FCC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4E6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6FCC">
              <w:rPr>
                <w:rFonts w:ascii="Times New Roman" w:hAnsi="Times New Roman"/>
                <w:sz w:val="20"/>
                <w:szCs w:val="20"/>
              </w:rPr>
              <w:t>Crypto</w:t>
            </w:r>
            <w:proofErr w:type="spellEnd"/>
            <w:r w:rsidRPr="004E6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6FCC">
              <w:rPr>
                <w:rFonts w:ascii="Times New Roman" w:hAnsi="Times New Roman"/>
                <w:sz w:val="20"/>
                <w:szCs w:val="20"/>
              </w:rPr>
              <w:t>Assets</w:t>
            </w:r>
            <w:proofErr w:type="spellEnd"/>
          </w:p>
          <w:p w:rsidR="00023B35" w:rsidRPr="004E6FCC" w:rsidRDefault="00023B35" w:rsidP="0082527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0" w:history="1"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(35) [29th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Live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]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Fintech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Week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2022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Seminar_Emerald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Room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-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YouTube</w:t>
              </w:r>
              <w:proofErr w:type="spellEnd"/>
            </w:hyperlink>
            <w:r w:rsidRPr="004E6FCC">
              <w:rPr>
                <w:rFonts w:ascii="Times New Roman" w:hAnsi="Times New Roman"/>
                <w:sz w:val="20"/>
                <w:szCs w:val="20"/>
              </w:rPr>
              <w:t xml:space="preserve"> – Financial </w:t>
            </w:r>
            <w:proofErr w:type="spellStart"/>
            <w:r w:rsidRPr="004E6FCC">
              <w:rPr>
                <w:rFonts w:ascii="Times New Roman" w:hAnsi="Times New Roman"/>
                <w:sz w:val="20"/>
                <w:szCs w:val="20"/>
              </w:rPr>
              <w:t>Security</w:t>
            </w:r>
            <w:proofErr w:type="spellEnd"/>
            <w:r w:rsidRPr="004E6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6FCC">
              <w:rPr>
                <w:rFonts w:ascii="Times New Roman" w:hAnsi="Times New Roman"/>
                <w:sz w:val="20"/>
                <w:szCs w:val="20"/>
              </w:rPr>
              <w:t>Strategy</w:t>
            </w:r>
            <w:proofErr w:type="spellEnd"/>
            <w:r w:rsidRPr="004E6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6FCC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4E6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6FCC">
              <w:rPr>
                <w:rFonts w:ascii="Times New Roman" w:hAnsi="Times New Roman"/>
                <w:sz w:val="20"/>
                <w:szCs w:val="20"/>
              </w:rPr>
              <w:t>Successful</w:t>
            </w:r>
            <w:proofErr w:type="spellEnd"/>
            <w:r w:rsidRPr="004E6FCC">
              <w:rPr>
                <w:rFonts w:ascii="Times New Roman" w:hAnsi="Times New Roman"/>
                <w:sz w:val="20"/>
                <w:szCs w:val="20"/>
              </w:rPr>
              <w:t xml:space="preserve"> Digital </w:t>
            </w:r>
            <w:proofErr w:type="spellStart"/>
            <w:r w:rsidRPr="004E6FCC">
              <w:rPr>
                <w:rFonts w:ascii="Times New Roman" w:hAnsi="Times New Roman"/>
                <w:sz w:val="20"/>
                <w:szCs w:val="20"/>
              </w:rPr>
              <w:t>Innovation</w:t>
            </w:r>
            <w:proofErr w:type="spellEnd"/>
            <w:r w:rsidRPr="004E6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6FCC">
              <w:rPr>
                <w:rFonts w:ascii="Times New Roman" w:hAnsi="Times New Roman"/>
                <w:sz w:val="20"/>
                <w:szCs w:val="20"/>
              </w:rPr>
              <w:t>for</w:t>
            </w:r>
            <w:proofErr w:type="spellEnd"/>
            <w:r w:rsidRPr="004E6F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E6FCC">
              <w:rPr>
                <w:rFonts w:ascii="Times New Roman" w:hAnsi="Times New Roman"/>
                <w:sz w:val="20"/>
                <w:szCs w:val="20"/>
              </w:rPr>
              <w:t>Fiannce</w:t>
            </w:r>
            <w:proofErr w:type="spellEnd"/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6932F9" w:rsidRDefault="00023B35" w:rsidP="0002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35" w:rsidRPr="00BA7AA8" w:rsidTr="00681CCF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6932F9" w:rsidRDefault="00023B35" w:rsidP="0002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6932F9" w:rsidRDefault="00023B35" w:rsidP="0002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Korėjos bankas tęsia likvidumo palaikymo veiksmus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4E6FCC" w:rsidRDefault="00023B35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9.9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trillion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monetary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stabilization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bonds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be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issued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Oct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.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6932F9" w:rsidRDefault="00023B35" w:rsidP="0002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35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6932F9" w:rsidRDefault="00023B35" w:rsidP="0002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6932F9" w:rsidRDefault="00023B35" w:rsidP="0002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KOR kritikuojama už pernelyg griežtą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kriptovaliutų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reguliavimą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4E6FCC" w:rsidRDefault="00023B35" w:rsidP="004E6FCC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2" w:history="1"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Balanced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approach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urged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blockchain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industry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6932F9" w:rsidRDefault="00023B35" w:rsidP="0002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35" w:rsidRPr="00883978" w:rsidTr="00677447">
        <w:trPr>
          <w:trHeight w:val="234"/>
        </w:trPr>
        <w:tc>
          <w:tcPr>
            <w:tcW w:w="9491" w:type="dxa"/>
            <w:gridSpan w:val="5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883978" w:rsidRDefault="00023B35" w:rsidP="00023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978">
              <w:rPr>
                <w:rFonts w:ascii="Times New Roman" w:hAnsi="Times New Roman"/>
                <w:b/>
                <w:sz w:val="24"/>
                <w:szCs w:val="24"/>
              </w:rPr>
              <w:t>Bendra ekonominė informacija</w:t>
            </w:r>
          </w:p>
        </w:tc>
      </w:tr>
      <w:tr w:rsidR="00023B35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6932F9" w:rsidRDefault="00023B35" w:rsidP="0002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2022-09-05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6932F9" w:rsidRDefault="00023B35" w:rsidP="0002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 Vyriausybė tariasi su kitomis užsienio valstybėmis dėl atsakomųjų priemonių 2023 m. įsigaliojus JAV Infliacijos mažinimo aktui (IRA)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825279" w:rsidRDefault="00023B35" w:rsidP="0082527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strengthens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ties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EU,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Japan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UK to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counter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US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Inflation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Reduction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Act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825279" w:rsidRDefault="00023B35" w:rsidP="0082527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B35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6932F9" w:rsidRDefault="00023B35" w:rsidP="00023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6932F9" w:rsidRDefault="00023B35" w:rsidP="0018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Krentanti KRW vertė kelia </w:t>
            </w:r>
            <w:r w:rsidR="001804EE">
              <w:rPr>
                <w:rFonts w:ascii="Times New Roman" w:hAnsi="Times New Roman"/>
                <w:sz w:val="24"/>
                <w:szCs w:val="24"/>
              </w:rPr>
              <w:t>nerimą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dėl galimo tolimesnio prekybos deficito augimo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825279" w:rsidRDefault="00023B35" w:rsidP="0082527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4" w:history="1"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Won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hits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another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decade-plus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low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against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the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dollar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Wednesday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:rsidR="00023B35" w:rsidRPr="00825279" w:rsidRDefault="00023B35" w:rsidP="00825279">
            <w:pPr>
              <w:spacing w:after="12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85" w:history="1"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Weakening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won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raises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concerns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higher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trade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deficit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  <w:p w:rsidR="00023B35" w:rsidRPr="00825279" w:rsidRDefault="00023B35" w:rsidP="0082527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6" w:history="1"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Won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crash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continues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need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swap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with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U.S.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downplayed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23B35" w:rsidRPr="00825279" w:rsidRDefault="00023B35" w:rsidP="00825279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DE4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6932F9" w:rsidRDefault="00D13DE4" w:rsidP="00D1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2022-09-13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6932F9" w:rsidRDefault="00D13DE4" w:rsidP="00D1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 labiau nerimauja dėl aukštų dujų kainų nei bijo susidurti su jų trūkumu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4E6FCC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Global LNG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supply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controls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put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pressure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4E6FCC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DE4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Default="00D13DE4" w:rsidP="00D1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2022-09-15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D2557" w:rsidRPr="006932F9" w:rsidRDefault="00FD2557" w:rsidP="00D1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KOR valstybės skola išaugo iki 738.88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mlrd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USD liepos mėn.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8" w:history="1"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S.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national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debt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steady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rise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despite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revenue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growth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DE4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Default="00D13DE4" w:rsidP="00D1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2022-09-16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6932F9" w:rsidRDefault="00D13DE4" w:rsidP="00D1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Lėtėja KOR ekonomika, krenta KOR eksportas, mažėja darbo jėgos paklausa, auga gamybos atsargos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Economy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feared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slow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down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high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inflation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weak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: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finance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ministry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(koreatimes.co.kr)</w:t>
              </w:r>
            </w:hyperlink>
          </w:p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0" w:history="1"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Fiscal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deficit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hits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56.3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trillion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won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first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seven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months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year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1" w:history="1"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IT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decline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year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second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month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led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by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chips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IT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exports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decline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year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second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month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led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by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chips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3" w:history="1"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Unemployment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rate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hits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all-time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low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August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job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growth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slows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4" w:history="1"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Growth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manufacturing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inventories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hits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26-year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high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Q2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DE4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Default="00D13DE4" w:rsidP="00D1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2022-09-16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Default="00D13DE4" w:rsidP="00D1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Mažėja KOR importo kainos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5" w:history="1"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Import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prices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decline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2nd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straight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month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Aug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.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amid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falling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oil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prices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DE4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Default="00D13DE4" w:rsidP="00D1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Default="00D13DE4" w:rsidP="00D1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EBPO padidino KOR ekonomikos augimo prognozes iki 2,7% - 2022 m., bet sumažino iki 2,2% - 2023 m. Pagrindiniais išoriniais neigiamais veiksniais įvardinti užsitęsęs RU karas UA, užsidarę didieji CHN miestai ir geopolitinės Korėjos pusiasalio rizikos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825279" w:rsidRDefault="00D13DE4" w:rsidP="00D13DE4">
            <w:pPr>
              <w:spacing w:after="120" w:line="240" w:lineRule="auto"/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96" w:history="1"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OECD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cuts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S.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Korea’s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2023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growth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outlook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2.2% (koreaherald.com)</w:t>
              </w:r>
            </w:hyperlink>
          </w:p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7" w:history="1"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OECD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ups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2022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growth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forecast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2.8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percent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8" w:anchor="page1" w:history="1"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OECD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Economic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Surveys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: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2022 | READ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online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(oecd-ilibrary.org)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DE4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Default="00D13DE4" w:rsidP="00D1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Default="00D13DE4" w:rsidP="00D1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 Vyriausybė imsis veiksmų skatinant skaitmeninės ekonomikos vystymą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D2557">
              <w:rPr>
                <w:rFonts w:ascii="Times New Roman" w:hAnsi="Times New Roman"/>
                <w:sz w:val="24"/>
                <w:szCs w:val="24"/>
              </w:rPr>
              <w:t>investicijos į sektorių (ypač į dirbtinio intelekto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technologijas), siekiant Nr. 3 skaitmeninio konkurencingumo reitinge iki 2027 m.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9" w:history="1"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Regulations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will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be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cut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encourage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tech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first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vice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minister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says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0" w:history="1"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eyes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world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No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. 3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spot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digital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competitiveness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by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2027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DE4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Default="00D13DE4" w:rsidP="00D1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Default="00D13DE4" w:rsidP="00D1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557">
              <w:rPr>
                <w:rFonts w:ascii="Times New Roman" w:hAnsi="Times New Roman"/>
                <w:i/>
                <w:sz w:val="24"/>
                <w:szCs w:val="24"/>
              </w:rPr>
              <w:t xml:space="preserve">SK </w:t>
            </w:r>
            <w:proofErr w:type="spellStart"/>
            <w:r w:rsidRPr="00FD2557">
              <w:rPr>
                <w:rFonts w:ascii="Times New Roman" w:hAnsi="Times New Roman"/>
                <w:i/>
                <w:sz w:val="24"/>
                <w:szCs w:val="24"/>
              </w:rPr>
              <w:t>Telecom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ir </w:t>
            </w:r>
            <w:r w:rsidRPr="00FD2557">
              <w:rPr>
                <w:rFonts w:ascii="Times New Roman" w:hAnsi="Times New Roman"/>
                <w:i/>
                <w:sz w:val="24"/>
                <w:szCs w:val="24"/>
              </w:rPr>
              <w:t xml:space="preserve">LG </w:t>
            </w:r>
            <w:proofErr w:type="spellStart"/>
            <w:r w:rsidRPr="00FD2557">
              <w:rPr>
                <w:rFonts w:ascii="Times New Roman" w:hAnsi="Times New Roman"/>
                <w:i/>
                <w:sz w:val="24"/>
                <w:szCs w:val="24"/>
              </w:rPr>
              <w:t>Unplus</w:t>
            </w:r>
            <w:proofErr w:type="spellEnd"/>
            <w:r w:rsidRPr="00FD255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D2557">
              <w:rPr>
                <w:rFonts w:ascii="Times New Roman" w:hAnsi="Times New Roman"/>
                <w:i/>
                <w:sz w:val="24"/>
                <w:szCs w:val="24"/>
              </w:rPr>
              <w:t>Corp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pirmauja pasaulyje pagal 5G tinklo atsisiuntimo greitį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1" w:history="1"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SK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Telecom's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5G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download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speed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ranks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No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. 1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among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global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telecos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: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report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DE4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Default="00D13DE4" w:rsidP="00D1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2022-09-27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Default="001804EE" w:rsidP="00D1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Per pastarąjį dešimtmetį </w:t>
            </w:r>
            <w:proofErr w:type="spellStart"/>
            <w:r w:rsidR="00D13DE4">
              <w:rPr>
                <w:rFonts w:ascii="Times New Roman" w:hAnsi="Times New Roman"/>
                <w:sz w:val="24"/>
                <w:szCs w:val="24"/>
              </w:rPr>
              <w:t>abiausiai</w:t>
            </w:r>
            <w:proofErr w:type="spellEnd"/>
            <w:r w:rsidR="00D13DE4">
              <w:rPr>
                <w:rFonts w:ascii="Times New Roman" w:hAnsi="Times New Roman"/>
                <w:sz w:val="24"/>
                <w:szCs w:val="24"/>
              </w:rPr>
              <w:t xml:space="preserve"> augo KOR IT ir elektronikos kompanijos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2" w:history="1"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Sales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of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top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500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firms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jump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39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percent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over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10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years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DE4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Default="00D13DE4" w:rsidP="00D1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2022-09-28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Default="00D13DE4" w:rsidP="00D1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Europos prekybos rūmai KOR išleido kasmetinę „baltąją knygą“</w:t>
            </w:r>
            <w:r w:rsidR="00FD2557" w:rsidRPr="008252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2557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hyperlink r:id="rId103" w:history="1">
              <w:r w:rsidR="00FD2557" w:rsidRPr="00FD255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FINAL_ECCK-White-Paper-2022_EN.pdf</w:t>
              </w:r>
            </w:hyperlink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4" w:history="1"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Europe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chamber's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wish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list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covers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wind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farms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and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EV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regulations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DE4" w:rsidRPr="00BA7AA8" w:rsidTr="00FD255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Default="00D13DE4" w:rsidP="00D1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2022-09-28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Default="00FD2557" w:rsidP="00D1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KOR </w:t>
            </w:r>
            <w:r w:rsidR="00D13DE4">
              <w:rPr>
                <w:rFonts w:ascii="Times New Roman" w:hAnsi="Times New Roman"/>
                <w:sz w:val="24"/>
                <w:szCs w:val="24"/>
              </w:rPr>
              <w:t xml:space="preserve">Vyriausybė skirs 65 mlrd. USD paramą šalies el. automobilių gamintojams per artimiausius 5 metus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5" w:history="1"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wants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12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percent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global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EV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market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share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by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2030 (joins.com)</w:t>
              </w:r>
            </w:hyperlink>
          </w:p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6" w:history="1"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Amid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inflation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bill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concerns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aims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take 12%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global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EV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market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DE4" w:rsidRPr="00BA7AA8" w:rsidTr="001804EE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Default="00D13DE4" w:rsidP="00D1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2022-09-26-29</w:t>
            </w:r>
          </w:p>
        </w:tc>
        <w:tc>
          <w:tcPr>
            <w:tcW w:w="3969" w:type="dxa"/>
            <w:shd w:val="clear" w:color="auto" w:fill="FFFFFF" w:themeFill="background1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1804EE" w:rsidRDefault="005F6C83" w:rsidP="005F6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4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Tarptautinės k</w:t>
            </w:r>
            <w:r w:rsidR="00D13DE4" w:rsidRPr="001804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reditų agentūros teigiamai vertina KOR ekonomikos atspar</w:t>
            </w:r>
            <w:r w:rsidRPr="001804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umą - p</w:t>
            </w:r>
            <w:r w:rsidR="00D13DE4" w:rsidRPr="001804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rognozuoja, kad šiais metais ji augs 2,6 proc., o 2023 m. – 1,9 proc. Stabiliai geri šalies išorės finansų, makroekonominiai rodikliai, dinamiškas eksportas atsveria Šiaurės K</w:t>
            </w:r>
            <w:r w:rsidRPr="001804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>orėjos</w:t>
            </w:r>
            <w:r w:rsidR="00D13DE4" w:rsidRPr="001804E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5F5F5"/>
              </w:rPr>
              <w:t xml:space="preserve"> keliamas geopolitines rizikas ir struktūrinius pokyčius dėl visuomenės senėjimo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7" w:history="1"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Fitch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keeps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credit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rating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unchanged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at 'AA-,'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outlook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stable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8" w:history="1"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Korean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economy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weighed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down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but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stayed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sound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: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Finance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minister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DE4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Default="00D13DE4" w:rsidP="00D1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2022-09-29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Default="00D13DE4" w:rsidP="005F6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KOR verslo nuotaikų indeksas </w:t>
            </w:r>
            <w:r w:rsidR="005F6C83">
              <w:rPr>
                <w:rFonts w:ascii="Times New Roman" w:hAnsi="Times New Roman"/>
                <w:sz w:val="24"/>
                <w:szCs w:val="24"/>
              </w:rPr>
              <w:t>spalio mėn.</w:t>
            </w:r>
            <w:r w:rsidR="005F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nukrito iki 79 punktų 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9" w:history="1"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Biz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sentiment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worsens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October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amid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high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prices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,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economic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uncertainites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(koreaherald.com)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DE4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Default="00D13DE4" w:rsidP="00D1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2022-09-30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Default="00D13DE4" w:rsidP="00D1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 pramonės gamyba rugpjūčio mėn. mažėjo 0,3%, lyginant su liepa, tačiau augo 4,5% lyginant su praeitų metų rugpjūčio mėn.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0" w:history="1"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Korea's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industrial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output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falls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for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second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month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August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3DE4" w:rsidRPr="00BA7AA8" w:rsidTr="00677447">
        <w:trPr>
          <w:gridAfter w:val="1"/>
          <w:wAfter w:w="10" w:type="dxa"/>
          <w:trHeight w:val="216"/>
        </w:trPr>
        <w:tc>
          <w:tcPr>
            <w:tcW w:w="1041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6932F9" w:rsidRDefault="00D13DE4" w:rsidP="00D13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2022-09-30</w:t>
            </w:r>
          </w:p>
        </w:tc>
        <w:tc>
          <w:tcPr>
            <w:tcW w:w="396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6932F9" w:rsidRDefault="00D13DE4" w:rsidP="00180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spalio mėn. namų ūkiai viduti</w:t>
            </w:r>
            <w:r w:rsidR="005F6C83">
              <w:rPr>
                <w:rFonts w:ascii="Times New Roman" w:hAnsi="Times New Roman"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škai mokės </w:t>
            </w:r>
            <w:r w:rsidR="005F6C83">
              <w:rPr>
                <w:rFonts w:ascii="Times New Roman" w:hAnsi="Times New Roman"/>
                <w:sz w:val="24"/>
                <w:szCs w:val="24"/>
              </w:rPr>
              <w:t>už elektrą</w:t>
            </w:r>
            <w:r w:rsidR="005F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2270 KRW per mėn.</w:t>
            </w:r>
            <w:r w:rsidR="001804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04EE">
              <w:rPr>
                <w:rFonts w:ascii="Times New Roman" w:hAnsi="Times New Roman"/>
                <w:sz w:val="24"/>
                <w:szCs w:val="24"/>
              </w:rPr>
              <w:t>daugiau</w:t>
            </w:r>
            <w:r>
              <w:rPr>
                <w:rFonts w:ascii="Times New Roman" w:hAnsi="Times New Roman"/>
                <w:sz w:val="24"/>
                <w:szCs w:val="24"/>
              </w:rPr>
              <w:t>, 5400 KRW</w:t>
            </w:r>
            <w:r w:rsidR="001804EE">
              <w:rPr>
                <w:rFonts w:ascii="Times New Roman" w:hAnsi="Times New Roman"/>
                <w:sz w:val="24"/>
                <w:szCs w:val="24"/>
              </w:rPr>
              <w:t xml:space="preserve"> daugiau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už dujas (+19,5%). Ver</w:t>
            </w:r>
            <w:r w:rsidR="005F6C83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las už dujas mokės 16.4-17.4% daugiau.</w:t>
            </w:r>
          </w:p>
        </w:tc>
        <w:tc>
          <w:tcPr>
            <w:tcW w:w="3489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1" w:history="1"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Gas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and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electricity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rates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to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increase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on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</w:t>
              </w:r>
              <w:proofErr w:type="spellStart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>Saturday</w:t>
              </w:r>
              <w:proofErr w:type="spellEnd"/>
              <w:r w:rsidRPr="00825279">
                <w:rPr>
                  <w:rStyle w:val="Hyperlink"/>
                  <w:rFonts w:ascii="Times New Roman" w:hAnsi="Times New Roman"/>
                  <w:sz w:val="20"/>
                  <w:szCs w:val="20"/>
                </w:rPr>
                <w:t xml:space="preserve"> (joins.com)</w:t>
              </w:r>
            </w:hyperlink>
          </w:p>
        </w:tc>
        <w:tc>
          <w:tcPr>
            <w:tcW w:w="982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D13DE4" w:rsidRPr="00825279" w:rsidRDefault="00D13DE4" w:rsidP="00D13DE4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108EB" w:rsidRPr="00195E14" w:rsidRDefault="001108EB" w:rsidP="001108E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08EB" w:rsidRDefault="001108EB" w:rsidP="001108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Parengė:</w:t>
      </w:r>
    </w:p>
    <w:p w:rsidR="00825279" w:rsidRDefault="00825279" w:rsidP="001108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279" w:rsidRDefault="00825279" w:rsidP="001108E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LR ambasados Korėjoje patarėja Asta </w:t>
      </w:r>
      <w:proofErr w:type="spellStart"/>
      <w:r>
        <w:rPr>
          <w:rFonts w:ascii="Times New Roman" w:hAnsi="Times New Roman"/>
          <w:sz w:val="24"/>
          <w:szCs w:val="24"/>
        </w:rPr>
        <w:t>Slavinskaitė</w:t>
      </w:r>
      <w:proofErr w:type="spellEnd"/>
    </w:p>
    <w:p w:rsidR="00825279" w:rsidRPr="00825279" w:rsidRDefault="00825279" w:rsidP="00825279">
      <w:pPr>
        <w:autoSpaceDE w:val="0"/>
        <w:autoSpaceDN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825279">
        <w:rPr>
          <w:rFonts w:ascii="Times New Roman" w:hAnsi="Times New Roman"/>
          <w:sz w:val="24"/>
          <w:szCs w:val="24"/>
        </w:rPr>
        <w:t xml:space="preserve">Tel. </w:t>
      </w:r>
      <w:r w:rsidRPr="00825279">
        <w:rPr>
          <w:rFonts w:ascii="Times New Roman" w:hAnsi="Times New Roman"/>
          <w:noProof/>
          <w:sz w:val="24"/>
          <w:szCs w:val="24"/>
        </w:rPr>
        <w:t>+82-2-2031-3500</w:t>
      </w:r>
    </w:p>
    <w:p w:rsidR="00825279" w:rsidRPr="00825279" w:rsidRDefault="00825279" w:rsidP="0082527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25279">
        <w:rPr>
          <w:rFonts w:ascii="Times New Roman" w:hAnsi="Times New Roman"/>
          <w:sz w:val="24"/>
          <w:szCs w:val="24"/>
        </w:rPr>
        <w:t>El. paštas asta.slavinskaite@urm.lt</w:t>
      </w:r>
    </w:p>
    <w:p w:rsidR="00681CCF" w:rsidRDefault="00681CCF"/>
    <w:sectPr w:rsidR="00681CCF">
      <w:footerReference w:type="default" r:id="rId1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C94" w:rsidRDefault="00D46C94" w:rsidP="001108EB">
      <w:pPr>
        <w:spacing w:after="0" w:line="240" w:lineRule="auto"/>
      </w:pPr>
      <w:r>
        <w:separator/>
      </w:r>
    </w:p>
  </w:endnote>
  <w:endnote w:type="continuationSeparator" w:id="0">
    <w:p w:rsidR="00D46C94" w:rsidRDefault="00D46C94" w:rsidP="0011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FCC" w:rsidRPr="004E6FCC" w:rsidRDefault="004E6FCC">
    <w:pPr>
      <w:tabs>
        <w:tab w:val="center" w:pos="4550"/>
        <w:tab w:val="left" w:pos="5818"/>
      </w:tabs>
      <w:ind w:right="260"/>
      <w:jc w:val="right"/>
      <w:rPr>
        <w:rFonts w:ascii="Times New Roman" w:hAnsi="Times New Roman"/>
      </w:rPr>
    </w:pPr>
    <w:r w:rsidRPr="004E6FCC">
      <w:rPr>
        <w:rFonts w:ascii="Times New Roman" w:hAnsi="Times New Roman"/>
      </w:rPr>
      <w:fldChar w:fldCharType="begin"/>
    </w:r>
    <w:r w:rsidRPr="004E6FCC">
      <w:rPr>
        <w:rFonts w:ascii="Times New Roman" w:hAnsi="Times New Roman"/>
      </w:rPr>
      <w:instrText xml:space="preserve"> PAGE   \* MERGEFORMAT </w:instrText>
    </w:r>
    <w:r w:rsidRPr="004E6FCC">
      <w:rPr>
        <w:rFonts w:ascii="Times New Roman" w:hAnsi="Times New Roman"/>
      </w:rPr>
      <w:fldChar w:fldCharType="separate"/>
    </w:r>
    <w:r w:rsidR="001804EE">
      <w:rPr>
        <w:rFonts w:ascii="Times New Roman" w:hAnsi="Times New Roman"/>
        <w:noProof/>
      </w:rPr>
      <w:t>8</w:t>
    </w:r>
    <w:r w:rsidRPr="004E6FCC">
      <w:rPr>
        <w:rFonts w:ascii="Times New Roman" w:hAnsi="Times New Roman"/>
      </w:rPr>
      <w:fldChar w:fldCharType="end"/>
    </w:r>
    <w:r w:rsidRPr="004E6FCC">
      <w:rPr>
        <w:rFonts w:ascii="Times New Roman" w:hAnsi="Times New Roman"/>
      </w:rPr>
      <w:t xml:space="preserve"> | </w:t>
    </w:r>
    <w:r w:rsidRPr="004E6FCC">
      <w:rPr>
        <w:rFonts w:ascii="Times New Roman" w:hAnsi="Times New Roman"/>
      </w:rPr>
      <w:fldChar w:fldCharType="begin"/>
    </w:r>
    <w:r w:rsidRPr="004E6FCC">
      <w:rPr>
        <w:rFonts w:ascii="Times New Roman" w:hAnsi="Times New Roman"/>
      </w:rPr>
      <w:instrText xml:space="preserve"> NUMPAGES  \* Arabic  \* MERGEFORMAT </w:instrText>
    </w:r>
    <w:r w:rsidRPr="004E6FCC">
      <w:rPr>
        <w:rFonts w:ascii="Times New Roman" w:hAnsi="Times New Roman"/>
      </w:rPr>
      <w:fldChar w:fldCharType="separate"/>
    </w:r>
    <w:r w:rsidR="001804EE">
      <w:rPr>
        <w:rFonts w:ascii="Times New Roman" w:hAnsi="Times New Roman"/>
        <w:noProof/>
      </w:rPr>
      <w:t>8</w:t>
    </w:r>
    <w:r w:rsidRPr="004E6FCC">
      <w:rPr>
        <w:rFonts w:ascii="Times New Roman" w:hAnsi="Times New Roman"/>
      </w:rPr>
      <w:fldChar w:fldCharType="end"/>
    </w:r>
  </w:p>
  <w:p w:rsidR="004E6FCC" w:rsidRDefault="004E6F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C94" w:rsidRDefault="00D46C94" w:rsidP="001108EB">
      <w:pPr>
        <w:spacing w:after="0" w:line="240" w:lineRule="auto"/>
      </w:pPr>
      <w:r>
        <w:separator/>
      </w:r>
    </w:p>
  </w:footnote>
  <w:footnote w:type="continuationSeparator" w:id="0">
    <w:p w:rsidR="00D46C94" w:rsidRDefault="00D46C94" w:rsidP="00110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8EB"/>
    <w:rsid w:val="00023B35"/>
    <w:rsid w:val="000461EE"/>
    <w:rsid w:val="000E34A6"/>
    <w:rsid w:val="001108EB"/>
    <w:rsid w:val="001155DD"/>
    <w:rsid w:val="0017185D"/>
    <w:rsid w:val="00173EE9"/>
    <w:rsid w:val="001804EE"/>
    <w:rsid w:val="00225B9F"/>
    <w:rsid w:val="00252CCE"/>
    <w:rsid w:val="00272BE7"/>
    <w:rsid w:val="002E0A4F"/>
    <w:rsid w:val="002E78D8"/>
    <w:rsid w:val="00300D0A"/>
    <w:rsid w:val="00306ACD"/>
    <w:rsid w:val="00334568"/>
    <w:rsid w:val="00355BAC"/>
    <w:rsid w:val="0039036F"/>
    <w:rsid w:val="0046708B"/>
    <w:rsid w:val="004735AF"/>
    <w:rsid w:val="00477005"/>
    <w:rsid w:val="004E6FCC"/>
    <w:rsid w:val="005A2688"/>
    <w:rsid w:val="005B73C6"/>
    <w:rsid w:val="005F4229"/>
    <w:rsid w:val="005F6C83"/>
    <w:rsid w:val="00677447"/>
    <w:rsid w:val="00681CCF"/>
    <w:rsid w:val="006A5D50"/>
    <w:rsid w:val="006B183C"/>
    <w:rsid w:val="006C5AD7"/>
    <w:rsid w:val="00700413"/>
    <w:rsid w:val="007547CF"/>
    <w:rsid w:val="00793035"/>
    <w:rsid w:val="007B3E7F"/>
    <w:rsid w:val="00825279"/>
    <w:rsid w:val="00870372"/>
    <w:rsid w:val="008714B1"/>
    <w:rsid w:val="0088044F"/>
    <w:rsid w:val="00883978"/>
    <w:rsid w:val="008E01D3"/>
    <w:rsid w:val="009D1B6A"/>
    <w:rsid w:val="00AC0D15"/>
    <w:rsid w:val="00AC0FDC"/>
    <w:rsid w:val="00AC1146"/>
    <w:rsid w:val="00AC5D9E"/>
    <w:rsid w:val="00B01C47"/>
    <w:rsid w:val="00BA7F09"/>
    <w:rsid w:val="00C228E6"/>
    <w:rsid w:val="00C33871"/>
    <w:rsid w:val="00C373D6"/>
    <w:rsid w:val="00CB0EA4"/>
    <w:rsid w:val="00CD764B"/>
    <w:rsid w:val="00D13DE4"/>
    <w:rsid w:val="00D46C94"/>
    <w:rsid w:val="00D70F73"/>
    <w:rsid w:val="00D87D6F"/>
    <w:rsid w:val="00E355AD"/>
    <w:rsid w:val="00F13555"/>
    <w:rsid w:val="00F52610"/>
    <w:rsid w:val="00F8096B"/>
    <w:rsid w:val="00F96CA8"/>
    <w:rsid w:val="00FA1450"/>
    <w:rsid w:val="00F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8F43"/>
  <w15:chartTrackingRefBased/>
  <w15:docId w15:val="{3DCDC397-9290-4424-AD55-D447AEDA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8E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08EB"/>
    <w:pPr>
      <w:jc w:val="center"/>
      <w:outlineLvl w:val="0"/>
    </w:pPr>
    <w:rPr>
      <w:rFonts w:ascii="Garamond" w:eastAsia="Times New Roman" w:hAnsi="Garamond" w:cs="Arial"/>
      <w:caps/>
      <w:color w:val="4F6228"/>
      <w:sz w:val="16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08EB"/>
    <w:rPr>
      <w:rFonts w:ascii="Garamond" w:eastAsia="Times New Roman" w:hAnsi="Garamond" w:cs="Arial"/>
      <w:caps/>
      <w:color w:val="4F6228"/>
      <w:sz w:val="16"/>
      <w:szCs w:val="3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08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08EB"/>
    <w:rPr>
      <w:rFonts w:ascii="Calibri" w:eastAsia="Calibri" w:hAnsi="Calibri" w:cs="Times New Roman"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1108EB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461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268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6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FCC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E6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FC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koreajoongangdaily.joins.com/2022/09/21/business/industry/Korea-Lotte-Chemical-KNOC/20220921135720981.html" TargetMode="External"/><Relationship Id="rId21" Type="http://schemas.openxmlformats.org/officeDocument/2006/relationships/hyperlink" Target="https://www.koreaherald.com/view.php?ud=20220509000653&amp;np=6&amp;mp=1" TargetMode="External"/><Relationship Id="rId42" Type="http://schemas.openxmlformats.org/officeDocument/2006/relationships/hyperlink" Target="https://www.koreatimes.co.kr/www/tech/2022/09/419_335977.html" TargetMode="External"/><Relationship Id="rId47" Type="http://schemas.openxmlformats.org/officeDocument/2006/relationships/hyperlink" Target="https://www.koreaherald.com/list.php?ct=020200000000" TargetMode="External"/><Relationship Id="rId63" Type="http://schemas.openxmlformats.org/officeDocument/2006/relationships/hyperlink" Target="https://www.koreaherald.com/view.php?ud=20220925000118&amp;np=5&amp;mp=1" TargetMode="External"/><Relationship Id="rId68" Type="http://schemas.openxmlformats.org/officeDocument/2006/relationships/hyperlink" Target="https://koreajoongangdaily.joins.com/2022/09/27/business/tech/Korea-KAIST-carbon/20220927170246719.html" TargetMode="External"/><Relationship Id="rId84" Type="http://schemas.openxmlformats.org/officeDocument/2006/relationships/hyperlink" Target="https://koreajoongangdaily.joins.com/2022/09/14/business/finance/korea-currency-wondollar/20220914102520439.html" TargetMode="External"/><Relationship Id="rId89" Type="http://schemas.openxmlformats.org/officeDocument/2006/relationships/hyperlink" Target="https://www.koreatimes.co.kr/www/biz/2022/09/488_336149.html" TargetMode="External"/><Relationship Id="rId1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businesskorea.co.kr/news/articleView.html?idxno=100941" TargetMode="External"/><Relationship Id="rId29" Type="http://schemas.openxmlformats.org/officeDocument/2006/relationships/hyperlink" Target="https://www.koreaherald.com/view.php?ud=20220919000581" TargetMode="External"/><Relationship Id="rId107" Type="http://schemas.openxmlformats.org/officeDocument/2006/relationships/hyperlink" Target="https://koreajoongangdaily.joins.com/2022/09/28/business/economy/Korea-Fitch-credit-rating/20220928165846755.html" TargetMode="External"/><Relationship Id="rId11" Type="http://schemas.openxmlformats.org/officeDocument/2006/relationships/hyperlink" Target="https://koreajoongangdaily.joins.com/2022/09/14/business/industry/Korea-IKEA-furniture/20220914154554519.html" TargetMode="External"/><Relationship Id="rId24" Type="http://schemas.openxmlformats.org/officeDocument/2006/relationships/hyperlink" Target="https://www.koreatimes.co.kr/www/tech/2022/09/419_335739.html" TargetMode="External"/><Relationship Id="rId32" Type="http://schemas.openxmlformats.org/officeDocument/2006/relationships/hyperlink" Target="https://www.koreatimes.co.kr/www/tech/2022/09/133_335586.html" TargetMode="External"/><Relationship Id="rId37" Type="http://schemas.openxmlformats.org/officeDocument/2006/relationships/hyperlink" Target="https://www.koreatimes.co.kr/www/tech/2022/09/419_336052.html" TargetMode="External"/><Relationship Id="rId40" Type="http://schemas.openxmlformats.org/officeDocument/2006/relationships/hyperlink" Target="https://www.koreaherald.com/view.php?ud=20220914000611" TargetMode="External"/><Relationship Id="rId45" Type="http://schemas.openxmlformats.org/officeDocument/2006/relationships/hyperlink" Target="https://www.koreatimes.co.kr/www/tech/2022/09/419_335555.html" TargetMode="External"/><Relationship Id="rId53" Type="http://schemas.openxmlformats.org/officeDocument/2006/relationships/hyperlink" Target="https://koreajoongangdaily.joins.com/2022/09/29/business/industry/Korea-SK-ecoplant-CNGR/20220929154830145.html" TargetMode="External"/><Relationship Id="rId58" Type="http://schemas.openxmlformats.org/officeDocument/2006/relationships/hyperlink" Target="https://www.koreaherald.com/view.php?ud=20220913000441&amp;np=2&amp;mp=1" TargetMode="External"/><Relationship Id="rId66" Type="http://schemas.openxmlformats.org/officeDocument/2006/relationships/hyperlink" Target="https://koreajoongangdaily.joins.com/2022/09/21/business/industry/Korea-taxonomy/20220921182135064.html" TargetMode="External"/><Relationship Id="rId74" Type="http://schemas.openxmlformats.org/officeDocument/2006/relationships/hyperlink" Target="https://koreajoongangdaily.joins.com/2022/09/26/business/industry/DSME-KDB-MA/20220926102802724.html" TargetMode="External"/><Relationship Id="rId79" Type="http://schemas.openxmlformats.org/officeDocument/2006/relationships/hyperlink" Target="https://www.youtube.com/watch?v=WuNKZiS2CuA&amp;t=5155s" TargetMode="External"/><Relationship Id="rId87" Type="http://schemas.openxmlformats.org/officeDocument/2006/relationships/hyperlink" Target="https://www.koreatimes.co.kr/www/tech/2022/09/419_335973.html" TargetMode="External"/><Relationship Id="rId102" Type="http://schemas.openxmlformats.org/officeDocument/2006/relationships/hyperlink" Target="https://koreajoongangdaily.joins.com/2022/09/28/business/industry/Korea-corporate-companies/20220928102001566.html" TargetMode="External"/><Relationship Id="rId110" Type="http://schemas.openxmlformats.org/officeDocument/2006/relationships/hyperlink" Target="https://koreajoongangdaily.joins.com/2022/09/30/business/industry/Korea-industrial-output-Statistics-Korea/20220930114406471.html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koreajoongangdaily.joins.com/2022/09/22/business/industry/Korea-United-States-New-York/20220922175505387.html" TargetMode="External"/><Relationship Id="rId82" Type="http://schemas.openxmlformats.org/officeDocument/2006/relationships/hyperlink" Target="https://www.koreaherald.com/view.php?ud=20220929000709&amp;np=2&amp;mp=1" TargetMode="External"/><Relationship Id="rId90" Type="http://schemas.openxmlformats.org/officeDocument/2006/relationships/hyperlink" Target="https://koreajoongangdaily.joins.com/2022/09/15/business/economy/percent-year-percent-increase-spending-including/20220915180548400.html" TargetMode="External"/><Relationship Id="rId95" Type="http://schemas.openxmlformats.org/officeDocument/2006/relationships/hyperlink" Target="https://koreajoongangdaily.joins.com/2022/09/16/business/economy/korea-economy-imports/20220916113154503.html" TargetMode="External"/><Relationship Id="rId19" Type="http://schemas.openxmlformats.org/officeDocument/2006/relationships/hyperlink" Target="https://www.koreatimes.co.kr/www/tech/2022/09/419_335971.html" TargetMode="External"/><Relationship Id="rId14" Type="http://schemas.openxmlformats.org/officeDocument/2006/relationships/hyperlink" Target="http://www.dxkorea.org/en/index.asp" TargetMode="External"/><Relationship Id="rId22" Type="http://schemas.openxmlformats.org/officeDocument/2006/relationships/hyperlink" Target="https://koreajoongangdaily.joins.com/2022/09/16/business/industry/Korea-Samsung-Electronics-Lee-Jaeyong/20220916145046879.html" TargetMode="External"/><Relationship Id="rId27" Type="http://schemas.openxmlformats.org/officeDocument/2006/relationships/hyperlink" Target="https://www.koreaherald.com/view.php?ud=20220929000596&amp;np=2&amp;mp=1" TargetMode="External"/><Relationship Id="rId30" Type="http://schemas.openxmlformats.org/officeDocument/2006/relationships/hyperlink" Target="https://www.koreaherald.com/view.php?ud=20220927000707&amp;np=3&amp;mp=1" TargetMode="External"/><Relationship Id="rId35" Type="http://schemas.openxmlformats.org/officeDocument/2006/relationships/hyperlink" Target="https://www.koreatimes.co.kr/www/nation/2022/09/356_336022.html" TargetMode="External"/><Relationship Id="rId43" Type="http://schemas.openxmlformats.org/officeDocument/2006/relationships/hyperlink" Target="https://www.koreaherald.com/view.php?ud=20220506000259&amp;np=1&amp;mp=1" TargetMode="External"/><Relationship Id="rId48" Type="http://schemas.openxmlformats.org/officeDocument/2006/relationships/hyperlink" Target="https://www.koreaherald.com/view.php?ud=20220919000115&amp;np=1&amp;mp=1" TargetMode="External"/><Relationship Id="rId56" Type="http://schemas.openxmlformats.org/officeDocument/2006/relationships/hyperlink" Target="https://www.koreaherald.com/view.php?ud=20220925000137&amp;np=4&amp;mp=1" TargetMode="External"/><Relationship Id="rId64" Type="http://schemas.openxmlformats.org/officeDocument/2006/relationships/hyperlink" Target="https://www.koreaherald.com/view.php?ud=20220922000707&amp;np=6&amp;mp=1" TargetMode="External"/><Relationship Id="rId69" Type="http://schemas.openxmlformats.org/officeDocument/2006/relationships/hyperlink" Target="https://koreajoongangdaily.joins.com/2022/09/28/business/industry/Korea-SK-Telecom-Renewable-energy/20220928160925832.html" TargetMode="External"/><Relationship Id="rId77" Type="http://schemas.openxmlformats.org/officeDocument/2006/relationships/hyperlink" Target="https://www.youtube.com/watch?v=cKCKtKcRGvE" TargetMode="External"/><Relationship Id="rId100" Type="http://schemas.openxmlformats.org/officeDocument/2006/relationships/hyperlink" Target="https://www.koreaherald.com/view.php?ud=20220928000706&amp;np=2&amp;mp=1" TargetMode="External"/><Relationship Id="rId105" Type="http://schemas.openxmlformats.org/officeDocument/2006/relationships/hyperlink" Target="https://koreajoongangdaily.joins.com/2022/09/28/business/economy/EV-MOTIE-cars/20220928155105812.html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www.koreaherald.com/view.php?ud=20220914000685&amp;np=1&amp;mp=1" TargetMode="External"/><Relationship Id="rId51" Type="http://schemas.openxmlformats.org/officeDocument/2006/relationships/hyperlink" Target="https://www.koreaherald.com/view.php?ud=20220923000618&amp;np=5&amp;mp=1" TargetMode="External"/><Relationship Id="rId72" Type="http://schemas.openxmlformats.org/officeDocument/2006/relationships/hyperlink" Target="https://koreajoongangdaily.joins.com/2022/09/22/business/industry/Korea-shipbuilding-shipbuilders/20220922102230291.html" TargetMode="External"/><Relationship Id="rId80" Type="http://schemas.openxmlformats.org/officeDocument/2006/relationships/hyperlink" Target="https://www.youtube.com/watch?v=CjMzafiI9v8" TargetMode="External"/><Relationship Id="rId85" Type="http://schemas.openxmlformats.org/officeDocument/2006/relationships/hyperlink" Target="https://www.koreaherald.com/view.php?ud=20220919000641" TargetMode="External"/><Relationship Id="rId93" Type="http://schemas.openxmlformats.org/officeDocument/2006/relationships/hyperlink" Target="https://koreajoongangdaily.joins.com/2022/09/16/business/economy/korea-employment-unemployment/20220916113104406.html" TargetMode="External"/><Relationship Id="rId98" Type="http://schemas.openxmlformats.org/officeDocument/2006/relationships/hyperlink" Target="https://read.oecd-ilibrary.org/economics/oecd-economic-surveys-korea-2022_20bf3d6e-e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rshow.co.kr/" TargetMode="External"/><Relationship Id="rId17" Type="http://schemas.openxmlformats.org/officeDocument/2006/relationships/hyperlink" Target="https://www.koreaherald.com/view.php?ud=20220928000690&amp;np=2&amp;mp=1" TargetMode="External"/><Relationship Id="rId25" Type="http://schemas.openxmlformats.org/officeDocument/2006/relationships/hyperlink" Target="https://www.koreatimes.co.kr/www/tech/2022/09/419_335700.html" TargetMode="External"/><Relationship Id="rId33" Type="http://schemas.openxmlformats.org/officeDocument/2006/relationships/hyperlink" Target="https://www.koreatimes.co.kr/www/tech/2022/09/419_335736.html" TargetMode="External"/><Relationship Id="rId38" Type="http://schemas.openxmlformats.org/officeDocument/2006/relationships/hyperlink" Target="https://www.koreatimes.co.kr/www/tech/2022/09/419_335708.html" TargetMode="External"/><Relationship Id="rId46" Type="http://schemas.openxmlformats.org/officeDocument/2006/relationships/hyperlink" Target="https://koreajoongangdaily.joins.com/2022/09/19/business/industry/Korea-Samsung-Electronics-Intel/20220919102943452.html" TargetMode="External"/><Relationship Id="rId59" Type="http://schemas.openxmlformats.org/officeDocument/2006/relationships/hyperlink" Target="https://www.koreaherald.com/view.php?ud=20220509000286&amp;np=1&amp;mp=1" TargetMode="External"/><Relationship Id="rId67" Type="http://schemas.openxmlformats.org/officeDocument/2006/relationships/hyperlink" Target="https://www.koreaherald.com/view.php?ud=20220928000671&amp;np=2&amp;mp=1" TargetMode="External"/><Relationship Id="rId103" Type="http://schemas.openxmlformats.org/officeDocument/2006/relationships/hyperlink" Target="https://ecck.or.kr/wp-content/uploads/2022/09/FINAL_ECCK-White-Paper-2022_EN.pdf" TargetMode="External"/><Relationship Id="rId108" Type="http://schemas.openxmlformats.org/officeDocument/2006/relationships/hyperlink" Target="https://koreajoongangdaily.joins.com/2022/09/26/business/finance/Korea-economy-SP/20220926190109844.html" TargetMode="External"/><Relationship Id="rId20" Type="http://schemas.openxmlformats.org/officeDocument/2006/relationships/hyperlink" Target="https://www.koreaherald.com/view.php?ud=20220904000119&amp;np=6&amp;mp=1" TargetMode="External"/><Relationship Id="rId41" Type="http://schemas.openxmlformats.org/officeDocument/2006/relationships/hyperlink" Target="https://www.koreaherald.com/view.php?ud=20220929000747&amp;np=1&amp;mp=1" TargetMode="External"/><Relationship Id="rId54" Type="http://schemas.openxmlformats.org/officeDocument/2006/relationships/hyperlink" Target="https://www.koreaherald.com/view.php?ud=20220906000595&amp;np=5&amp;mp=1" TargetMode="External"/><Relationship Id="rId62" Type="http://schemas.openxmlformats.org/officeDocument/2006/relationships/hyperlink" Target="https://koreajoongangdaily.joins.com/2022/09/23/business/tech/Korea-Samsung-Electronics-LG-Electronics/20220923164958374.html" TargetMode="External"/><Relationship Id="rId70" Type="http://schemas.openxmlformats.org/officeDocument/2006/relationships/hyperlink" Target="https://koreajoongangdaily.joins.com/2022/09/19/business/economy/Mobiity-UAM-autonomous-vehicle/20220919163708386.html" TargetMode="External"/><Relationship Id="rId75" Type="http://schemas.openxmlformats.org/officeDocument/2006/relationships/hyperlink" Target="https://www.koreaherald.com/view.php?ud=20220926000728&amp;np=4&amp;mp=1" TargetMode="External"/><Relationship Id="rId83" Type="http://schemas.openxmlformats.org/officeDocument/2006/relationships/hyperlink" Target="https://www.koreatimes.co.kr/www/tech/2022/09/419_335592.html" TargetMode="External"/><Relationship Id="rId88" Type="http://schemas.openxmlformats.org/officeDocument/2006/relationships/hyperlink" Target="https://www.koreaherald.com/view.php?ud=20220915000479" TargetMode="External"/><Relationship Id="rId91" Type="http://schemas.openxmlformats.org/officeDocument/2006/relationships/hyperlink" Target="https://koreajoongangdaily.joins.com/2022/09/16/business/industry/Korea-trade-IT-product/20220916154428246.html" TargetMode="External"/><Relationship Id="rId96" Type="http://schemas.openxmlformats.org/officeDocument/2006/relationships/hyperlink" Target="https://www.koreaherald.com/view.php?ud=20220919000584" TargetMode="External"/><Relationship Id="rId111" Type="http://schemas.openxmlformats.org/officeDocument/2006/relationships/hyperlink" Target="https://koreajoongangdaily.joins.com/2022/09/30/business/economy/Utility-bill-electricity-gas/20220930143009118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oreatimes.co.kr/www/tech/2022/09/419_335615.html" TargetMode="External"/><Relationship Id="rId15" Type="http://schemas.openxmlformats.org/officeDocument/2006/relationships/hyperlink" Target="https://koreajoongangdaily.joins.com/2022/09/21/imageNews/photos/DX-Korea-2022-Military-exhibition-Korea/20220921175804256.html" TargetMode="External"/><Relationship Id="rId23" Type="http://schemas.openxmlformats.org/officeDocument/2006/relationships/hyperlink" Target="https://koreajoongangdaily.joins.com/2022/09/16/business/industry/Korea-Samsung-Electronics-SK/20220916174440721.html" TargetMode="External"/><Relationship Id="rId28" Type="http://schemas.openxmlformats.org/officeDocument/2006/relationships/hyperlink" Target="https://www.koreatimes.co.kr/www/tech/2022/09/133_335587.html" TargetMode="External"/><Relationship Id="rId36" Type="http://schemas.openxmlformats.org/officeDocument/2006/relationships/hyperlink" Target="https://www.koreatimes.co.kr/www/biz/2022/09/126_336016.html" TargetMode="External"/><Relationship Id="rId49" Type="http://schemas.openxmlformats.org/officeDocument/2006/relationships/hyperlink" Target="https://www.koreaherald.com/view.php?ud=20220918000046" TargetMode="External"/><Relationship Id="rId57" Type="http://schemas.openxmlformats.org/officeDocument/2006/relationships/hyperlink" Target="https://www.koreaherald.com/view.php?ud=20220908000460&amp;np=3&amp;mp=1" TargetMode="External"/><Relationship Id="rId106" Type="http://schemas.openxmlformats.org/officeDocument/2006/relationships/hyperlink" Target="https://www.koreaherald.com/view.php?ud=20220928000700&amp;np=2&amp;mp=1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www.koreatimes.co.kr/www/tech/2022/09/419_336047.html" TargetMode="External"/><Relationship Id="rId31" Type="http://schemas.openxmlformats.org/officeDocument/2006/relationships/hyperlink" Target="https://www.koreatimes.co.kr/www/tech/2022/09/419_335581.html" TargetMode="External"/><Relationship Id="rId44" Type="http://schemas.openxmlformats.org/officeDocument/2006/relationships/hyperlink" Target="https://www.koreatimes.co.kr/www/tech/2022/09/133_335767.html" TargetMode="External"/><Relationship Id="rId52" Type="http://schemas.openxmlformats.org/officeDocument/2006/relationships/hyperlink" Target="https://koreajoongangdaily.joins.com/2022/09/23/business/industry/Korea-Hanwha-Solutions-Solar-energy/20220923190140498.html" TargetMode="External"/><Relationship Id="rId60" Type="http://schemas.openxmlformats.org/officeDocument/2006/relationships/hyperlink" Target="https://koreajoongangdaily.joins.com/2022/09/19/national/kcampus/GKS-global-korea-scholarship-scholarship/20220919181839706.html" TargetMode="External"/><Relationship Id="rId65" Type="http://schemas.openxmlformats.org/officeDocument/2006/relationships/hyperlink" Target="https://www.koreaherald.com/view.php?ud=20220926000644&amp;np=4&amp;mp=1" TargetMode="External"/><Relationship Id="rId73" Type="http://schemas.openxmlformats.org/officeDocument/2006/relationships/hyperlink" Target="https://koreajoongangdaily.joins.com/2022/09/22/business/industry/Korea-Daewoo-Shipbuilding--Marine-Engineering-DSME/20220922174335373.html" TargetMode="External"/><Relationship Id="rId78" Type="http://schemas.openxmlformats.org/officeDocument/2006/relationships/hyperlink" Target="https://www.youtube.com/watch?v=27fBFhhRm2c&amp;t=17185s" TargetMode="External"/><Relationship Id="rId81" Type="http://schemas.openxmlformats.org/officeDocument/2006/relationships/hyperlink" Target="https://koreajoongangdaily.joins.com/2022/09/29/business/finance/korea-bok-bank-of-korea/20220929181841943.html" TargetMode="External"/><Relationship Id="rId86" Type="http://schemas.openxmlformats.org/officeDocument/2006/relationships/hyperlink" Target="https://koreajoongangdaily.joins.com/2022/09/28/business/finance/korea-currency-wondollar/20220928180317970.html" TargetMode="External"/><Relationship Id="rId94" Type="http://schemas.openxmlformats.org/officeDocument/2006/relationships/hyperlink" Target="https://koreajoongangdaily.joins.com/2022/09/16/business/economy/korea-inventories-korean-economy/20220916113134486.html" TargetMode="External"/><Relationship Id="rId99" Type="http://schemas.openxmlformats.org/officeDocument/2006/relationships/hyperlink" Target="https://koreajoongangdaily.joins.com/2022/09/22/business/industry/Korea-DEF-Digital-economy/20220922183811933.html" TargetMode="External"/><Relationship Id="rId101" Type="http://schemas.openxmlformats.org/officeDocument/2006/relationships/hyperlink" Target="https://www.koreaherald.com/view.php?ud=20220923000143&amp;np=5&amp;mp=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koreatimes.co.kr/www/tech/2022/09/419_336039.html" TargetMode="External"/><Relationship Id="rId13" Type="http://schemas.openxmlformats.org/officeDocument/2006/relationships/hyperlink" Target="https://korea.postsen.com/local/71055/2022-Seoul-Bar--Spirit-Show-opens-at-COEX-Meeting-Korea%E2%80%99s-representative-liquor-brands-and-bars-at-once.html" TargetMode="External"/><Relationship Id="rId18" Type="http://schemas.openxmlformats.org/officeDocument/2006/relationships/hyperlink" Target="https://www.koreatimes.co.kr/www/tech/2022/09/419_335900.html" TargetMode="External"/><Relationship Id="rId39" Type="http://schemas.openxmlformats.org/officeDocument/2006/relationships/hyperlink" Target="https://koreajoongangdaily.joins.com/2022/09/14/business/industry/Korea-SK-investment/20220914142333590.html" TargetMode="External"/><Relationship Id="rId109" Type="http://schemas.openxmlformats.org/officeDocument/2006/relationships/hyperlink" Target="https://www.koreaherald.com/view.php?ud=20220929000115&amp;np=2&amp;mp=1" TargetMode="External"/><Relationship Id="rId34" Type="http://schemas.openxmlformats.org/officeDocument/2006/relationships/hyperlink" Target="https://www.koreatimes.co.kr/www/tech/2022/09/419_335761.html" TargetMode="External"/><Relationship Id="rId50" Type="http://schemas.openxmlformats.org/officeDocument/2006/relationships/hyperlink" Target="https://koreajoongangdaily.joins.com/2022/09/23/business/industry/Korea-Applied-Materials-Dupont/20220923183420056.html" TargetMode="External"/><Relationship Id="rId55" Type="http://schemas.openxmlformats.org/officeDocument/2006/relationships/hyperlink" Target="https://koreajoongangdaily.joins.com/2022/09/21/business/industry/Korea-flight-travel/20220921180334301.html" TargetMode="External"/><Relationship Id="rId76" Type="http://schemas.openxmlformats.org/officeDocument/2006/relationships/hyperlink" Target="https://2022.fintechweek.or.kr/eng/" TargetMode="External"/><Relationship Id="rId97" Type="http://schemas.openxmlformats.org/officeDocument/2006/relationships/hyperlink" Target="https://koreajoongangdaily.joins.com/2022/09/19/business/economy/OECD-Korea-Korea-survey/20220919173108797.html" TargetMode="External"/><Relationship Id="rId104" Type="http://schemas.openxmlformats.org/officeDocument/2006/relationships/hyperlink" Target="https://koreajoongangdaily.joins.com/2022/09/28/business/industry/Korea-Wind-power-ECCK/20220928155755753.html" TargetMode="External"/><Relationship Id="rId7" Type="http://schemas.openxmlformats.org/officeDocument/2006/relationships/hyperlink" Target="https://www.koreatimes.co.kr/www/tech/2022/09/419_335734.html" TargetMode="External"/><Relationship Id="rId71" Type="http://schemas.openxmlformats.org/officeDocument/2006/relationships/hyperlink" Target="https://koreajoongangdaily.joins.com/2022/09/22/business/industry/Korea-hyundaiglovis-incheoninternationalairport/20220922173840242.html" TargetMode="External"/><Relationship Id="rId92" Type="http://schemas.openxmlformats.org/officeDocument/2006/relationships/hyperlink" Target="https://koreajoongangdaily.joins.com/2022/09/16/business/industry/Korea-trade-IT-product/2022091615442824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8</Pages>
  <Words>17287</Words>
  <Characters>9854</Characters>
  <Application>Microsoft Office Word</Application>
  <DocSecurity>0</DocSecurity>
  <Lines>82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SLAVINSKAITĖ</dc:creator>
  <cp:keywords/>
  <dc:description/>
  <cp:lastModifiedBy>Asta SLAVINSKAITĖ</cp:lastModifiedBy>
  <cp:revision>11</cp:revision>
  <dcterms:created xsi:type="dcterms:W3CDTF">2022-09-28T10:00:00Z</dcterms:created>
  <dcterms:modified xsi:type="dcterms:W3CDTF">2022-10-04T09:45:00Z</dcterms:modified>
</cp:coreProperties>
</file>