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E" w:rsidRDefault="00760B9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2945" w:type="dxa"/>
        <w:tblLayout w:type="fixed"/>
        <w:tblLook w:val="0000"/>
      </w:tblPr>
      <w:tblGrid>
        <w:gridCol w:w="525"/>
        <w:gridCol w:w="5205"/>
        <w:gridCol w:w="7215"/>
      </w:tblGrid>
      <w:tr w:rsidR="00760B9E">
        <w:trPr>
          <w:trHeight w:val="4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760B9E" w:rsidRDefault="00760B9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B9E" w:rsidRPr="00D21B19" w:rsidRDefault="009F75A2">
            <w:pPr>
              <w:pStyle w:val="normal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 w:rsidRPr="00D21B19">
              <w:rPr>
                <w:rFonts w:ascii="Times New Roman" w:eastAsia="Arial" w:hAnsi="Times New Roman" w:cs="Times New Roman"/>
                <w:b/>
                <w:sz w:val="32"/>
                <w:szCs w:val="32"/>
              </w:rPr>
              <w:t>Anketa  nominacijai „</w:t>
            </w:r>
            <w:r w:rsidR="00C96276" w:rsidRPr="00D21B19">
              <w:rPr>
                <w:rFonts w:ascii="Times New Roman" w:eastAsia="Arial" w:hAnsi="Times New Roman" w:cs="Times New Roman"/>
                <w:b/>
                <w:sz w:val="32"/>
                <w:szCs w:val="32"/>
                <w:u w:val="single"/>
              </w:rPr>
              <w:t>I</w:t>
            </w:r>
            <w:r w:rsidR="00EA1241">
              <w:rPr>
                <w:rFonts w:ascii="Times New Roman" w:eastAsia="Arial" w:hAnsi="Times New Roman" w:cs="Times New Roman"/>
                <w:b/>
                <w:sz w:val="32"/>
                <w:szCs w:val="32"/>
                <w:u w:val="single"/>
              </w:rPr>
              <w:t xml:space="preserve">NOVACIJŲ LYDERIS </w:t>
            </w:r>
            <w:r w:rsidRPr="00D21B19">
              <w:rPr>
                <w:rFonts w:ascii="Times New Roman" w:eastAsia="Arial" w:hAnsi="Times New Roman" w:cs="Times New Roman"/>
                <w:b/>
                <w:sz w:val="32"/>
                <w:szCs w:val="32"/>
                <w:u w:val="single"/>
              </w:rPr>
              <w:t>20</w:t>
            </w:r>
            <w:r w:rsidR="00C96276" w:rsidRPr="00D21B19">
              <w:rPr>
                <w:rFonts w:ascii="Times New Roman" w:eastAsia="Arial" w:hAnsi="Times New Roman" w:cs="Times New Roman"/>
                <w:b/>
                <w:sz w:val="32"/>
                <w:szCs w:val="32"/>
                <w:u w:val="single"/>
              </w:rPr>
              <w:t>21</w:t>
            </w:r>
            <w:r w:rsidRPr="00D21B19">
              <w:rPr>
                <w:rFonts w:ascii="Times New Roman" w:eastAsia="Arial" w:hAnsi="Times New Roman" w:cs="Times New Roman"/>
                <w:b/>
                <w:sz w:val="32"/>
                <w:szCs w:val="32"/>
              </w:rPr>
              <w:t>“</w:t>
            </w:r>
          </w:p>
          <w:p w:rsidR="00760B9E" w:rsidRPr="00D21B19" w:rsidRDefault="00760B9E">
            <w:pPr>
              <w:pStyle w:val="normal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32"/>
                <w:szCs w:val="32"/>
              </w:rPr>
            </w:pPr>
          </w:p>
          <w:p w:rsidR="00760B9E" w:rsidRDefault="00760B9E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760B9E">
        <w:trPr>
          <w:trHeight w:val="4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B9E" w:rsidRDefault="009F75A2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0B9E" w:rsidRDefault="009F75A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Įmonės pavadinimas</w:t>
            </w:r>
          </w:p>
        </w:tc>
        <w:tc>
          <w:tcPr>
            <w:tcW w:w="7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0B9E" w:rsidRDefault="00760B9E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0B9E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B9E" w:rsidRDefault="009F75A2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0B9E" w:rsidRDefault="009F75A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Veiklos sritis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0B9E" w:rsidRDefault="00760B9E" w:rsidP="009F75A2">
            <w:pPr>
              <w:pStyle w:val="normal0"/>
              <w:ind w:left="720"/>
              <w:contextualSpacing/>
            </w:pPr>
          </w:p>
        </w:tc>
      </w:tr>
      <w:tr w:rsidR="00760B9E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B9E" w:rsidRDefault="009F75A2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0B9E" w:rsidRDefault="009F75A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Darbuotojų skaičius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0B9E" w:rsidRDefault="00760B9E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0B9E">
        <w:trPr>
          <w:trHeight w:val="4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B9E" w:rsidRDefault="009F75A2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0B9E" w:rsidRDefault="009F75A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Tinkamumo kriterijai</w:t>
            </w:r>
          </w:p>
        </w:tc>
      </w:tr>
      <w:tr w:rsidR="00760B9E">
        <w:trPr>
          <w:trHeight w:val="98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B9E" w:rsidRDefault="00760B9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0B9E" w:rsidRDefault="009F75A2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Kriterijus 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0B9E" w:rsidRDefault="009F75A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Aprašymas </w:t>
            </w:r>
          </w:p>
        </w:tc>
      </w:tr>
      <w:tr w:rsidR="00760B9E">
        <w:trPr>
          <w:trHeight w:val="114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C4" w:rsidRDefault="002336C4" w:rsidP="00C96276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336C4" w:rsidRDefault="002336C4" w:rsidP="00C96276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60B9E" w:rsidRDefault="009F75A2" w:rsidP="00C96276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  <w:p w:rsidR="00C96276" w:rsidRDefault="00C96276" w:rsidP="00C96276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96276" w:rsidRDefault="00C96276" w:rsidP="00C96276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0B9E" w:rsidRDefault="009F75A2" w:rsidP="00C96276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Naujas, inovatyvus produktas, paslauga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0B9E" w:rsidRDefault="00760B9E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5A2">
        <w:trPr>
          <w:trHeight w:val="114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C4" w:rsidRDefault="002336C4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336C4" w:rsidRDefault="002336C4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F75A2" w:rsidRDefault="009F75A2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36C4" w:rsidRDefault="002336C4" w:rsidP="00C60BA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5A2" w:rsidRDefault="009F75A2" w:rsidP="00C60BA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Inovatyvių technologijų, medžiagų naudojimas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75A2" w:rsidRDefault="009F75A2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5A2">
        <w:trPr>
          <w:trHeight w:val="118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C4" w:rsidRDefault="002336C4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336C4" w:rsidRDefault="002336C4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F75A2" w:rsidRDefault="009F75A2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75A2" w:rsidRDefault="009F75A2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Mokslinių tyrimų komercializavimas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75A2" w:rsidRDefault="009F75A2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60B9E" w:rsidRDefault="00760B9E">
      <w:pPr>
        <w:pStyle w:val="normal0"/>
        <w:rPr>
          <w:rFonts w:ascii="Times New Roman" w:eastAsia="Times New Roman" w:hAnsi="Times New Roman" w:cs="Times New Roman"/>
        </w:rPr>
      </w:pPr>
    </w:p>
    <w:p w:rsidR="005B17FA" w:rsidRDefault="005B17FA">
      <w:pPr>
        <w:pStyle w:val="normal0"/>
        <w:rPr>
          <w:rFonts w:ascii="Times New Roman" w:eastAsia="Times New Roman" w:hAnsi="Times New Roman" w:cs="Times New Roman"/>
        </w:rPr>
      </w:pPr>
    </w:p>
    <w:p w:rsidR="005B17FA" w:rsidRDefault="005B17FA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Įmonės vadovas                                                                                                                                                     Pavardė, vardas, parašas</w:t>
      </w:r>
    </w:p>
    <w:p w:rsidR="005B17FA" w:rsidRDefault="005B17FA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</w:t>
      </w:r>
    </w:p>
    <w:sectPr w:rsidR="005B17FA" w:rsidSect="00760B9E">
      <w:pgSz w:w="15840" w:h="12240"/>
      <w:pgMar w:top="1440" w:right="1440" w:bottom="1440" w:left="1440" w:header="708" w:footer="708" w:gutter="0"/>
      <w:pgNumType w:start="1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48D6"/>
    <w:multiLevelType w:val="multilevel"/>
    <w:tmpl w:val="9A7C0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760B9E"/>
    <w:rsid w:val="00085BF8"/>
    <w:rsid w:val="00176891"/>
    <w:rsid w:val="002336C4"/>
    <w:rsid w:val="004A5854"/>
    <w:rsid w:val="005B17FA"/>
    <w:rsid w:val="00652BC2"/>
    <w:rsid w:val="006F3B3A"/>
    <w:rsid w:val="00760B9E"/>
    <w:rsid w:val="0078330C"/>
    <w:rsid w:val="008C3D63"/>
    <w:rsid w:val="009F75A2"/>
    <w:rsid w:val="00C0108F"/>
    <w:rsid w:val="00C96276"/>
    <w:rsid w:val="00D21B19"/>
    <w:rsid w:val="00DF5C51"/>
    <w:rsid w:val="00E46B01"/>
    <w:rsid w:val="00EA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D63"/>
  </w:style>
  <w:style w:type="paragraph" w:styleId="Heading1">
    <w:name w:val="heading 1"/>
    <w:basedOn w:val="normal0"/>
    <w:next w:val="normal0"/>
    <w:rsid w:val="00760B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60B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60B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60B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60B9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760B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60B9E"/>
  </w:style>
  <w:style w:type="paragraph" w:styleId="Title">
    <w:name w:val="Title"/>
    <w:basedOn w:val="normal0"/>
    <w:next w:val="normal0"/>
    <w:rsid w:val="00760B9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760B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60B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</Words>
  <Characters>183</Characters>
  <Application>Microsoft Office Word</Application>
  <DocSecurity>0</DocSecurity>
  <Lines>1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6</cp:revision>
  <dcterms:created xsi:type="dcterms:W3CDTF">2022-04-11T12:08:00Z</dcterms:created>
  <dcterms:modified xsi:type="dcterms:W3CDTF">2022-04-11T12:21:00Z</dcterms:modified>
</cp:coreProperties>
</file>