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480" w:type="dxa"/>
        <w:tblLook w:val="04A0" w:firstRow="1" w:lastRow="0" w:firstColumn="1" w:lastColumn="0" w:noHBand="0" w:noVBand="1"/>
      </w:tblPr>
      <w:tblGrid>
        <w:gridCol w:w="520"/>
        <w:gridCol w:w="6060"/>
        <w:gridCol w:w="5900"/>
      </w:tblGrid>
      <w:tr w:rsidR="00F45545" w:rsidRPr="008C5B1C" w:rsidTr="00F45545">
        <w:trPr>
          <w:trHeight w:val="43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545" w:rsidRPr="008C5B1C" w:rsidRDefault="00F45545" w:rsidP="00F45545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  <w:lang w:val="lt-LT"/>
              </w:rPr>
            </w:pPr>
          </w:p>
        </w:tc>
        <w:tc>
          <w:tcPr>
            <w:tcW w:w="1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5545" w:rsidRPr="008C5B1C" w:rsidRDefault="00F45545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lt-LT"/>
              </w:rPr>
            </w:pPr>
            <w:r w:rsidRPr="008C5B1C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lt-LT"/>
              </w:rPr>
              <w:t xml:space="preserve"> </w:t>
            </w:r>
            <w:r w:rsidR="008C5B1C" w:rsidRPr="008C5B1C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lt-LT"/>
              </w:rPr>
              <w:t>Anketa</w:t>
            </w:r>
            <w:r w:rsidR="00443092" w:rsidRPr="008C5B1C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lt-LT"/>
              </w:rPr>
              <w:t xml:space="preserve"> </w:t>
            </w:r>
            <w:r w:rsidR="00295A66" w:rsidRPr="008C5B1C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lt-LT"/>
              </w:rPr>
              <w:t>nominacijai</w:t>
            </w:r>
            <w:r w:rsidR="008C5B1C" w:rsidRPr="008C5B1C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lt-LT"/>
              </w:rPr>
              <w:t xml:space="preserve"> </w:t>
            </w:r>
            <w:r w:rsidR="00295A66" w:rsidRPr="008C5B1C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lt-LT"/>
              </w:rPr>
              <w:t>„</w:t>
            </w:r>
            <w:r w:rsidR="00FF3301" w:rsidRPr="008C5B1C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lt-LT"/>
              </w:rPr>
              <w:t>Už svarų indėlį visuomenei</w:t>
            </w:r>
            <w:r w:rsidR="00443092" w:rsidRPr="008C5B1C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lt-LT"/>
              </w:rPr>
              <w:t xml:space="preserve"> </w:t>
            </w:r>
            <w:r w:rsidR="008C5B1C" w:rsidRPr="008C5B1C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lt-LT"/>
              </w:rPr>
              <w:t>202</w:t>
            </w:r>
            <w:r w:rsidR="00286980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lt-LT"/>
              </w:rPr>
              <w:t>5</w:t>
            </w:r>
            <w:r w:rsidR="00295A66" w:rsidRPr="008C5B1C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lt-LT"/>
              </w:rPr>
              <w:t>“</w:t>
            </w:r>
          </w:p>
          <w:p w:rsidR="00F45545" w:rsidRPr="008C5B1C" w:rsidRDefault="00F45545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lt-LT"/>
              </w:rPr>
            </w:pPr>
          </w:p>
          <w:p w:rsidR="00E115B5" w:rsidRPr="008C5B1C" w:rsidRDefault="00E115B5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lt-LT"/>
              </w:rPr>
            </w:pPr>
          </w:p>
        </w:tc>
      </w:tr>
      <w:tr w:rsidR="00F45545" w:rsidRPr="008C5B1C" w:rsidTr="00F45545">
        <w:trPr>
          <w:trHeight w:val="43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45" w:rsidRPr="008C5B1C" w:rsidRDefault="00F45545" w:rsidP="00F45545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8C5B1C">
              <w:rPr>
                <w:rFonts w:ascii="Times New Roman" w:eastAsia="Times New Roman" w:hAnsi="Times New Roman"/>
                <w:lang w:val="lt-LT"/>
              </w:rPr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45" w:rsidRPr="008C5B1C" w:rsidRDefault="00F45545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8C5B1C">
              <w:rPr>
                <w:rFonts w:ascii="Times New Roman" w:eastAsia="Times New Roman" w:hAnsi="Times New Roman"/>
                <w:b/>
                <w:bCs/>
                <w:lang w:val="lt-LT"/>
              </w:rPr>
              <w:t>Įmonės pavadinimas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45" w:rsidRPr="008C5B1C" w:rsidRDefault="00F45545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</w:p>
        </w:tc>
      </w:tr>
      <w:tr w:rsidR="00F45545" w:rsidRPr="008C5B1C" w:rsidTr="00F45545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45" w:rsidRPr="008C5B1C" w:rsidRDefault="00F45545" w:rsidP="00F45545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8C5B1C">
              <w:rPr>
                <w:rFonts w:ascii="Times New Roman" w:eastAsia="Times New Roman" w:hAnsi="Times New Roman"/>
                <w:lang w:val="lt-LT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45" w:rsidRPr="008C5B1C" w:rsidRDefault="00F45545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8C5B1C">
              <w:rPr>
                <w:rFonts w:ascii="Times New Roman" w:eastAsia="Times New Roman" w:hAnsi="Times New Roman"/>
                <w:b/>
                <w:bCs/>
                <w:lang w:val="lt-LT"/>
              </w:rPr>
              <w:t>Veiklos sritis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45" w:rsidRPr="008C5B1C" w:rsidRDefault="00F45545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</w:p>
        </w:tc>
      </w:tr>
      <w:tr w:rsidR="00F45545" w:rsidRPr="008C5B1C" w:rsidTr="00F45545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45" w:rsidRPr="008C5B1C" w:rsidRDefault="00F45545" w:rsidP="00F45545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8C5B1C">
              <w:rPr>
                <w:rFonts w:ascii="Times New Roman" w:eastAsia="Times New Roman" w:hAnsi="Times New Roman"/>
                <w:lang w:val="lt-LT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45" w:rsidRPr="008C5B1C" w:rsidRDefault="00F45545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8C5B1C">
              <w:rPr>
                <w:rFonts w:ascii="Times New Roman" w:eastAsia="Times New Roman" w:hAnsi="Times New Roman"/>
                <w:b/>
                <w:bCs/>
                <w:lang w:val="lt-LT"/>
              </w:rPr>
              <w:t>Darbuotojų skaičius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45545" w:rsidRPr="008C5B1C" w:rsidRDefault="00F45545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</w:p>
        </w:tc>
      </w:tr>
      <w:tr w:rsidR="00F45545" w:rsidRPr="008C5B1C" w:rsidTr="00F45545">
        <w:trPr>
          <w:trHeight w:val="4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45" w:rsidRPr="008C5B1C" w:rsidRDefault="00F45545" w:rsidP="00F45545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8C5B1C">
              <w:rPr>
                <w:rFonts w:ascii="Times New Roman" w:eastAsia="Times New Roman" w:hAnsi="Times New Roman"/>
                <w:lang w:val="lt-LT"/>
              </w:rPr>
              <w:t> </w:t>
            </w:r>
          </w:p>
        </w:tc>
        <w:tc>
          <w:tcPr>
            <w:tcW w:w="1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45545" w:rsidRPr="008C5B1C" w:rsidRDefault="00F45545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8C5B1C">
              <w:rPr>
                <w:rFonts w:ascii="Times New Roman" w:eastAsia="Times New Roman" w:hAnsi="Times New Roman"/>
                <w:b/>
                <w:bCs/>
                <w:lang w:val="lt-LT"/>
              </w:rPr>
              <w:t>Tinkamumo kriterijai</w:t>
            </w:r>
          </w:p>
        </w:tc>
      </w:tr>
      <w:tr w:rsidR="00F45545" w:rsidRPr="008C5B1C" w:rsidTr="00F45545">
        <w:trPr>
          <w:trHeight w:val="9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45" w:rsidRPr="008C5B1C" w:rsidRDefault="00F45545" w:rsidP="00F455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/>
              </w:rPr>
            </w:pP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545" w:rsidRPr="008C5B1C" w:rsidRDefault="00443092" w:rsidP="00F45545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8C5B1C">
              <w:rPr>
                <w:rFonts w:ascii="Times New Roman" w:eastAsia="Times New Roman" w:hAnsi="Times New Roman"/>
                <w:lang w:val="lt-LT"/>
              </w:rPr>
              <w:t xml:space="preserve">Kriterijus 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5545" w:rsidRPr="008C5B1C" w:rsidRDefault="00443092" w:rsidP="00F455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  <w:r w:rsidRPr="008C5B1C">
              <w:rPr>
                <w:rFonts w:ascii="Times New Roman" w:eastAsia="Times New Roman" w:hAnsi="Times New Roman"/>
                <w:lang w:val="lt-LT"/>
              </w:rPr>
              <w:t xml:space="preserve">Aprašymas </w:t>
            </w:r>
          </w:p>
        </w:tc>
      </w:tr>
      <w:tr w:rsidR="00075495" w:rsidRPr="008C5B1C" w:rsidTr="00075495">
        <w:trPr>
          <w:trHeight w:val="9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495" w:rsidRPr="00075495" w:rsidRDefault="00075495" w:rsidP="00075495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/>
              </w:rPr>
            </w:pPr>
            <w:r w:rsidRPr="00075495">
              <w:rPr>
                <w:rFonts w:ascii="Times New Roman" w:eastAsia="Times New Roman" w:hAnsi="Times New Roman"/>
                <w:b/>
                <w:lang w:val="lt-LT"/>
              </w:rPr>
              <w:t>1.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5495" w:rsidRPr="00075495" w:rsidRDefault="00075495" w:rsidP="00075495">
            <w:pPr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8C5B1C">
              <w:rPr>
                <w:rFonts w:ascii="Times New Roman" w:hAnsi="Times New Roman"/>
                <w:lang w:val="lt-LT"/>
              </w:rPr>
              <w:t>Socialinės atsakomybės iniciatyvos (aplinkosauga, gamtą ir žmogaus sveikatą tausojančios technologijos, energetinis efektyvumas, resursų taupymas, žmogišk</w:t>
            </w:r>
            <w:r>
              <w:rPr>
                <w:rFonts w:ascii="Times New Roman" w:hAnsi="Times New Roman"/>
                <w:lang w:val="lt-LT"/>
              </w:rPr>
              <w:t xml:space="preserve">ųjų išteklių moderni vadyba);  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5495" w:rsidRPr="008C5B1C" w:rsidRDefault="00075495" w:rsidP="00075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75495" w:rsidRPr="008C5B1C" w:rsidTr="00075495">
        <w:trPr>
          <w:trHeight w:val="9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495" w:rsidRPr="00075495" w:rsidRDefault="00075495" w:rsidP="00075495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2</w:t>
            </w:r>
            <w:r w:rsidRPr="00075495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5495" w:rsidRPr="008C5B1C" w:rsidRDefault="00075495" w:rsidP="00075495">
            <w:pPr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 </w:t>
            </w:r>
            <w:r w:rsidRPr="008C5B1C">
              <w:rPr>
                <w:rFonts w:ascii="Times New Roman" w:hAnsi="Times New Roman"/>
                <w:lang w:val="lt-LT"/>
              </w:rPr>
              <w:t>Labdaringa veikla  – parama kultūrai, menui, sportui,</w:t>
            </w:r>
          </w:p>
          <w:p w:rsidR="00075495" w:rsidRPr="00075495" w:rsidRDefault="00075495" w:rsidP="00075495">
            <w:pPr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5495" w:rsidRPr="008C5B1C" w:rsidRDefault="00075495" w:rsidP="00075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  <w:tr w:rsidR="00075495" w:rsidRPr="008C5B1C" w:rsidTr="00075495">
        <w:trPr>
          <w:trHeight w:val="99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5495" w:rsidRPr="00075495" w:rsidRDefault="00075495" w:rsidP="00075495">
            <w:pPr>
              <w:spacing w:after="0" w:line="240" w:lineRule="auto"/>
              <w:rPr>
                <w:rFonts w:ascii="Times New Roman" w:eastAsia="Times New Roman" w:hAnsi="Times New Roman"/>
                <w:b/>
                <w:lang w:val="lt-LT"/>
              </w:rPr>
            </w:pPr>
            <w:r>
              <w:rPr>
                <w:rFonts w:ascii="Times New Roman" w:eastAsia="Times New Roman" w:hAnsi="Times New Roman"/>
                <w:b/>
                <w:lang w:val="lt-LT"/>
              </w:rPr>
              <w:t>3</w:t>
            </w:r>
            <w:r w:rsidRPr="00075495">
              <w:rPr>
                <w:rFonts w:ascii="Times New Roman" w:eastAsia="Times New Roman" w:hAnsi="Times New Roman"/>
                <w:b/>
                <w:lang w:val="lt-LT"/>
              </w:rPr>
              <w:t>.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5495" w:rsidRPr="008C5B1C" w:rsidRDefault="00075495" w:rsidP="00075495">
            <w:pPr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  <w:r w:rsidRPr="008C5B1C">
              <w:rPr>
                <w:rFonts w:ascii="Times New Roman" w:hAnsi="Times New Roman"/>
                <w:lang w:val="lt-LT"/>
              </w:rPr>
              <w:t>Bendruomenės tradicijų, paveldo išsaugojimo rėmimas</w:t>
            </w:r>
          </w:p>
          <w:p w:rsidR="00075495" w:rsidRPr="00075495" w:rsidRDefault="00075495" w:rsidP="00075495">
            <w:pPr>
              <w:spacing w:after="0" w:line="240" w:lineRule="auto"/>
              <w:jc w:val="both"/>
              <w:rPr>
                <w:rFonts w:ascii="Times New Roman" w:hAnsi="Times New Roman"/>
                <w:lang w:val="lt-LT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5495" w:rsidRPr="008C5B1C" w:rsidRDefault="00075495" w:rsidP="000754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lt-LT"/>
              </w:rPr>
            </w:pPr>
          </w:p>
        </w:tc>
      </w:tr>
    </w:tbl>
    <w:p w:rsidR="00C12543" w:rsidRPr="008C5B1C" w:rsidRDefault="00C12543" w:rsidP="00CC70D7">
      <w:pPr>
        <w:rPr>
          <w:rFonts w:ascii="Times New Roman" w:hAnsi="Times New Roman"/>
          <w:lang w:val="lt-LT"/>
        </w:rPr>
      </w:pPr>
    </w:p>
    <w:p w:rsidR="006E2332" w:rsidRPr="008C5B1C" w:rsidRDefault="006E2332" w:rsidP="00345522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:rsidR="00C177DF" w:rsidRPr="008C5B1C" w:rsidRDefault="00C177DF" w:rsidP="00C177DF">
      <w:pPr>
        <w:pStyle w:val="normal0"/>
        <w:rPr>
          <w:rFonts w:ascii="Times New Roman" w:eastAsia="Times New Roman" w:hAnsi="Times New Roman" w:cs="Times New Roman"/>
        </w:rPr>
      </w:pPr>
      <w:r w:rsidRPr="008C5B1C">
        <w:rPr>
          <w:rFonts w:ascii="Times New Roman" w:eastAsia="Times New Roman" w:hAnsi="Times New Roman" w:cs="Times New Roman"/>
        </w:rPr>
        <w:t>Įmonės vadovas                                                                                                                                                     Pavardė, vardas, parašas</w:t>
      </w:r>
    </w:p>
    <w:p w:rsidR="006E2332" w:rsidRPr="008C5B1C" w:rsidRDefault="00C177DF" w:rsidP="00C177DF">
      <w:pPr>
        <w:pStyle w:val="normal0"/>
        <w:rPr>
          <w:rFonts w:ascii="Times New Roman" w:hAnsi="Times New Roman"/>
          <w:sz w:val="24"/>
          <w:szCs w:val="24"/>
        </w:rPr>
      </w:pPr>
      <w:r w:rsidRPr="008C5B1C">
        <w:rPr>
          <w:rFonts w:ascii="Times New Roman" w:eastAsia="Times New Roman" w:hAnsi="Times New Roman" w:cs="Times New Roman"/>
        </w:rPr>
        <w:t>Data</w:t>
      </w:r>
      <w:bookmarkStart w:id="0" w:name="_GoBack"/>
      <w:bookmarkEnd w:id="0"/>
    </w:p>
    <w:sectPr w:rsidR="006E2332" w:rsidRPr="008C5B1C" w:rsidSect="005C3B37">
      <w:pgSz w:w="15840" w:h="12240" w:orient="landscape"/>
      <w:pgMar w:top="1440" w:right="81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D7D28"/>
    <w:multiLevelType w:val="hybridMultilevel"/>
    <w:tmpl w:val="AD4A8D0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64F94"/>
    <w:multiLevelType w:val="hybridMultilevel"/>
    <w:tmpl w:val="5D8646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45"/>
    <w:rsid w:val="00075495"/>
    <w:rsid w:val="00116071"/>
    <w:rsid w:val="001E569C"/>
    <w:rsid w:val="00242621"/>
    <w:rsid w:val="0028595D"/>
    <w:rsid w:val="00286980"/>
    <w:rsid w:val="00295A66"/>
    <w:rsid w:val="00345522"/>
    <w:rsid w:val="00443092"/>
    <w:rsid w:val="004B46F7"/>
    <w:rsid w:val="004D7839"/>
    <w:rsid w:val="00587370"/>
    <w:rsid w:val="005C3B37"/>
    <w:rsid w:val="00650AC1"/>
    <w:rsid w:val="006644FD"/>
    <w:rsid w:val="006B16C0"/>
    <w:rsid w:val="006E2332"/>
    <w:rsid w:val="007007DA"/>
    <w:rsid w:val="00704B8C"/>
    <w:rsid w:val="007B2823"/>
    <w:rsid w:val="007E6388"/>
    <w:rsid w:val="008264D4"/>
    <w:rsid w:val="008C5B1C"/>
    <w:rsid w:val="009756EA"/>
    <w:rsid w:val="00A27B1F"/>
    <w:rsid w:val="00A773A5"/>
    <w:rsid w:val="00C12543"/>
    <w:rsid w:val="00C177DF"/>
    <w:rsid w:val="00CC70D7"/>
    <w:rsid w:val="00DC6856"/>
    <w:rsid w:val="00E115B5"/>
    <w:rsid w:val="00EC4029"/>
    <w:rsid w:val="00F45545"/>
    <w:rsid w:val="00FF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A1636-FFDF-4538-BCB2-3C914D23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C177DF"/>
    <w:pPr>
      <w:spacing w:after="160" w:line="256" w:lineRule="auto"/>
    </w:pPr>
    <w:rPr>
      <w:rFonts w:cs="Calibri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KPPAR Kauno rumai</dc:creator>
  <cp:keywords/>
  <cp:lastModifiedBy>KPPAR Kauno rumai</cp:lastModifiedBy>
  <cp:revision>3</cp:revision>
  <dcterms:created xsi:type="dcterms:W3CDTF">2025-09-19T06:48:00Z</dcterms:created>
  <dcterms:modified xsi:type="dcterms:W3CDTF">2025-09-19T06:48:00Z</dcterms:modified>
</cp:coreProperties>
</file>