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80" w:type="dxa"/>
        <w:tblLook w:val="04A0" w:firstRow="1" w:lastRow="0" w:firstColumn="1" w:lastColumn="0" w:noHBand="0" w:noVBand="1"/>
      </w:tblPr>
      <w:tblGrid>
        <w:gridCol w:w="520"/>
        <w:gridCol w:w="6060"/>
        <w:gridCol w:w="5900"/>
      </w:tblGrid>
      <w:tr w:rsidR="00F45545" w:rsidRPr="00F45545" w:rsidTr="00F45545">
        <w:trPr>
          <w:trHeight w:val="4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45" w:rsidRPr="00F45545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45" w:rsidRPr="006C0597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</w:pPr>
            <w:r w:rsidRPr="006C0597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 </w:t>
            </w:r>
            <w:r w:rsidR="00443092" w:rsidRPr="006C0597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Anketa   </w:t>
            </w:r>
            <w:r w:rsidR="003E44F2" w:rsidRPr="006C0597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nominacijai </w:t>
            </w:r>
            <w:r w:rsidR="003E44F2" w:rsidRPr="006C0597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„M</w:t>
            </w:r>
            <w:r w:rsidR="0078770F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 xml:space="preserve">ETŲ INVESTICIJA </w:t>
            </w:r>
            <w:r w:rsidR="00E357E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202</w:t>
            </w:r>
            <w:r w:rsidR="00A412DB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5</w:t>
            </w:r>
            <w:r w:rsidR="0078770F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“</w:t>
            </w:r>
          </w:p>
          <w:p w:rsidR="00F45545" w:rsidRPr="006C0597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</w:pPr>
          </w:p>
          <w:p w:rsidR="00E115B5" w:rsidRPr="00F45545" w:rsidRDefault="00E115B5" w:rsidP="00F45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</w:pPr>
          </w:p>
        </w:tc>
      </w:tr>
      <w:tr w:rsidR="00F45545" w:rsidRPr="00A27B1F" w:rsidTr="00F45545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A27B1F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A27B1F">
              <w:rPr>
                <w:rFonts w:ascii="Times New Roman" w:eastAsia="Times New Roman" w:hAnsi="Times New Roman"/>
                <w:b/>
                <w:bCs/>
                <w:lang w:val="lt-LT"/>
              </w:rPr>
              <w:t>Įmonės pavadinimas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</w:tr>
      <w:tr w:rsidR="00F45545" w:rsidRPr="00A27B1F" w:rsidTr="00F45545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A27B1F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A27B1F">
              <w:rPr>
                <w:rFonts w:ascii="Times New Roman" w:eastAsia="Times New Roman" w:hAnsi="Times New Roman"/>
                <w:b/>
                <w:bCs/>
                <w:lang w:val="lt-LT"/>
              </w:rPr>
              <w:t>Veiklos sritis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</w:tr>
      <w:tr w:rsidR="00F45545" w:rsidRPr="00A27B1F" w:rsidTr="00F45545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A27B1F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A27B1F">
              <w:rPr>
                <w:rFonts w:ascii="Times New Roman" w:eastAsia="Times New Roman" w:hAnsi="Times New Roman"/>
                <w:b/>
                <w:bCs/>
                <w:lang w:val="lt-LT"/>
              </w:rPr>
              <w:t>Darbuotojų skaičius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</w:tr>
      <w:tr w:rsidR="00F45545" w:rsidRPr="00A27B1F" w:rsidTr="00F4554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A27B1F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A27B1F">
              <w:rPr>
                <w:rFonts w:ascii="Times New Roman" w:eastAsia="Times New Roman" w:hAnsi="Times New Roman"/>
                <w:b/>
                <w:bCs/>
                <w:lang w:val="lt-LT"/>
              </w:rPr>
              <w:t>Tinkamumo kriterijai</w:t>
            </w:r>
          </w:p>
        </w:tc>
      </w:tr>
      <w:tr w:rsidR="00F45545" w:rsidRPr="00A27B1F" w:rsidTr="00F45545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A27B1F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A27B1F" w:rsidRDefault="00443092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 xml:space="preserve">Kriterijus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A27B1F" w:rsidRDefault="00443092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 xml:space="preserve">Aprašymas </w:t>
            </w:r>
          </w:p>
        </w:tc>
      </w:tr>
      <w:tr w:rsidR="00F45545" w:rsidRPr="00A27B1F" w:rsidTr="005625D5">
        <w:trPr>
          <w:trHeight w:val="1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545" w:rsidRPr="00A27B1F" w:rsidRDefault="00443092" w:rsidP="00562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A27B1F" w:rsidRDefault="00E357E3" w:rsidP="005625D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202</w:t>
            </w:r>
            <w:r w:rsidR="007373B6">
              <w:rPr>
                <w:rFonts w:ascii="Times New Roman" w:eastAsia="Times New Roman" w:hAnsi="Times New Roman"/>
                <w:lang w:val="lt-LT"/>
              </w:rPr>
              <w:t>5</w:t>
            </w:r>
            <w:bookmarkStart w:id="0" w:name="_GoBack"/>
            <w:bookmarkEnd w:id="0"/>
            <w:r w:rsidR="00A04256">
              <w:rPr>
                <w:rFonts w:ascii="Times New Roman" w:eastAsia="Times New Roman" w:hAnsi="Times New Roman"/>
                <w:lang w:val="lt-LT"/>
              </w:rPr>
              <w:t xml:space="preserve"> m. baigti projektai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A27B1F" w:rsidRDefault="00F45545" w:rsidP="007E63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F45545" w:rsidRPr="00A27B1F" w:rsidTr="005625D5">
        <w:trPr>
          <w:trHeight w:val="11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545" w:rsidRPr="00A27B1F" w:rsidRDefault="00443092" w:rsidP="00562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A27B1F" w:rsidRDefault="00A04256" w:rsidP="005625D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>
              <w:rPr>
                <w:rFonts w:ascii="Times New Roman" w:eastAsia="Times New Roman" w:hAnsi="Times New Roman"/>
                <w:lang w:val="lt-LT"/>
              </w:rPr>
              <w:t>Investicijos suma tūkst. Eur /1-am darbuotojui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A27B1F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A27B1F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</w:tr>
    </w:tbl>
    <w:p w:rsidR="00C12543" w:rsidRDefault="00C12543" w:rsidP="00CC70D7">
      <w:pPr>
        <w:rPr>
          <w:rFonts w:ascii="Times New Roman" w:hAnsi="Times New Roman"/>
          <w:lang w:val="lt-LT"/>
        </w:rPr>
      </w:pPr>
    </w:p>
    <w:p w:rsidR="00BA29B9" w:rsidRDefault="00BA29B9" w:rsidP="00CC70D7">
      <w:pPr>
        <w:rPr>
          <w:rFonts w:ascii="Times New Roman" w:hAnsi="Times New Roman"/>
          <w:lang w:val="lt-LT"/>
        </w:rPr>
      </w:pPr>
    </w:p>
    <w:p w:rsidR="00BA29B9" w:rsidRDefault="00BA29B9" w:rsidP="00CC70D7">
      <w:pPr>
        <w:rPr>
          <w:rFonts w:ascii="Times New Roman" w:hAnsi="Times New Roman"/>
          <w:lang w:val="lt-LT"/>
        </w:rPr>
      </w:pPr>
    </w:p>
    <w:p w:rsidR="00BA29B9" w:rsidRDefault="00BA29B9" w:rsidP="00BA29B9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Įmonės vadovas                                                                                                                                                     Pavardė, vardas, parašas</w:t>
      </w:r>
    </w:p>
    <w:p w:rsidR="00BA29B9" w:rsidRDefault="00BA29B9" w:rsidP="00BA29B9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p w:rsidR="00BA29B9" w:rsidRPr="00A27B1F" w:rsidRDefault="00BA29B9" w:rsidP="00CC70D7">
      <w:pPr>
        <w:rPr>
          <w:rFonts w:ascii="Times New Roman" w:hAnsi="Times New Roman"/>
          <w:lang w:val="lt-LT"/>
        </w:rPr>
      </w:pPr>
    </w:p>
    <w:sectPr w:rsidR="00BA29B9" w:rsidRPr="00A27B1F" w:rsidSect="00F455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45"/>
    <w:rsid w:val="00061477"/>
    <w:rsid w:val="00192754"/>
    <w:rsid w:val="001E0A54"/>
    <w:rsid w:val="00236BD3"/>
    <w:rsid w:val="00353BBE"/>
    <w:rsid w:val="003E44F2"/>
    <w:rsid w:val="00443092"/>
    <w:rsid w:val="004B46F7"/>
    <w:rsid w:val="004D7839"/>
    <w:rsid w:val="005625D5"/>
    <w:rsid w:val="006C0597"/>
    <w:rsid w:val="007007DA"/>
    <w:rsid w:val="007373B6"/>
    <w:rsid w:val="0078770F"/>
    <w:rsid w:val="007E6388"/>
    <w:rsid w:val="008876E4"/>
    <w:rsid w:val="00A04256"/>
    <w:rsid w:val="00A27B1F"/>
    <w:rsid w:val="00A412DB"/>
    <w:rsid w:val="00BA29B9"/>
    <w:rsid w:val="00C12543"/>
    <w:rsid w:val="00CC70D7"/>
    <w:rsid w:val="00E115B5"/>
    <w:rsid w:val="00E357E3"/>
    <w:rsid w:val="00F14BCF"/>
    <w:rsid w:val="00F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3BD78-45C5-47F8-9BD2-3A6F52BF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A29B9"/>
    <w:pPr>
      <w:spacing w:after="160" w:line="256" w:lineRule="auto"/>
    </w:pPr>
    <w:rPr>
      <w:rFonts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KPPAR Kauno rumai</dc:creator>
  <cp:keywords/>
  <cp:lastModifiedBy>KPPAR Kauno rumai</cp:lastModifiedBy>
  <cp:revision>3</cp:revision>
  <dcterms:created xsi:type="dcterms:W3CDTF">2025-09-19T06:45:00Z</dcterms:created>
  <dcterms:modified xsi:type="dcterms:W3CDTF">2025-09-19T06:46:00Z</dcterms:modified>
</cp:coreProperties>
</file>