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A4" w:rsidRPr="001B40A4" w:rsidRDefault="003C10F5" w:rsidP="001B40A4">
      <w:pPr>
        <w:rPr>
          <w:lang w:val="en-US"/>
        </w:rPr>
      </w:pPr>
      <w:r w:rsidRPr="00E82AAC">
        <w:rPr>
          <w:lang w:val="en-US"/>
        </w:rPr>
        <w:t>I</w:t>
      </w:r>
      <w:r w:rsidR="00112486">
        <w:rPr>
          <w:lang w:val="en-US"/>
        </w:rPr>
        <w:t xml:space="preserve">nformation to </w:t>
      </w:r>
      <w:proofErr w:type="gramStart"/>
      <w:r w:rsidR="00112486">
        <w:rPr>
          <w:lang w:val="en-US"/>
        </w:rPr>
        <w:t>be provided</w:t>
      </w:r>
      <w:proofErr w:type="gramEnd"/>
      <w:r w:rsidR="00112486">
        <w:rPr>
          <w:lang w:val="en-US"/>
        </w:rPr>
        <w:t xml:space="preserve"> to the </w:t>
      </w:r>
      <w:r>
        <w:rPr>
          <w:lang w:val="en-US"/>
        </w:rPr>
        <w:t>Taiwanese representation office in Vilnius</w:t>
      </w:r>
    </w:p>
    <w:p w:rsidR="001B40A4" w:rsidRPr="001B40A4" w:rsidRDefault="001B40A4" w:rsidP="001B40A4">
      <w:pPr>
        <w:rPr>
          <w:lang w:val="en-US"/>
        </w:rPr>
      </w:pP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2836"/>
        <w:gridCol w:w="3686"/>
        <w:gridCol w:w="3969"/>
        <w:gridCol w:w="4819"/>
      </w:tblGrid>
      <w:tr w:rsidR="00A42AFD" w:rsidRPr="001B40A4" w:rsidTr="00A42AFD">
        <w:tc>
          <w:tcPr>
            <w:tcW w:w="2836" w:type="dxa"/>
            <w:shd w:val="clear" w:color="auto" w:fill="E7E6E6" w:themeFill="background2"/>
          </w:tcPr>
          <w:p w:rsidR="00A42AFD" w:rsidRPr="001B40A4" w:rsidRDefault="00A42AFD" w:rsidP="003C10F5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>Company</w:t>
            </w:r>
            <w:r>
              <w:rPr>
                <w:b/>
                <w:lang w:val="en-US"/>
              </w:rPr>
              <w:t>, Contact information</w:t>
            </w:r>
          </w:p>
        </w:tc>
        <w:tc>
          <w:tcPr>
            <w:tcW w:w="3686" w:type="dxa"/>
            <w:shd w:val="clear" w:color="auto" w:fill="E7E6E6" w:themeFill="background2"/>
          </w:tcPr>
          <w:p w:rsidR="00A42AFD" w:rsidRPr="001B40A4" w:rsidRDefault="00A42AFD" w:rsidP="001B40A4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>Product</w:t>
            </w:r>
          </w:p>
        </w:tc>
        <w:tc>
          <w:tcPr>
            <w:tcW w:w="3969" w:type="dxa"/>
            <w:shd w:val="clear" w:color="auto" w:fill="E7E6E6" w:themeFill="background2"/>
          </w:tcPr>
          <w:p w:rsidR="00A42AFD" w:rsidRPr="001B40A4" w:rsidRDefault="00A42AFD" w:rsidP="001B40A4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>HS code</w:t>
            </w:r>
          </w:p>
        </w:tc>
        <w:tc>
          <w:tcPr>
            <w:tcW w:w="4819" w:type="dxa"/>
            <w:shd w:val="clear" w:color="auto" w:fill="E7E6E6" w:themeFill="background2"/>
          </w:tcPr>
          <w:p w:rsidR="00A42AFD" w:rsidRDefault="00A42AFD" w:rsidP="001B40A4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 xml:space="preserve">Additional comments </w:t>
            </w:r>
          </w:p>
          <w:p w:rsidR="00A42AFD" w:rsidRPr="001B40A4" w:rsidRDefault="00A42AFD" w:rsidP="003C10F5">
            <w:pPr>
              <w:rPr>
                <w:lang w:val="en-US"/>
              </w:rPr>
            </w:pPr>
          </w:p>
        </w:tc>
      </w:tr>
      <w:tr w:rsidR="00A42AFD" w:rsidRPr="001B40A4" w:rsidTr="00A42AFD">
        <w:tc>
          <w:tcPr>
            <w:tcW w:w="283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</w:tr>
      <w:tr w:rsidR="00A42AFD" w:rsidRPr="001B40A4" w:rsidTr="00A42AFD">
        <w:tc>
          <w:tcPr>
            <w:tcW w:w="283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</w:tr>
      <w:tr w:rsidR="00A42AFD" w:rsidRPr="001B40A4" w:rsidTr="00A42AFD">
        <w:tc>
          <w:tcPr>
            <w:tcW w:w="283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</w:tr>
      <w:tr w:rsidR="00A42AFD" w:rsidRPr="001B40A4" w:rsidTr="00A42AFD">
        <w:tc>
          <w:tcPr>
            <w:tcW w:w="283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</w:tr>
      <w:tr w:rsidR="00A42AFD" w:rsidRPr="001B40A4" w:rsidTr="00A42AFD">
        <w:tc>
          <w:tcPr>
            <w:tcW w:w="283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</w:tr>
      <w:tr w:rsidR="00A42AFD" w:rsidRPr="001B40A4" w:rsidTr="00A42AFD">
        <w:tc>
          <w:tcPr>
            <w:tcW w:w="283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</w:tr>
      <w:tr w:rsidR="00A42AFD" w:rsidRPr="001B40A4" w:rsidTr="00A42AFD">
        <w:tc>
          <w:tcPr>
            <w:tcW w:w="283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A42AFD" w:rsidRPr="001B40A4" w:rsidRDefault="00A42AFD" w:rsidP="001B40A4">
            <w:pPr>
              <w:rPr>
                <w:lang w:val="en-US"/>
              </w:rPr>
            </w:pPr>
          </w:p>
        </w:tc>
      </w:tr>
    </w:tbl>
    <w:p w:rsidR="001B40A4" w:rsidRPr="001B40A4" w:rsidRDefault="001B40A4" w:rsidP="001B40A4">
      <w:pPr>
        <w:rPr>
          <w:lang w:val="en-US"/>
        </w:rPr>
      </w:pPr>
    </w:p>
    <w:p w:rsidR="001B40A4" w:rsidRPr="00A42AFD" w:rsidRDefault="001B40A4" w:rsidP="001B40A4">
      <w:bookmarkStart w:id="0" w:name="_GoBack"/>
      <w:bookmarkEnd w:id="0"/>
    </w:p>
    <w:sectPr w:rsidR="001B40A4" w:rsidRPr="00A42AFD" w:rsidSect="001B40A4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6995"/>
    <w:multiLevelType w:val="hybridMultilevel"/>
    <w:tmpl w:val="927C2822"/>
    <w:lvl w:ilvl="0" w:tplc="77CA0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D145B"/>
    <w:multiLevelType w:val="hybridMultilevel"/>
    <w:tmpl w:val="B502ABEA"/>
    <w:lvl w:ilvl="0" w:tplc="6366AA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A4"/>
    <w:rsid w:val="00112486"/>
    <w:rsid w:val="001B40A4"/>
    <w:rsid w:val="003C10F5"/>
    <w:rsid w:val="00656B4F"/>
    <w:rsid w:val="006C40A2"/>
    <w:rsid w:val="007F01FF"/>
    <w:rsid w:val="008118FA"/>
    <w:rsid w:val="00A42AFD"/>
    <w:rsid w:val="00E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29F9"/>
  <w15:chartTrackingRefBased/>
  <w15:docId w15:val="{10E636FD-DBD7-48BD-ADE9-4F1061D8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0A4"/>
    <w:pPr>
      <w:ind w:left="720"/>
      <w:contextualSpacing/>
    </w:pPr>
  </w:style>
  <w:style w:type="table" w:styleId="TableGrid">
    <w:name w:val="Table Grid"/>
    <w:basedOn w:val="TableNormal"/>
    <w:uiPriority w:val="39"/>
    <w:rsid w:val="001B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ZIGMANTAITĖ</dc:creator>
  <cp:keywords/>
  <dc:description/>
  <cp:lastModifiedBy>Sandra BRIKAITĖ</cp:lastModifiedBy>
  <cp:revision>4</cp:revision>
  <dcterms:created xsi:type="dcterms:W3CDTF">2021-12-14T08:43:00Z</dcterms:created>
  <dcterms:modified xsi:type="dcterms:W3CDTF">2021-12-14T09:25:00Z</dcterms:modified>
</cp:coreProperties>
</file>