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7" w:rsidRPr="00844D0D" w:rsidRDefault="00E82592" w:rsidP="00EB2858">
      <w:pPr>
        <w:spacing w:after="0"/>
        <w:ind w:left="-709"/>
        <w:rPr>
          <w:lang w:val="en-GB"/>
        </w:rPr>
      </w:pPr>
      <w:r w:rsidRPr="00844D0D">
        <w:rPr>
          <w:noProof/>
          <w:sz w:val="20"/>
        </w:rPr>
        <w:drawing>
          <wp:inline distT="0" distB="0" distL="0" distR="0">
            <wp:extent cx="7866698" cy="2190750"/>
            <wp:effectExtent l="0" t="0" r="1270" b="0"/>
            <wp:docPr id="1" name="Picture 1" descr="horiz green 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 green jelly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69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58" w:rsidRDefault="00EB2858" w:rsidP="00E82592">
      <w:pPr>
        <w:spacing w:after="0"/>
        <w:rPr>
          <w:rFonts w:ascii="MyriadPro-Regular" w:hAnsi="MyriadPro-Regular" w:cs="MyriadPro-Regular"/>
          <w:b/>
          <w:color w:val="00669A"/>
          <w:sz w:val="32"/>
          <w:szCs w:val="20"/>
          <w:lang w:val="en-GB"/>
        </w:rPr>
      </w:pPr>
    </w:p>
    <w:p w:rsidR="00186A84" w:rsidRPr="003F4B31" w:rsidRDefault="00976FB7" w:rsidP="00E82592">
      <w:pPr>
        <w:spacing w:after="0"/>
        <w:rPr>
          <w:rFonts w:ascii="Times New Roman" w:hAnsi="Times New Roman" w:cs="Times New Roman"/>
          <w:b/>
          <w:color w:val="00669A"/>
          <w:sz w:val="36"/>
          <w:szCs w:val="36"/>
        </w:rPr>
      </w:pPr>
      <w:r w:rsidRPr="003F4B31">
        <w:rPr>
          <w:rFonts w:ascii="Times New Roman" w:hAnsi="Times New Roman" w:cs="Times New Roman"/>
          <w:b/>
          <w:noProof/>
          <w:color w:val="00669A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80AD34C" wp14:editId="6258E0C6">
            <wp:simplePos x="0" y="0"/>
            <wp:positionH relativeFrom="column">
              <wp:posOffset>5448300</wp:posOffset>
            </wp:positionH>
            <wp:positionV relativeFrom="paragraph">
              <wp:posOffset>41275</wp:posOffset>
            </wp:positionV>
            <wp:extent cx="1133475" cy="1133475"/>
            <wp:effectExtent l="19050" t="0" r="9525" b="0"/>
            <wp:wrapSquare wrapText="bothSides"/>
            <wp:docPr id="2" name="Picture 8" descr="\\192.168.39.9\Dokumentai\RUMU-LOGO\EEN-logo\Parama vers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39.9\Dokumentai\RUMU-LOGO\EEN-logo\Parama verslu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858" w:rsidRPr="003F4B31">
        <w:rPr>
          <w:rFonts w:ascii="Times New Roman" w:hAnsi="Times New Roman" w:cs="Times New Roman"/>
          <w:b/>
          <w:color w:val="00669A"/>
          <w:sz w:val="36"/>
          <w:szCs w:val="36"/>
        </w:rPr>
        <w:t>Švedijos, Lenkijos ir Lietuvos verslininkų susitikimai</w:t>
      </w:r>
      <w:r w:rsidR="00186A84" w:rsidRPr="003F4B31">
        <w:rPr>
          <w:rFonts w:ascii="Times New Roman" w:hAnsi="Times New Roman" w:cs="Times New Roman"/>
          <w:b/>
          <w:color w:val="00669A"/>
          <w:sz w:val="36"/>
          <w:szCs w:val="36"/>
        </w:rPr>
        <w:t xml:space="preserve"> </w:t>
      </w:r>
    </w:p>
    <w:p w:rsidR="00186A84" w:rsidRPr="003F4B31" w:rsidRDefault="00EB2858" w:rsidP="00E82592">
      <w:pPr>
        <w:spacing w:after="0"/>
        <w:rPr>
          <w:rFonts w:ascii="Times New Roman" w:hAnsi="Times New Roman" w:cs="Times New Roman"/>
          <w:b/>
          <w:color w:val="00669A"/>
          <w:sz w:val="32"/>
          <w:szCs w:val="20"/>
        </w:rPr>
      </w:pPr>
      <w:r w:rsidRPr="003F4B31">
        <w:rPr>
          <w:rFonts w:ascii="Times New Roman" w:hAnsi="Times New Roman" w:cs="Times New Roman"/>
          <w:b/>
          <w:color w:val="00669A"/>
          <w:sz w:val="32"/>
          <w:szCs w:val="20"/>
        </w:rPr>
        <w:t>Gruodžio 3 d. 14:00-18:00 val.</w:t>
      </w:r>
    </w:p>
    <w:p w:rsidR="00EB2858" w:rsidRPr="003F4B31" w:rsidRDefault="00EB2858" w:rsidP="00E82592">
      <w:pPr>
        <w:spacing w:after="0"/>
        <w:rPr>
          <w:rFonts w:ascii="Times New Roman" w:hAnsi="Times New Roman" w:cs="Times New Roman"/>
          <w:b/>
          <w:color w:val="00669A"/>
          <w:sz w:val="32"/>
          <w:szCs w:val="20"/>
        </w:rPr>
      </w:pPr>
      <w:r w:rsidRPr="003F4B31">
        <w:rPr>
          <w:rFonts w:ascii="Times New Roman" w:hAnsi="Times New Roman" w:cs="Times New Roman"/>
          <w:b/>
          <w:color w:val="00669A"/>
          <w:sz w:val="32"/>
          <w:szCs w:val="20"/>
        </w:rPr>
        <w:t>Viešbučio Park Inn by Radisson Kaunas konferencijų centras (salė „Beta“)</w:t>
      </w:r>
    </w:p>
    <w:p w:rsidR="00186A84" w:rsidRPr="003F4B31" w:rsidRDefault="00186A84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8C4C3D" w:rsidP="00E8259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C4C3D">
        <w:rPr>
          <w:rFonts w:ascii="Times New Roman" w:hAnsi="Times New Roman" w:cs="Times New Roman"/>
          <w:sz w:val="36"/>
          <w:szCs w:val="36"/>
        </w:rPr>
        <w:t>DALYVIO ANKETA</w:t>
      </w:r>
    </w:p>
    <w:p w:rsidR="008C4C3D" w:rsidRPr="008C4C3D" w:rsidRDefault="008C4C3D" w:rsidP="008C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3D">
        <w:rPr>
          <w:rFonts w:ascii="Times New Roman" w:hAnsi="Times New Roman" w:cs="Times New Roman"/>
          <w:sz w:val="24"/>
          <w:szCs w:val="24"/>
        </w:rPr>
        <w:t xml:space="preserve">Registracija elektroniniu paštu </w:t>
      </w:r>
      <w:hyperlink r:id="rId10" w:tgtFrame="_blank" w:history="1">
        <w:r w:rsidRPr="008C4C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cylikas@chamber.lt</w:t>
        </w:r>
      </w:hyperlink>
      <w:r w:rsidRPr="008C4C3D">
        <w:rPr>
          <w:rFonts w:ascii="Times New Roman" w:hAnsi="Times New Roman" w:cs="Times New Roman"/>
          <w:sz w:val="24"/>
          <w:szCs w:val="24"/>
        </w:rPr>
        <w:t xml:space="preserve">  iki lapkričio </w:t>
      </w:r>
      <w:r w:rsidR="007069E8">
        <w:rPr>
          <w:rFonts w:ascii="Times New Roman" w:hAnsi="Times New Roman" w:cs="Times New Roman"/>
          <w:sz w:val="24"/>
          <w:szCs w:val="24"/>
        </w:rPr>
        <w:t>2</w:t>
      </w:r>
      <w:r w:rsidR="00026A6C">
        <w:rPr>
          <w:rFonts w:ascii="Times New Roman" w:hAnsi="Times New Roman" w:cs="Times New Roman"/>
          <w:sz w:val="24"/>
          <w:szCs w:val="24"/>
        </w:rPr>
        <w:t>5</w:t>
      </w:r>
      <w:r w:rsidRPr="008C4C3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Įmonės pavadinimas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Atstovo vardas ir pavardė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Pareigos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Užsienio kalba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Telefonas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Mobilus telefonas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Elektroninis paštas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Interneto svetainė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8C4C3D" w:rsidRPr="008C4C3D" w:rsidRDefault="008C4C3D" w:rsidP="008C4C3D">
      <w:pPr>
        <w:pStyle w:val="NoSpacing"/>
        <w:ind w:left="1296"/>
        <w:rPr>
          <w:rFonts w:ascii="Times New Roman" w:hAnsi="Times New Roman" w:cs="Times New Roman"/>
          <w:sz w:val="24"/>
          <w:szCs w:val="24"/>
        </w:rPr>
      </w:pPr>
      <w:r w:rsidRPr="008C4C3D">
        <w:rPr>
          <w:rFonts w:ascii="Times New Roman" w:hAnsi="Times New Roman" w:cs="Times New Roman"/>
          <w:sz w:val="24"/>
          <w:szCs w:val="24"/>
        </w:rPr>
        <w:t>Prašome pažymėti įmones, su kuriomis pageidaujate susitikti. Susitikimų laiką nurodysime mes.</w:t>
      </w:r>
    </w:p>
    <w:p w:rsidR="003F4B31" w:rsidRPr="008C4C3D" w:rsidRDefault="003F4B31" w:rsidP="008C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B31" w:rsidRPr="008C4C3D" w:rsidRDefault="008C4C3D" w:rsidP="008C4C3D">
      <w:pPr>
        <w:pStyle w:val="NoSpacing"/>
        <w:ind w:firstLine="1296"/>
        <w:rPr>
          <w:rFonts w:ascii="Times New Roman" w:hAnsi="Times New Roman" w:cs="Times New Roman"/>
          <w:b/>
          <w:sz w:val="28"/>
          <w:szCs w:val="28"/>
        </w:rPr>
      </w:pPr>
      <w:r w:rsidRPr="008C4C3D">
        <w:rPr>
          <w:rFonts w:ascii="Times New Roman" w:hAnsi="Times New Roman" w:cs="Times New Roman"/>
          <w:b/>
          <w:sz w:val="28"/>
          <w:szCs w:val="28"/>
        </w:rPr>
        <w:t>ŠVEDIJOS ĮMONĖS</w:t>
      </w:r>
    </w:p>
    <w:p w:rsidR="008C4C3D" w:rsidRPr="008C4C3D" w:rsidRDefault="008C4C3D" w:rsidP="008C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83"/>
        <w:gridCol w:w="1775"/>
        <w:gridCol w:w="3347"/>
      </w:tblGrid>
      <w:tr w:rsidR="008C4C3D" w:rsidRPr="008C4C3D" w:rsidTr="008C4C3D">
        <w:trPr>
          <w:trHeight w:val="603"/>
        </w:trPr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3383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Įmonės pavadinimas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Žymėjimas (X)</w:t>
            </w: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Susitikimo laikas</w:t>
            </w: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ENOVATION SWEDEN AB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Chartbooker International AB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AB H BRUNNER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N. A. DESIGN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IMH SERVICE AB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8C4C3D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JES AB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8C4C3D">
        <w:tc>
          <w:tcPr>
            <w:tcW w:w="851" w:type="dxa"/>
            <w:shd w:val="clear" w:color="auto" w:fill="auto"/>
          </w:tcPr>
          <w:p w:rsid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CJ ANDERSSON AB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A57" w:rsidRPr="008C4C3D" w:rsidTr="008C4C3D">
        <w:tc>
          <w:tcPr>
            <w:tcW w:w="851" w:type="dxa"/>
            <w:shd w:val="clear" w:color="auto" w:fill="auto"/>
          </w:tcPr>
          <w:p w:rsidR="00547A57" w:rsidRDefault="00547A5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547A57" w:rsidRPr="007F4822" w:rsidRDefault="00547A5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7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SORBY SATERI</w:t>
            </w:r>
          </w:p>
        </w:tc>
        <w:tc>
          <w:tcPr>
            <w:tcW w:w="1775" w:type="dxa"/>
            <w:shd w:val="clear" w:color="auto" w:fill="auto"/>
          </w:tcPr>
          <w:p w:rsidR="00547A57" w:rsidRPr="008C4C3D" w:rsidRDefault="00547A5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547A57" w:rsidRPr="008C4C3D" w:rsidRDefault="00547A57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7F4822" w:rsidRDefault="007F4822" w:rsidP="00E82592">
      <w:pPr>
        <w:spacing w:after="0"/>
        <w:rPr>
          <w:rFonts w:ascii="Times New Roman" w:hAnsi="Times New Roman" w:cs="Times New Roman"/>
          <w:b/>
          <w:color w:val="00669A"/>
          <w:sz w:val="28"/>
          <w:szCs w:val="28"/>
        </w:rPr>
      </w:pPr>
      <w:r>
        <w:rPr>
          <w:rFonts w:ascii="MyriadPro-Regular" w:hAnsi="MyriadPro-Regular" w:cs="MyriadPro-Regular"/>
          <w:color w:val="00669A"/>
          <w:sz w:val="20"/>
          <w:szCs w:val="20"/>
        </w:rPr>
        <w:tab/>
      </w:r>
      <w:r w:rsidRPr="007F4822">
        <w:rPr>
          <w:rFonts w:ascii="Times New Roman" w:hAnsi="Times New Roman" w:cs="Times New Roman"/>
          <w:b/>
          <w:sz w:val="28"/>
          <w:szCs w:val="28"/>
        </w:rPr>
        <w:t>LENKIJOS ĮMONĖS</w:t>
      </w:r>
    </w:p>
    <w:p w:rsidR="007F4822" w:rsidRPr="008C4C3D" w:rsidRDefault="007F4822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  <w:r>
        <w:rPr>
          <w:rFonts w:ascii="MyriadPro-Regular" w:hAnsi="MyriadPro-Regular" w:cs="MyriadPro-Regular"/>
          <w:color w:val="00669A"/>
          <w:sz w:val="20"/>
          <w:szCs w:val="20"/>
        </w:rPr>
        <w:tab/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83"/>
        <w:gridCol w:w="1775"/>
        <w:gridCol w:w="3347"/>
      </w:tblGrid>
      <w:tr w:rsidR="007F4822" w:rsidRPr="008C4C3D" w:rsidTr="001659BF">
        <w:trPr>
          <w:trHeight w:val="603"/>
        </w:trPr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3383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Įmonės pavadinimas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Žymėjimas (X)</w:t>
            </w: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Susitikimo laikas</w:t>
            </w: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UNIBEP S.A.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STEKOP S.A.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F. P. H. PROGRESJA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OKNA I DRZWI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NEMEZIS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i-FI"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EURO OKNO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822" w:rsidRPr="008C4C3D" w:rsidTr="001659BF">
        <w:tc>
          <w:tcPr>
            <w:tcW w:w="851" w:type="dxa"/>
            <w:shd w:val="clear" w:color="auto" w:fill="auto"/>
          </w:tcPr>
          <w:p w:rsidR="007F4822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3" w:type="dxa"/>
            <w:shd w:val="clear" w:color="auto" w:fill="auto"/>
          </w:tcPr>
          <w:p w:rsidR="007F4822" w:rsidRPr="007F4822" w:rsidRDefault="001B5371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PW </w:t>
            </w:r>
            <w:r w:rsidR="00897432"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MAGDA</w:t>
            </w:r>
          </w:p>
        </w:tc>
        <w:tc>
          <w:tcPr>
            <w:tcW w:w="1775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7F4822" w:rsidRPr="008C4C3D" w:rsidRDefault="007F482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3" w:type="dxa"/>
            <w:shd w:val="clear" w:color="auto" w:fill="auto"/>
          </w:tcPr>
          <w:p w:rsidR="00437FE6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EKSPRESS PCV SOKÓŁKA 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MINTYLIME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MEDIA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KOSMOS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GLOBAL PRINT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DEVO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KROMET ZPUH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PROTERM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ARTECA SERVICE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FE6" w:rsidRPr="008C4C3D" w:rsidTr="001659BF">
        <w:tc>
          <w:tcPr>
            <w:tcW w:w="851" w:type="dxa"/>
            <w:shd w:val="clear" w:color="auto" w:fill="auto"/>
          </w:tcPr>
          <w:p w:rsidR="00437FE6" w:rsidRDefault="00437FE6" w:rsidP="00FA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83" w:type="dxa"/>
            <w:shd w:val="clear" w:color="auto" w:fill="auto"/>
          </w:tcPr>
          <w:p w:rsidR="00437FE6" w:rsidRP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EUROFOOD S.C.</w:t>
            </w:r>
          </w:p>
        </w:tc>
        <w:tc>
          <w:tcPr>
            <w:tcW w:w="1775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437FE6" w:rsidRPr="008C4C3D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432" w:rsidRPr="008C4C3D" w:rsidTr="001659BF">
        <w:tc>
          <w:tcPr>
            <w:tcW w:w="851" w:type="dxa"/>
            <w:shd w:val="clear" w:color="auto" w:fill="auto"/>
          </w:tcPr>
          <w:p w:rsidR="00897432" w:rsidRDefault="00437FE6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83" w:type="dxa"/>
            <w:shd w:val="clear" w:color="auto" w:fill="auto"/>
          </w:tcPr>
          <w:p w:rsidR="00897432" w:rsidRPr="00897432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SABO</w:t>
            </w:r>
          </w:p>
        </w:tc>
        <w:tc>
          <w:tcPr>
            <w:tcW w:w="1775" w:type="dxa"/>
            <w:shd w:val="clear" w:color="auto" w:fill="auto"/>
          </w:tcPr>
          <w:p w:rsidR="00897432" w:rsidRPr="008C4C3D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97432" w:rsidRPr="008C4C3D" w:rsidRDefault="00897432" w:rsidP="0016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D37452" w:rsidRPr="00CB4931" w:rsidRDefault="00D37452" w:rsidP="00D3745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Susitikimų l</w:t>
      </w:r>
      <w:r w:rsidRPr="00CB493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aikas derinamas individualiai.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Registracija elektroniniu paštu </w:t>
      </w:r>
      <w:hyperlink r:id="rId11" w:tgtFrame="_blank" w:history="1">
        <w:r w:rsidRPr="00CB4931">
          <w:rPr>
            <w:rFonts w:ascii="Arial" w:eastAsia="Times New Roman" w:hAnsi="Arial" w:cs="Arial"/>
            <w:color w:val="1155CC"/>
            <w:sz w:val="18"/>
            <w:szCs w:val="18"/>
            <w:shd w:val="clear" w:color="auto" w:fill="FFFFFF"/>
          </w:rPr>
          <w:t>cylikas@chamber.lt</w:t>
        </w:r>
      </w:hyperlink>
      <w:r w:rsidRPr="00CB4931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lapkričio </w:t>
      </w:r>
      <w:r w:rsidR="00706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26A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B4931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(prašome užpildyti dalyvio anketą).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Iškilus klausimams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prašome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kreiptis į Edmundą Cyliką el. paštu </w:t>
      </w:r>
      <w:hyperlink r:id="rId12" w:tgtFrame="_blank" w:history="1">
        <w:r w:rsidRPr="00CB4931">
          <w:rPr>
            <w:rFonts w:ascii="Arial" w:eastAsia="Times New Roman" w:hAnsi="Arial" w:cs="Arial"/>
            <w:color w:val="1155CC"/>
            <w:sz w:val="18"/>
            <w:szCs w:val="18"/>
            <w:shd w:val="clear" w:color="auto" w:fill="FFFFFF"/>
          </w:rPr>
          <w:t>cylikas@chamber.lt</w:t>
        </w:r>
      </w:hyperlink>
      <w:r w:rsidRPr="00CB4931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arba telefonu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8~37 201491.</w:t>
      </w: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976FB7" w:rsidRPr="008C4C3D" w:rsidRDefault="00976FB7" w:rsidP="00976FB7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2A204A" w:rsidRPr="008C4C3D" w:rsidRDefault="002A204A" w:rsidP="00EB2858">
      <w:pPr>
        <w:spacing w:after="0"/>
        <w:jc w:val="center"/>
      </w:pPr>
    </w:p>
    <w:sectPr w:rsidR="002A204A" w:rsidRPr="008C4C3D" w:rsidSect="003F4B31">
      <w:footerReference w:type="default" r:id="rId13"/>
      <w:pgSz w:w="11906" w:h="16838"/>
      <w:pgMar w:top="0" w:right="720" w:bottom="720" w:left="720" w:header="567" w:footer="14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21" w:rsidRDefault="00B25B21" w:rsidP="003F4B31">
      <w:pPr>
        <w:spacing w:after="0" w:line="240" w:lineRule="auto"/>
      </w:pPr>
      <w:r>
        <w:separator/>
      </w:r>
    </w:p>
  </w:endnote>
  <w:endnote w:type="continuationSeparator" w:id="0">
    <w:p w:rsidR="00B25B21" w:rsidRDefault="00B25B21" w:rsidP="003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1" w:rsidRDefault="003F4B31">
    <w:pPr>
      <w:pStyle w:val="Footer"/>
    </w:pPr>
    <w:r>
      <w:t xml:space="preserve">                            </w:t>
    </w:r>
    <w:r>
      <w:rPr>
        <w:noProof/>
      </w:rPr>
      <w:drawing>
        <wp:inline distT="0" distB="0" distL="0" distR="0" wp14:anchorId="20345831" wp14:editId="1328139D">
          <wp:extent cx="743585" cy="8229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3853047" wp14:editId="2799B6C9">
          <wp:extent cx="871855" cy="878205"/>
          <wp:effectExtent l="0" t="0" r="444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4F061030" wp14:editId="36A7F31B">
          <wp:extent cx="1103630" cy="768350"/>
          <wp:effectExtent l="0" t="0" r="127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21" w:rsidRDefault="00B25B21" w:rsidP="003F4B31">
      <w:pPr>
        <w:spacing w:after="0" w:line="240" w:lineRule="auto"/>
      </w:pPr>
      <w:r>
        <w:separator/>
      </w:r>
    </w:p>
  </w:footnote>
  <w:footnote w:type="continuationSeparator" w:id="0">
    <w:p w:rsidR="00B25B21" w:rsidRDefault="00B25B21" w:rsidP="003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B7C"/>
    <w:multiLevelType w:val="hybridMultilevel"/>
    <w:tmpl w:val="46A6A3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92"/>
    <w:rsid w:val="000244E4"/>
    <w:rsid w:val="00026A6C"/>
    <w:rsid w:val="000B070D"/>
    <w:rsid w:val="000F7712"/>
    <w:rsid w:val="001151A7"/>
    <w:rsid w:val="00186A84"/>
    <w:rsid w:val="001B5371"/>
    <w:rsid w:val="002950F4"/>
    <w:rsid w:val="002A204A"/>
    <w:rsid w:val="002A2329"/>
    <w:rsid w:val="00331A75"/>
    <w:rsid w:val="003B226A"/>
    <w:rsid w:val="003F4B31"/>
    <w:rsid w:val="00410606"/>
    <w:rsid w:val="004122B4"/>
    <w:rsid w:val="00437FE6"/>
    <w:rsid w:val="00477FE8"/>
    <w:rsid w:val="0054245A"/>
    <w:rsid w:val="00547A57"/>
    <w:rsid w:val="006617BB"/>
    <w:rsid w:val="007069E8"/>
    <w:rsid w:val="00745F2D"/>
    <w:rsid w:val="007E685A"/>
    <w:rsid w:val="007F4822"/>
    <w:rsid w:val="008073AA"/>
    <w:rsid w:val="00830259"/>
    <w:rsid w:val="00844D0D"/>
    <w:rsid w:val="00897432"/>
    <w:rsid w:val="008C4C3D"/>
    <w:rsid w:val="00902D38"/>
    <w:rsid w:val="009322A2"/>
    <w:rsid w:val="0094792F"/>
    <w:rsid w:val="00976FB7"/>
    <w:rsid w:val="009D084A"/>
    <w:rsid w:val="00A17A1E"/>
    <w:rsid w:val="00AA11A7"/>
    <w:rsid w:val="00B038AB"/>
    <w:rsid w:val="00B25B21"/>
    <w:rsid w:val="00CE5177"/>
    <w:rsid w:val="00D37452"/>
    <w:rsid w:val="00D56FE0"/>
    <w:rsid w:val="00E240B3"/>
    <w:rsid w:val="00E541A5"/>
    <w:rsid w:val="00E82592"/>
    <w:rsid w:val="00EB2858"/>
    <w:rsid w:val="00EB5ED9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ylikas@chambe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ylikas@chamber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likas@chamber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Edmundas</cp:lastModifiedBy>
  <cp:revision>9</cp:revision>
  <dcterms:created xsi:type="dcterms:W3CDTF">2013-11-08T11:43:00Z</dcterms:created>
  <dcterms:modified xsi:type="dcterms:W3CDTF">2013-11-20T06:53:00Z</dcterms:modified>
</cp:coreProperties>
</file>